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F0247" w14:textId="77777777" w:rsidR="00BB3085" w:rsidRPr="00F343B2" w:rsidRDefault="00BB3085" w:rsidP="00BB3085"/>
    <w:p w14:paraId="00574653" w14:textId="77777777" w:rsidR="00BB3085" w:rsidRPr="00F343B2" w:rsidRDefault="00BB3085" w:rsidP="00BB3085">
      <w:pPr>
        <w:jc w:val="right"/>
        <w:rPr>
          <w:i/>
        </w:rPr>
      </w:pPr>
      <w:r>
        <w:rPr>
          <w:i/>
        </w:rPr>
        <w:t>П</w:t>
      </w:r>
      <w:r w:rsidRPr="00F343B2">
        <w:rPr>
          <w:i/>
        </w:rPr>
        <w:t>РИЛОЖЕНИЕ № 2 – Согласие</w:t>
      </w:r>
    </w:p>
    <w:p w14:paraId="2F3185A4" w14:textId="77777777" w:rsidR="00B82DA3" w:rsidRDefault="00B82DA3" w:rsidP="00BB3085">
      <w:pPr>
        <w:jc w:val="right"/>
        <w:rPr>
          <w:i/>
        </w:rPr>
      </w:pPr>
      <w:r>
        <w:rPr>
          <w:i/>
        </w:rPr>
        <w:t>Конкурс</w:t>
      </w:r>
      <w:r w:rsidR="00E62B11">
        <w:rPr>
          <w:i/>
        </w:rPr>
        <w:t>а-отбора</w:t>
      </w:r>
      <w:r>
        <w:rPr>
          <w:i/>
        </w:rPr>
        <w:t xml:space="preserve"> социальных инициатив </w:t>
      </w:r>
    </w:p>
    <w:p w14:paraId="19E0B3DB" w14:textId="77777777" w:rsidR="00BB3085" w:rsidRPr="00F343B2" w:rsidRDefault="00BB3085" w:rsidP="00BB3085">
      <w:pPr>
        <w:jc w:val="right"/>
      </w:pPr>
    </w:p>
    <w:p w14:paraId="5C60A12A" w14:textId="77777777" w:rsidR="00BB3085" w:rsidRPr="00F343B2" w:rsidRDefault="00BB3085" w:rsidP="00BB3085">
      <w:bookmarkStart w:id="0" w:name="_GoBack"/>
      <w:bookmarkEnd w:id="0"/>
    </w:p>
    <w:p w14:paraId="0213A27A" w14:textId="77777777" w:rsidR="00BB3085" w:rsidRPr="00462C9B" w:rsidRDefault="00BB3085" w:rsidP="00BB3085">
      <w:pPr>
        <w:jc w:val="center"/>
        <w:rPr>
          <w:b/>
        </w:rPr>
      </w:pPr>
      <w:r w:rsidRPr="00462C9B">
        <w:rPr>
          <w:b/>
        </w:rPr>
        <w:t>Согласие на использование и обработку,</w:t>
      </w:r>
    </w:p>
    <w:p w14:paraId="464CCA1B" w14:textId="77777777" w:rsidR="00BB3085" w:rsidRPr="00F343B2" w:rsidRDefault="00BB3085" w:rsidP="00BB3085">
      <w:pPr>
        <w:jc w:val="center"/>
        <w:rPr>
          <w:b/>
        </w:rPr>
      </w:pPr>
      <w:r w:rsidRPr="00462C9B">
        <w:rPr>
          <w:b/>
        </w:rPr>
        <w:t>в том числе автоматизированную, персональных данных.</w:t>
      </w:r>
    </w:p>
    <w:p w14:paraId="0AF258F6" w14:textId="77777777" w:rsidR="00BB3085" w:rsidRPr="00F343B2" w:rsidRDefault="00BB3085" w:rsidP="00BB3085"/>
    <w:p w14:paraId="0E4B961C" w14:textId="77777777" w:rsidR="00BB3085" w:rsidRPr="00F343B2" w:rsidRDefault="00BB3085" w:rsidP="00CF009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346"/>
        <w:gridCol w:w="130"/>
        <w:gridCol w:w="888"/>
        <w:gridCol w:w="765"/>
        <w:gridCol w:w="445"/>
        <w:gridCol w:w="843"/>
        <w:gridCol w:w="848"/>
        <w:gridCol w:w="3099"/>
      </w:tblGrid>
      <w:tr w:rsidR="00BB3085" w:rsidRPr="00F343B2" w14:paraId="525B1BB5" w14:textId="77777777" w:rsidTr="00E7305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CA6141" w14:textId="77777777" w:rsidR="00BB3085" w:rsidRPr="00F343B2" w:rsidRDefault="00BB3085" w:rsidP="00CF0098">
            <w:pPr>
              <w:jc w:val="both"/>
            </w:pPr>
            <w:r w:rsidRPr="00F343B2"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01AD1D" w14:textId="77777777" w:rsidR="00BB3085" w:rsidRPr="00F343B2" w:rsidRDefault="00BB3085" w:rsidP="00CF0098">
            <w:pPr>
              <w:jc w:val="both"/>
              <w:rPr>
                <w:i/>
              </w:rPr>
            </w:pPr>
          </w:p>
        </w:tc>
      </w:tr>
      <w:tr w:rsidR="00BB3085" w:rsidRPr="00F343B2" w14:paraId="41F3C0AE" w14:textId="77777777" w:rsidTr="00E73051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C42D75B" w14:textId="77777777" w:rsidR="00BB3085" w:rsidRPr="00F343B2" w:rsidRDefault="00BB3085" w:rsidP="00CF0098">
            <w:pPr>
              <w:jc w:val="both"/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4C8769" w14:textId="77777777" w:rsidR="00BB3085" w:rsidRPr="00F343B2" w:rsidRDefault="00BB3085" w:rsidP="00CF0098">
            <w:pPr>
              <w:jc w:val="both"/>
            </w:pPr>
            <w:r w:rsidRPr="00F343B2">
              <w:t xml:space="preserve">     (Фамилия, Имя, Отчество полностью, дата рождения)</w:t>
            </w:r>
          </w:p>
        </w:tc>
      </w:tr>
      <w:tr w:rsidR="00BB3085" w:rsidRPr="00F343B2" w14:paraId="4B58710D" w14:textId="77777777" w:rsidTr="00E73051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339EAA" w14:textId="77777777" w:rsidR="00BB3085" w:rsidRPr="00F343B2" w:rsidRDefault="00BB3085" w:rsidP="00CF0098">
            <w:pPr>
              <w:jc w:val="both"/>
              <w:rPr>
                <w:i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5AB63A" w14:textId="77777777" w:rsidR="00BB3085" w:rsidRPr="00F343B2" w:rsidRDefault="00BB3085" w:rsidP="00CF0098">
            <w:pPr>
              <w:jc w:val="both"/>
            </w:pPr>
            <w:r w:rsidRPr="00F343B2"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0D9A13" w14:textId="77777777" w:rsidR="00BB3085" w:rsidRPr="00F343B2" w:rsidRDefault="00BB3085" w:rsidP="00CF0098">
            <w:pPr>
              <w:jc w:val="both"/>
              <w:rPr>
                <w:i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C9DED" w14:textId="77777777" w:rsidR="00BB3085" w:rsidRPr="00F343B2" w:rsidRDefault="00BB3085" w:rsidP="00CF0098">
            <w:pPr>
              <w:jc w:val="both"/>
            </w:pPr>
            <w:r w:rsidRPr="00F343B2"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A34A76" w14:textId="77777777" w:rsidR="00BB3085" w:rsidRPr="00F343B2" w:rsidRDefault="00BB3085" w:rsidP="00CF0098">
            <w:pPr>
              <w:jc w:val="both"/>
              <w:rPr>
                <w:i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C8800" w14:textId="77777777" w:rsidR="00BB3085" w:rsidRPr="00F343B2" w:rsidRDefault="00BB3085" w:rsidP="00CF0098">
            <w:pPr>
              <w:jc w:val="both"/>
            </w:pPr>
            <w:r w:rsidRPr="00F343B2"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AA6102" w14:textId="77777777" w:rsidR="00BB3085" w:rsidRPr="00F343B2" w:rsidRDefault="00BB3085" w:rsidP="00CF0098">
            <w:pPr>
              <w:jc w:val="both"/>
              <w:rPr>
                <w:i/>
              </w:rPr>
            </w:pPr>
          </w:p>
        </w:tc>
      </w:tr>
      <w:tr w:rsidR="00BB3085" w:rsidRPr="00F343B2" w14:paraId="2F445D7F" w14:textId="77777777" w:rsidTr="00E73051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AF5EC12" w14:textId="77777777" w:rsidR="00BB3085" w:rsidRPr="00F343B2" w:rsidRDefault="00BB3085" w:rsidP="00CF0098">
            <w:pPr>
              <w:jc w:val="both"/>
            </w:pPr>
            <w:r w:rsidRPr="00F343B2"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6E3B0A" w14:textId="77777777" w:rsidR="00BB3085" w:rsidRPr="00F343B2" w:rsidRDefault="00BB3085" w:rsidP="00CF0098">
            <w:pPr>
              <w:jc w:val="both"/>
            </w:pPr>
            <w:r w:rsidRPr="00F343B2">
              <w:t>(кем и когда выдан)</w:t>
            </w:r>
          </w:p>
          <w:p w14:paraId="0ADBD9EF" w14:textId="77777777" w:rsidR="00BB3085" w:rsidRPr="00F343B2" w:rsidRDefault="00BB3085" w:rsidP="00CF0098">
            <w:pPr>
              <w:jc w:val="both"/>
            </w:pPr>
          </w:p>
        </w:tc>
      </w:tr>
      <w:tr w:rsidR="00BB3085" w:rsidRPr="00F343B2" w14:paraId="2946AD36" w14:textId="77777777" w:rsidTr="00E73051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C3A966" w14:textId="77777777" w:rsidR="00BB3085" w:rsidRPr="00F343B2" w:rsidRDefault="00BB3085" w:rsidP="00CF0098">
            <w:pPr>
              <w:jc w:val="both"/>
              <w:rPr>
                <w:i/>
              </w:rPr>
            </w:pPr>
          </w:p>
        </w:tc>
      </w:tr>
      <w:tr w:rsidR="00BB3085" w:rsidRPr="00F343B2" w14:paraId="553239F1" w14:textId="77777777" w:rsidTr="00CF0098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6FAD89" w14:textId="77777777" w:rsidR="00BB3085" w:rsidRPr="00F343B2" w:rsidRDefault="00BB3085" w:rsidP="00CF0098">
            <w:pPr>
              <w:jc w:val="both"/>
            </w:pPr>
            <w:r w:rsidRPr="00F343B2">
              <w:t>проживающий(</w:t>
            </w:r>
            <w:proofErr w:type="spellStart"/>
            <w:r w:rsidRPr="00F343B2">
              <w:t>ая</w:t>
            </w:r>
            <w:proofErr w:type="spellEnd"/>
            <w:r w:rsidRPr="00F343B2"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12E19" w14:textId="77777777" w:rsidR="00BB3085" w:rsidRPr="00F343B2" w:rsidRDefault="00BB3085" w:rsidP="00CF0098">
            <w:pPr>
              <w:jc w:val="both"/>
            </w:pPr>
          </w:p>
        </w:tc>
      </w:tr>
      <w:tr w:rsidR="00BB3085" w:rsidRPr="00F343B2" w14:paraId="3FA8EEC9" w14:textId="77777777" w:rsidTr="00E73051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5A99F" w14:textId="77777777" w:rsidR="00BB3085" w:rsidRPr="00F343B2" w:rsidRDefault="00BB3085" w:rsidP="00CF0098">
            <w:pPr>
              <w:jc w:val="both"/>
            </w:pPr>
          </w:p>
        </w:tc>
      </w:tr>
    </w:tbl>
    <w:p w14:paraId="4EDD6D70" w14:textId="77777777" w:rsidR="00BB3085" w:rsidRPr="00F343B2" w:rsidRDefault="00BB3085" w:rsidP="00CF0098">
      <w:pPr>
        <w:jc w:val="both"/>
      </w:pPr>
    </w:p>
    <w:p w14:paraId="1FBC390E" w14:textId="77777777" w:rsidR="00BB3085" w:rsidRPr="00F343B2" w:rsidRDefault="00BB3085" w:rsidP="00CF0098">
      <w:pPr>
        <w:jc w:val="both"/>
      </w:pPr>
      <w:r w:rsidRPr="00F343B2"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14:paraId="12E59FFC" w14:textId="77777777" w:rsidR="00BB3085" w:rsidRDefault="00BB3085" w:rsidP="00CF0098">
      <w:pPr>
        <w:jc w:val="both"/>
      </w:pPr>
      <w:r w:rsidRPr="00F343B2"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0E374E7B" w14:textId="77777777" w:rsidR="005D4B4A" w:rsidRPr="00F343B2" w:rsidRDefault="005D4B4A" w:rsidP="00CF0098">
      <w:pPr>
        <w:jc w:val="both"/>
      </w:pPr>
    </w:p>
    <w:p w14:paraId="7ACA868B" w14:textId="77777777" w:rsidR="00BB3085" w:rsidRDefault="00BB3085" w:rsidP="00CF0098">
      <w:pPr>
        <w:ind w:firstLine="708"/>
        <w:jc w:val="both"/>
      </w:pPr>
      <w:r w:rsidRPr="00F343B2">
        <w:t xml:space="preserve">Обработка персональных данных осуществляется </w:t>
      </w:r>
      <w:r w:rsidR="00E62B11">
        <w:t>Оргкомитетом Конкурса</w:t>
      </w:r>
      <w:r w:rsidRPr="00F343B2">
        <w:t xml:space="preserve"> с применением следующих основных способов, но не ограничиваясь ими: хранение, запись на элек</w:t>
      </w:r>
      <w:r w:rsidR="00E62B11">
        <w:t xml:space="preserve">тронные носители и их хранение. </w:t>
      </w:r>
    </w:p>
    <w:p w14:paraId="469875BC" w14:textId="77777777" w:rsidR="005D4B4A" w:rsidRPr="00F343B2" w:rsidRDefault="005D4B4A" w:rsidP="00CF0098">
      <w:pPr>
        <w:jc w:val="both"/>
      </w:pPr>
    </w:p>
    <w:p w14:paraId="61E99538" w14:textId="77777777" w:rsidR="00BB3085" w:rsidRPr="00F343B2" w:rsidRDefault="00BB3085" w:rsidP="00CF0098">
      <w:pPr>
        <w:ind w:firstLine="708"/>
        <w:jc w:val="both"/>
      </w:pPr>
      <w:r w:rsidRPr="00F343B2"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E62B11">
        <w:t>Оргкомитету Конкурса</w:t>
      </w:r>
      <w:r w:rsidRPr="00F343B2">
        <w:t xml:space="preserve"> не менее чем за 3 (три) месяца до момента отзыва согласия. </w:t>
      </w:r>
    </w:p>
    <w:p w14:paraId="590E8312" w14:textId="77777777" w:rsidR="00BB3085" w:rsidRPr="00F343B2" w:rsidRDefault="00BB3085" w:rsidP="00CF0098">
      <w:pPr>
        <w:jc w:val="both"/>
      </w:pPr>
      <w:r w:rsidRPr="00F343B2"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1CC741CD" w14:textId="77777777" w:rsidR="00BB3085" w:rsidRDefault="00BB3085" w:rsidP="00CF0098">
      <w:pPr>
        <w:jc w:val="both"/>
      </w:pPr>
    </w:p>
    <w:p w14:paraId="23341D68" w14:textId="77777777" w:rsidR="005D4B4A" w:rsidRPr="00F343B2" w:rsidRDefault="005D4B4A" w:rsidP="00CF0098">
      <w:pPr>
        <w:jc w:val="both"/>
      </w:pPr>
    </w:p>
    <w:p w14:paraId="2158E0A5" w14:textId="77777777" w:rsidR="00BB3085" w:rsidRPr="00F343B2" w:rsidRDefault="00BB3085" w:rsidP="00CF0098">
      <w:pPr>
        <w:jc w:val="both"/>
      </w:pPr>
    </w:p>
    <w:p w14:paraId="69AEE6D1" w14:textId="77777777" w:rsidR="00BB3085" w:rsidRPr="00F343B2" w:rsidRDefault="00BB3085" w:rsidP="00CF0098">
      <w:pPr>
        <w:jc w:val="both"/>
      </w:pPr>
      <w:r w:rsidRPr="00F343B2">
        <w:t xml:space="preserve">«___» ______________ 20____ года </w:t>
      </w:r>
      <w:r w:rsidRPr="00F343B2">
        <w:tab/>
      </w:r>
      <w:r w:rsidRPr="00F343B2">
        <w:tab/>
        <w:t xml:space="preserve"> ______________________ (___________________)</w:t>
      </w:r>
    </w:p>
    <w:p w14:paraId="75D9C7B3" w14:textId="77777777" w:rsidR="00BB3085" w:rsidRPr="00F343B2" w:rsidRDefault="00BB3085" w:rsidP="00CF0098">
      <w:pPr>
        <w:jc w:val="both"/>
      </w:pPr>
      <w:r w:rsidRPr="00F343B2">
        <w:tab/>
      </w:r>
      <w:r w:rsidRPr="00F343B2">
        <w:tab/>
      </w:r>
      <w:r w:rsidRPr="00F343B2">
        <w:tab/>
      </w:r>
      <w:r w:rsidRPr="00F343B2">
        <w:tab/>
      </w:r>
      <w:r w:rsidRPr="00F343B2">
        <w:tab/>
      </w:r>
      <w:r w:rsidRPr="00F343B2">
        <w:tab/>
      </w:r>
      <w:r w:rsidRPr="00F343B2">
        <w:tab/>
      </w:r>
    </w:p>
    <w:p w14:paraId="3ECF0DD2" w14:textId="77777777" w:rsidR="00BB3085" w:rsidRPr="00F343B2" w:rsidRDefault="00BB3085" w:rsidP="00BB3085"/>
    <w:p w14:paraId="28520B6E" w14:textId="77777777" w:rsidR="00BB3085" w:rsidRPr="00F343B2" w:rsidRDefault="00BB3085" w:rsidP="00BB3085"/>
    <w:p w14:paraId="6E8D4224" w14:textId="77777777" w:rsidR="00BB3085" w:rsidRPr="00F343B2" w:rsidRDefault="00BB3085" w:rsidP="00BB3085"/>
    <w:p w14:paraId="3C2F4E59" w14:textId="77777777" w:rsidR="00BB3085" w:rsidRPr="00F343B2" w:rsidRDefault="00BB3085" w:rsidP="00BB3085"/>
    <w:p w14:paraId="7DDD7C21" w14:textId="77777777" w:rsidR="00BB3085" w:rsidRPr="00F343B2" w:rsidRDefault="00BB3085" w:rsidP="00BB3085"/>
    <w:p w14:paraId="34EFE8FD" w14:textId="77777777" w:rsidR="0044278E" w:rsidRDefault="004F323D"/>
    <w:sectPr w:rsidR="0044278E" w:rsidSect="0053761B">
      <w:footerReference w:type="default" r:id="rId6"/>
      <w:headerReference w:type="first" r:id="rId7"/>
      <w:footerReference w:type="first" r:id="rId8"/>
      <w:pgSz w:w="11906" w:h="16838" w:code="9"/>
      <w:pgMar w:top="567" w:right="748" w:bottom="567" w:left="125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71E01" w14:textId="77777777" w:rsidR="004F323D" w:rsidRDefault="004F323D">
      <w:r>
        <w:separator/>
      </w:r>
    </w:p>
  </w:endnote>
  <w:endnote w:type="continuationSeparator" w:id="0">
    <w:p w14:paraId="529D1F3D" w14:textId="77777777" w:rsidR="004F323D" w:rsidRDefault="004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16DF0" w14:textId="77777777" w:rsidR="00FA34E2" w:rsidRDefault="004F323D" w:rsidP="00830BDF">
    <w:pPr>
      <w:pStyle w:val="a3"/>
      <w:jc w:val="right"/>
      <w:rPr>
        <w:b w:val="0"/>
        <w:sz w:val="20"/>
        <w:szCs w:val="20"/>
        <w:u w:val="none"/>
      </w:rPr>
    </w:pPr>
  </w:p>
  <w:p w14:paraId="59635EF0" w14:textId="07AA19DE" w:rsidR="00FA34E2" w:rsidRPr="00830BDF" w:rsidRDefault="00BB3085" w:rsidP="00830BDF">
    <w:pPr>
      <w:pStyle w:val="a5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02261A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A2CCD" w14:textId="77777777" w:rsidR="00FA34E2" w:rsidRPr="00830BDF" w:rsidRDefault="00BB3085" w:rsidP="00830BDF">
    <w:pPr>
      <w:pStyle w:val="a3"/>
      <w:jc w:val="right"/>
      <w:rPr>
        <w:b w:val="0"/>
        <w:sz w:val="20"/>
        <w:szCs w:val="20"/>
        <w:u w:val="none"/>
      </w:rPr>
    </w:pPr>
    <w:r w:rsidRPr="00830BDF">
      <w:rPr>
        <w:b w:val="0"/>
        <w:sz w:val="20"/>
        <w:szCs w:val="20"/>
        <w:u w:val="none"/>
      </w:rPr>
      <w:t xml:space="preserve">ПРИЛОЖЕНИЕ А для </w:t>
    </w:r>
    <w:r>
      <w:rPr>
        <w:b w:val="0"/>
        <w:sz w:val="20"/>
        <w:szCs w:val="20"/>
        <w:u w:val="none"/>
      </w:rPr>
      <w:t>юридических лиц</w:t>
    </w:r>
  </w:p>
  <w:p w14:paraId="1CE59356" w14:textId="77777777" w:rsidR="00FA34E2" w:rsidRDefault="00BB3085" w:rsidP="00830BDF">
    <w:pPr>
      <w:pStyle w:val="a4"/>
      <w:spacing w:before="0" w:after="0"/>
      <w:ind w:left="4956"/>
      <w:jc w:val="right"/>
    </w:pPr>
    <w:r>
      <w:rPr>
        <w:rFonts w:ascii="Times New Roman" w:hAnsi="Times New Roman" w:cs="Times New Roman"/>
        <w:i w:val="0"/>
        <w:sz w:val="20"/>
        <w:szCs w:val="20"/>
      </w:rPr>
      <w:t>Конкурс «Активное поколение»</w:t>
    </w:r>
  </w:p>
  <w:p w14:paraId="2E51FC12" w14:textId="77777777" w:rsidR="00FA34E2" w:rsidRDefault="00BB3085" w:rsidP="00830BDF">
    <w:pPr>
      <w:pStyle w:val="a9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2BA65" w14:textId="77777777" w:rsidR="004F323D" w:rsidRDefault="004F323D">
      <w:r>
        <w:separator/>
      </w:r>
    </w:p>
  </w:footnote>
  <w:footnote w:type="continuationSeparator" w:id="0">
    <w:p w14:paraId="7AE7C8E8" w14:textId="77777777" w:rsidR="004F323D" w:rsidRDefault="004F3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DBF8D" w14:textId="77777777" w:rsidR="00FA34E2" w:rsidRDefault="004F323D" w:rsidP="00FD4738">
    <w:pPr>
      <w:pStyle w:val="a4"/>
      <w:spacing w:before="0" w:after="0"/>
      <w:ind w:left="4956" w:firstLine="708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04"/>
    <w:rsid w:val="0002261A"/>
    <w:rsid w:val="00286B71"/>
    <w:rsid w:val="00462C9B"/>
    <w:rsid w:val="004F323D"/>
    <w:rsid w:val="00513058"/>
    <w:rsid w:val="00546576"/>
    <w:rsid w:val="005D4B4A"/>
    <w:rsid w:val="006C12F0"/>
    <w:rsid w:val="00864F50"/>
    <w:rsid w:val="00B82DA3"/>
    <w:rsid w:val="00BB3085"/>
    <w:rsid w:val="00C66B22"/>
    <w:rsid w:val="00CF0098"/>
    <w:rsid w:val="00D07EEF"/>
    <w:rsid w:val="00E47904"/>
    <w:rsid w:val="00E6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F7CD"/>
  <w15:chartTrackingRefBased/>
  <w15:docId w15:val="{E95DF5E9-18CB-481B-BC21-612C9512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BB3085"/>
    <w:pPr>
      <w:jc w:val="center"/>
    </w:pPr>
    <w:rPr>
      <w:b/>
      <w:bCs/>
      <w:u w:val="single"/>
    </w:rPr>
  </w:style>
  <w:style w:type="paragraph" w:styleId="a4">
    <w:name w:val="Subtitle"/>
    <w:basedOn w:val="a"/>
    <w:next w:val="a5"/>
    <w:link w:val="a6"/>
    <w:qFormat/>
    <w:rsid w:val="00BB3085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4"/>
    <w:rsid w:val="00BB3085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1">
    <w:name w:val="Заголовок Знак1"/>
    <w:link w:val="a7"/>
    <w:rsid w:val="00BB3085"/>
    <w:rPr>
      <w:b/>
      <w:bCs/>
      <w:sz w:val="24"/>
      <w:szCs w:val="24"/>
      <w:u w:val="single"/>
      <w:lang w:val="ru-RU" w:eastAsia="ar-SA" w:bidi="ar-SA"/>
    </w:rPr>
  </w:style>
  <w:style w:type="paragraph" w:styleId="a5">
    <w:name w:val="Body Text"/>
    <w:basedOn w:val="a"/>
    <w:link w:val="a8"/>
    <w:rsid w:val="00BB3085"/>
    <w:pPr>
      <w:spacing w:after="120"/>
    </w:pPr>
  </w:style>
  <w:style w:type="character" w:customStyle="1" w:styleId="a8">
    <w:name w:val="Основной текст Знак"/>
    <w:basedOn w:val="a0"/>
    <w:link w:val="a5"/>
    <w:rsid w:val="00BB30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BB30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30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page number"/>
    <w:basedOn w:val="a0"/>
    <w:rsid w:val="00BB3085"/>
  </w:style>
  <w:style w:type="paragraph" w:styleId="a7">
    <w:name w:val="Title"/>
    <w:basedOn w:val="a"/>
    <w:next w:val="a"/>
    <w:link w:val="1"/>
    <w:qFormat/>
    <w:rsid w:val="00BB3085"/>
    <w:pPr>
      <w:contextualSpacing/>
    </w:pPr>
    <w:rPr>
      <w:rFonts w:asciiTheme="minorHAnsi" w:eastAsiaTheme="minorHAnsi" w:hAnsiTheme="minorHAnsi" w:cstheme="minorBidi"/>
      <w:b/>
      <w:bCs/>
      <w:u w:val="single"/>
    </w:rPr>
  </w:style>
  <w:style w:type="character" w:customStyle="1" w:styleId="ac">
    <w:name w:val="Заголовок Знак"/>
    <w:basedOn w:val="a0"/>
    <w:uiPriority w:val="10"/>
    <w:rsid w:val="00BB308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ad">
    <w:name w:val="annotation reference"/>
    <w:basedOn w:val="a0"/>
    <w:uiPriority w:val="99"/>
    <w:semiHidden/>
    <w:unhideWhenUsed/>
    <w:rsid w:val="00864F5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4F5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4F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4F5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4F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864F5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64F5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Удавихин Георгий Владимирович</dc:creator>
  <cp:keywords/>
  <dc:description/>
  <cp:lastModifiedBy>User</cp:lastModifiedBy>
  <cp:revision>2</cp:revision>
  <dcterms:created xsi:type="dcterms:W3CDTF">2022-02-18T12:50:00Z</dcterms:created>
  <dcterms:modified xsi:type="dcterms:W3CDTF">2022-02-18T12:50:00Z</dcterms:modified>
</cp:coreProperties>
</file>