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AE" w:rsidRPr="008D75AE" w:rsidRDefault="008D75AE" w:rsidP="008D7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D75A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Объекты продажи:</w:t>
      </w:r>
    </w:p>
    <w:tbl>
      <w:tblPr>
        <w:tblStyle w:val="a3"/>
        <w:tblW w:w="16019" w:type="dxa"/>
        <w:tblInd w:w="-885" w:type="dxa"/>
        <w:tblLayout w:type="fixed"/>
        <w:tblLook w:val="04A0"/>
      </w:tblPr>
      <w:tblGrid>
        <w:gridCol w:w="426"/>
        <w:gridCol w:w="851"/>
        <w:gridCol w:w="2126"/>
        <w:gridCol w:w="2126"/>
        <w:gridCol w:w="2552"/>
        <w:gridCol w:w="2835"/>
        <w:gridCol w:w="1417"/>
        <w:gridCol w:w="1701"/>
        <w:gridCol w:w="1985"/>
      </w:tblGrid>
      <w:tr w:rsidR="008D75AE" w:rsidRPr="009E4E00" w:rsidTr="00B43F80">
        <w:trPr>
          <w:trHeight w:val="759"/>
        </w:trPr>
        <w:tc>
          <w:tcPr>
            <w:tcW w:w="426" w:type="dxa"/>
          </w:tcPr>
          <w:p w:rsidR="008D75AE" w:rsidRPr="009E4E00" w:rsidRDefault="008D75AE" w:rsidP="00B43F80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51" w:type="dxa"/>
          </w:tcPr>
          <w:p w:rsidR="008D75AE" w:rsidRPr="009E4E00" w:rsidRDefault="008D75AE" w:rsidP="00B43F80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2126" w:type="dxa"/>
          </w:tcPr>
          <w:p w:rsidR="008D75AE" w:rsidRPr="009E4E00" w:rsidRDefault="008D75AE" w:rsidP="00B43F80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Наименование муниципального имущества</w:t>
            </w:r>
          </w:p>
        </w:tc>
        <w:tc>
          <w:tcPr>
            <w:tcW w:w="2126" w:type="dxa"/>
          </w:tcPr>
          <w:p w:rsidR="008D75AE" w:rsidRPr="009E4E00" w:rsidRDefault="008D75AE" w:rsidP="00B43F80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Местонахождение муниципального имущества</w:t>
            </w:r>
          </w:p>
        </w:tc>
        <w:tc>
          <w:tcPr>
            <w:tcW w:w="2552" w:type="dxa"/>
          </w:tcPr>
          <w:p w:rsidR="008D75AE" w:rsidRPr="009E4E00" w:rsidRDefault="008D75AE" w:rsidP="00B43F80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Начальная цена (руб.)</w:t>
            </w:r>
          </w:p>
        </w:tc>
        <w:tc>
          <w:tcPr>
            <w:tcW w:w="2835" w:type="dxa"/>
          </w:tcPr>
          <w:p w:rsidR="008D75AE" w:rsidRPr="009E4E00" w:rsidRDefault="008D75AE" w:rsidP="00B43F80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Способ приватизации</w:t>
            </w:r>
          </w:p>
        </w:tc>
        <w:tc>
          <w:tcPr>
            <w:tcW w:w="1417" w:type="dxa"/>
          </w:tcPr>
          <w:p w:rsidR="008D75AE" w:rsidRPr="009E4E00" w:rsidRDefault="008D75AE" w:rsidP="00B43F80">
            <w:pPr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Calibri"/>
                <w:b/>
                <w:sz w:val="16"/>
                <w:szCs w:val="16"/>
                <w:lang w:eastAsia="ru-RU"/>
              </w:rPr>
              <w:t>Размер задатка</w:t>
            </w:r>
          </w:p>
          <w:p w:rsidR="008D75AE" w:rsidRPr="009E4E00" w:rsidRDefault="008D75AE" w:rsidP="00B43F80">
            <w:pPr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Calibri"/>
                <w:b/>
                <w:sz w:val="16"/>
                <w:szCs w:val="16"/>
                <w:lang w:eastAsia="ru-RU"/>
              </w:rPr>
              <w:t>20% начальной цены продажи</w:t>
            </w:r>
          </w:p>
          <w:p w:rsidR="008D75AE" w:rsidRPr="009E4E00" w:rsidRDefault="008D75AE" w:rsidP="00B43F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Calibri"/>
                <w:b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701" w:type="dxa"/>
          </w:tcPr>
          <w:p w:rsidR="008D75AE" w:rsidRPr="009E4E00" w:rsidRDefault="008D75AE" w:rsidP="00B43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Calibri"/>
                <w:b/>
                <w:sz w:val="16"/>
                <w:szCs w:val="16"/>
                <w:lang w:eastAsia="ru-RU"/>
              </w:rPr>
              <w:t>Шаг аукциона</w:t>
            </w:r>
          </w:p>
          <w:p w:rsidR="008D75AE" w:rsidRPr="009E4E00" w:rsidRDefault="008D75AE" w:rsidP="00B43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Calibri"/>
                <w:b/>
                <w:sz w:val="16"/>
                <w:szCs w:val="16"/>
                <w:lang w:eastAsia="ru-RU"/>
              </w:rPr>
              <w:t>5% начальной цены</w:t>
            </w:r>
          </w:p>
          <w:p w:rsidR="008D75AE" w:rsidRPr="009E4E00" w:rsidRDefault="008D75AE" w:rsidP="00B43F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Calibri"/>
                <w:b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985" w:type="dxa"/>
          </w:tcPr>
          <w:p w:rsidR="008D75AE" w:rsidRPr="009E4E00" w:rsidRDefault="008D75AE" w:rsidP="00B43F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Calibri"/>
                <w:b/>
                <w:sz w:val="16"/>
                <w:szCs w:val="16"/>
                <w:lang w:eastAsia="ru-RU"/>
              </w:rPr>
              <w:t>Информация о предыдущих торгах</w:t>
            </w:r>
          </w:p>
        </w:tc>
      </w:tr>
      <w:tr w:rsidR="008D75AE" w:rsidRPr="009E4E00" w:rsidTr="00B43F80">
        <w:trPr>
          <w:trHeight w:val="3661"/>
        </w:trPr>
        <w:tc>
          <w:tcPr>
            <w:tcW w:w="426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11135</w:t>
            </w:r>
          </w:p>
        </w:tc>
        <w:tc>
          <w:tcPr>
            <w:tcW w:w="2126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Центральная котельная отопительная с теплым и холодным </w:t>
            </w:r>
            <w:proofErr w:type="spell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пристроями</w:t>
            </w:r>
            <w:proofErr w:type="spellEnd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, литер А, А1, общ</w:t>
            </w:r>
            <w:proofErr w:type="gram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.</w:t>
            </w:r>
            <w:proofErr w:type="gramEnd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п</w:t>
            </w:r>
            <w:proofErr w:type="gramEnd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л. 1243,9 кв. м, кадастровый номер 66:01:0000000:1512 с земельным участком, кадастровый номер 66:01:5501001:796, площадью 3606,0 кв. м</w:t>
            </w:r>
          </w:p>
        </w:tc>
        <w:tc>
          <w:tcPr>
            <w:tcW w:w="2126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Свердловская область, </w:t>
            </w:r>
            <w:proofErr w:type="spell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Алапаевский</w:t>
            </w:r>
            <w:proofErr w:type="spellEnd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район, п. Курорт-Самоцвет, ул. Центральная, д. 19, корпус 1</w:t>
            </w:r>
          </w:p>
        </w:tc>
        <w:tc>
          <w:tcPr>
            <w:tcW w:w="2552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650 180,00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(Шестьсот пятьдесят тысяч сто восемьдесят) рублей 00 копеек</w:t>
            </w:r>
            <w:r w:rsidRPr="009E4E00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числе: 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Нежилое здание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 – </w:t>
            </w: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401000,00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 (Четыреста одна тысяча) рублей 00 копеек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НДС (18%) для здания</w:t>
            </w:r>
            <w:r w:rsidRPr="009E4E00">
              <w:rPr>
                <w:rFonts w:eastAsia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– </w:t>
            </w: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72180,00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(Семьдесят две тысячи сто восемьдесят) рублей 00 копеек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u w:val="single"/>
                <w:lang w:eastAsia="ru-RU"/>
              </w:rPr>
              <w:t xml:space="preserve">Земельный участок 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– </w:t>
            </w: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177000,00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 (Сто семьдесят семь тысяч) рублей 00 копеек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Аукцион с подачей предложений о цене имущества в открытой форме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130 036,00 (Сто тридцать тысяч тридцать шесть) рублей 00 копеек</w:t>
            </w:r>
          </w:p>
        </w:tc>
        <w:tc>
          <w:tcPr>
            <w:tcW w:w="1701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32 509,00 (Тридцать две тысячи пятьсот девять</w:t>
            </w:r>
            <w:proofErr w:type="gramStart"/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рублей 00 копеек</w:t>
            </w:r>
          </w:p>
        </w:tc>
        <w:tc>
          <w:tcPr>
            <w:tcW w:w="1985" w:type="dxa"/>
          </w:tcPr>
          <w:p w:rsidR="008D75AE" w:rsidRPr="009E4E00" w:rsidRDefault="008D75AE" w:rsidP="00B43F80">
            <w:pPr>
              <w:jc w:val="both"/>
              <w:rPr>
                <w:rFonts w:eastAsia="Calibri"/>
                <w:sz w:val="16"/>
                <w:szCs w:val="16"/>
              </w:rPr>
            </w:pPr>
            <w:r w:rsidRPr="009E4E00">
              <w:rPr>
                <w:rFonts w:eastAsia="Calibri"/>
                <w:sz w:val="16"/>
                <w:szCs w:val="16"/>
              </w:rPr>
              <w:t>24.11.2016 продажа без объявления цены</w:t>
            </w:r>
          </w:p>
          <w:p w:rsidR="008D75AE" w:rsidRPr="009E4E00" w:rsidRDefault="008D75AE" w:rsidP="00B43F80">
            <w:pPr>
              <w:jc w:val="both"/>
              <w:rPr>
                <w:rFonts w:eastAsia="Calibri"/>
                <w:sz w:val="16"/>
                <w:szCs w:val="16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25.07.2017 открытый аукцион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Calibri"/>
                <w:sz w:val="16"/>
                <w:szCs w:val="16"/>
              </w:rPr>
              <w:t>Торги признаны не состоявшимися в связи с отсутствием допущенных участников</w:t>
            </w:r>
          </w:p>
        </w:tc>
      </w:tr>
      <w:tr w:rsidR="008D75AE" w:rsidRPr="009E4E00" w:rsidTr="00B43F80">
        <w:trPr>
          <w:trHeight w:val="1411"/>
        </w:trPr>
        <w:tc>
          <w:tcPr>
            <w:tcW w:w="426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126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Нежилое здание (здание магазина), общ</w:t>
            </w:r>
            <w:proofErr w:type="gram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.</w:t>
            </w:r>
            <w:proofErr w:type="gramEnd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п</w:t>
            </w:r>
            <w:proofErr w:type="gramEnd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л. 41,0 кв. м, кадастровый номер 66:01:3001001:147 с земельным участком, кадастровый номер 66:01:3001001:293, площадью 98,0 кв. м</w:t>
            </w:r>
          </w:p>
        </w:tc>
        <w:tc>
          <w:tcPr>
            <w:tcW w:w="2126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Свердловская область, </w:t>
            </w:r>
            <w:proofErr w:type="spell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Алапаевский</w:t>
            </w:r>
            <w:proofErr w:type="spellEnd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район, д. </w:t>
            </w:r>
            <w:proofErr w:type="spell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Первунова</w:t>
            </w:r>
            <w:proofErr w:type="spellEnd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, ул. Ленина, д. 39а</w:t>
            </w:r>
          </w:p>
        </w:tc>
        <w:tc>
          <w:tcPr>
            <w:tcW w:w="2552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57 940,00 (Пятьдесят семь тысяч девятьсот сорок) рублей 00 копеек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Нежилое здание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- </w:t>
            </w: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33000,00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 (Тридцать три тысячи) рублей 00 копеек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НДС (18%) для здания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- </w:t>
            </w: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5940,00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 (Пять тысяч девятьсот сорок) рублей 00 копеек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Земельный участок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 – </w:t>
            </w: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19000,00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 (Девятнадцать тысяч) рублей 00 копеек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Аукцион с подачей предложений о цене имущества в открытой форме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11 588,00 (Одиннадцать тысяч пятьсот восемьдесят восемь) рублей 00 копеек</w:t>
            </w:r>
          </w:p>
        </w:tc>
        <w:tc>
          <w:tcPr>
            <w:tcW w:w="1701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2897,00 (Две тысячи восемьсот девяносто семь) рублей 00 копеек</w:t>
            </w:r>
          </w:p>
        </w:tc>
        <w:tc>
          <w:tcPr>
            <w:tcW w:w="1985" w:type="dxa"/>
          </w:tcPr>
          <w:p w:rsidR="008D75AE" w:rsidRPr="009E4E00" w:rsidRDefault="008D75AE" w:rsidP="00B43F80">
            <w:pPr>
              <w:jc w:val="both"/>
              <w:rPr>
                <w:rFonts w:eastAsia="Calibri"/>
                <w:sz w:val="16"/>
                <w:szCs w:val="16"/>
              </w:rPr>
            </w:pPr>
            <w:r w:rsidRPr="009E4E00">
              <w:rPr>
                <w:rFonts w:eastAsia="Calibri"/>
                <w:sz w:val="16"/>
                <w:szCs w:val="16"/>
              </w:rPr>
              <w:t>24.11.2016 продажа без объявления цены</w:t>
            </w:r>
          </w:p>
          <w:p w:rsidR="008D75AE" w:rsidRPr="009E4E00" w:rsidRDefault="008D75AE" w:rsidP="00B43F80">
            <w:pPr>
              <w:jc w:val="both"/>
              <w:rPr>
                <w:rFonts w:eastAsia="Calibri"/>
                <w:sz w:val="16"/>
                <w:szCs w:val="16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25.07.2017 открытый аукцион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Calibri"/>
                <w:sz w:val="16"/>
                <w:szCs w:val="16"/>
              </w:rPr>
              <w:t>Торги признаны не состоявшимися в связи с отсутствием заявок</w:t>
            </w:r>
          </w:p>
        </w:tc>
      </w:tr>
      <w:tr w:rsidR="008D75AE" w:rsidRPr="009E4E00" w:rsidTr="00B43F80">
        <w:trPr>
          <w:trHeight w:val="3102"/>
        </w:trPr>
        <w:tc>
          <w:tcPr>
            <w:tcW w:w="426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2126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Здание детского сада общ</w:t>
            </w:r>
            <w:proofErr w:type="gram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.</w:t>
            </w:r>
            <w:proofErr w:type="gramEnd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п</w:t>
            </w:r>
            <w:proofErr w:type="gramEnd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л. 545 кв. м, кадастровый номер 66:01:4101002:288 с земельным участком, кадастровый номер 66:01:4101002:95, площадью 3065,0 кв. м</w:t>
            </w:r>
          </w:p>
        </w:tc>
        <w:tc>
          <w:tcPr>
            <w:tcW w:w="2126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proofErr w:type="gram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Свердловская область, </w:t>
            </w:r>
            <w:proofErr w:type="spell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Алапаевский</w:t>
            </w:r>
            <w:proofErr w:type="spellEnd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район, с. Костино, ул. Садовая, д. 7/1</w:t>
            </w:r>
            <w:proofErr w:type="gramEnd"/>
          </w:p>
        </w:tc>
        <w:tc>
          <w:tcPr>
            <w:tcW w:w="2552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1 420 120,00 (Один миллион четыреста двадцать тысяч сто двадцать) рублей 00 копеек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9E4E00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Нежилое здание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 – 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484 000,00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 (Четыреста восемьдесят четыре тысячи) рублей 00 копеек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 xml:space="preserve">НДС </w:t>
            </w: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(</w:t>
            </w:r>
            <w:r w:rsidRPr="009E4E00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18%)  для здания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  – </w:t>
            </w: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87 120,00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 (Восемьдесят семь тысяч сто двадцать) рублей 00 копеек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u w:val="single"/>
                <w:lang w:eastAsia="ru-RU"/>
              </w:rPr>
              <w:t>Земельный участок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 – </w:t>
            </w: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849 000,00 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(Восемьсот сорок девять тысяч) рублей 00 копеек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Аукцион с подачей предложений о цене имущества в открытой форме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284 024,00 (Двести восемьдесят четыре тысячи двадцать четыре) рубля 00 копеек</w:t>
            </w:r>
          </w:p>
        </w:tc>
        <w:tc>
          <w:tcPr>
            <w:tcW w:w="1701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71 006,00(Семьдесят одна тысяча шесть) рублей 00 копеек</w:t>
            </w:r>
          </w:p>
        </w:tc>
        <w:tc>
          <w:tcPr>
            <w:tcW w:w="1985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01.11.2016, 25.07.2017  открытый аукцион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Торги признаны не состоявшимися в связи с отсутствием заявок</w:t>
            </w:r>
          </w:p>
        </w:tc>
      </w:tr>
      <w:tr w:rsidR="008D75AE" w:rsidRPr="009E4E00" w:rsidTr="00B43F80">
        <w:trPr>
          <w:trHeight w:val="978"/>
        </w:trPr>
        <w:tc>
          <w:tcPr>
            <w:tcW w:w="426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126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Нежилое здание общей площадью 594,8 кв. м, кадастровый номер 66:01:2901001:277 с земельным участком</w:t>
            </w:r>
          </w:p>
        </w:tc>
        <w:tc>
          <w:tcPr>
            <w:tcW w:w="2126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Свердловская область, </w:t>
            </w:r>
            <w:proofErr w:type="spell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Алапаевский</w:t>
            </w:r>
            <w:proofErr w:type="spellEnd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район, д. Бобровка, ул. Ленина, д. 19</w:t>
            </w:r>
          </w:p>
        </w:tc>
        <w:tc>
          <w:tcPr>
            <w:tcW w:w="2552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899 060,00 (Восемьсот девяносто девять тысяч шестьдесят) рублей 00 копеек</w:t>
            </w:r>
            <w:r w:rsidRPr="009E4E00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Нежилое здание</w:t>
            </w:r>
            <w:r w:rsidRPr="009E4E00">
              <w:rPr>
                <w:rFonts w:eastAsia="Times New Roman"/>
                <w:sz w:val="16"/>
                <w:szCs w:val="16"/>
                <w:u w:val="single"/>
                <w:lang w:eastAsia="ru-RU"/>
              </w:rPr>
              <w:t xml:space="preserve"> –</w:t>
            </w: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267 000,00 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(Двести шестьдесят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семь 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тысяч) рублей 00 копеек,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НДС (18%) для здания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  - </w:t>
            </w: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48 060,00 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(Сорок восемь тысяч шестьдесят) рублей 00 копеек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Земельный участок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 – </w:t>
            </w: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584 000,00 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(Пятьсот восемьдесят четыре тысячи) рублей 00 копеек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Аукцион с подачей предложений о цене имущества в открытой форме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179812,00 (Сто семьдесят девять тысяч восемьсот двенадцать) рублей 00 копеек</w:t>
            </w:r>
          </w:p>
        </w:tc>
        <w:tc>
          <w:tcPr>
            <w:tcW w:w="1701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44 953,00 (Сорок четыре тысячи девятьсот пятьдесят три) рубля 00 копеек</w:t>
            </w:r>
          </w:p>
        </w:tc>
        <w:tc>
          <w:tcPr>
            <w:tcW w:w="1985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29.11.2016, 25.07.2017  открытый аукцион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Торги признаны не состоявшимися в связи с отсутствием заявок</w:t>
            </w:r>
          </w:p>
        </w:tc>
      </w:tr>
      <w:tr w:rsidR="008D75AE" w:rsidRPr="009E4E00" w:rsidTr="00B43F80">
        <w:trPr>
          <w:trHeight w:val="978"/>
        </w:trPr>
        <w:tc>
          <w:tcPr>
            <w:tcW w:w="426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11049</w:t>
            </w:r>
          </w:p>
        </w:tc>
        <w:tc>
          <w:tcPr>
            <w:tcW w:w="2126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Помещения общей площадью 762,7 кв. м, номера на поэтажном плане: 1 этаж - 1 - 7, 14; 2 этаж - 9 - 13, 16, 17. Этаж 1, 2, кадастровый номер 66:01:3701001:1289</w:t>
            </w:r>
          </w:p>
        </w:tc>
        <w:tc>
          <w:tcPr>
            <w:tcW w:w="2126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proofErr w:type="gram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Свердловская область, </w:t>
            </w:r>
            <w:proofErr w:type="spell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Алапаевский</w:t>
            </w:r>
            <w:proofErr w:type="spellEnd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район, пос. Заря, ул. Ленина, д. 10/03</w:t>
            </w:r>
            <w:proofErr w:type="gramEnd"/>
          </w:p>
        </w:tc>
        <w:tc>
          <w:tcPr>
            <w:tcW w:w="2552" w:type="dxa"/>
          </w:tcPr>
          <w:p w:rsidR="008D75AE" w:rsidRPr="009E4E00" w:rsidRDefault="008D75AE" w:rsidP="00B43F80">
            <w:pPr>
              <w:tabs>
                <w:tab w:val="left" w:pos="1200"/>
              </w:tabs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8 850 000,00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(Восемь миллионов восемьсот пятьдесят тысяч) рублей 00 копеек</w:t>
            </w:r>
          </w:p>
          <w:p w:rsidR="008D75AE" w:rsidRPr="009E4E00" w:rsidRDefault="008D75AE" w:rsidP="00B43F80">
            <w:pPr>
              <w:tabs>
                <w:tab w:val="left" w:pos="1200"/>
              </w:tabs>
              <w:jc w:val="both"/>
              <w:rPr>
                <w:rFonts w:eastAsia="Times New Roman"/>
                <w:sz w:val="16"/>
                <w:szCs w:val="16"/>
                <w:u w:val="single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ab/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Нежилые помещения–</w:t>
            </w:r>
            <w:r w:rsidRPr="009E4E00">
              <w:rPr>
                <w:rFonts w:eastAsia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7 500 000,00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 (семь миллионов пятьсот тысяч) рублей 00 копеек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НДС (18%) –</w:t>
            </w:r>
            <w:r w:rsidRPr="009E4E00">
              <w:rPr>
                <w:rFonts w:eastAsia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1350000,00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 (Один миллион триста пятьдесят тысяч) рублей 00 копеек</w:t>
            </w:r>
          </w:p>
          <w:p w:rsidR="008D75AE" w:rsidRPr="009E4E00" w:rsidRDefault="008D75AE" w:rsidP="00B43F80">
            <w:pPr>
              <w:tabs>
                <w:tab w:val="left" w:pos="1200"/>
              </w:tabs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Аукцион с подачей предложений о цене имущества в открытой форме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1 770 000,00 (Один миллион семьсот семьдесят тысяч) рублей 00 копеек </w:t>
            </w:r>
          </w:p>
        </w:tc>
        <w:tc>
          <w:tcPr>
            <w:tcW w:w="1701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442 500,00 (Четыреста сорок две тысячи пятьсот) рублей 00 копеек</w:t>
            </w:r>
          </w:p>
        </w:tc>
        <w:tc>
          <w:tcPr>
            <w:tcW w:w="1985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25.07.2017 открытый аукцион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Торги признаны не состоявшимися в связи с отсутствием заявок</w:t>
            </w:r>
          </w:p>
        </w:tc>
      </w:tr>
      <w:tr w:rsidR="008D75AE" w:rsidRPr="009E4E00" w:rsidTr="00B43F80">
        <w:trPr>
          <w:trHeight w:val="978"/>
        </w:trPr>
        <w:tc>
          <w:tcPr>
            <w:tcW w:w="426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2126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Здание школы, общ</w:t>
            </w:r>
            <w:proofErr w:type="gram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.</w:t>
            </w:r>
            <w:proofErr w:type="gramEnd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п</w:t>
            </w:r>
            <w:proofErr w:type="gramEnd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л. 413,9 кв. м, кадастровый номер 66:01:2201001:73 с земельным участком, кадастровый номер 66:01:2201001:69, площадью 2015 кв. м</w:t>
            </w:r>
          </w:p>
        </w:tc>
        <w:tc>
          <w:tcPr>
            <w:tcW w:w="2126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Свердловская область, </w:t>
            </w:r>
            <w:proofErr w:type="spell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Алапаевский</w:t>
            </w:r>
            <w:proofErr w:type="spellEnd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район, п. </w:t>
            </w:r>
            <w:proofErr w:type="spell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Гаранинка</w:t>
            </w:r>
            <w:proofErr w:type="spellEnd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, ул. Союзов, д. 5</w:t>
            </w:r>
          </w:p>
        </w:tc>
        <w:tc>
          <w:tcPr>
            <w:tcW w:w="2552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1 016 400,00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(Один миллион шестнадцать тысяч четыреста) рублей 00 копеек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В том числе: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>Нежилое здание</w:t>
            </w: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-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480 000,00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 (Четыреста восемьдесят тысяч) рублей 00 копеек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lastRenderedPageBreak/>
              <w:t>НДС (18%) для здания-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86 400,00 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(Восемьдесят шесть тысяч четыреста) рублей 00 копеек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Земельный участок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450 000,00</w:t>
            </w:r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 (Четыреста пятьдесят тысяч) рублей 00 копеек</w:t>
            </w:r>
          </w:p>
        </w:tc>
        <w:tc>
          <w:tcPr>
            <w:tcW w:w="2835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Аукцион с подачей предложений о цене имущества в открытой форме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203 280,00 (Двести три тысячи двести восемьдесят) рублей 00 копеек </w:t>
            </w:r>
          </w:p>
        </w:tc>
        <w:tc>
          <w:tcPr>
            <w:tcW w:w="1701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50 820,00 (Пятьдесят тысяч восемьсот двадцать) рублей 00 копеек</w:t>
            </w:r>
          </w:p>
        </w:tc>
        <w:tc>
          <w:tcPr>
            <w:tcW w:w="1985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01.11.2016, 25.07.2017 открытый аукцион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Торги признаны не состоявшимися в связи с отсутствием заявок</w:t>
            </w:r>
          </w:p>
        </w:tc>
      </w:tr>
      <w:tr w:rsidR="008D75AE" w:rsidRPr="009E4E00" w:rsidTr="00B43F80">
        <w:trPr>
          <w:trHeight w:val="978"/>
        </w:trPr>
        <w:tc>
          <w:tcPr>
            <w:tcW w:w="426" w:type="dxa"/>
          </w:tcPr>
          <w:p w:rsidR="008D75AE" w:rsidRPr="009E4E00" w:rsidRDefault="008D75AE" w:rsidP="00B43F80">
            <w:pPr>
              <w:spacing w:after="60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9E4E00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lastRenderedPageBreak/>
              <w:t>7</w:t>
            </w:r>
          </w:p>
        </w:tc>
        <w:tc>
          <w:tcPr>
            <w:tcW w:w="851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11079/2</w:t>
            </w:r>
          </w:p>
        </w:tc>
        <w:tc>
          <w:tcPr>
            <w:tcW w:w="2126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Нежилое помещение (номера на поэтажном плане 4 - 8) общей площадью 74,1 кв. м, кадастровый номер 66:01:0000000:2459</w:t>
            </w:r>
          </w:p>
        </w:tc>
        <w:tc>
          <w:tcPr>
            <w:tcW w:w="2126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Свердловская область, </w:t>
            </w:r>
            <w:proofErr w:type="spell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Алапаевский</w:t>
            </w:r>
            <w:proofErr w:type="spellEnd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район, с. Толмачево, ул. Ленина, д. 49</w:t>
            </w:r>
          </w:p>
        </w:tc>
        <w:tc>
          <w:tcPr>
            <w:tcW w:w="2552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b/>
                <w:sz w:val="16"/>
                <w:szCs w:val="16"/>
                <w:lang w:eastAsia="ru-RU"/>
              </w:rPr>
              <w:t>18 880,00 (Восемнадцать тысяч восемьсот восемьдесят) рублей 00 копеек</w:t>
            </w:r>
          </w:p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В том числе: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b/>
                <w:sz w:val="16"/>
                <w:szCs w:val="16"/>
                <w:u w:val="single"/>
                <w:lang w:eastAsia="ru-RU"/>
              </w:rPr>
              <w:t>НДС (18%) для здания</w:t>
            </w: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</w:t>
            </w:r>
            <w:r w:rsidRPr="009E4E00">
              <w:rPr>
                <w:rFonts w:eastAsiaTheme="minorEastAsia"/>
                <w:b/>
                <w:sz w:val="16"/>
                <w:szCs w:val="16"/>
                <w:lang w:eastAsia="ru-RU"/>
              </w:rPr>
              <w:t>2880,00</w:t>
            </w:r>
            <w:r w:rsidRPr="009E4E00">
              <w:rPr>
                <w:rFonts w:eastAsiaTheme="minorEastAsia"/>
                <w:b/>
                <w:sz w:val="16"/>
                <w:szCs w:val="16"/>
                <w:u w:val="single"/>
                <w:lang w:eastAsia="ru-RU"/>
              </w:rPr>
              <w:t xml:space="preserve"> </w:t>
            </w: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(Две тысячи восемьсот восемьдесят) рублей 00 копеек</w:t>
            </w:r>
          </w:p>
        </w:tc>
        <w:tc>
          <w:tcPr>
            <w:tcW w:w="2835" w:type="dxa"/>
          </w:tcPr>
          <w:p w:rsidR="008D75AE" w:rsidRPr="009E4E00" w:rsidRDefault="008D75AE" w:rsidP="00B43F80">
            <w:pPr>
              <w:rPr>
                <w:rFonts w:eastAsia="Times New Roman"/>
                <w:sz w:val="16"/>
                <w:szCs w:val="16"/>
              </w:rPr>
            </w:pPr>
            <w:r w:rsidRPr="009E4E00">
              <w:rPr>
                <w:rFonts w:eastAsia="Times New Roman"/>
                <w:sz w:val="16"/>
                <w:szCs w:val="16"/>
              </w:rPr>
              <w:t>Аукцион с подачей предложений о цене имущества в открытой форме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</w:rPr>
              <w:t xml:space="preserve">3776,00 (Три тысячи 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семьсот </w:t>
            </w:r>
            <w:r w:rsidRPr="009E4E00">
              <w:rPr>
                <w:rFonts w:eastAsia="Times New Roman"/>
                <w:b/>
                <w:sz w:val="16"/>
                <w:szCs w:val="16"/>
              </w:rPr>
              <w:t>семьдесят) рублей 00 копеек</w:t>
            </w:r>
          </w:p>
        </w:tc>
        <w:tc>
          <w:tcPr>
            <w:tcW w:w="1701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944,00 (Девятьсот сорок четыре) рубля 00 копеек</w:t>
            </w:r>
          </w:p>
        </w:tc>
        <w:tc>
          <w:tcPr>
            <w:tcW w:w="1985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9E4E00">
              <w:rPr>
                <w:rFonts w:eastAsia="Times New Roman"/>
                <w:sz w:val="16"/>
                <w:szCs w:val="16"/>
              </w:rPr>
              <w:t>Объявлен</w:t>
            </w:r>
            <w:proofErr w:type="gramEnd"/>
            <w:r w:rsidRPr="009E4E00">
              <w:rPr>
                <w:rFonts w:eastAsia="Times New Roman"/>
                <w:sz w:val="16"/>
                <w:szCs w:val="16"/>
              </w:rPr>
              <w:t xml:space="preserve"> впервые</w:t>
            </w:r>
          </w:p>
        </w:tc>
      </w:tr>
      <w:tr w:rsidR="008D75AE" w:rsidRPr="009E4E00" w:rsidTr="00B43F80">
        <w:trPr>
          <w:trHeight w:val="978"/>
        </w:trPr>
        <w:tc>
          <w:tcPr>
            <w:tcW w:w="426" w:type="dxa"/>
          </w:tcPr>
          <w:p w:rsidR="008D75AE" w:rsidRPr="009E4E00" w:rsidRDefault="008D75AE" w:rsidP="00B43F80">
            <w:pPr>
              <w:spacing w:after="60"/>
              <w:jc w:val="both"/>
              <w:rPr>
                <w:rFonts w:eastAsia="Times New Roman"/>
                <w:color w:val="333333"/>
                <w:sz w:val="16"/>
                <w:szCs w:val="16"/>
              </w:rPr>
            </w:pPr>
            <w:r w:rsidRPr="009E4E00">
              <w:rPr>
                <w:rFonts w:eastAsia="Times New Roman"/>
                <w:color w:val="333333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9106/1</w:t>
            </w:r>
          </w:p>
        </w:tc>
        <w:tc>
          <w:tcPr>
            <w:tcW w:w="2126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Нежилое здание общей площадью 67,5 кв. м, кадастровый номер 66:01:3801002:365 с земельным участком</w:t>
            </w:r>
          </w:p>
        </w:tc>
        <w:tc>
          <w:tcPr>
            <w:tcW w:w="2126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Свердловская область, </w:t>
            </w:r>
            <w:proofErr w:type="spell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Алапаевский</w:t>
            </w:r>
            <w:proofErr w:type="spellEnd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район, с. Толмачево, ул. Ленина, д. 28б</w:t>
            </w:r>
          </w:p>
        </w:tc>
        <w:tc>
          <w:tcPr>
            <w:tcW w:w="2552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b/>
                <w:sz w:val="16"/>
                <w:szCs w:val="16"/>
                <w:lang w:eastAsia="ru-RU"/>
              </w:rPr>
              <w:t>218 520,00</w:t>
            </w: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</w:t>
            </w:r>
            <w:r w:rsidRPr="009E4E00">
              <w:rPr>
                <w:rFonts w:eastAsiaTheme="minorEastAsia"/>
                <w:b/>
                <w:sz w:val="16"/>
                <w:szCs w:val="16"/>
                <w:lang w:eastAsia="ru-RU"/>
              </w:rPr>
              <w:t>(Двести восемнадцать тысяч пятьсот двадцать) рублей 00 копеек</w:t>
            </w:r>
          </w:p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В том числе:</w:t>
            </w:r>
          </w:p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b/>
                <w:sz w:val="16"/>
                <w:szCs w:val="16"/>
                <w:u w:val="single"/>
                <w:lang w:eastAsia="ru-RU"/>
              </w:rPr>
              <w:t>Нежилое здание</w:t>
            </w:r>
            <w:r w:rsidRPr="009E4E00">
              <w:rPr>
                <w:rFonts w:eastAsiaTheme="minorEastAsia"/>
                <w:b/>
                <w:sz w:val="16"/>
                <w:szCs w:val="16"/>
                <w:lang w:eastAsia="ru-RU"/>
              </w:rPr>
              <w:t>- 164 000,00</w:t>
            </w: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(Сто шестьдесят четыре тысячи) рублей 00 копеек,</w:t>
            </w:r>
          </w:p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b/>
                <w:sz w:val="16"/>
                <w:szCs w:val="16"/>
                <w:u w:val="single"/>
                <w:lang w:eastAsia="ru-RU"/>
              </w:rPr>
              <w:t>Земельный участок</w:t>
            </w:r>
            <w:r w:rsidRPr="009E4E00">
              <w:rPr>
                <w:rFonts w:eastAsiaTheme="minorEastAsia"/>
                <w:sz w:val="16"/>
                <w:szCs w:val="16"/>
                <w:u w:val="single"/>
                <w:lang w:eastAsia="ru-RU"/>
              </w:rPr>
              <w:t xml:space="preserve">- </w:t>
            </w:r>
            <w:r w:rsidRPr="009E4E00">
              <w:rPr>
                <w:rFonts w:eastAsiaTheme="minorEastAsia"/>
                <w:b/>
                <w:sz w:val="16"/>
                <w:szCs w:val="16"/>
                <w:lang w:eastAsia="ru-RU"/>
              </w:rPr>
              <w:t xml:space="preserve">25 000,00 </w:t>
            </w: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(Двадцать пять </w:t>
            </w:r>
            <w:proofErr w:type="spell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тьысяч</w:t>
            </w:r>
            <w:proofErr w:type="spellEnd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) рублей 00 копеек,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b/>
                <w:sz w:val="16"/>
                <w:szCs w:val="16"/>
                <w:u w:val="single"/>
                <w:lang w:eastAsia="ru-RU"/>
              </w:rPr>
              <w:t>НДС(18%) для строения</w:t>
            </w: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</w:t>
            </w:r>
            <w:r w:rsidRPr="009E4E00">
              <w:rPr>
                <w:rFonts w:eastAsiaTheme="minorEastAsia"/>
                <w:b/>
                <w:sz w:val="16"/>
                <w:szCs w:val="16"/>
                <w:lang w:eastAsia="ru-RU"/>
              </w:rPr>
              <w:t>29 520,00</w:t>
            </w: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(Двадцать </w:t>
            </w:r>
            <w:r>
              <w:rPr>
                <w:rFonts w:eastAsiaTheme="minorEastAsia"/>
                <w:sz w:val="16"/>
                <w:szCs w:val="16"/>
                <w:lang w:eastAsia="ru-RU"/>
              </w:rPr>
              <w:t xml:space="preserve">девять </w:t>
            </w: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тысяч пятьсот двадцать) рублей 00 копеек, стоимость земельного участка 25000</w:t>
            </w:r>
          </w:p>
        </w:tc>
        <w:tc>
          <w:tcPr>
            <w:tcW w:w="2835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417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43704,00 (Сорок три тысячи семьсот четыре) рубля 00 копеек</w:t>
            </w:r>
          </w:p>
        </w:tc>
        <w:tc>
          <w:tcPr>
            <w:tcW w:w="1701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10926,00 (Десять тысяч девятьсот двадцать шесть) рублей 00 копеек</w:t>
            </w:r>
          </w:p>
        </w:tc>
        <w:tc>
          <w:tcPr>
            <w:tcW w:w="1985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9E4E00">
              <w:rPr>
                <w:rFonts w:eastAsia="Times New Roman"/>
                <w:sz w:val="16"/>
                <w:szCs w:val="16"/>
                <w:lang w:eastAsia="ru-RU"/>
              </w:rPr>
              <w:t>Объявлен</w:t>
            </w:r>
            <w:proofErr w:type="gramEnd"/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 впервые</w:t>
            </w:r>
          </w:p>
        </w:tc>
      </w:tr>
      <w:tr w:rsidR="008D75AE" w:rsidRPr="009E4E00" w:rsidTr="00B43F80">
        <w:trPr>
          <w:trHeight w:val="978"/>
        </w:trPr>
        <w:tc>
          <w:tcPr>
            <w:tcW w:w="426" w:type="dxa"/>
          </w:tcPr>
          <w:p w:rsidR="008D75AE" w:rsidRPr="009E4E00" w:rsidRDefault="008D75AE" w:rsidP="00B43F80">
            <w:pPr>
              <w:spacing w:after="60"/>
              <w:jc w:val="both"/>
              <w:rPr>
                <w:rFonts w:eastAsia="Times New Roman"/>
                <w:color w:val="333333"/>
                <w:sz w:val="16"/>
                <w:szCs w:val="16"/>
              </w:rPr>
            </w:pPr>
            <w:r w:rsidRPr="009E4E00">
              <w:rPr>
                <w:rFonts w:eastAsia="Times New Roman"/>
                <w:color w:val="333333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color w:val="333333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126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Помещения, общей площадью 253,8 кв. м, номера на плане NN 5 - 29, кадастровый номер 66:01:3001001:287 с земельным участком</w:t>
            </w:r>
          </w:p>
        </w:tc>
        <w:tc>
          <w:tcPr>
            <w:tcW w:w="2126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Свердловская область, </w:t>
            </w:r>
            <w:proofErr w:type="spell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Алапаевский</w:t>
            </w:r>
            <w:proofErr w:type="spellEnd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район, д. </w:t>
            </w:r>
            <w:proofErr w:type="spell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Первунова</w:t>
            </w:r>
            <w:proofErr w:type="spellEnd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, ул. Победы, д. 8</w:t>
            </w:r>
          </w:p>
        </w:tc>
        <w:tc>
          <w:tcPr>
            <w:tcW w:w="2552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790600,00 (Семьсот девяносто тысяч шестьсот) рублей 00 копеек 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В том числе: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u w:val="single"/>
                <w:lang w:eastAsia="ru-RU"/>
              </w:rPr>
              <w:t xml:space="preserve">НДС (18%) </w:t>
            </w: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120 600,00 (Сто двадцать тысяч шестьсот) рублей 00 копеек</w:t>
            </w:r>
          </w:p>
        </w:tc>
        <w:tc>
          <w:tcPr>
            <w:tcW w:w="2835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  <w:lang w:eastAsia="ru-RU"/>
              </w:rPr>
              <w:t>Аукцион с подачей предложений о цене имущества в открытой форме</w:t>
            </w:r>
          </w:p>
        </w:tc>
        <w:tc>
          <w:tcPr>
            <w:tcW w:w="1417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158120,00 (Сто пятьдесят восемь тысяч сто двадцать) рублей 00 копеек</w:t>
            </w:r>
          </w:p>
        </w:tc>
        <w:tc>
          <w:tcPr>
            <w:tcW w:w="1701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39530,00 (Тридцать девять тысяч пятьсот тридцать) рублей 00 копеек</w:t>
            </w:r>
          </w:p>
        </w:tc>
        <w:tc>
          <w:tcPr>
            <w:tcW w:w="1985" w:type="dxa"/>
          </w:tcPr>
          <w:p w:rsidR="008D75AE" w:rsidRPr="009E4E00" w:rsidRDefault="008D75AE" w:rsidP="00B43F80">
            <w:pPr>
              <w:rPr>
                <w:rFonts w:eastAsia="Times New Roman"/>
                <w:sz w:val="16"/>
                <w:szCs w:val="16"/>
              </w:rPr>
            </w:pPr>
            <w:r w:rsidRPr="009E4E00">
              <w:rPr>
                <w:rFonts w:eastAsia="Times New Roman"/>
                <w:sz w:val="16"/>
                <w:szCs w:val="16"/>
              </w:rPr>
              <w:t>01.11.2016 открытый аукцион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sz w:val="16"/>
                <w:szCs w:val="16"/>
              </w:rPr>
              <w:t>Торги признаны не состоявшимися в связи с отсутствием заявок</w:t>
            </w:r>
          </w:p>
        </w:tc>
      </w:tr>
      <w:tr w:rsidR="008D75AE" w:rsidRPr="009E4E00" w:rsidTr="00B43F80">
        <w:trPr>
          <w:trHeight w:val="978"/>
        </w:trPr>
        <w:tc>
          <w:tcPr>
            <w:tcW w:w="426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11179</w:t>
            </w:r>
          </w:p>
        </w:tc>
        <w:tc>
          <w:tcPr>
            <w:tcW w:w="2126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Нежилое здание общей площадью 92,3 кв. м, кадастровый номер 66:01:5601001:601 с земельным участком</w:t>
            </w:r>
          </w:p>
        </w:tc>
        <w:tc>
          <w:tcPr>
            <w:tcW w:w="2126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Свердловская область, </w:t>
            </w:r>
            <w:proofErr w:type="spell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Алапаевский</w:t>
            </w:r>
            <w:proofErr w:type="spellEnd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Деево</w:t>
            </w:r>
            <w:proofErr w:type="spellEnd"/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, ул. Кирова, д. 20а</w:t>
            </w:r>
          </w:p>
        </w:tc>
        <w:tc>
          <w:tcPr>
            <w:tcW w:w="2552" w:type="dxa"/>
          </w:tcPr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b/>
                <w:sz w:val="16"/>
                <w:szCs w:val="16"/>
                <w:lang w:eastAsia="ru-RU"/>
              </w:rPr>
              <w:t>44 040,00</w:t>
            </w: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(Сорок четыре тысячи сорок) рублей 00 копеек, </w:t>
            </w:r>
          </w:p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>В том числе:</w:t>
            </w:r>
          </w:p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b/>
                <w:sz w:val="16"/>
                <w:szCs w:val="16"/>
                <w:u w:val="single"/>
                <w:lang w:eastAsia="ru-RU"/>
              </w:rPr>
              <w:t>Нежилое здание:</w:t>
            </w: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</w:t>
            </w:r>
            <w:r w:rsidRPr="009E4E00">
              <w:rPr>
                <w:rFonts w:eastAsiaTheme="minorEastAsia"/>
                <w:b/>
                <w:sz w:val="16"/>
                <w:szCs w:val="16"/>
                <w:lang w:eastAsia="ru-RU"/>
              </w:rPr>
              <w:t>28 000,00</w:t>
            </w: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(Двадцать восемь тысяч) рублей 00 копеек,</w:t>
            </w:r>
          </w:p>
          <w:p w:rsidR="008D75AE" w:rsidRPr="009E4E00" w:rsidRDefault="008D75AE" w:rsidP="00B43F80">
            <w:pPr>
              <w:widowControl w:val="0"/>
              <w:jc w:val="both"/>
              <w:rPr>
                <w:rFonts w:eastAsiaTheme="minorEastAsia"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b/>
                <w:sz w:val="16"/>
                <w:szCs w:val="16"/>
                <w:u w:val="single"/>
                <w:lang w:eastAsia="ru-RU"/>
              </w:rPr>
              <w:t>Земельный участок:</w:t>
            </w: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</w:t>
            </w:r>
            <w:r w:rsidRPr="009E4E00">
              <w:rPr>
                <w:rFonts w:eastAsiaTheme="minorEastAsia"/>
                <w:b/>
                <w:sz w:val="16"/>
                <w:szCs w:val="16"/>
                <w:lang w:eastAsia="ru-RU"/>
              </w:rPr>
              <w:t>11 000,00</w:t>
            </w: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(Одиннадцать тысяч) рублей 00 копеек,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Theme="minorEastAsia"/>
                <w:b/>
                <w:sz w:val="16"/>
                <w:szCs w:val="16"/>
                <w:u w:val="single"/>
                <w:lang w:eastAsia="ru-RU"/>
              </w:rPr>
              <w:t xml:space="preserve">НДС (18%)  </w:t>
            </w:r>
            <w:r w:rsidRPr="009E4E00">
              <w:rPr>
                <w:rFonts w:eastAsiaTheme="minorEastAsia"/>
                <w:b/>
                <w:sz w:val="16"/>
                <w:szCs w:val="16"/>
                <w:lang w:eastAsia="ru-RU"/>
              </w:rPr>
              <w:t>5040,00</w:t>
            </w:r>
            <w:r w:rsidRPr="009E4E00">
              <w:rPr>
                <w:rFonts w:eastAsiaTheme="minorEastAsia"/>
                <w:sz w:val="16"/>
                <w:szCs w:val="16"/>
                <w:lang w:eastAsia="ru-RU"/>
              </w:rPr>
              <w:t xml:space="preserve"> (Пять тысяч сорок рублей) 00 копеек</w:t>
            </w:r>
          </w:p>
        </w:tc>
        <w:tc>
          <w:tcPr>
            <w:tcW w:w="2835" w:type="dxa"/>
          </w:tcPr>
          <w:p w:rsidR="008D75AE" w:rsidRPr="009E4E00" w:rsidRDefault="008D75AE" w:rsidP="00B43F80">
            <w:pPr>
              <w:rPr>
                <w:rFonts w:eastAsia="Times New Roman"/>
                <w:sz w:val="16"/>
                <w:szCs w:val="16"/>
              </w:rPr>
            </w:pPr>
            <w:r w:rsidRPr="009E4E00">
              <w:rPr>
                <w:rFonts w:eastAsia="Times New Roman"/>
                <w:sz w:val="16"/>
                <w:szCs w:val="16"/>
              </w:rPr>
              <w:t>Аукцион с подачей предложений о цене имущества в открытой форме</w:t>
            </w:r>
          </w:p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8808,00 (Восемь тысяч восемьсот восемь) рублей 00 копеек</w:t>
            </w:r>
          </w:p>
        </w:tc>
        <w:tc>
          <w:tcPr>
            <w:tcW w:w="1701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2202,00 (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Две </w:t>
            </w: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>тысяч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и</w:t>
            </w: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двести два) рубля</w:t>
            </w:r>
            <w:r w:rsidRPr="009E4E00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00 копеек</w:t>
            </w:r>
          </w:p>
        </w:tc>
        <w:tc>
          <w:tcPr>
            <w:tcW w:w="1985" w:type="dxa"/>
          </w:tcPr>
          <w:p w:rsidR="008D75AE" w:rsidRPr="009E4E00" w:rsidRDefault="008D75AE" w:rsidP="00B43F80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9E4E00">
              <w:rPr>
                <w:rFonts w:eastAsia="Times New Roman"/>
                <w:sz w:val="16"/>
                <w:szCs w:val="16"/>
                <w:lang w:eastAsia="ru-RU"/>
              </w:rPr>
              <w:t>Объявлен</w:t>
            </w:r>
            <w:proofErr w:type="gramEnd"/>
            <w:r w:rsidRPr="009E4E00">
              <w:rPr>
                <w:rFonts w:eastAsia="Times New Roman"/>
                <w:sz w:val="16"/>
                <w:szCs w:val="16"/>
                <w:lang w:eastAsia="ru-RU"/>
              </w:rPr>
              <w:t xml:space="preserve"> впервые</w:t>
            </w:r>
          </w:p>
        </w:tc>
      </w:tr>
    </w:tbl>
    <w:p w:rsidR="008D75AE" w:rsidRDefault="008D75AE" w:rsidP="008D7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5AE" w:rsidRDefault="008D75AE" w:rsidP="008D7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846" w:rsidRDefault="00771846"/>
    <w:sectPr w:rsidR="00771846" w:rsidSect="008D75A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75AE"/>
    <w:rsid w:val="00052A0A"/>
    <w:rsid w:val="000A4CFE"/>
    <w:rsid w:val="00293BCB"/>
    <w:rsid w:val="00771846"/>
    <w:rsid w:val="00862FFC"/>
    <w:rsid w:val="008D75AE"/>
    <w:rsid w:val="00C302B8"/>
    <w:rsid w:val="00E9341B"/>
    <w:rsid w:val="00FB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5AE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6825</Characters>
  <Application>Microsoft Office Word</Application>
  <DocSecurity>0</DocSecurity>
  <Lines>56</Lines>
  <Paragraphs>16</Paragraphs>
  <ScaleCrop>false</ScaleCrop>
  <Company/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комп2</cp:lastModifiedBy>
  <cp:revision>2</cp:revision>
  <dcterms:created xsi:type="dcterms:W3CDTF">2017-09-13T10:41:00Z</dcterms:created>
  <dcterms:modified xsi:type="dcterms:W3CDTF">2017-09-13T10:42:00Z</dcterms:modified>
</cp:coreProperties>
</file>