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46" w:rsidRPr="00BA423D" w:rsidRDefault="00BA423D" w:rsidP="00BA423D">
      <w:pPr>
        <w:spacing w:before="60" w:after="60"/>
        <w:jc w:val="center"/>
        <w:rPr>
          <w:b/>
          <w:sz w:val="28"/>
          <w:szCs w:val="28"/>
        </w:rPr>
      </w:pPr>
      <w:r w:rsidRPr="004A3150">
        <w:rPr>
          <w:b/>
          <w:sz w:val="28"/>
          <w:szCs w:val="28"/>
        </w:rPr>
        <w:t>Прожиточные минимумы и доходы семьи</w:t>
      </w:r>
    </w:p>
    <w:p w:rsidR="00BA423D" w:rsidRDefault="00BA423D"/>
    <w:tbl>
      <w:tblPr>
        <w:tblW w:w="15315" w:type="dxa"/>
        <w:tblInd w:w="93" w:type="dxa"/>
        <w:tblLook w:val="00A0"/>
      </w:tblPr>
      <w:tblGrid>
        <w:gridCol w:w="3060"/>
        <w:gridCol w:w="2028"/>
        <w:gridCol w:w="2487"/>
        <w:gridCol w:w="2340"/>
        <w:gridCol w:w="2520"/>
        <w:gridCol w:w="2880"/>
      </w:tblGrid>
      <w:tr w:rsidR="00BA423D" w:rsidRPr="009605A6" w:rsidTr="000835D8">
        <w:trPr>
          <w:trHeight w:val="217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</w:rPr>
            </w:pPr>
            <w:r w:rsidRPr="009605A6">
              <w:rPr>
                <w:b/>
                <w:bCs/>
                <w:color w:val="000000"/>
              </w:rPr>
              <w:t>Субъект РФ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</w:rPr>
            </w:pPr>
            <w:r w:rsidRPr="009605A6">
              <w:rPr>
                <w:b/>
                <w:bCs/>
                <w:color w:val="000000"/>
              </w:rPr>
              <w:t>Прожиточный минимум для трудоспособного гражданин</w:t>
            </w:r>
            <w:r>
              <w:rPr>
                <w:b/>
                <w:bCs/>
                <w:color w:val="000000"/>
              </w:rPr>
              <w:t xml:space="preserve"> в субъекте РФ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</w:rPr>
            </w:pPr>
            <w:r w:rsidRPr="009605A6">
              <w:rPr>
                <w:b/>
                <w:bCs/>
                <w:color w:val="000000"/>
              </w:rPr>
              <w:t>Доход на члена семьи из расчета 1,5 прожиточного минимума трудоспо</w:t>
            </w:r>
            <w:r>
              <w:rPr>
                <w:b/>
                <w:bCs/>
                <w:color w:val="000000"/>
              </w:rPr>
              <w:t>с</w:t>
            </w:r>
            <w:r w:rsidRPr="009605A6">
              <w:rPr>
                <w:b/>
                <w:bCs/>
                <w:color w:val="000000"/>
              </w:rPr>
              <w:t xml:space="preserve">обного гражданина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</w:rPr>
            </w:pPr>
            <w:r w:rsidRPr="009605A6">
              <w:rPr>
                <w:b/>
                <w:bCs/>
                <w:color w:val="000000"/>
              </w:rPr>
              <w:t>Доход семьи из 4 человек в 2017 году</w:t>
            </w:r>
            <w:r>
              <w:rPr>
                <w:b/>
                <w:bCs/>
                <w:color w:val="000000"/>
              </w:rPr>
              <w:t xml:space="preserve"> (родители и два ребенка)</w:t>
            </w:r>
            <w:r w:rsidRPr="009605A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</w:rPr>
            </w:pPr>
            <w:r w:rsidRPr="009605A6">
              <w:rPr>
                <w:b/>
                <w:bCs/>
                <w:color w:val="000000"/>
              </w:rPr>
              <w:t>Доход семьи из</w:t>
            </w:r>
            <w:r>
              <w:rPr>
                <w:b/>
                <w:bCs/>
                <w:color w:val="000000"/>
              </w:rPr>
              <w:t xml:space="preserve"> </w:t>
            </w:r>
            <w:r w:rsidRPr="009605A6">
              <w:rPr>
                <w:b/>
                <w:bCs/>
                <w:color w:val="000000"/>
              </w:rPr>
              <w:t xml:space="preserve">3 человек в 2017 году </w:t>
            </w:r>
            <w:r>
              <w:rPr>
                <w:b/>
                <w:bCs/>
                <w:color w:val="000000"/>
              </w:rPr>
              <w:t>(</w:t>
            </w:r>
            <w:r w:rsidRPr="009605A6">
              <w:rPr>
                <w:b/>
                <w:bCs/>
                <w:color w:val="000000"/>
              </w:rPr>
              <w:t xml:space="preserve">мама и </w:t>
            </w:r>
            <w:r>
              <w:rPr>
                <w:b/>
                <w:bCs/>
                <w:color w:val="000000"/>
              </w:rPr>
              <w:t>два</w:t>
            </w:r>
            <w:r w:rsidRPr="009605A6">
              <w:rPr>
                <w:b/>
                <w:bCs/>
                <w:color w:val="000000"/>
              </w:rPr>
              <w:t xml:space="preserve"> ребенка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</w:rPr>
            </w:pPr>
            <w:r w:rsidRPr="009605A6">
              <w:rPr>
                <w:b/>
                <w:bCs/>
                <w:color w:val="000000"/>
              </w:rPr>
              <w:t xml:space="preserve">Размер </w:t>
            </w:r>
            <w:r>
              <w:rPr>
                <w:b/>
                <w:bCs/>
                <w:color w:val="000000"/>
              </w:rPr>
              <w:t>ежемесячной</w:t>
            </w:r>
            <w:r w:rsidRPr="009605A6">
              <w:rPr>
                <w:b/>
                <w:bCs/>
                <w:color w:val="000000"/>
              </w:rPr>
              <w:t xml:space="preserve"> выплаты семье -прожиточный минимум ребенка</w:t>
            </w:r>
            <w:r>
              <w:rPr>
                <w:b/>
                <w:bCs/>
                <w:color w:val="000000"/>
              </w:rPr>
              <w:t xml:space="preserve"> в субъекте РФ</w:t>
            </w:r>
            <w:r w:rsidRPr="009605A6">
              <w:rPr>
                <w:b/>
                <w:bCs/>
                <w:color w:val="000000"/>
              </w:rPr>
              <w:t xml:space="preserve">  </w:t>
            </w:r>
          </w:p>
        </w:tc>
      </w:tr>
      <w:tr w:rsidR="00BA423D" w:rsidRPr="009605A6" w:rsidTr="000835D8">
        <w:trPr>
          <w:trHeight w:val="66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b/>
                <w:bCs/>
                <w:color w:val="000000"/>
              </w:rPr>
            </w:pPr>
            <w:r w:rsidRPr="009605A6">
              <w:rPr>
                <w:b/>
                <w:bCs/>
                <w:color w:val="000000"/>
              </w:rPr>
              <w:t>В целом по РФ и в г. Байконур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5A6">
              <w:rPr>
                <w:b/>
                <w:bCs/>
                <w:color w:val="000000"/>
                <w:sz w:val="28"/>
                <w:szCs w:val="28"/>
              </w:rPr>
              <w:t>11 163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5A6">
              <w:rPr>
                <w:b/>
                <w:bCs/>
                <w:color w:val="000000"/>
                <w:sz w:val="28"/>
                <w:szCs w:val="28"/>
              </w:rPr>
              <w:t>16 745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5A6">
              <w:rPr>
                <w:b/>
                <w:bCs/>
                <w:color w:val="000000"/>
                <w:sz w:val="28"/>
                <w:szCs w:val="28"/>
              </w:rPr>
              <w:t>66 978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5A6">
              <w:rPr>
                <w:b/>
                <w:bCs/>
                <w:color w:val="000000"/>
                <w:sz w:val="28"/>
                <w:szCs w:val="28"/>
              </w:rPr>
              <w:t>50 234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5A6">
              <w:rPr>
                <w:b/>
                <w:bCs/>
                <w:color w:val="000000"/>
                <w:sz w:val="28"/>
                <w:szCs w:val="28"/>
              </w:rPr>
              <w:t>10 160</w:t>
            </w:r>
          </w:p>
        </w:tc>
      </w:tr>
      <w:tr w:rsidR="00BA423D" w:rsidRPr="009605A6" w:rsidTr="000835D8">
        <w:trPr>
          <w:trHeight w:val="6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Чукотский автономная округ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21 396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32 094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128 376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96 282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22 222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Ненецкий автономная округ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21 844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32 766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131 064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98 298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21 973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Камчатский краю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20 399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30 599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122 394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91 796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21 124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Магаданская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18 994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28 491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113 964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85 473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19 073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Республика Саха (Якутия)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17 601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26 402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105 606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79 205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17 023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Ямало-Ненецкий автономная округ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16 751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25 127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100 506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75 380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15 897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Мурманская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15 185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22 778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91 110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68 333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15 048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Сахалинская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14 552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21 828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87 312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65 484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14 734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г. Москва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18 742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28 113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112 452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84 339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14 252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Ханты-Мансийский автономная округ – Югре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15 294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22 941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91 764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68 823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13 958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lastRenderedPageBreak/>
              <w:t xml:space="preserve"> Приморский краю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13 191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19 787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79 146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59 360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13 553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Хабаровский краю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13 807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20 711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82 842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62 132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13 386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Еврейская автономная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13 422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20 133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80 530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60 398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13 327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Кабардино-Балкарская Республика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11 925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17 888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71 550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53 663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12 778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Республика Коми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13 276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19 914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79 656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59 742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12 487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Красноярский краю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12 163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18 245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72 978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54 734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12 020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Амурская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12 184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18 276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73 104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54 828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11 979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Республика Карелия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13 932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20 898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83 592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62 694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11 978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Архангельская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13 022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19 533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78 132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58 599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11 734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Новосибирская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11 854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17 781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71 124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53 343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11 545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>Московская обл.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13 146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19 719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78 876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59 157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11 522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Забайкальский краю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11 392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17 088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68 354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51 265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11 363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Томская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11 539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17 309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69 234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51 926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11 251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г. Севастополь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11 162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16 743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66 972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50 229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10 935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Тюменская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11 212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16 818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67 272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50 454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10 832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Вологодская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11 907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17 861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71 442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53 582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10 732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Псковская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11 798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17 697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70 788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53 091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10 652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lastRenderedPageBreak/>
              <w:t xml:space="preserve"> Тверская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11 038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16 557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66 226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49 670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10 625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Ростовская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10 623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15 935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63 738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47 804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10 501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Республика Крым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10 634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15 951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63 804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47 853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10 487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Иркутская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10 814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16 221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64 884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48 663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10 390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Астраханская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10 140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15 210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60 840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45 630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10 382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г. Санкт-Петербург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11 830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17 745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70 982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53 236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10 368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Республика Тыва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10 168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15 252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61 008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45 756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10 347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Пермский краю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10 804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16 206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64 824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48 618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10 289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Республика Бурятия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10 273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15 410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61 638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46 229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10 270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Челябинская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10 608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15 912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63 648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47 736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10 221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Курганская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10 428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15 642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62 568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46 926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10 217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Свердловская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10 653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15 980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63 918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47 939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10 210</w:t>
            </w:r>
          </w:p>
        </w:tc>
      </w:tr>
      <w:tr w:rsidR="00BA423D" w:rsidRPr="009605A6" w:rsidTr="000835D8">
        <w:trPr>
          <w:trHeight w:val="6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Смоленская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11 178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16 767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67 068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50 301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10 201</w:t>
            </w:r>
          </w:p>
        </w:tc>
      </w:tr>
      <w:tr w:rsidR="00BA423D" w:rsidRPr="009605A6" w:rsidTr="000835D8">
        <w:trPr>
          <w:trHeight w:val="67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 xml:space="preserve"> Новгородская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11 190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16 785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67 140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50 355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10 176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bCs/>
                <w:color w:val="000000"/>
              </w:rPr>
            </w:pPr>
            <w:r w:rsidRPr="00592586">
              <w:rPr>
                <w:bCs/>
                <w:color w:val="000000"/>
              </w:rPr>
              <w:t>Калининградская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11 361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17 042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68 166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51 125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586">
              <w:rPr>
                <w:bCs/>
                <w:color w:val="000000"/>
                <w:sz w:val="28"/>
                <w:szCs w:val="28"/>
              </w:rPr>
              <w:t>10 138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>Ивановская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10 896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16 344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65 376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49 032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9 999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>Самарская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11 072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16 608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66 432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49 824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9 967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lastRenderedPageBreak/>
              <w:t xml:space="preserve"> Республика Алтай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10 200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61 200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9 954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Камеровская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9 981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59 886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44 915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9 857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Краснодарский краю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11 141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16 712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66 846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50 135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9 845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Ульяновская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10 362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15 543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62 172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46 629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9 818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Республика Хакасия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9 857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14 786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59 142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44 357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9 811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Республика Дагестан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9 922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14 883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59 532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44 649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9 774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Владимирская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10 616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15 924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63 696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47 772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9 752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Брянская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10 615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15 923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63 690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47 768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9 677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Волгоградская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10 146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45 657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9 664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Кировская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10 159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60 954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45 716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9 662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Чеченская Республика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9 996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14 994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59 976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44 982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9 650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Республика Марий Эл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10 047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45 212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9 645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Нижегородская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10 033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45 149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9 612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Костромская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10 581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15 872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63 486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47 615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9 566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Ярославская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10 429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15 644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62 574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46 931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9 547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Калужская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10 390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62 340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46 755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9 487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Пензенская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9 771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14 657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58 626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43 970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9 470</w:t>
            </w:r>
          </w:p>
        </w:tc>
      </w:tr>
      <w:tr w:rsidR="00BA423D" w:rsidRPr="009605A6" w:rsidTr="000835D8">
        <w:trPr>
          <w:trHeight w:val="7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lastRenderedPageBreak/>
              <w:t xml:space="preserve"> Алтайский краю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10 002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9 434</w:t>
            </w:r>
          </w:p>
        </w:tc>
      </w:tr>
      <w:tr w:rsidR="00BA423D" w:rsidRPr="009605A6" w:rsidTr="000835D8">
        <w:trPr>
          <w:trHeight w:val="6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Орловская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10 161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15 242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60 966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45 725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9 429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Карачаево-Черкесская Республика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9 815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14 723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58 890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44 168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9 428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Республика Северная Осетия- Алания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9 911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14 867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59 466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44 600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9 372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Республика Адыгея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9 837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14 756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59 022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44 267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9 325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Омская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9 683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14 525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58 098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43 574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9 323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>Ленинградская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10 047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45 212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9 259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Тульская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10 120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45 540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9 256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Республика Ингушетия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9 319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13 979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55 914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41 936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9 241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Рязанская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10 139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15 209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60 834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45 626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9 215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Саратовская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9 581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57 486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43 115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9 159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Ставропольский краю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9 404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56 424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42 318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9 123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Липецкая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9 580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14 370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57 480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43 110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9 078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Курская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9 725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58 350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43 763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8 993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Удмуртская Республика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9 468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14 202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56 808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42 606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8 964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rPr>
                <w:color w:val="000000"/>
              </w:rPr>
            </w:pPr>
            <w:r w:rsidRPr="00592586">
              <w:rPr>
                <w:color w:val="000000"/>
              </w:rPr>
              <w:t xml:space="preserve"> Оренбургская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9 269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13 904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55 614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41 711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59258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592586">
              <w:rPr>
                <w:color w:val="000000"/>
                <w:sz w:val="28"/>
                <w:szCs w:val="28"/>
              </w:rPr>
              <w:t>8 958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Республика Калмыкия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9 264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13 896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55 584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41 688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8 944</w:t>
            </w:r>
          </w:p>
        </w:tc>
      </w:tr>
      <w:tr w:rsidR="00BA423D" w:rsidRPr="009605A6" w:rsidTr="000835D8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lastRenderedPageBreak/>
              <w:t xml:space="preserve"> Чувашская Республика -Чувашии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9 330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55 980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41 985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8 910</w:t>
            </w:r>
          </w:p>
        </w:tc>
      </w:tr>
      <w:tr w:rsidR="00BA423D" w:rsidRPr="009605A6" w:rsidTr="000835D8">
        <w:trPr>
          <w:trHeight w:val="5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Республика Башкортостан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9 498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14 247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56 988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42 741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8 892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Республика Мордовия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9 068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13 602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54 408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40 806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8 714</w:t>
            </w:r>
          </w:p>
        </w:tc>
      </w:tr>
      <w:tr w:rsidR="00BA423D" w:rsidRPr="009605A6" w:rsidTr="000835D8">
        <w:trPr>
          <w:trHeight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Тамбовская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9 433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14 150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56 598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42 449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8 634</w:t>
            </w:r>
          </w:p>
        </w:tc>
      </w:tr>
      <w:tr w:rsidR="00BA423D" w:rsidRPr="009605A6" w:rsidTr="000835D8">
        <w:trPr>
          <w:trHeight w:val="73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Республика Татарстан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9 142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13 713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54 852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41 139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8 490</w:t>
            </w:r>
          </w:p>
        </w:tc>
      </w:tr>
      <w:tr w:rsidR="00BA423D" w:rsidRPr="009605A6" w:rsidTr="000835D8">
        <w:trPr>
          <w:trHeight w:val="6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Воронежская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9 292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13 938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55 752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41 814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8 428</w:t>
            </w:r>
          </w:p>
        </w:tc>
      </w:tr>
      <w:tr w:rsidR="00BA423D" w:rsidRPr="009605A6" w:rsidTr="000835D8">
        <w:trPr>
          <w:trHeight w:val="5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rPr>
                <w:color w:val="000000"/>
              </w:rPr>
            </w:pPr>
            <w:r w:rsidRPr="009605A6">
              <w:rPr>
                <w:color w:val="000000"/>
              </w:rPr>
              <w:t xml:space="preserve"> Белгородская  область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8 989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13 484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53 934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40 451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23D" w:rsidRPr="009605A6" w:rsidRDefault="00BA423D" w:rsidP="000835D8">
            <w:pPr>
              <w:jc w:val="center"/>
              <w:rPr>
                <w:color w:val="000000"/>
                <w:sz w:val="28"/>
                <w:szCs w:val="28"/>
              </w:rPr>
            </w:pPr>
            <w:r w:rsidRPr="009605A6">
              <w:rPr>
                <w:color w:val="000000"/>
                <w:sz w:val="28"/>
                <w:szCs w:val="28"/>
              </w:rPr>
              <w:t>8 247</w:t>
            </w:r>
          </w:p>
        </w:tc>
      </w:tr>
    </w:tbl>
    <w:p w:rsidR="00BA423D" w:rsidRDefault="00BA423D"/>
    <w:sectPr w:rsidR="00BA423D" w:rsidSect="00BA423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423D"/>
    <w:rsid w:val="00052A0A"/>
    <w:rsid w:val="000A4CFE"/>
    <w:rsid w:val="00771846"/>
    <w:rsid w:val="00862FFC"/>
    <w:rsid w:val="00BA423D"/>
    <w:rsid w:val="00BE0CBD"/>
    <w:rsid w:val="00C302B8"/>
    <w:rsid w:val="00E9341B"/>
    <w:rsid w:val="00F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4486</Characters>
  <Application>Microsoft Office Word</Application>
  <DocSecurity>0</DocSecurity>
  <Lines>37</Lines>
  <Paragraphs>10</Paragraphs>
  <ScaleCrop>false</ScaleCrop>
  <Company>Krokoz™ Inc.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2</cp:revision>
  <dcterms:created xsi:type="dcterms:W3CDTF">2018-01-15T09:24:00Z</dcterms:created>
  <dcterms:modified xsi:type="dcterms:W3CDTF">2018-01-15T09:25:00Z</dcterms:modified>
</cp:coreProperties>
</file>