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71" w:rsidRPr="00F13071" w:rsidRDefault="00F13071" w:rsidP="00F13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F13071" w:rsidRPr="00F13071" w:rsidRDefault="00F13071" w:rsidP="00F13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071" w:rsidRPr="00F13071" w:rsidRDefault="00F13071" w:rsidP="00F1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МУНИЦИПАЛЬНОГО ОБРАЗОВАНИЯ АЛАПАЕВСКОЕ</w:t>
      </w:r>
    </w:p>
    <w:p w:rsidR="00F13071" w:rsidRPr="00F13071" w:rsidRDefault="00F13071" w:rsidP="00F13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F13071" w:rsidRPr="00F13071" w:rsidRDefault="00F13071" w:rsidP="00F13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071" w:rsidRPr="00F13071" w:rsidRDefault="00F13071" w:rsidP="00F1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№</w:t>
      </w:r>
    </w:p>
    <w:p w:rsidR="00F13071" w:rsidRPr="00F13071" w:rsidRDefault="00F13071" w:rsidP="00F130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3071" w:rsidRPr="00F13071" w:rsidRDefault="00F13071" w:rsidP="00F1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____________2023 года                                                                            г</w:t>
      </w:r>
      <w:proofErr w:type="gramStart"/>
      <w:r w:rsidRPr="00F1307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1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лапаевск                                                                                 </w:t>
      </w:r>
    </w:p>
    <w:p w:rsidR="00F13071" w:rsidRPr="00F13071" w:rsidRDefault="00F13071" w:rsidP="00F1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6F" w:rsidRPr="00854580" w:rsidRDefault="0002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EF" w:rsidRPr="00B74914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914">
        <w:rPr>
          <w:rFonts w:ascii="Times New Roman" w:hAnsi="Times New Roman" w:cs="Times New Roman"/>
          <w:b/>
          <w:i/>
          <w:sz w:val="28"/>
          <w:szCs w:val="28"/>
        </w:rPr>
        <w:t>Об установлении дополнительных оснований</w:t>
      </w:r>
    </w:p>
    <w:p w:rsidR="003F35EF" w:rsidRPr="00B74914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914">
        <w:rPr>
          <w:rFonts w:ascii="Times New Roman" w:hAnsi="Times New Roman" w:cs="Times New Roman"/>
          <w:b/>
          <w:i/>
          <w:sz w:val="28"/>
          <w:szCs w:val="28"/>
        </w:rPr>
        <w:t>признания в муниципальном образовании Алапаевское безнадежной к взысканию задолженности по уплате местных налогов</w:t>
      </w:r>
    </w:p>
    <w:p w:rsidR="003F35EF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2A4" w:rsidRDefault="000A4168" w:rsidP="0016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168">
        <w:rPr>
          <w:rFonts w:ascii="Times New Roman" w:hAnsi="Times New Roman" w:cs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6643B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16643B" w:rsidRPr="0016643B">
        <w:rPr>
          <w:rFonts w:ascii="Times New Roman" w:hAnsi="Times New Roman" w:cs="Times New Roman"/>
          <w:sz w:val="28"/>
          <w:szCs w:val="28"/>
        </w:rPr>
        <w:t>Федеральн</w:t>
      </w:r>
      <w:r w:rsidR="0016643B">
        <w:rPr>
          <w:rFonts w:ascii="Times New Roman" w:hAnsi="Times New Roman" w:cs="Times New Roman"/>
          <w:sz w:val="28"/>
          <w:szCs w:val="28"/>
        </w:rPr>
        <w:t>ого</w:t>
      </w:r>
      <w:r w:rsidR="0016643B" w:rsidRPr="0016643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643B">
        <w:rPr>
          <w:rFonts w:ascii="Times New Roman" w:hAnsi="Times New Roman" w:cs="Times New Roman"/>
          <w:sz w:val="28"/>
          <w:szCs w:val="28"/>
        </w:rPr>
        <w:t>а</w:t>
      </w:r>
      <w:r w:rsidR="0016643B" w:rsidRPr="0016643B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7A5920">
        <w:rPr>
          <w:rFonts w:ascii="Times New Roman" w:hAnsi="Times New Roman" w:cs="Times New Roman"/>
          <w:sz w:val="28"/>
          <w:szCs w:val="28"/>
        </w:rPr>
        <w:t>№</w:t>
      </w:r>
      <w:r w:rsidR="0016643B" w:rsidRPr="0016643B">
        <w:rPr>
          <w:rFonts w:ascii="Times New Roman" w:hAnsi="Times New Roman" w:cs="Times New Roman"/>
          <w:sz w:val="28"/>
          <w:szCs w:val="28"/>
        </w:rPr>
        <w:t xml:space="preserve"> 263-ФЗ</w:t>
      </w:r>
      <w:r w:rsidR="0016643B">
        <w:rPr>
          <w:rFonts w:ascii="Times New Roman" w:hAnsi="Times New Roman" w:cs="Times New Roman"/>
          <w:sz w:val="28"/>
          <w:szCs w:val="28"/>
        </w:rPr>
        <w:t xml:space="preserve"> </w:t>
      </w:r>
      <w:r w:rsidR="0016643B" w:rsidRPr="0016643B">
        <w:rPr>
          <w:rFonts w:ascii="Times New Roman" w:hAnsi="Times New Roman" w:cs="Times New Roman"/>
          <w:sz w:val="28"/>
          <w:szCs w:val="28"/>
        </w:rPr>
        <w:t>(</w:t>
      </w:r>
      <w:r w:rsidR="0016643B">
        <w:rPr>
          <w:rFonts w:ascii="Times New Roman" w:hAnsi="Times New Roman" w:cs="Times New Roman"/>
          <w:sz w:val="28"/>
          <w:szCs w:val="28"/>
        </w:rPr>
        <w:t>с изменениями) «</w:t>
      </w:r>
      <w:r w:rsidR="0016643B" w:rsidRPr="0016643B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16643B">
        <w:rPr>
          <w:rFonts w:ascii="Times New Roman" w:hAnsi="Times New Roman" w:cs="Times New Roman"/>
          <w:sz w:val="28"/>
          <w:szCs w:val="28"/>
        </w:rPr>
        <w:t>»)</w:t>
      </w:r>
      <w:r w:rsidR="003D42A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14638D">
        <w:rPr>
          <w:rFonts w:ascii="Times New Roman" w:hAnsi="Times New Roman" w:cs="Times New Roman"/>
          <w:sz w:val="28"/>
          <w:szCs w:val="28"/>
        </w:rPr>
        <w:t>статьи 23 У</w:t>
      </w:r>
      <w:r w:rsidR="003D42A4">
        <w:rPr>
          <w:rFonts w:ascii="Times New Roman" w:hAnsi="Times New Roman" w:cs="Times New Roman"/>
          <w:sz w:val="28"/>
          <w:szCs w:val="28"/>
        </w:rPr>
        <w:t>става муниципального образования Алапаевское,</w:t>
      </w:r>
      <w:r w:rsidR="00854580" w:rsidRPr="00854580">
        <w:rPr>
          <w:rFonts w:ascii="Times New Roman" w:hAnsi="Times New Roman" w:cs="Times New Roman"/>
          <w:sz w:val="28"/>
          <w:szCs w:val="28"/>
        </w:rPr>
        <w:t xml:space="preserve"> Дума муниципа</w:t>
      </w:r>
      <w:r w:rsidR="008617C3">
        <w:rPr>
          <w:rFonts w:ascii="Times New Roman" w:hAnsi="Times New Roman" w:cs="Times New Roman"/>
          <w:sz w:val="28"/>
          <w:szCs w:val="28"/>
        </w:rPr>
        <w:t>льного образования Алапаевское</w:t>
      </w:r>
    </w:p>
    <w:p w:rsidR="00A119C0" w:rsidRDefault="00A1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580" w:rsidRDefault="003D4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A4">
        <w:rPr>
          <w:rFonts w:ascii="Times New Roman" w:hAnsi="Times New Roman" w:cs="Times New Roman"/>
          <w:b/>
          <w:sz w:val="28"/>
          <w:szCs w:val="28"/>
        </w:rPr>
        <w:t>РЕШИЛА</w:t>
      </w:r>
      <w:r w:rsidR="00854580" w:rsidRPr="003D42A4">
        <w:rPr>
          <w:rFonts w:ascii="Times New Roman" w:hAnsi="Times New Roman" w:cs="Times New Roman"/>
          <w:b/>
          <w:sz w:val="28"/>
          <w:szCs w:val="28"/>
        </w:rPr>
        <w:t>:</w:t>
      </w:r>
    </w:p>
    <w:p w:rsidR="00A119C0" w:rsidRDefault="00A1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5EF" w:rsidRPr="003F35EF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35EF">
        <w:rPr>
          <w:rFonts w:ascii="Times New Roman" w:hAnsi="Times New Roman" w:cs="Times New Roman"/>
          <w:sz w:val="28"/>
          <w:szCs w:val="28"/>
        </w:rPr>
        <w:t xml:space="preserve">Установить следующие дополнительные основания признания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Алапаевское</w:t>
      </w:r>
      <w:r w:rsidRPr="003F35EF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уплате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3F35EF">
        <w:rPr>
          <w:rFonts w:ascii="Times New Roman" w:hAnsi="Times New Roman" w:cs="Times New Roman"/>
          <w:sz w:val="28"/>
          <w:szCs w:val="28"/>
        </w:rPr>
        <w:t>ых налогов:</w:t>
      </w:r>
    </w:p>
    <w:p w:rsidR="003F35EF" w:rsidRPr="003F35EF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F35EF">
        <w:rPr>
          <w:rFonts w:ascii="Times New Roman" w:hAnsi="Times New Roman" w:cs="Times New Roman"/>
          <w:sz w:val="28"/>
          <w:szCs w:val="28"/>
        </w:rPr>
        <w:t xml:space="preserve"> истечение срока взыскания задолженности по уплате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3F35EF">
        <w:rPr>
          <w:rFonts w:ascii="Times New Roman" w:hAnsi="Times New Roman" w:cs="Times New Roman"/>
          <w:sz w:val="28"/>
          <w:szCs w:val="28"/>
        </w:rPr>
        <w:t xml:space="preserve"> налогов, отмененных до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решения Думы муниципального образования Алапаевское;</w:t>
      </w:r>
    </w:p>
    <w:p w:rsidR="003F35EF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Pr="003F35EF">
        <w:rPr>
          <w:rFonts w:ascii="Times New Roman" w:hAnsi="Times New Roman" w:cs="Times New Roman"/>
          <w:sz w:val="28"/>
          <w:szCs w:val="28"/>
        </w:rPr>
        <w:t xml:space="preserve"> истечение срока повторного предъявления к исполнению исполнительного документа о взыскании задолженности по уплате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3F35EF">
        <w:rPr>
          <w:rFonts w:ascii="Times New Roman" w:hAnsi="Times New Roman" w:cs="Times New Roman"/>
          <w:sz w:val="28"/>
          <w:szCs w:val="28"/>
        </w:rPr>
        <w:t xml:space="preserve"> налогов после возвращения взыскателю такого исполнительного документа в случае, 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</w:t>
      </w:r>
      <w:proofErr w:type="gramEnd"/>
      <w:r w:rsidRPr="003F35EF">
        <w:rPr>
          <w:rFonts w:ascii="Times New Roman" w:hAnsi="Times New Roman" w:cs="Times New Roman"/>
          <w:sz w:val="28"/>
          <w:szCs w:val="28"/>
        </w:rPr>
        <w:t>, когда федеральным законом предусмотрен розыск должника или его имущества, или в случае,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</w:t>
      </w:r>
      <w:r>
        <w:rPr>
          <w:rFonts w:ascii="Times New Roman" w:hAnsi="Times New Roman" w:cs="Times New Roman"/>
          <w:sz w:val="28"/>
          <w:szCs w:val="28"/>
        </w:rPr>
        <w:t>ства оказались безрезультатными.</w:t>
      </w:r>
    </w:p>
    <w:p w:rsidR="00773DAB" w:rsidRPr="00773DAB" w:rsidRDefault="00773DAB" w:rsidP="0077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DAB">
        <w:rPr>
          <w:rFonts w:ascii="Times New Roman" w:hAnsi="Times New Roman" w:cs="Times New Roman"/>
          <w:sz w:val="28"/>
          <w:szCs w:val="28"/>
        </w:rPr>
        <w:t xml:space="preserve">2. Настоящее решение Думы муниципального образования Алапаевское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Pr="00773DAB">
        <w:rPr>
          <w:rFonts w:ascii="Times New Roman" w:hAnsi="Times New Roman" w:cs="Times New Roman"/>
          <w:sz w:val="28"/>
          <w:szCs w:val="28"/>
        </w:rPr>
        <w:t>.</w:t>
      </w:r>
    </w:p>
    <w:p w:rsidR="00773DAB" w:rsidRDefault="00773DAB" w:rsidP="0077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DAB">
        <w:rPr>
          <w:rFonts w:ascii="Times New Roman" w:hAnsi="Times New Roman" w:cs="Times New Roman"/>
          <w:sz w:val="28"/>
          <w:szCs w:val="28"/>
        </w:rPr>
        <w:t>3. Опубликовать настоящее решение Думы муниципального образования Алапаевское в газете «</w:t>
      </w:r>
      <w:proofErr w:type="spellStart"/>
      <w:r w:rsidRPr="00773DAB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773DAB">
        <w:rPr>
          <w:rFonts w:ascii="Times New Roman" w:hAnsi="Times New Roman" w:cs="Times New Roman"/>
          <w:sz w:val="28"/>
          <w:szCs w:val="28"/>
        </w:rPr>
        <w:t xml:space="preserve"> искра» и разместить на сайте муниципального </w:t>
      </w:r>
      <w:r w:rsidRPr="00773DAB">
        <w:rPr>
          <w:rFonts w:ascii="Times New Roman" w:hAnsi="Times New Roman" w:cs="Times New Roman"/>
          <w:sz w:val="28"/>
          <w:szCs w:val="28"/>
        </w:rPr>
        <w:lastRenderedPageBreak/>
        <w:t>образования Алапаевское в разделе «Дума».</w:t>
      </w:r>
    </w:p>
    <w:p w:rsidR="005653C1" w:rsidRDefault="005653C1" w:rsidP="0077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следующие решения Думы муниципального образования Алапаевское:</w:t>
      </w:r>
    </w:p>
    <w:p w:rsidR="005653C1" w:rsidRDefault="005653C1" w:rsidP="0077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5653C1">
        <w:rPr>
          <w:rFonts w:ascii="Times New Roman" w:hAnsi="Times New Roman" w:cs="Times New Roman"/>
          <w:sz w:val="28"/>
          <w:szCs w:val="28"/>
        </w:rPr>
        <w:t xml:space="preserve">от 23 ноября 2010 года № 515 «Об установлении дополнительного основания признания </w:t>
      </w:r>
      <w:proofErr w:type="gramStart"/>
      <w:r w:rsidRPr="005653C1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5653C1">
        <w:rPr>
          <w:rFonts w:ascii="Times New Roman" w:hAnsi="Times New Roman" w:cs="Times New Roman"/>
          <w:sz w:val="28"/>
          <w:szCs w:val="28"/>
        </w:rPr>
        <w:t xml:space="preserve"> к взысканию в бюджет муниципального образования Алапаевское недоимки по местным налогам, задолженности по пеням и штрафам по этим налогам»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3C1" w:rsidRPr="00773DAB" w:rsidRDefault="005653C1" w:rsidP="0077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 </w:t>
      </w:r>
      <w:r w:rsidRPr="005653C1">
        <w:rPr>
          <w:rFonts w:ascii="Times New Roman" w:hAnsi="Times New Roman" w:cs="Times New Roman"/>
          <w:sz w:val="28"/>
          <w:szCs w:val="28"/>
        </w:rPr>
        <w:t xml:space="preserve">29.10.2015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53C1">
        <w:rPr>
          <w:rFonts w:ascii="Times New Roman" w:hAnsi="Times New Roman" w:cs="Times New Roman"/>
          <w:sz w:val="28"/>
          <w:szCs w:val="28"/>
        </w:rPr>
        <w:t xml:space="preserve"> 776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53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муниципального образования Алапаевское от 23 ноября 2010 года № 515 «Об установлении дополнительного основания признания </w:t>
      </w:r>
      <w:proofErr w:type="gramStart"/>
      <w:r w:rsidRPr="005653C1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5653C1">
        <w:rPr>
          <w:rFonts w:ascii="Times New Roman" w:hAnsi="Times New Roman" w:cs="Times New Roman"/>
          <w:sz w:val="28"/>
          <w:szCs w:val="28"/>
        </w:rPr>
        <w:t xml:space="preserve"> к взысканию в бюджет муниципального образования Алапаевское недоимки по местным налогам, задолженности по пеням и штрафам по этим налогам»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5EF" w:rsidRDefault="005653C1" w:rsidP="00773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DAB" w:rsidRPr="00773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3DAB" w:rsidRPr="00773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3DAB" w:rsidRPr="00773D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Думы муниципального образования Алапаевское возложить на постоянную комиссию по экономической политике, бюджету, финансам и налогам Думы муниципального образования Алапаевское (И.А.Ермаков).</w:t>
      </w:r>
      <w:r w:rsidR="003F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C1" w:rsidRDefault="005653C1" w:rsidP="0056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1" w:rsidRDefault="005653C1" w:rsidP="0056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070"/>
        <w:gridCol w:w="4961"/>
      </w:tblGrid>
      <w:tr w:rsidR="005653C1" w:rsidRPr="005653C1" w:rsidTr="002246C9">
        <w:tc>
          <w:tcPr>
            <w:tcW w:w="5070" w:type="dxa"/>
          </w:tcPr>
          <w:p w:rsidR="005653C1" w:rsidRPr="005653C1" w:rsidRDefault="005653C1" w:rsidP="0056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муниципального образования Алапаевское</w:t>
            </w:r>
          </w:p>
          <w:p w:rsidR="005653C1" w:rsidRPr="005653C1" w:rsidRDefault="005653C1" w:rsidP="0056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3C1" w:rsidRPr="005653C1" w:rsidRDefault="005653C1" w:rsidP="0056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_______________О.Н.Бычкова</w:t>
            </w:r>
            <w:proofErr w:type="spellEnd"/>
            <w:r w:rsidRPr="0056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653C1" w:rsidRPr="005653C1" w:rsidRDefault="005653C1" w:rsidP="005653C1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Алапаевское</w:t>
            </w:r>
          </w:p>
          <w:p w:rsidR="005653C1" w:rsidRPr="005653C1" w:rsidRDefault="005653C1" w:rsidP="005653C1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3C1" w:rsidRPr="005653C1" w:rsidRDefault="005653C1" w:rsidP="005653C1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О.Р.Булатов</w:t>
            </w:r>
          </w:p>
        </w:tc>
      </w:tr>
    </w:tbl>
    <w:p w:rsidR="005653C1" w:rsidRPr="003F35EF" w:rsidRDefault="005653C1" w:rsidP="0056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F" w:rsidRDefault="003F35EF" w:rsidP="003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3412F" w:rsidRDefault="0063412F" w:rsidP="00335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412F" w:rsidRDefault="00634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3412F" w:rsidSect="006341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AC" w:rsidRDefault="00433BAC" w:rsidP="00EC35EC">
      <w:pPr>
        <w:spacing w:after="0" w:line="240" w:lineRule="auto"/>
      </w:pPr>
      <w:r>
        <w:separator/>
      </w:r>
    </w:p>
  </w:endnote>
  <w:endnote w:type="continuationSeparator" w:id="0">
    <w:p w:rsidR="00433BAC" w:rsidRDefault="00433BAC" w:rsidP="00E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AC" w:rsidRDefault="00433BAC" w:rsidP="00EC35EC">
      <w:pPr>
        <w:spacing w:after="0" w:line="240" w:lineRule="auto"/>
      </w:pPr>
      <w:r>
        <w:separator/>
      </w:r>
    </w:p>
  </w:footnote>
  <w:footnote w:type="continuationSeparator" w:id="0">
    <w:p w:rsidR="00433BAC" w:rsidRDefault="00433BAC" w:rsidP="00EC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864"/>
    <w:multiLevelType w:val="hybridMultilevel"/>
    <w:tmpl w:val="0646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1984"/>
    <w:multiLevelType w:val="hybridMultilevel"/>
    <w:tmpl w:val="362231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580"/>
    <w:rsid w:val="00026A6F"/>
    <w:rsid w:val="00032AA4"/>
    <w:rsid w:val="0004120A"/>
    <w:rsid w:val="00084462"/>
    <w:rsid w:val="00086E86"/>
    <w:rsid w:val="000A4168"/>
    <w:rsid w:val="000A746E"/>
    <w:rsid w:val="00103D34"/>
    <w:rsid w:val="00121756"/>
    <w:rsid w:val="00140637"/>
    <w:rsid w:val="0014638D"/>
    <w:rsid w:val="00147C7D"/>
    <w:rsid w:val="001549B3"/>
    <w:rsid w:val="0016643B"/>
    <w:rsid w:val="001C22CD"/>
    <w:rsid w:val="001F46AE"/>
    <w:rsid w:val="002306F5"/>
    <w:rsid w:val="00241AD9"/>
    <w:rsid w:val="002A3AA1"/>
    <w:rsid w:val="0031333D"/>
    <w:rsid w:val="003355A4"/>
    <w:rsid w:val="003718F2"/>
    <w:rsid w:val="003935B7"/>
    <w:rsid w:val="00397BBF"/>
    <w:rsid w:val="003A25AA"/>
    <w:rsid w:val="003C1531"/>
    <w:rsid w:val="003D42A4"/>
    <w:rsid w:val="003D6F9C"/>
    <w:rsid w:val="003F35EF"/>
    <w:rsid w:val="00405528"/>
    <w:rsid w:val="00433BAC"/>
    <w:rsid w:val="00451BEB"/>
    <w:rsid w:val="0047174B"/>
    <w:rsid w:val="0048113A"/>
    <w:rsid w:val="00494C1F"/>
    <w:rsid w:val="004A106E"/>
    <w:rsid w:val="004D035A"/>
    <w:rsid w:val="004D5F5D"/>
    <w:rsid w:val="00555D15"/>
    <w:rsid w:val="005653C1"/>
    <w:rsid w:val="005B17E2"/>
    <w:rsid w:val="005B25CF"/>
    <w:rsid w:val="005C4484"/>
    <w:rsid w:val="00602FAC"/>
    <w:rsid w:val="00616211"/>
    <w:rsid w:val="0063412F"/>
    <w:rsid w:val="00651F23"/>
    <w:rsid w:val="006660AD"/>
    <w:rsid w:val="00682A35"/>
    <w:rsid w:val="006D3A46"/>
    <w:rsid w:val="006D5C0B"/>
    <w:rsid w:val="006D6225"/>
    <w:rsid w:val="006D7F79"/>
    <w:rsid w:val="0070701F"/>
    <w:rsid w:val="007402A6"/>
    <w:rsid w:val="007519F3"/>
    <w:rsid w:val="0076749E"/>
    <w:rsid w:val="0077005E"/>
    <w:rsid w:val="00773DAB"/>
    <w:rsid w:val="00793798"/>
    <w:rsid w:val="007A5920"/>
    <w:rsid w:val="007E6FA7"/>
    <w:rsid w:val="00854580"/>
    <w:rsid w:val="008617C3"/>
    <w:rsid w:val="00880AC8"/>
    <w:rsid w:val="008B577A"/>
    <w:rsid w:val="008B5DF1"/>
    <w:rsid w:val="008D61C2"/>
    <w:rsid w:val="008F358E"/>
    <w:rsid w:val="00903685"/>
    <w:rsid w:val="009050AB"/>
    <w:rsid w:val="0092266F"/>
    <w:rsid w:val="0098291D"/>
    <w:rsid w:val="009B15A6"/>
    <w:rsid w:val="00A119C0"/>
    <w:rsid w:val="00A23D7B"/>
    <w:rsid w:val="00A60171"/>
    <w:rsid w:val="00A85D6F"/>
    <w:rsid w:val="00AE281F"/>
    <w:rsid w:val="00B013AE"/>
    <w:rsid w:val="00B152E6"/>
    <w:rsid w:val="00B3050B"/>
    <w:rsid w:val="00B60B98"/>
    <w:rsid w:val="00B74914"/>
    <w:rsid w:val="00B838B3"/>
    <w:rsid w:val="00B872A7"/>
    <w:rsid w:val="00B96D31"/>
    <w:rsid w:val="00C03715"/>
    <w:rsid w:val="00C430FB"/>
    <w:rsid w:val="00C71276"/>
    <w:rsid w:val="00CB4393"/>
    <w:rsid w:val="00CC0B50"/>
    <w:rsid w:val="00CC56B7"/>
    <w:rsid w:val="00CE4FC5"/>
    <w:rsid w:val="00D20582"/>
    <w:rsid w:val="00D32183"/>
    <w:rsid w:val="00D34D22"/>
    <w:rsid w:val="00D646D2"/>
    <w:rsid w:val="00D67E43"/>
    <w:rsid w:val="00D730FF"/>
    <w:rsid w:val="00DC5295"/>
    <w:rsid w:val="00DD75DF"/>
    <w:rsid w:val="00E247E1"/>
    <w:rsid w:val="00E354D3"/>
    <w:rsid w:val="00E57AF1"/>
    <w:rsid w:val="00E61178"/>
    <w:rsid w:val="00E85AFA"/>
    <w:rsid w:val="00EC35EC"/>
    <w:rsid w:val="00ED6FD7"/>
    <w:rsid w:val="00EF3CFC"/>
    <w:rsid w:val="00EF4134"/>
    <w:rsid w:val="00F13071"/>
    <w:rsid w:val="00F27F76"/>
    <w:rsid w:val="00F364F3"/>
    <w:rsid w:val="00F41135"/>
    <w:rsid w:val="00F45171"/>
    <w:rsid w:val="00F865D7"/>
    <w:rsid w:val="00FA2308"/>
    <w:rsid w:val="00FD2855"/>
    <w:rsid w:val="00FD2DAF"/>
    <w:rsid w:val="00FD43CB"/>
    <w:rsid w:val="00F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5EC"/>
  </w:style>
  <w:style w:type="paragraph" w:styleId="a6">
    <w:name w:val="footer"/>
    <w:basedOn w:val="a"/>
    <w:link w:val="a7"/>
    <w:uiPriority w:val="99"/>
    <w:semiHidden/>
    <w:unhideWhenUsed/>
    <w:rsid w:val="00EC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5EC"/>
  </w:style>
  <w:style w:type="paragraph" w:customStyle="1" w:styleId="ConsPlusNormal">
    <w:name w:val="ConsPlusNormal"/>
    <w:rsid w:val="009B1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</dc:creator>
  <cp:lastModifiedBy>Samkova</cp:lastModifiedBy>
  <cp:revision>53</cp:revision>
  <cp:lastPrinted>2023-11-30T10:22:00Z</cp:lastPrinted>
  <dcterms:created xsi:type="dcterms:W3CDTF">2014-10-28T09:01:00Z</dcterms:created>
  <dcterms:modified xsi:type="dcterms:W3CDTF">2023-11-30T10:22:00Z</dcterms:modified>
</cp:coreProperties>
</file>