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D33AA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  08 августа </w:t>
      </w:r>
      <w:r w:rsidR="006718A2"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1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687</w:t>
      </w:r>
    </w:p>
    <w:p w:rsidR="00D33AA3" w:rsidRDefault="004D653C" w:rsidP="00D33AA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4D653C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4D653C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33AA3" w:rsidRPr="00D33AA3" w:rsidRDefault="00D33AA3" w:rsidP="00D33AA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3AA3" w:rsidRDefault="00D33AA3" w:rsidP="00D33AA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3AA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 Администрации муниципального образования Алапаевское   от   16 октября  2012  года № 742  «О создании Комиссии по мониторингу достижения на территории муниципального образования Алапаевское важнейших целевых показателей  социально-экономического развития, установленных Указами Президента Российской Федерации </w:t>
      </w:r>
    </w:p>
    <w:p w:rsidR="00D33AA3" w:rsidRPr="00D33AA3" w:rsidRDefault="00D33AA3" w:rsidP="00D33AA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3AA3">
        <w:rPr>
          <w:rFonts w:ascii="Times New Roman" w:hAnsi="Times New Roman" w:cs="Times New Roman"/>
          <w:b/>
          <w:i/>
          <w:sz w:val="28"/>
          <w:szCs w:val="28"/>
        </w:rPr>
        <w:t>от 07 мая 2012 года»</w:t>
      </w:r>
    </w:p>
    <w:p w:rsidR="00D33AA3" w:rsidRPr="00D33AA3" w:rsidRDefault="00D33AA3" w:rsidP="00D3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AA3" w:rsidRPr="00D33AA3" w:rsidRDefault="00D33AA3" w:rsidP="00D3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Во исполнение  пункта 5 Указа Губернатора Свердловской области от 27 июля 2012 года № 584 – УГ «О реализации Указов Президента Российской Федерации от 07 мая 2012 года  № 596 «О долгосрочной государственной экономической политике», от 07 мая 2012 года № 597 «О мероприятиях по реализации государственной социальной политики», от 07 мая 2012 года № 598 «О совершенствовании государственной политики в сфере здравоохранения», от 07 мая 2012 года № 599 «О мерах по реализации государственной политики в области образования и науки», от 07 мая 2012 года № 600 «О мерах по обеспечению граждан Российской Федерации доступным и комфортным жильем и повышению качества жилищ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D33A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3AA3">
        <w:rPr>
          <w:rFonts w:ascii="Times New Roman" w:hAnsi="Times New Roman" w:cs="Times New Roman"/>
          <w:sz w:val="28"/>
          <w:szCs w:val="28"/>
        </w:rPr>
        <w:t>ммунальных услуг», от 07 мая 2012 года № 601 «Об основных направлениях совершенствования системы государственного управления», от 07 мая 2012 года № 602 «Об обеспечении межнационального согласия», от 07 мая 2012 года № 606 «О мерах по реализации демографической политики Российской Федерации», в связи с кадровыми изменениями, произошедшими в Администрации муниципального образования Алапаевское и учреждениях, руководствуясь Уставом муниципального образования Алапаевское,</w:t>
      </w:r>
    </w:p>
    <w:p w:rsidR="00D33AA3" w:rsidRPr="00D33AA3" w:rsidRDefault="00D33AA3" w:rsidP="00D3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 </w:t>
      </w:r>
      <w:r w:rsidRPr="00D33A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33AA3" w:rsidRPr="00D33AA3" w:rsidRDefault="00D33AA3" w:rsidP="00D33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AA3" w:rsidRPr="00D33AA3" w:rsidRDefault="00D33AA3" w:rsidP="00D3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муниципального образования Алапаевское от 16 октября 2012 года № 742 «О создании </w:t>
      </w:r>
      <w:r w:rsidRPr="00D33AA3">
        <w:rPr>
          <w:rFonts w:ascii="Times New Roman" w:hAnsi="Times New Roman" w:cs="Times New Roman"/>
          <w:sz w:val="28"/>
          <w:szCs w:val="28"/>
        </w:rPr>
        <w:lastRenderedPageBreak/>
        <w:t>Комиссии по мониторингу достижения на территории муниципального образования Алапаевское важнейших целевых показателей  социально-экономич</w:t>
      </w:r>
      <w:r w:rsidR="007753E0">
        <w:rPr>
          <w:rFonts w:ascii="Times New Roman" w:hAnsi="Times New Roman" w:cs="Times New Roman"/>
          <w:sz w:val="28"/>
          <w:szCs w:val="28"/>
        </w:rPr>
        <w:t>еского развития, установленных У</w:t>
      </w:r>
      <w:r w:rsidRPr="00D33AA3">
        <w:rPr>
          <w:rFonts w:ascii="Times New Roman" w:hAnsi="Times New Roman" w:cs="Times New Roman"/>
          <w:sz w:val="28"/>
          <w:szCs w:val="28"/>
        </w:rPr>
        <w:t>казами Президента Российской Федерации от 07 мая 2012 года», следующие изменения:</w:t>
      </w:r>
    </w:p>
    <w:p w:rsidR="00D33AA3" w:rsidRPr="00D33AA3" w:rsidRDefault="00D33AA3" w:rsidP="00D3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ab/>
        <w:t>1.1. Изложить Приложение № 2, Приложение № 3, Приложение № 4, Приложение № 5 к постановлению Администрации муниципального образования Алапаевское от 16 октября 2012 года № 742 в новой редакции (прилагаются).</w:t>
      </w:r>
    </w:p>
    <w:p w:rsidR="00D33AA3" w:rsidRPr="00D33AA3" w:rsidRDefault="00D33AA3" w:rsidP="00D3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2. Организационному отделу Администрации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Алапаевское </w:t>
      </w:r>
      <w:r w:rsidRPr="00D33AA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AA3">
        <w:rPr>
          <w:rFonts w:ascii="Times New Roman" w:hAnsi="Times New Roman" w:cs="Times New Roman"/>
          <w:sz w:val="28"/>
          <w:szCs w:val="28"/>
        </w:rPr>
        <w:t>остановление в газете «Алапаевская искра».</w:t>
      </w:r>
    </w:p>
    <w:p w:rsidR="00D33AA3" w:rsidRPr="00D33AA3" w:rsidRDefault="00D33AA3" w:rsidP="00D3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3. Отделу информационных технологий и связи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D33AA3">
        <w:rPr>
          <w:rFonts w:ascii="Times New Roman" w:hAnsi="Times New Roman" w:cs="Times New Roman"/>
          <w:sz w:val="28"/>
          <w:szCs w:val="28"/>
        </w:rPr>
        <w:t xml:space="preserve"> Алапаевское разместить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AA3">
        <w:rPr>
          <w:rFonts w:ascii="Times New Roman" w:hAnsi="Times New Roman" w:cs="Times New Roman"/>
          <w:sz w:val="28"/>
          <w:szCs w:val="28"/>
        </w:rPr>
        <w:t>остановление на официальном сайте Администрации муниципального образования Алапаевское.</w:t>
      </w:r>
    </w:p>
    <w:p w:rsidR="00D33AA3" w:rsidRPr="00D33AA3" w:rsidRDefault="00D33AA3" w:rsidP="00D3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4.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D3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D33AA3">
        <w:rPr>
          <w:rFonts w:ascii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D33AA3" w:rsidRPr="00D33AA3" w:rsidRDefault="00D33AA3" w:rsidP="00D3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33AA3" w:rsidRDefault="00D33AA3" w:rsidP="00D3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D33AA3" w:rsidRPr="00D33AA3" w:rsidRDefault="00D33AA3" w:rsidP="00D3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3AA3">
        <w:rPr>
          <w:rFonts w:ascii="Times New Roman" w:hAnsi="Times New Roman" w:cs="Times New Roman"/>
          <w:sz w:val="28"/>
          <w:szCs w:val="28"/>
        </w:rPr>
        <w:t>К.И. Деев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F739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AA3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Алапаевское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687 от 08 августа </w:t>
      </w:r>
      <w:r w:rsidRPr="00D33AA3">
        <w:rPr>
          <w:rFonts w:ascii="Times New Roman" w:hAnsi="Times New Roman" w:cs="Times New Roman"/>
          <w:sz w:val="28"/>
          <w:szCs w:val="28"/>
        </w:rPr>
        <w:t>2014 года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AA3" w:rsidRPr="00D33AA3" w:rsidRDefault="00D33AA3" w:rsidP="00D3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3AA3">
        <w:rPr>
          <w:rFonts w:ascii="Times New Roman" w:hAnsi="Times New Roman" w:cs="Times New Roman"/>
          <w:b/>
          <w:i/>
          <w:sz w:val="24"/>
          <w:szCs w:val="24"/>
        </w:rPr>
        <w:t>Состав комиссии по мониторингу достижения на территории муниципального образования  Алапаевское важнейших целевых показателей социально-экономического развития, установленных Указами Президента Российской Федерации от 07 мая 2012 года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1      Заводов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     </w:t>
      </w:r>
      <w:r w:rsidRPr="00D33AA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33AA3" w:rsidRDefault="00D33AA3" w:rsidP="00D33AA3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 Валерий Анатольевич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3AA3">
        <w:rPr>
          <w:rFonts w:ascii="Times New Roman" w:hAnsi="Times New Roman" w:cs="Times New Roman"/>
          <w:sz w:val="24"/>
          <w:szCs w:val="24"/>
        </w:rPr>
        <w:t>Алапае</w:t>
      </w:r>
      <w:r>
        <w:rPr>
          <w:rFonts w:ascii="Times New Roman" w:hAnsi="Times New Roman" w:cs="Times New Roman"/>
          <w:sz w:val="24"/>
          <w:szCs w:val="24"/>
        </w:rPr>
        <w:t xml:space="preserve">вское, председатель комиссии </w:t>
      </w:r>
    </w:p>
    <w:p w:rsidR="00D33AA3" w:rsidRPr="00D33AA3" w:rsidRDefault="00D33AA3" w:rsidP="00D33AA3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33AA3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D33AA3" w:rsidRPr="00D33AA3" w:rsidRDefault="00D33AA3" w:rsidP="00D33AA3">
      <w:pPr>
        <w:tabs>
          <w:tab w:val="left" w:pos="5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2      Деев                                                              -     глава Администрации</w:t>
      </w:r>
    </w:p>
    <w:p w:rsidR="00D33AA3" w:rsidRPr="00D33AA3" w:rsidRDefault="00D33AA3" w:rsidP="00D33AA3">
      <w:pPr>
        <w:tabs>
          <w:tab w:val="left" w:pos="5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 Константин Ильич                                            муниципального образования </w:t>
      </w:r>
    </w:p>
    <w:p w:rsidR="00D33AA3" w:rsidRPr="00D33AA3" w:rsidRDefault="00D33AA3" w:rsidP="00D33AA3">
      <w:pPr>
        <w:tabs>
          <w:tab w:val="left" w:pos="5068"/>
          <w:tab w:val="left" w:pos="5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ab/>
        <w:t xml:space="preserve">Алапаевское, заместитель </w:t>
      </w:r>
    </w:p>
    <w:p w:rsidR="00D33AA3" w:rsidRPr="00D33AA3" w:rsidRDefault="00D33AA3" w:rsidP="00D33AA3">
      <w:pPr>
        <w:tabs>
          <w:tab w:val="left" w:pos="5102"/>
          <w:tab w:val="left" w:pos="5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ab/>
        <w:t>председателя комиссии</w:t>
      </w:r>
    </w:p>
    <w:p w:rsidR="00D33AA3" w:rsidRPr="00D33AA3" w:rsidRDefault="00D33AA3" w:rsidP="00D33AA3">
      <w:pPr>
        <w:tabs>
          <w:tab w:val="left" w:pos="5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3      Миронова                                                       -   специалист 1 категории управления </w:t>
      </w:r>
    </w:p>
    <w:p w:rsidR="00D33AA3" w:rsidRPr="00D33AA3" w:rsidRDefault="00D33AA3" w:rsidP="00D33AA3">
      <w:pPr>
        <w:tabs>
          <w:tab w:val="left" w:pos="5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 Ксения Владимировна                                      экономики Администрации</w:t>
      </w:r>
    </w:p>
    <w:p w:rsidR="00D33AA3" w:rsidRPr="00D33AA3" w:rsidRDefault="00D33AA3" w:rsidP="00D33AA3">
      <w:pPr>
        <w:tabs>
          <w:tab w:val="left" w:pos="5057"/>
          <w:tab w:val="left" w:pos="5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</w:t>
      </w:r>
    </w:p>
    <w:p w:rsidR="00D33AA3" w:rsidRPr="00D33AA3" w:rsidRDefault="00D33AA3" w:rsidP="00D33AA3">
      <w:pPr>
        <w:tabs>
          <w:tab w:val="left" w:pos="5068"/>
          <w:tab w:val="left" w:pos="5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ab/>
        <w:t>Алапаевское, секретарь комиссии</w:t>
      </w:r>
    </w:p>
    <w:p w:rsidR="00D33AA3" w:rsidRPr="00D33AA3" w:rsidRDefault="00D33AA3" w:rsidP="00D33AA3">
      <w:pPr>
        <w:tabs>
          <w:tab w:val="left" w:pos="55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AA3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D33AA3" w:rsidRPr="00D33AA3" w:rsidRDefault="00D33AA3" w:rsidP="00D33AA3">
      <w:pPr>
        <w:tabs>
          <w:tab w:val="left" w:pos="55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AA3" w:rsidRPr="00D33AA3" w:rsidRDefault="00D33AA3" w:rsidP="00D33AA3">
      <w:pPr>
        <w:tabs>
          <w:tab w:val="left" w:pos="55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33AA3" w:rsidRPr="00D33AA3" w:rsidSect="00F739F1">
          <w:head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 xml:space="preserve">4      Михайлова Наталья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 xml:space="preserve">--    заместитель главы Администрации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  <w:sectPr w:rsidR="00D33AA3" w:rsidRPr="00D33AA3" w:rsidSect="00DC0659">
          <w:type w:val="continuous"/>
          <w:pgSz w:w="11906" w:h="16838"/>
          <w:pgMar w:top="1134" w:right="850" w:bottom="1134" w:left="1701" w:header="708" w:footer="708" w:gutter="0"/>
          <w:cols w:num="2" w:space="563"/>
        </w:sect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 xml:space="preserve">        Константиновна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5      Антипанова Татьяна Дмитриевна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6      Леонтьев Андрей Юрьевич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7      Кукарских Ирина Владимировна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8      Соколов Александр Викторович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9       Брагин Сергей Викторович 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10     Егорова Марина Геннадьевна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Алапаевское по социальным вопросам;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директор МКУ «УЖКХ, С и ООМС»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муниципального образования Алапаевское;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 начальник Управления образования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Администрации муниципального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образования Алапаевское;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 начальник бюджетного отдела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с функциями казначейского исполнения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образования Алапаевское;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 начальник управления строительства,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транспорта, ЖКХ и охраны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окружающей среды Администрации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муниципального образования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Алапаевское;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 председатель Комитета по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управлению имуществом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Администрации муниципального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образования Алапаевское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 начальник управления экономики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Администрации муниципального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образования Алапаевское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AA3">
        <w:rPr>
          <w:rFonts w:ascii="Times New Roman" w:hAnsi="Times New Roman" w:cs="Times New Roman"/>
          <w:sz w:val="24"/>
          <w:szCs w:val="24"/>
        </w:rPr>
        <w:t>11     Сабанина Евгения Сергеевна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12     Минин Виктор Валерьевич     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13     Софронов Евгений Леонидович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14     Кузовников Андрей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  Александрович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15     Маньков Юрий Павлинович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16     Норицина Татьяна Юрьевна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17     Радченко Илья Владимирович</w:t>
      </w:r>
    </w:p>
    <w:p w:rsid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18     Шипунов Валерий Анатольевич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>-     главный врач ГБУЗ СО АЦРБ (по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согласованию);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 директор МБУ «ФСК «Урожай» муниципального образования </w:t>
      </w:r>
      <w:r w:rsidRPr="00D33AA3">
        <w:rPr>
          <w:rFonts w:ascii="Times New Roman" w:hAnsi="Times New Roman" w:cs="Times New Roman"/>
          <w:sz w:val="24"/>
          <w:szCs w:val="24"/>
        </w:rPr>
        <w:br/>
        <w:t>Алапаевское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депутат Думы муниципального образования Алапаевское (по согласованию);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председатель комиссии по социальной политике и труду Общественной палаты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муниципального образования  Алапаевское (по согласованию);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начальник ТОИОГВ СО  Алапаевское управление  Агропромышленного комплекса и продовольствия МАК и ПСО (по согласованию);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-    глава Верхнесинячихинской  поселковой администрации Администрации муниципального образования Алапаевское;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 генеральный директор ОАО «Фанком»</w:t>
      </w:r>
    </w:p>
    <w:p w:rsid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(по согласованию);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 директор ООО «Алапаевский молочный комбинат» (по согласованию).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3AA3" w:rsidRPr="00D33AA3" w:rsidSect="00BB1F38">
          <w:type w:val="continuous"/>
          <w:pgSz w:w="11906" w:h="16838"/>
          <w:pgMar w:top="899" w:right="850" w:bottom="71" w:left="1701" w:header="708" w:footer="708" w:gutter="0"/>
          <w:cols w:num="2" w:space="709"/>
        </w:sect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Default="00D33AA3" w:rsidP="00F739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AA3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Алапаевское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687 от 08 августа</w:t>
      </w:r>
      <w:r w:rsidRPr="00D33AA3">
        <w:rPr>
          <w:rFonts w:ascii="Times New Roman" w:hAnsi="Times New Roman" w:cs="Times New Roman"/>
          <w:sz w:val="28"/>
          <w:szCs w:val="28"/>
        </w:rPr>
        <w:t xml:space="preserve"> 2014 года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AA3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AA3">
        <w:rPr>
          <w:rFonts w:ascii="Times New Roman" w:hAnsi="Times New Roman" w:cs="Times New Roman"/>
          <w:b/>
          <w:sz w:val="24"/>
          <w:szCs w:val="24"/>
        </w:rPr>
        <w:t>рабочей группы по мониторингу достижения на территории муниципального образования  Алапаевское важнейших целевых показателей  социально-экономического развития в сфере экономической политики, установленных Указами Президента Российской Федерации от 07 мая 2012 года  № 596 «О долгосрочной государственной экономической политике», от 07 мая 2012 года 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AA3">
        <w:rPr>
          <w:rFonts w:ascii="Times New Roman" w:hAnsi="Times New Roman" w:cs="Times New Roman"/>
          <w:b/>
          <w:sz w:val="24"/>
          <w:szCs w:val="24"/>
        </w:rPr>
        <w:t>601 «Об основных направлениях совершенствования системы государственного управления»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33AA3" w:rsidRPr="00D33AA3" w:rsidSect="00DC0659">
          <w:type w:val="continuous"/>
          <w:pgSz w:w="11906" w:h="16838"/>
          <w:pgMar w:top="1134" w:right="850" w:bottom="360" w:left="1701" w:header="708" w:footer="708" w:gutter="0"/>
          <w:cols w:space="709"/>
        </w:sect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 xml:space="preserve">1      Торсунов Олег Михайлович                                         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2       Егорова Марина Геннадьевна                    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3       Дунаева Алена Вадимовна   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AA3"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4     Зорихина Алия Алимзяновна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5      Кузвесова Ольга Васильевна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6      Заводова Елена Олеговна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7      Соколов Александр Викторович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8     Логинова Ирина Сергеевна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9     Клещева Елена Витальевна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10     Брагин Сергей Викторович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>-     заместитель главы Администрации     муниципального образования Алапаевское по ЖКХ, строительству и транспорту, руководитель рабочей группы;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начальник управления экономики Администрации муниципального образования Алапаевское, заместитель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руководителя рабочей группы;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ведущий специалист управления экономики Администрации муниципального образования Алапаевское, секретарь рабочей группы;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Pr="00D33AA3">
        <w:rPr>
          <w:rFonts w:ascii="Times New Roman" w:hAnsi="Times New Roman" w:cs="Times New Roman"/>
          <w:sz w:val="24"/>
          <w:szCs w:val="24"/>
        </w:rPr>
        <w:t>начальник  организационного отдела Администрации муниципального образования Алапаевское;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начальник отдела муниципальной службы и кадров Администрации муниципального образования Алапаевское;   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начальник Финансового управления Администрации  муниципального образования Алапаевское;  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 начальник управления строительства,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транспорта, ЖКХ и охраны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окружающей среды Администрации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 муниципального образования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Алапаевское;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 директор ГКУ «Алапаевский центр занятости» (по согласованию);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специалист 1 категории отдела информационных технологий и </w:t>
      </w:r>
      <w:r>
        <w:rPr>
          <w:rFonts w:ascii="Times New Roman" w:hAnsi="Times New Roman" w:cs="Times New Roman"/>
          <w:sz w:val="24"/>
          <w:szCs w:val="24"/>
        </w:rPr>
        <w:t xml:space="preserve">связи Администрации муниципального образования </w:t>
      </w:r>
      <w:r w:rsidRPr="00D33AA3">
        <w:rPr>
          <w:rFonts w:ascii="Times New Roman" w:hAnsi="Times New Roman" w:cs="Times New Roman"/>
          <w:sz w:val="24"/>
          <w:szCs w:val="24"/>
        </w:rPr>
        <w:t>Алапаевское;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председатель Комитета по управлению    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имуществом Администрации муниципального образования Алапаевское;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 xml:space="preserve">      11    Чечулин  Юрий Михайлович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12    Леонтьев Андрей  Юрьевич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13    Радченко Илья Владимирович    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>-     заместитель  начальника  ТОИОГВ СО Алапаевское управление Агропромышленного комплекса и продовольствия МАК и ПСО (по согласованию);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-   начальник Управления образования  Администрации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муниципального образования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Алапаевское;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  <w:sectPr w:rsidR="00D33AA3" w:rsidRPr="00D33AA3" w:rsidSect="00DC0659">
          <w:type w:val="continuous"/>
          <w:pgSz w:w="11906" w:h="16838"/>
          <w:pgMar w:top="1134" w:right="850" w:bottom="360" w:left="1701" w:header="708" w:footer="708" w:gutter="0"/>
          <w:cols w:num="2" w:space="709"/>
        </w:sect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 генеральный директор ОАО «Фанком»  (по согласованию).        </w:t>
      </w:r>
    </w:p>
    <w:p w:rsidR="00D33AA3" w:rsidRPr="00D33AA3" w:rsidRDefault="00D33AA3" w:rsidP="00D33AA3">
      <w:pPr>
        <w:tabs>
          <w:tab w:val="left" w:pos="3549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AA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33AA3">
        <w:rPr>
          <w:rFonts w:ascii="Times New Roman" w:hAnsi="Times New Roman" w:cs="Times New Roman"/>
          <w:b/>
          <w:sz w:val="24"/>
          <w:szCs w:val="24"/>
        </w:rPr>
        <w:tab/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AA3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Алапаевское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687 от 08 августа </w:t>
      </w:r>
      <w:r w:rsidRPr="00D33AA3">
        <w:rPr>
          <w:rFonts w:ascii="Times New Roman" w:hAnsi="Times New Roman" w:cs="Times New Roman"/>
          <w:sz w:val="28"/>
          <w:szCs w:val="28"/>
        </w:rPr>
        <w:t>2014 года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AA3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AA3">
        <w:rPr>
          <w:rFonts w:ascii="Times New Roman" w:hAnsi="Times New Roman" w:cs="Times New Roman"/>
          <w:b/>
          <w:sz w:val="24"/>
          <w:szCs w:val="24"/>
        </w:rPr>
        <w:t>рабочей группы по мониторингу достижения на территории муниципального образования  Алапаевское важнейших целевых показателей  социально-экономического развития в сфере социальной политики, установленных Указами Президента Российской Федерации от 07 мая 2012 года  № 597 «О мероприятиях по реализации государственной социальной политики», от 07 мая 2012 года  № 598 «О совершенствовании государственной  политики в сфере здравоохранения», от 07 мая 2012 года № 599 «О мерах по реализации государственной политики в области образования и науки», от 07 мая 2012 года № 602 «Об обеспечении  межнационального согласия», от 07 мая 2012 года № 606 «О мерах по реализации демографической политики Российской Федерации»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33AA3" w:rsidRPr="00D33AA3" w:rsidSect="00DC0659">
          <w:type w:val="continuous"/>
          <w:pgSz w:w="11906" w:h="16838"/>
          <w:pgMar w:top="1134" w:right="850" w:bottom="360" w:left="1701" w:header="708" w:footer="708" w:gutter="0"/>
          <w:cols w:space="709"/>
        </w:sect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>1      Михайлова Наталья Константиновна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2      Заводова Елена Олеговна 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3     Губина Татьяна Алексеевна   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AA3"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4     Питенко Юлия Юрьевна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5     Сабанина Евгения Сергеевна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6     Минин Виктор Валерьевич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7     Кукарских Ирина  Владимировна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8     Русанова Марина Юрьевна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9    Леонтьев Андрей Юрьевич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>-     заместитель главы Администрации     муниципального образования Алапаевское по социальным вопросам, руководитель рабочей группы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</w:t>
      </w:r>
      <w:r w:rsidR="00F739F1">
        <w:rPr>
          <w:rFonts w:ascii="Times New Roman" w:hAnsi="Times New Roman" w:cs="Times New Roman"/>
          <w:sz w:val="24"/>
          <w:szCs w:val="24"/>
        </w:rPr>
        <w:t xml:space="preserve">    </w:t>
      </w:r>
      <w:r w:rsidRPr="00D33AA3"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муниципального образования Алапаевское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ведущий специалист отдела социальных гарантий Администрации муниципального образования Алапаевское</w:t>
      </w:r>
      <w:r w:rsidR="00F739F1">
        <w:rPr>
          <w:rFonts w:ascii="Times New Roman" w:hAnsi="Times New Roman" w:cs="Times New Roman"/>
          <w:sz w:val="24"/>
          <w:szCs w:val="24"/>
        </w:rPr>
        <w:t>, секретарь рабочей группы</w:t>
      </w: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D33AA3">
        <w:rPr>
          <w:rFonts w:ascii="Times New Roman" w:hAnsi="Times New Roman" w:cs="Times New Roman"/>
          <w:sz w:val="24"/>
          <w:szCs w:val="24"/>
        </w:rPr>
        <w:t xml:space="preserve"> главный государственный санитарный врач по г. Алапаевску и Алапаевскому району (по согласованию)       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главный врач ГБУЗ СО АЦРБ (по согласованию)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left" w:pos="3549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-    директор МБУ «ФСК «Урожай» муниципального образования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Алапаевское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начальник бюджетного отдела с функциями казначейского исполнения Финансового управления Администрации муниципального образования Алапаевское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 председатель профкома ГБУЗ СО «Алапаевская ЦРБ» (по согласованию)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  начальник Управления образования Администрации муниципального образования Алапаевское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 xml:space="preserve">     10    Кочурова Светлана Александровна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11    Чечулина Ольга Петровна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12    Сысоева Ольга Михайловна  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13    Логинова Ирина Сергеевна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14    Зиновьев Владимир Валентинович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lastRenderedPageBreak/>
        <w:t>-     директор МКУ «Централизованная бухгалтерия учреждения образования»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начальник отдела  культуры, физической культуры, спорта и молодежной политики Администрации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 муниципального образования 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 xml:space="preserve">     Алапаевское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ТОИОГВ СО – Управление социальной политики МСП СО по г.Алапаевску и Алапаевскому району(по согласованию)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33AA3">
        <w:rPr>
          <w:rFonts w:ascii="Times New Roman" w:hAnsi="Times New Roman" w:cs="Times New Roman"/>
          <w:sz w:val="24"/>
          <w:szCs w:val="24"/>
        </w:rPr>
        <w:t>-     директор ГКУ «Алапаевский центр занятости»  (по согласованию)</w:t>
      </w:r>
    </w:p>
    <w:p w:rsidR="00D33AA3" w:rsidRPr="00D33AA3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  <w:sectPr w:rsidR="00D33AA3" w:rsidRPr="00D33AA3" w:rsidSect="00DC0659">
          <w:type w:val="continuous"/>
          <w:pgSz w:w="11906" w:h="16838"/>
          <w:pgMar w:top="1134" w:right="850" w:bottom="360" w:left="1701" w:header="708" w:footer="708" w:gutter="0"/>
          <w:cols w:num="2" w:space="709"/>
        </w:sectPr>
      </w:pPr>
      <w:r w:rsidRPr="00D33AA3">
        <w:rPr>
          <w:rFonts w:ascii="Times New Roman" w:hAnsi="Times New Roman" w:cs="Times New Roman"/>
          <w:sz w:val="24"/>
          <w:szCs w:val="24"/>
        </w:rPr>
        <w:t>-    член  Общественной палаты муниципального образования Алапаевское (по согласованию)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 xml:space="preserve">к </w:t>
      </w:r>
      <w:r w:rsidR="00F739F1">
        <w:rPr>
          <w:rFonts w:ascii="Times New Roman" w:hAnsi="Times New Roman" w:cs="Times New Roman"/>
          <w:sz w:val="28"/>
          <w:szCs w:val="28"/>
        </w:rPr>
        <w:t>п</w:t>
      </w:r>
      <w:r w:rsidRPr="00D33AA3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AA3">
        <w:rPr>
          <w:rFonts w:ascii="Times New Roman" w:hAnsi="Times New Roman" w:cs="Times New Roman"/>
          <w:sz w:val="28"/>
          <w:szCs w:val="28"/>
        </w:rPr>
        <w:t>Алапаевское</w:t>
      </w:r>
    </w:p>
    <w:p w:rsidR="00D33AA3" w:rsidRPr="00D33AA3" w:rsidRDefault="00F739F1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687 от 08 августа </w:t>
      </w:r>
      <w:r w:rsidR="00D33AA3" w:rsidRPr="00D33AA3">
        <w:rPr>
          <w:rFonts w:ascii="Times New Roman" w:hAnsi="Times New Roman" w:cs="Times New Roman"/>
          <w:sz w:val="28"/>
          <w:szCs w:val="28"/>
        </w:rPr>
        <w:t>2014 года</w:t>
      </w:r>
    </w:p>
    <w:p w:rsidR="00D33AA3" w:rsidRPr="00D33AA3" w:rsidRDefault="00D33AA3" w:rsidP="00D3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3AA3" w:rsidRPr="00F739F1" w:rsidRDefault="00D33AA3" w:rsidP="00D33AA3">
      <w:pPr>
        <w:tabs>
          <w:tab w:val="left" w:pos="35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F1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F1">
        <w:rPr>
          <w:rFonts w:ascii="Times New Roman" w:hAnsi="Times New Roman" w:cs="Times New Roman"/>
          <w:b/>
          <w:sz w:val="24"/>
          <w:szCs w:val="24"/>
        </w:rPr>
        <w:t>рабочей группы по мониторингу достижения на территории муниципального образования  Алапаевское важнейших целевых показателей  социально-экономического развития по обеспечению граждан доступным и комфортным  жильем  и повышению качества жилищно-коммунальных  услуг, установленных Указом Президента Российской Федерации от 07 мая 2012 года № 600 «О мерах по обеспечению граждан Российской Федерации доступным и комфортным жильем и повышению качества жилищно-коммунальных  услуг»</w:t>
      </w:r>
    </w:p>
    <w:p w:rsidR="00D33AA3" w:rsidRPr="00F739F1" w:rsidRDefault="00D33AA3" w:rsidP="00D3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F739F1" w:rsidRDefault="00D33AA3" w:rsidP="00D3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1. Торсунов Олег Михайлович                   -   заместитель главы Администрации 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муниципального образования                   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Алапаевское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 ЖКХ, строительству и транспорту,                  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руководитель рабочей группы;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A3" w:rsidRPr="00F739F1" w:rsidRDefault="00D33AA3" w:rsidP="00D3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2. Брагин Сергей Викторович                   -   председатель Комитета по управлению </w:t>
      </w:r>
    </w:p>
    <w:p w:rsidR="00D33AA3" w:rsidRPr="00F739F1" w:rsidRDefault="00D33AA3" w:rsidP="00D3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имуществом  Администрации 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                  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Алапаевское, заместитель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руководителя рабочей группы;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3. Антипанова Татьяна Дмитриевна         -   директор  МКУ «УЖКХ, С и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ООМС» муниципального образования  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Алапаевское, секретарь рабочей группы;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9F1">
        <w:rPr>
          <w:rFonts w:ascii="Times New Roman" w:hAnsi="Times New Roman" w:cs="Times New Roman"/>
          <w:b/>
          <w:sz w:val="24"/>
          <w:szCs w:val="24"/>
        </w:rPr>
        <w:t xml:space="preserve">           Члены рабочей группы: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4. Соколов Александр Викторович            -   начальник управления строительства,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транспорта, ЖКХ и охраны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окружающей среды Администрации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Алапаевское;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5. Маньков Юрий Павлинович                  -   начальник ТОИОГВ СО  Алапаевское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управление  Агропромышленного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комплекса и продовольствия МАК и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ПСО (по согласованию);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6. Быстрова Галина Матвеевна                   -   заместитель начальника Финансового </w:t>
      </w:r>
    </w:p>
    <w:p w:rsidR="00D33AA3" w:rsidRPr="00F739F1" w:rsidRDefault="00D33AA3" w:rsidP="00D33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управления Администрации 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                 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Алапаевское;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7. Устинова Александра Сергеевна             -   специалист 1 категории отдела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социальных гарантий Администрации </w:t>
      </w:r>
    </w:p>
    <w:p w:rsidR="00D33AA3" w:rsidRPr="00F739F1" w:rsidRDefault="00D33AA3" w:rsidP="00D33AA3">
      <w:pPr>
        <w:tabs>
          <w:tab w:val="left" w:pos="3549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                  </w:t>
      </w:r>
    </w:p>
    <w:p w:rsidR="00D33AA3" w:rsidRPr="00F739F1" w:rsidRDefault="00D33AA3" w:rsidP="00D33AA3">
      <w:pPr>
        <w:tabs>
          <w:tab w:val="center" w:pos="4677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73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Алапаевское.</w:t>
      </w:r>
    </w:p>
    <w:sectPr w:rsidR="00D33AA3" w:rsidRPr="00F739F1" w:rsidSect="00F7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00" w:rsidRDefault="00775F00" w:rsidP="00F739F1">
      <w:pPr>
        <w:spacing w:after="0" w:line="240" w:lineRule="auto"/>
      </w:pPr>
      <w:r>
        <w:separator/>
      </w:r>
    </w:p>
  </w:endnote>
  <w:endnote w:type="continuationSeparator" w:id="1">
    <w:p w:rsidR="00775F00" w:rsidRDefault="00775F00" w:rsidP="00F7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00" w:rsidRDefault="00775F00" w:rsidP="00F739F1">
      <w:pPr>
        <w:spacing w:after="0" w:line="240" w:lineRule="auto"/>
      </w:pPr>
      <w:r>
        <w:separator/>
      </w:r>
    </w:p>
  </w:footnote>
  <w:footnote w:type="continuationSeparator" w:id="1">
    <w:p w:rsidR="00775F00" w:rsidRDefault="00775F00" w:rsidP="00F7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2579"/>
      <w:docPartObj>
        <w:docPartGallery w:val="Page Numbers (Top of Page)"/>
        <w:docPartUnique/>
      </w:docPartObj>
    </w:sdtPr>
    <w:sdtContent>
      <w:p w:rsidR="00F739F1" w:rsidRDefault="004D653C">
        <w:pPr>
          <w:pStyle w:val="a6"/>
          <w:jc w:val="center"/>
        </w:pPr>
        <w:fldSimple w:instr=" PAGE   \* MERGEFORMAT ">
          <w:r w:rsidR="007753E0">
            <w:rPr>
              <w:noProof/>
            </w:rPr>
            <w:t>2</w:t>
          </w:r>
        </w:fldSimple>
      </w:p>
    </w:sdtContent>
  </w:sdt>
  <w:p w:rsidR="00F739F1" w:rsidRDefault="00F739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95CA9"/>
    <w:multiLevelType w:val="hybridMultilevel"/>
    <w:tmpl w:val="079A203E"/>
    <w:lvl w:ilvl="0" w:tplc="18FA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4D653C"/>
    <w:rsid w:val="006718A2"/>
    <w:rsid w:val="007753E0"/>
    <w:rsid w:val="00775F00"/>
    <w:rsid w:val="009409DF"/>
    <w:rsid w:val="00C2416D"/>
    <w:rsid w:val="00C33A7A"/>
    <w:rsid w:val="00D33AA3"/>
    <w:rsid w:val="00F7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3A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3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9F1"/>
  </w:style>
  <w:style w:type="paragraph" w:styleId="a8">
    <w:name w:val="footer"/>
    <w:basedOn w:val="a"/>
    <w:link w:val="a9"/>
    <w:uiPriority w:val="99"/>
    <w:semiHidden/>
    <w:unhideWhenUsed/>
    <w:rsid w:val="00F73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2014-08-08T09:57:00Z</cp:lastPrinted>
  <dcterms:created xsi:type="dcterms:W3CDTF">2014-08-08T06:20:00Z</dcterms:created>
  <dcterms:modified xsi:type="dcterms:W3CDTF">2014-08-08T09:58:00Z</dcterms:modified>
</cp:coreProperties>
</file>