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7644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21 октября</w:t>
      </w:r>
      <w:r w:rsidR="00E143DE" w:rsidRPr="007644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644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7644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7644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 w:rsidRPr="007644BE">
        <w:rPr>
          <w:rFonts w:ascii="Times New Roman" w:eastAsia="Times New Roman" w:hAnsi="Times New Roman" w:cs="Times New Roman"/>
          <w:color w:val="000000"/>
          <w:sz w:val="28"/>
          <w:szCs w:val="28"/>
        </w:rPr>
        <w:t>988</w:t>
      </w:r>
    </w:p>
    <w:p w:rsidR="006718A2" w:rsidRDefault="0058402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8402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8402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939EF" w:rsidRDefault="002939EF" w:rsidP="002939EF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9E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 Администрации муниципального образования Алапаевское   от   16 октября  2012  года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939EF">
        <w:rPr>
          <w:rFonts w:ascii="Times New Roman" w:hAnsi="Times New Roman" w:cs="Times New Roman"/>
          <w:b/>
          <w:i/>
          <w:sz w:val="28"/>
          <w:szCs w:val="28"/>
        </w:rPr>
        <w:t>№ 742  «О создании Комиссии по мониторингу достижения на территории муниципального образования Алапаевское важнейших целевых показателей  социально-экономического развития, установленных Указами Президента Российской Федерации</w:t>
      </w:r>
    </w:p>
    <w:p w:rsidR="002939EF" w:rsidRPr="002939EF" w:rsidRDefault="002939EF" w:rsidP="002939EF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9EF">
        <w:rPr>
          <w:rFonts w:ascii="Times New Roman" w:hAnsi="Times New Roman" w:cs="Times New Roman"/>
          <w:b/>
          <w:i/>
          <w:sz w:val="28"/>
          <w:szCs w:val="28"/>
        </w:rPr>
        <w:t xml:space="preserve"> от 07 мая 2012 года»</w:t>
      </w:r>
    </w:p>
    <w:p w:rsidR="002939EF" w:rsidRPr="002939EF" w:rsidRDefault="002939EF" w:rsidP="002939E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9EF" w:rsidRPr="002939EF" w:rsidRDefault="002939EF" w:rsidP="002939EF">
      <w:pPr>
        <w:pStyle w:val="3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Во исполнение  пункта 5 Указа Губернатора Свердловской области от 27 июля 2012 года № 584 – УГ «О реализации Указов Президента Российской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Федерации от 07 мая 2012 года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№ 596 «О долгосрочной государственной экономической политике», от 07 мая 2012 года № 597 «О мероприятиях по реализации государственной социальной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политики», от 07 мая 2012 года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 598 «О совершенствовании государственной политики в сфере здравоохранения», от 07 мая 2012 года № 599 «О мерах по реализации государственной политики в области образования и науки», от 07 мая 2012 года № 600 «О мерах по обеспечению граждан Российской Федерации доступным и комфортным жильем и повышению качества жилищно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-коммунальных услуг»,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07 мая 2012 года № 601 «Об основных направлениях совершенствования системы государственного управления», от 07 мая 2012 года № 602 «Об обеспечении межнационального согласия», от 07 мая 2012 года № 606 «О мерах по реализации демографической политики Российской Федерации», в связи с Решением Думы муниципального образования Алапаевское    от 28 августа 2014 года № 606 «О внесении изменений в решение Думы муниципального образования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Алапаевское от 30 июня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2011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 66 «Об утверждении структуры Администрации муниципального образования Алапаевское» (с изменениями</w:t>
      </w:r>
      <w:r w:rsidRPr="002939EF">
        <w:rPr>
          <w:rStyle w:val="3265pt0pt"/>
          <w:rFonts w:ascii="Times New Roman" w:hAnsi="Times New Roman" w:cs="Times New Roman"/>
          <w:sz w:val="28"/>
          <w:szCs w:val="28"/>
        </w:rPr>
        <w:t xml:space="preserve">,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внесенными решениями Думы муниципального</w:t>
      </w:r>
      <w:r w:rsidRPr="002939EF">
        <w:rPr>
          <w:rFonts w:ascii="Times New Roman" w:hAnsi="Times New Roman" w:cs="Times New Roman"/>
          <w:sz w:val="28"/>
          <w:szCs w:val="28"/>
        </w:rPr>
        <w:t xml:space="preserve">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бразования Алапаевское от 24 мая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2012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 262</w:t>
      </w:r>
      <w:r w:rsidRPr="002939EF">
        <w:rPr>
          <w:rStyle w:val="3265pt0pt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от 27 февраля 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>2014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</w:t>
      </w:r>
      <w:r w:rsidRPr="002939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№535), руководствуясь Уставом муниципального образования Алапаевское,</w:t>
      </w:r>
    </w:p>
    <w:p w:rsidR="002939EF" w:rsidRPr="002939EF" w:rsidRDefault="002939EF" w:rsidP="002939E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939E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39EF" w:rsidRPr="002939EF" w:rsidRDefault="002939EF" w:rsidP="002939E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9EF" w:rsidRPr="002939EF" w:rsidRDefault="002939EF" w:rsidP="002939E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муниципального образования Алапаевское от 16 октября 2012 года № 742 «О создании Комиссии по мониторингу достижения на территории муниципального образования Алапаевское важнейших целевых показателей  социально-экономического развития, установленных указами Президента Российской Федерации от 07 мая 2012 года», следующие изменения:</w:t>
      </w:r>
    </w:p>
    <w:p w:rsidR="002939EF" w:rsidRPr="002939EF" w:rsidRDefault="002939EF" w:rsidP="002939E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ab/>
        <w:t>1.1. Изложить Приложение № 2, Приложение № 3, Приложение № 4, Приложение № 5 к постановлению Администрации муниципального образования Алапаевское от 16 октября 2012 года № 742 в новой редакции (прилагаются).</w:t>
      </w:r>
    </w:p>
    <w:p w:rsidR="002939EF" w:rsidRPr="002939EF" w:rsidRDefault="002939EF" w:rsidP="002939EF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39EF">
        <w:rPr>
          <w:rFonts w:ascii="Times New Roman" w:hAnsi="Times New Roman" w:cs="Times New Roman"/>
          <w:sz w:val="28"/>
          <w:szCs w:val="28"/>
        </w:rPr>
        <w:t>остановление в газете «Алапаевская искра», разместить на официальном сайте муниципального образования Алапаевское.</w:t>
      </w:r>
    </w:p>
    <w:p w:rsidR="002939EF" w:rsidRPr="002939EF" w:rsidRDefault="002939EF" w:rsidP="002939EF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 xml:space="preserve">3.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39EF">
        <w:rPr>
          <w:rFonts w:ascii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2939EF" w:rsidRDefault="002939EF" w:rsidP="002939EF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939EF" w:rsidRDefault="002939EF" w:rsidP="002939E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939EF" w:rsidRPr="002939EF" w:rsidRDefault="002939EF" w:rsidP="002939E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2939EF">
        <w:rPr>
          <w:rFonts w:ascii="Times New Roman" w:hAnsi="Times New Roman" w:cs="Times New Roman"/>
          <w:sz w:val="28"/>
          <w:szCs w:val="28"/>
        </w:rPr>
        <w:t xml:space="preserve"> Алапаевское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939EF">
        <w:rPr>
          <w:rFonts w:ascii="Times New Roman" w:hAnsi="Times New Roman" w:cs="Times New Roman"/>
          <w:sz w:val="28"/>
          <w:szCs w:val="28"/>
        </w:rPr>
        <w:t>К.И. Деев</w:t>
      </w: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Pr="006C3165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Алапаевское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№ 988 от 21 октября 2014 года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6C3165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39EF" w:rsidRPr="006C3165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C3165">
        <w:rPr>
          <w:rFonts w:ascii="Times New Roman" w:hAnsi="Times New Roman" w:cs="Times New Roman"/>
          <w:sz w:val="24"/>
          <w:szCs w:val="24"/>
        </w:rPr>
        <w:t>Алапаевское</w:t>
      </w:r>
    </w:p>
    <w:p w:rsidR="002939EF" w:rsidRPr="006C3165" w:rsidRDefault="006C3165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742 от 16 октября</w:t>
      </w:r>
      <w:r w:rsidR="002939EF" w:rsidRPr="006C3165">
        <w:rPr>
          <w:rFonts w:ascii="Times New Roman" w:hAnsi="Times New Roman" w:cs="Times New Roman"/>
          <w:sz w:val="24"/>
          <w:szCs w:val="24"/>
        </w:rPr>
        <w:t xml:space="preserve"> 2012  года</w:t>
      </w:r>
    </w:p>
    <w:p w:rsidR="002939EF" w:rsidRPr="002939EF" w:rsidRDefault="002939EF" w:rsidP="00293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9EF">
        <w:rPr>
          <w:rFonts w:ascii="Times New Roman" w:hAnsi="Times New Roman" w:cs="Times New Roman"/>
          <w:b/>
          <w:i/>
          <w:sz w:val="28"/>
          <w:szCs w:val="28"/>
        </w:rPr>
        <w:t>Состав комиссии</w:t>
      </w:r>
    </w:p>
    <w:p w:rsidR="006C3165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9EF">
        <w:rPr>
          <w:rFonts w:ascii="Times New Roman" w:hAnsi="Times New Roman" w:cs="Times New Roman"/>
          <w:b/>
          <w:i/>
          <w:sz w:val="28"/>
          <w:szCs w:val="28"/>
        </w:rPr>
        <w:t xml:space="preserve">по мониторингу достижения на территории муниципального образования  Алапаевское важнейших целевых показателей  </w:t>
      </w:r>
    </w:p>
    <w:p w:rsidR="002939EF" w:rsidRPr="002939EF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9EF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развития, установленных Указами Президента Российской Федерации от 07 мая 2012 года</w:t>
      </w:r>
    </w:p>
    <w:p w:rsidR="002939EF" w:rsidRPr="002939EF" w:rsidRDefault="002939EF" w:rsidP="002939EF">
      <w:pPr>
        <w:tabs>
          <w:tab w:val="left" w:pos="35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939EF" w:rsidRPr="00456A87" w:rsidRDefault="00B91B91" w:rsidP="00456A87">
      <w:pPr>
        <w:pStyle w:val="a5"/>
        <w:numPr>
          <w:ilvl w:val="0"/>
          <w:numId w:val="5"/>
        </w:numPr>
        <w:tabs>
          <w:tab w:val="left" w:pos="284"/>
          <w:tab w:val="left" w:pos="4214"/>
          <w:tab w:val="left" w:pos="5103"/>
        </w:tabs>
        <w:ind w:left="0" w:firstLine="0"/>
        <w:outlineLvl w:val="0"/>
      </w:pPr>
      <w:r>
        <w:t xml:space="preserve">   </w:t>
      </w:r>
      <w:r w:rsidR="002939EF" w:rsidRPr="00456A87">
        <w:t xml:space="preserve">Заводов                                      </w:t>
      </w:r>
      <w:r>
        <w:t xml:space="preserve">    </w:t>
      </w:r>
      <w:r w:rsidR="007128BD">
        <w:t xml:space="preserve">                 </w:t>
      </w:r>
      <w:r>
        <w:t xml:space="preserve">- </w:t>
      </w:r>
      <w:r w:rsidR="007128BD">
        <w:t xml:space="preserve"> </w:t>
      </w:r>
      <w:r w:rsidR="002939EF" w:rsidRPr="00456A87">
        <w:t>Глава муниципального образования</w:t>
      </w:r>
    </w:p>
    <w:p w:rsidR="00456A87" w:rsidRDefault="00456A87" w:rsidP="00456A87">
      <w:pPr>
        <w:tabs>
          <w:tab w:val="left" w:pos="3549"/>
          <w:tab w:val="left" w:pos="4214"/>
          <w:tab w:val="left" w:pos="5103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B91">
        <w:rPr>
          <w:rFonts w:ascii="Times New Roman" w:hAnsi="Times New Roman" w:cs="Times New Roman"/>
          <w:sz w:val="24"/>
          <w:szCs w:val="24"/>
        </w:rPr>
        <w:t xml:space="preserve">   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Валерий </w:t>
      </w:r>
      <w:r>
        <w:rPr>
          <w:rFonts w:ascii="Times New Roman" w:hAnsi="Times New Roman" w:cs="Times New Roman"/>
          <w:sz w:val="24"/>
          <w:szCs w:val="24"/>
        </w:rPr>
        <w:t xml:space="preserve">Анатольевич       </w:t>
      </w:r>
      <w:r w:rsidR="00B91B9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1B91">
        <w:rPr>
          <w:rFonts w:ascii="Times New Roman" w:hAnsi="Times New Roman" w:cs="Times New Roman"/>
          <w:sz w:val="24"/>
          <w:szCs w:val="24"/>
        </w:rPr>
        <w:t xml:space="preserve"> </w:t>
      </w:r>
      <w:r w:rsidR="007128BD">
        <w:rPr>
          <w:rFonts w:ascii="Times New Roman" w:hAnsi="Times New Roman" w:cs="Times New Roman"/>
          <w:sz w:val="24"/>
          <w:szCs w:val="24"/>
        </w:rPr>
        <w:t xml:space="preserve"> 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Алапаевское, председатель </w:t>
      </w:r>
    </w:p>
    <w:p w:rsidR="002939EF" w:rsidRPr="00456A87" w:rsidRDefault="00456A87" w:rsidP="00456A87">
      <w:pPr>
        <w:tabs>
          <w:tab w:val="left" w:pos="3549"/>
          <w:tab w:val="left" w:pos="4214"/>
          <w:tab w:val="left" w:pos="5103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39EF" w:rsidRPr="00456A87">
        <w:rPr>
          <w:rFonts w:ascii="Times New Roman" w:hAnsi="Times New Roman" w:cs="Times New Roman"/>
          <w:sz w:val="24"/>
          <w:szCs w:val="24"/>
        </w:rPr>
        <w:t>комиссии (по согласованию);</w:t>
      </w:r>
    </w:p>
    <w:p w:rsidR="002939EF" w:rsidRPr="00456A87" w:rsidRDefault="002939EF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2</w:t>
      </w:r>
      <w:r w:rsidR="00B91B91">
        <w:rPr>
          <w:rFonts w:ascii="Times New Roman" w:hAnsi="Times New Roman" w:cs="Times New Roman"/>
          <w:sz w:val="24"/>
          <w:szCs w:val="24"/>
        </w:rPr>
        <w:t>.</w:t>
      </w:r>
      <w:r w:rsidRPr="00456A87">
        <w:rPr>
          <w:rFonts w:ascii="Times New Roman" w:hAnsi="Times New Roman" w:cs="Times New Roman"/>
          <w:sz w:val="24"/>
          <w:szCs w:val="24"/>
        </w:rPr>
        <w:t xml:space="preserve">      Деев                                    </w:t>
      </w:r>
      <w:r w:rsidR="00456A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1B91">
        <w:rPr>
          <w:rFonts w:ascii="Times New Roman" w:hAnsi="Times New Roman" w:cs="Times New Roman"/>
          <w:sz w:val="24"/>
          <w:szCs w:val="24"/>
        </w:rPr>
        <w:t xml:space="preserve">-  </w:t>
      </w:r>
      <w:r w:rsidRPr="00456A8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56A87" w:rsidRDefault="002939EF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  Константин Ильич                </w:t>
      </w:r>
      <w:r w:rsidR="00456A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6A8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6A87" w:rsidRDefault="00456A87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Алапаевское, заместитель </w:t>
      </w:r>
    </w:p>
    <w:p w:rsidR="002939EF" w:rsidRPr="00456A87" w:rsidRDefault="00456A87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39EF" w:rsidRPr="00456A87">
        <w:rPr>
          <w:rFonts w:ascii="Times New Roman" w:hAnsi="Times New Roman" w:cs="Times New Roman"/>
          <w:sz w:val="24"/>
          <w:szCs w:val="24"/>
        </w:rPr>
        <w:t>председателя комиссии;</w:t>
      </w:r>
    </w:p>
    <w:p w:rsidR="002939EF" w:rsidRPr="00456A87" w:rsidRDefault="002939EF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3</w:t>
      </w:r>
      <w:r w:rsidR="00B91B91">
        <w:rPr>
          <w:rFonts w:ascii="Times New Roman" w:hAnsi="Times New Roman" w:cs="Times New Roman"/>
          <w:sz w:val="24"/>
          <w:szCs w:val="24"/>
        </w:rPr>
        <w:t>.</w:t>
      </w:r>
      <w:r w:rsidRPr="00456A87">
        <w:rPr>
          <w:rFonts w:ascii="Times New Roman" w:hAnsi="Times New Roman" w:cs="Times New Roman"/>
          <w:sz w:val="24"/>
          <w:szCs w:val="24"/>
        </w:rPr>
        <w:t xml:space="preserve">      Миронова                           </w:t>
      </w:r>
      <w:r w:rsidR="00456A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1B91">
        <w:rPr>
          <w:rFonts w:ascii="Times New Roman" w:hAnsi="Times New Roman" w:cs="Times New Roman"/>
          <w:sz w:val="24"/>
          <w:szCs w:val="24"/>
        </w:rPr>
        <w:t xml:space="preserve">-  </w:t>
      </w:r>
      <w:r w:rsidRPr="00456A87">
        <w:rPr>
          <w:rFonts w:ascii="Times New Roman" w:hAnsi="Times New Roman" w:cs="Times New Roman"/>
          <w:sz w:val="24"/>
          <w:szCs w:val="24"/>
        </w:rPr>
        <w:t xml:space="preserve">специалист 1 категории отдела </w:t>
      </w:r>
    </w:p>
    <w:p w:rsidR="00456A87" w:rsidRDefault="002939EF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  Ксения Владимировна           </w:t>
      </w:r>
      <w:r w:rsidR="00456A87">
        <w:rPr>
          <w:rFonts w:ascii="Times New Roman" w:hAnsi="Times New Roman" w:cs="Times New Roman"/>
          <w:sz w:val="24"/>
          <w:szCs w:val="24"/>
        </w:rPr>
        <w:t xml:space="preserve">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6A87">
        <w:rPr>
          <w:rFonts w:ascii="Times New Roman" w:hAnsi="Times New Roman" w:cs="Times New Roman"/>
          <w:sz w:val="24"/>
          <w:szCs w:val="24"/>
        </w:rPr>
        <w:t xml:space="preserve"> </w:t>
      </w:r>
      <w:r w:rsidR="007128BD">
        <w:rPr>
          <w:rFonts w:ascii="Times New Roman" w:hAnsi="Times New Roman" w:cs="Times New Roman"/>
          <w:sz w:val="24"/>
          <w:szCs w:val="24"/>
        </w:rPr>
        <w:t xml:space="preserve"> </w:t>
      </w:r>
      <w:r w:rsidR="00456A87">
        <w:rPr>
          <w:rFonts w:ascii="Times New Roman" w:hAnsi="Times New Roman" w:cs="Times New Roman"/>
          <w:sz w:val="24"/>
          <w:szCs w:val="24"/>
        </w:rPr>
        <w:t>экономики Администрации</w:t>
      </w:r>
    </w:p>
    <w:p w:rsidR="00456A87" w:rsidRDefault="00456A87" w:rsidP="00456A87">
      <w:pPr>
        <w:tabs>
          <w:tab w:val="left" w:pos="4214"/>
          <w:tab w:val="left" w:pos="5103"/>
          <w:tab w:val="left" w:pos="554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B91">
        <w:rPr>
          <w:rFonts w:ascii="Times New Roman" w:hAnsi="Times New Roman" w:cs="Times New Roman"/>
          <w:sz w:val="24"/>
          <w:szCs w:val="24"/>
        </w:rPr>
        <w:t xml:space="preserve"> </w:t>
      </w:r>
      <w:r w:rsidR="0071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39EF" w:rsidRPr="00456A87" w:rsidRDefault="00456A87" w:rsidP="00456A87">
      <w:pPr>
        <w:tabs>
          <w:tab w:val="left" w:pos="3686"/>
          <w:tab w:val="left" w:pos="4214"/>
          <w:tab w:val="left" w:pos="5103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 </w:t>
      </w:r>
      <w:r w:rsidR="00B91B91">
        <w:rPr>
          <w:rFonts w:ascii="Times New Roman" w:hAnsi="Times New Roman" w:cs="Times New Roman"/>
          <w:sz w:val="24"/>
          <w:szCs w:val="24"/>
        </w:rPr>
        <w:t xml:space="preserve"> 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Алапаевское,  секретарь </w:t>
      </w:r>
      <w:r w:rsidR="002939EF" w:rsidRPr="00456A87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456A87" w:rsidRDefault="00456A87" w:rsidP="006C3165">
      <w:pPr>
        <w:tabs>
          <w:tab w:val="left" w:pos="554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39EF" w:rsidRPr="00456A87" w:rsidRDefault="002939EF" w:rsidP="006C3165">
      <w:pPr>
        <w:tabs>
          <w:tab w:val="left" w:pos="554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6A87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939EF" w:rsidRPr="00456A87" w:rsidRDefault="002939EF" w:rsidP="006C3165">
      <w:pPr>
        <w:tabs>
          <w:tab w:val="left" w:pos="554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39EF" w:rsidRPr="00456A87" w:rsidRDefault="002939EF" w:rsidP="006C3165">
      <w:pPr>
        <w:tabs>
          <w:tab w:val="left" w:pos="5545"/>
        </w:tabs>
        <w:outlineLvl w:val="0"/>
        <w:rPr>
          <w:rFonts w:ascii="Times New Roman" w:hAnsi="Times New Roman" w:cs="Times New Roman"/>
          <w:b/>
          <w:sz w:val="24"/>
          <w:szCs w:val="24"/>
        </w:rPr>
        <w:sectPr w:rsidR="002939EF" w:rsidRPr="00456A87" w:rsidSect="004F7B0C">
          <w:headerReference w:type="default" r:id="rId9"/>
          <w:pgSz w:w="11906" w:h="16838"/>
          <w:pgMar w:top="993" w:right="991" w:bottom="851" w:left="1701" w:header="708" w:footer="708" w:gutter="0"/>
          <w:cols w:space="720"/>
          <w:titlePg/>
          <w:docGrid w:linePitch="299"/>
        </w:sect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91B91">
        <w:rPr>
          <w:rFonts w:ascii="Times New Roman" w:hAnsi="Times New Roman" w:cs="Times New Roman"/>
          <w:sz w:val="24"/>
          <w:szCs w:val="24"/>
        </w:rPr>
        <w:t>.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</w:t>
      </w:r>
      <w:r w:rsidRPr="00456A87">
        <w:rPr>
          <w:rFonts w:ascii="Times New Roman" w:hAnsi="Times New Roman" w:cs="Times New Roman"/>
          <w:sz w:val="24"/>
          <w:szCs w:val="24"/>
        </w:rPr>
        <w:t xml:space="preserve">Михайлова Наталья  </w:t>
      </w:r>
    </w:p>
    <w:p w:rsidR="002939EF" w:rsidRPr="00456A87" w:rsidRDefault="002939EF" w:rsidP="007128BD">
      <w:pPr>
        <w:tabs>
          <w:tab w:val="center" w:pos="4677"/>
        </w:tabs>
        <w:ind w:hanging="284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lastRenderedPageBreak/>
        <w:t xml:space="preserve">-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</w:t>
      </w:r>
      <w:r w:rsidRPr="00456A87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  <w:sectPr w:rsidR="002939EF" w:rsidRPr="00456A87" w:rsidSect="00DC0659">
          <w:type w:val="continuous"/>
          <w:pgSz w:w="11906" w:h="16838"/>
          <w:pgMar w:top="1134" w:right="850" w:bottom="1134" w:left="1701" w:header="708" w:footer="708" w:gutter="0"/>
          <w:cols w:num="2" w:space="563"/>
        </w:sect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lastRenderedPageBreak/>
        <w:t xml:space="preserve">        Константиновна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5.</w:t>
      </w:r>
      <w:r w:rsidR="007128BD">
        <w:rPr>
          <w:rFonts w:ascii="Times New Roman" w:hAnsi="Times New Roman" w:cs="Times New Roman"/>
          <w:sz w:val="24"/>
          <w:szCs w:val="24"/>
        </w:rPr>
        <w:t xml:space="preserve">     </w:t>
      </w:r>
      <w:r w:rsidRPr="00456A87">
        <w:rPr>
          <w:rFonts w:ascii="Times New Roman" w:hAnsi="Times New Roman" w:cs="Times New Roman"/>
          <w:sz w:val="24"/>
          <w:szCs w:val="24"/>
        </w:rPr>
        <w:t>Антипанова Татьяна Дмитриевна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6</w:t>
      </w:r>
      <w:r w:rsidR="00B91B91">
        <w:rPr>
          <w:rFonts w:ascii="Times New Roman" w:hAnsi="Times New Roman" w:cs="Times New Roman"/>
          <w:sz w:val="24"/>
          <w:szCs w:val="24"/>
        </w:rPr>
        <w:t>.</w:t>
      </w:r>
      <w:r w:rsidR="007128BD">
        <w:rPr>
          <w:rFonts w:ascii="Times New Roman" w:hAnsi="Times New Roman" w:cs="Times New Roman"/>
          <w:sz w:val="24"/>
          <w:szCs w:val="24"/>
        </w:rPr>
        <w:t xml:space="preserve">    </w:t>
      </w:r>
      <w:r w:rsidRPr="00456A87">
        <w:rPr>
          <w:rFonts w:ascii="Times New Roman" w:hAnsi="Times New Roman" w:cs="Times New Roman"/>
          <w:sz w:val="24"/>
          <w:szCs w:val="24"/>
        </w:rPr>
        <w:t xml:space="preserve"> Леонтьев Андрей Юрьевич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B91B91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    </w:t>
      </w:r>
      <w:r w:rsidR="007128BD">
        <w:rPr>
          <w:rFonts w:ascii="Times New Roman" w:hAnsi="Times New Roman" w:cs="Times New Roman"/>
          <w:sz w:val="24"/>
          <w:szCs w:val="24"/>
        </w:rPr>
        <w:t xml:space="preserve"> 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Кукарских Ирина Владимировна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662DD" w:rsidRPr="00456A87" w:rsidRDefault="00B662DD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B662DD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Соколов Александр Викторович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657522" w:rsidRPr="00456A87" w:rsidRDefault="00657522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Алапаевское по социальным вопросам;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директор МКУ «УЖКХ, С и ООМС»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муниципального образования Алапаевское;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-     начальник Управления образования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Администрации муниципального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образования Алапаевское;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-     начальник бюджетного отдела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с функциями казначейского исполнения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образования Алапаевское;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-     начальник управления градостроительства,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транспорта и охраны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окружающей среды Администрации</w:t>
      </w:r>
    </w:p>
    <w:p w:rsidR="00B662DD" w:rsidRDefault="00B662DD" w:rsidP="00B662DD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Алапаевское;</w:t>
      </w:r>
    </w:p>
    <w:p w:rsidR="002939EF" w:rsidRPr="00456A87" w:rsidRDefault="00B662DD" w:rsidP="00B662DD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     Брагин Сергей Викторович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456A87" w:rsidRDefault="00B662DD" w:rsidP="00B662DD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62DD" w:rsidRDefault="00B662DD" w:rsidP="00A339C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A339C5" w:rsidRPr="00456A87" w:rsidRDefault="00A339C5" w:rsidP="00A339C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7128BD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     Егорова Марина Геннадьевна               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11     Сабанина Евгения Сергеевна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7128BD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</w:t>
      </w:r>
      <w:r w:rsidR="007128BD">
        <w:rPr>
          <w:rFonts w:ascii="Times New Roman" w:hAnsi="Times New Roman" w:cs="Times New Roman"/>
          <w:sz w:val="24"/>
          <w:szCs w:val="24"/>
        </w:rPr>
        <w:t>12.</w:t>
      </w:r>
      <w:r w:rsidRPr="00456A87">
        <w:rPr>
          <w:rFonts w:ascii="Times New Roman" w:hAnsi="Times New Roman" w:cs="Times New Roman"/>
          <w:sz w:val="24"/>
          <w:szCs w:val="24"/>
        </w:rPr>
        <w:t xml:space="preserve">     Тришевский Владимир Дмитриевич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7128BD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2939EF" w:rsidRPr="00456A87">
        <w:rPr>
          <w:rFonts w:ascii="Times New Roman" w:hAnsi="Times New Roman" w:cs="Times New Roman"/>
          <w:sz w:val="24"/>
          <w:szCs w:val="24"/>
        </w:rPr>
        <w:t xml:space="preserve">     Софронов Евгений Леонидович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14     Кузовников Андрей 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   Александрович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15     Маньков Юрий Павлинович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16     Норицина Татьяна Юрьевна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17     Радченко Илья Владимирович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18     Шипунов Валерий Анатольевич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57522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662DD" w:rsidRDefault="00B662DD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A339C5" w:rsidRPr="00A339C5" w:rsidRDefault="00A339C5" w:rsidP="00A339C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</w:rPr>
      </w:pPr>
      <w:r w:rsidRPr="00A339C5">
        <w:rPr>
          <w:rFonts w:ascii="Times New Roman" w:hAnsi="Times New Roman" w:cs="Times New Roman"/>
        </w:rPr>
        <w:lastRenderedPageBreak/>
        <w:t>-</w:t>
      </w:r>
      <w:r w:rsidRPr="00A339C5">
        <w:rPr>
          <w:rFonts w:ascii="Times New Roman" w:hAnsi="Times New Roman" w:cs="Times New Roman"/>
        </w:rPr>
        <w:tab/>
        <w:t>председатель Комитета по управлению имуществом Администрации муниципального образования Алапаевское;</w:t>
      </w:r>
    </w:p>
    <w:p w:rsidR="00A339C5" w:rsidRPr="00456A87" w:rsidRDefault="00A339C5" w:rsidP="00A339C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 начальник отдела экономики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Администрации муниципального                                                         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образования Алапаевское;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-    главный врач ГБУЗ СО АЦРБ                     (по согласованию);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 начальник отдела физической культуры, спорта и молодежной политики Администрации  муниципального образования  Алапаевское;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-     депутат Думы муниципального образования Алапаевское 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(по согласованию);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 председатель комиссии по социальной политике и труду Общественной палаты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 Алапаевское (по согласованию);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начальник ТОИОГВ СО  Алапаевское управление  Агропромышленного комплекса и продовольствия МАК и ПСО (по согласованию);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-    глава Верхнесинячихинской  поселковой администрации Администрации муниципального образования Алапаевское;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 генеральный директор ОАО «Фанком»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 xml:space="preserve">      (по согласованию);</w:t>
      </w:r>
    </w:p>
    <w:p w:rsidR="002939EF" w:rsidRPr="00456A87" w:rsidRDefault="002939EF" w:rsidP="006C3165">
      <w:pPr>
        <w:tabs>
          <w:tab w:val="center" w:pos="4677"/>
        </w:tabs>
        <w:ind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456A87">
        <w:rPr>
          <w:rFonts w:ascii="Times New Roman" w:hAnsi="Times New Roman" w:cs="Times New Roman"/>
          <w:sz w:val="24"/>
          <w:szCs w:val="24"/>
        </w:rPr>
        <w:t>-     директор ООО «Алапаевский молочный комбинат» (по согласованию).</w:t>
      </w: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Pr="00456A87" w:rsidRDefault="002939EF" w:rsidP="006C3165">
      <w:pPr>
        <w:tabs>
          <w:tab w:val="center" w:pos="467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2939EF" w:rsidRDefault="002939EF" w:rsidP="002939E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662DD" w:rsidRDefault="00B662DD" w:rsidP="002939E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662DD" w:rsidRDefault="00B662DD" w:rsidP="002939E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662DD" w:rsidRDefault="00B662DD" w:rsidP="002939E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662DD" w:rsidRDefault="00B662DD" w:rsidP="002939E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662DD" w:rsidRPr="002939EF" w:rsidRDefault="00B662DD" w:rsidP="002939E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B662DD" w:rsidRPr="002939EF" w:rsidSect="00BB1F38">
          <w:type w:val="continuous"/>
          <w:pgSz w:w="11906" w:h="16838"/>
          <w:pgMar w:top="899" w:right="850" w:bottom="71" w:left="1701" w:header="708" w:footer="708" w:gutter="0"/>
          <w:cols w:num="2" w:space="709"/>
        </w:sectPr>
      </w:pPr>
    </w:p>
    <w:p w:rsidR="002939EF" w:rsidRPr="007128BD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к </w:t>
      </w:r>
      <w:r w:rsidR="007128BD">
        <w:rPr>
          <w:rFonts w:ascii="Times New Roman" w:hAnsi="Times New Roman" w:cs="Times New Roman"/>
          <w:sz w:val="24"/>
          <w:szCs w:val="24"/>
        </w:rPr>
        <w:t>п</w:t>
      </w:r>
      <w:r w:rsidRPr="007128B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Алапаевское</w:t>
      </w:r>
    </w:p>
    <w:p w:rsidR="002939EF" w:rsidRPr="007128BD" w:rsidRDefault="007128BD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742 от 16 октября</w:t>
      </w:r>
      <w:r w:rsidR="002939EF" w:rsidRPr="007128BD">
        <w:rPr>
          <w:rFonts w:ascii="Times New Roman" w:hAnsi="Times New Roman" w:cs="Times New Roman"/>
          <w:sz w:val="24"/>
          <w:szCs w:val="24"/>
        </w:rPr>
        <w:t xml:space="preserve"> 2012  года</w:t>
      </w:r>
    </w:p>
    <w:p w:rsidR="002939EF" w:rsidRPr="007128BD" w:rsidRDefault="002939EF" w:rsidP="002939E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в сфере экономической политики, установленных Указами Президента Российской Федерации от 07 мая 2012 года  № 596 «О долгосрочной государственной экономической политике», от 07 мая 2012 года  № 601 «Об основных направлениях совершенствования системы государственного управления»</w:t>
      </w:r>
    </w:p>
    <w:p w:rsidR="002939EF" w:rsidRPr="002939EF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  <w:sectPr w:rsidR="002939EF" w:rsidRPr="002939EF" w:rsidSect="00DC0659">
          <w:type w:val="continuous"/>
          <w:pgSz w:w="11906" w:h="16838"/>
          <w:pgMar w:top="1134" w:right="850" w:bottom="360" w:left="1701" w:header="708" w:footer="708" w:gutter="0"/>
          <w:cols w:space="709"/>
        </w:sect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 xml:space="preserve">1      Торсунов Олег Михайлович                                         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2       Егорова Марина Геннадьевна                    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3       Дунаева Алена Вадимовна   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28BD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4     Зорихина Алия Алимзяновна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5      Кузвесова Ольга Васильевна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6      Заводова Елена Олеговна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7      Соколов Александр Викторович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8     Логинова Ирина Сергеевна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9     Борисов Василий Алексеевич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10     Брагин Сергей Викторович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>-     заместитель главы Администрации     муниципального образования Алапаевское по ЖКХ, строительству и транспорту, руководитель рабочей группы;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начальник отдела экономики Администрации муниципального образования Алапаевское, заместитель 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руководителя рабочей группы;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ведущий специалист отдела экономики Администрации муниципального образования Алапаевское, секретарь рабочей группы;                                                                    </w:t>
      </w: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7128BD">
        <w:rPr>
          <w:rFonts w:ascii="Times New Roman" w:hAnsi="Times New Roman" w:cs="Times New Roman"/>
          <w:sz w:val="24"/>
          <w:szCs w:val="24"/>
        </w:rPr>
        <w:t xml:space="preserve">начальник  организационного отдела Администрации муниципального образования Алапаевское;         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начальник отдела муниципальной службы и кадров Администрации муниципального образования Алапаевское;    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начальник Финансового управления Администрации  муниципального образования Алапаевское;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 начальник управления градостроительства,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транспорта  и охраны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окружающей среды Администрации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Алапаевское;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 директор ГКУ «Алапаевский центр занятости» (по согласованию);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 специалист 1 категории организационного отдела Администрации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председатель Комитета по управлению  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имуществом Администрации муниципального образования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 xml:space="preserve">      11    Чечулин  Юрий Михайлович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12    Леонтьев Андрей  Юрьевич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13    Радченко Илья Владимирович  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>-     заместитель  начальника  ТОИОГВ СО Алапаевское управление Агропромышленного комплекса и продовольствия МАК и ПСО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(по согласованию);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-   начальник Управления образования  Администрации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Алапаевское;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  <w:sectPr w:rsidR="002939EF" w:rsidRPr="007128BD" w:rsidSect="00DC0659">
          <w:type w:val="continuous"/>
          <w:pgSz w:w="11906" w:h="16838"/>
          <w:pgMar w:top="1134" w:right="850" w:bottom="360" w:left="1701" w:header="708" w:footer="708" w:gutter="0"/>
          <w:cols w:num="2" w:space="709"/>
        </w:sect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 генеральный директор ОАО «Фанком»  (по согласованию).        </w:t>
      </w:r>
    </w:p>
    <w:p w:rsidR="002939EF" w:rsidRPr="007128BD" w:rsidRDefault="002939EF" w:rsidP="002939EF">
      <w:pPr>
        <w:tabs>
          <w:tab w:val="left" w:pos="3549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7128BD">
        <w:rPr>
          <w:rFonts w:ascii="Times New Roman" w:hAnsi="Times New Roman" w:cs="Times New Roman"/>
          <w:b/>
          <w:sz w:val="24"/>
          <w:szCs w:val="24"/>
        </w:rPr>
        <w:tab/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Pr="002939EF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Default="002939EF" w:rsidP="007128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8BD" w:rsidRDefault="007128BD" w:rsidP="007128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8BD" w:rsidRPr="002939EF" w:rsidRDefault="007128BD" w:rsidP="007128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939EF" w:rsidRPr="007128BD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к </w:t>
      </w:r>
      <w:r w:rsidR="007644BE">
        <w:rPr>
          <w:rFonts w:ascii="Times New Roman" w:hAnsi="Times New Roman" w:cs="Times New Roman"/>
          <w:sz w:val="24"/>
          <w:szCs w:val="24"/>
        </w:rPr>
        <w:t>п</w:t>
      </w:r>
      <w:r w:rsidRPr="007128B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Алапаевское</w:t>
      </w:r>
    </w:p>
    <w:p w:rsidR="002939EF" w:rsidRPr="007128BD" w:rsidRDefault="007128BD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742 от 16 октября</w:t>
      </w:r>
      <w:r w:rsidR="002939EF" w:rsidRPr="007128BD">
        <w:rPr>
          <w:rFonts w:ascii="Times New Roman" w:hAnsi="Times New Roman" w:cs="Times New Roman"/>
          <w:sz w:val="24"/>
          <w:szCs w:val="24"/>
        </w:rPr>
        <w:t xml:space="preserve"> 2012  года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в сфере социальной политики, установленных Указами Президента Российской Федерации от 07 мая 2012 года  № 597 «О мероприятиях по реализации государственной социальной политики», от 07 мая 2012 года  № 598 «О совершенствовании государственной  политики в сфере здравоохранения», от 07 мая 2012 года № 599 «О мерах по реализации государственной политики в области образования и науки», от 07 мая 2012 года № 602 «Об обеспечении  межнационального согласия», от 07 мая 2012 года № 606 «О мерах по реализации демографической политики Российской Федерации»</w:t>
      </w:r>
    </w:p>
    <w:p w:rsidR="002939EF" w:rsidRPr="007128BD" w:rsidRDefault="002939EF" w:rsidP="002939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  <w:sectPr w:rsidR="002939EF" w:rsidRPr="007128BD" w:rsidSect="00DC0659">
          <w:type w:val="continuous"/>
          <w:pgSz w:w="11906" w:h="16838"/>
          <w:pgMar w:top="1134" w:right="850" w:bottom="360" w:left="1701" w:header="708" w:footer="708" w:gutter="0"/>
          <w:cols w:space="709"/>
        </w:sect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>1      Михайлова Наталья Константиновна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2      Заводова Елена Олеговна 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3     Губина Татьяна Алексеевна   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4     Питенко Юлия Юрьевна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5     Сабанина Евгения Сергеевна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6     Тришевский Владимир Дмитриевич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7     Кукарских Ирина  Владимировна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8     Русанова Марина Юрьевна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7128BD" w:rsidRDefault="002939EF" w:rsidP="002939EF">
      <w:pPr>
        <w:tabs>
          <w:tab w:val="left" w:pos="35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9    Леонтьев Андрей Юрьевич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>-     заместитель главы Администрации     муниципального образования Алапаевское по социальным вопросам, руководитель рабочей группы;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начальник Финансового управления Администрации муниципального образования Алапаевское;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-    ведущий специалист отдела социальных гарантий Администрации муниципального образования Алапаевское, секретарь рабочей группы;                                  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7128BD">
        <w:rPr>
          <w:rFonts w:ascii="Times New Roman" w:hAnsi="Times New Roman" w:cs="Times New Roman"/>
          <w:sz w:val="24"/>
          <w:szCs w:val="24"/>
        </w:rPr>
        <w:t xml:space="preserve"> главный государственный санитарный врач по г. Алапаевску и Алапаевскому району (по согласованию);     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главный врач ГБУЗ СО АЦРБ (по согласованию);</w:t>
      </w:r>
    </w:p>
    <w:p w:rsidR="002939EF" w:rsidRPr="007128BD" w:rsidRDefault="002939EF" w:rsidP="002939EF">
      <w:pPr>
        <w:tabs>
          <w:tab w:val="left" w:pos="3549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начальник отдела физической культуры, спорта и молодежной политики Администрации  муниципального образования 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начальник бюджетного отдела                             с функциями казначейского исполнения Финансового управления Администрации муниципального образования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 председатель профкома ГБУЗ СО «Алапаевская ЦРБ» (по согласованию);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  начальник Управления образования Администрации муниципального образования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 xml:space="preserve">     10    Кочурова Светлана Александровна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11    Чечулина Ольга Петровна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12    Сысоева Ольга Михайловна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13    Логинова Ирина Сергеевна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14    Зиновьев Владимир Валентинович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lastRenderedPageBreak/>
        <w:t>-     директор МКУ «Централизованная бухгалтерия учреждения образования»;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начальник отдела  культуры Администрации       муниципального образования     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ТОИОГВ СО – Управление социальной политики МСП СО по г. Алапаевску и Алапаевскому району (по согласованию);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-     директор ГКУ «Алапаевский центр занятости»  (по согласованию);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  <w:sectPr w:rsidR="002939EF" w:rsidRPr="007128BD" w:rsidSect="00B36D7A">
          <w:type w:val="continuous"/>
          <w:pgSz w:w="11906" w:h="16838"/>
          <w:pgMar w:top="1134" w:right="851" w:bottom="357" w:left="1701" w:header="709" w:footer="709" w:gutter="0"/>
          <w:cols w:num="2" w:space="709"/>
        </w:sectPr>
      </w:pPr>
      <w:r w:rsidRPr="007128BD">
        <w:rPr>
          <w:rFonts w:ascii="Times New Roman" w:hAnsi="Times New Roman" w:cs="Times New Roman"/>
          <w:sz w:val="24"/>
          <w:szCs w:val="24"/>
        </w:rPr>
        <w:t>-    член  Общественной палаты муниципального образования Алапаевское (по согласованию).</w:t>
      </w:r>
    </w:p>
    <w:p w:rsidR="002939EF" w:rsidRPr="00657522" w:rsidRDefault="002939EF" w:rsidP="002939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752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к </w:t>
      </w:r>
      <w:r w:rsidR="007128BD">
        <w:rPr>
          <w:rFonts w:ascii="Times New Roman" w:hAnsi="Times New Roman" w:cs="Times New Roman"/>
          <w:sz w:val="24"/>
          <w:szCs w:val="24"/>
        </w:rPr>
        <w:t>п</w:t>
      </w:r>
      <w:r w:rsidRPr="007128B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>Алапаевское</w:t>
      </w:r>
    </w:p>
    <w:p w:rsidR="002939EF" w:rsidRPr="007128BD" w:rsidRDefault="007128BD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742 от 16 октября</w:t>
      </w:r>
      <w:r w:rsidR="002939EF" w:rsidRPr="007128BD">
        <w:rPr>
          <w:rFonts w:ascii="Times New Roman" w:hAnsi="Times New Roman" w:cs="Times New Roman"/>
          <w:sz w:val="24"/>
          <w:szCs w:val="24"/>
        </w:rPr>
        <w:t xml:space="preserve"> 2012  года</w:t>
      </w:r>
    </w:p>
    <w:p w:rsidR="002939EF" w:rsidRPr="007128BD" w:rsidRDefault="002939EF" w:rsidP="002939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939EF" w:rsidRPr="007128BD" w:rsidRDefault="002939EF" w:rsidP="002939EF">
      <w:pPr>
        <w:tabs>
          <w:tab w:val="left" w:pos="35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>рабочей группы по мониторингу достижения на территории муниципального образования  Алапаевское важнейших целевых показателей  социально-экономического развития по обеспечению граждан доступным и комфортным  жильем  и повышению качества жилищно-коммунальных  услуг, установленных Указом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 услуг»</w:t>
      </w:r>
    </w:p>
    <w:p w:rsidR="002939EF" w:rsidRPr="007128BD" w:rsidRDefault="002939EF" w:rsidP="00293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1. Торсунов Олег Михайлович                   -  заместитель главы Администрации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образования                  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Алапаевское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 ЖКХ, строительству и транспорту,                 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руководитель рабочей группы;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9EF" w:rsidRPr="007128BD" w:rsidRDefault="002939EF" w:rsidP="00293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2. Брагин Сергей Викторович                   -   председатель Комитета по управлению </w:t>
      </w:r>
    </w:p>
    <w:p w:rsidR="002939EF" w:rsidRPr="007128BD" w:rsidRDefault="002939EF" w:rsidP="00293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имуществом  Администрации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                 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Алапаевское, заместитель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руководителя рабочей группы;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3. Новоселова Ирина Николаевна            -    специалист  МКУ «УЖКХ, С и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ООМС» муниципального образования   </w:t>
      </w:r>
    </w:p>
    <w:p w:rsidR="002939EF" w:rsidRPr="007128BD" w:rsidRDefault="002939EF" w:rsidP="002939E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Алапаевское, секретарь рабочей группы;</w:t>
      </w:r>
    </w:p>
    <w:p w:rsidR="002939EF" w:rsidRPr="007128BD" w:rsidRDefault="002939EF" w:rsidP="002939EF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7128BD">
        <w:rPr>
          <w:rFonts w:ascii="Times New Roman" w:hAnsi="Times New Roman" w:cs="Times New Roman"/>
          <w:b/>
          <w:sz w:val="24"/>
          <w:szCs w:val="24"/>
        </w:rPr>
        <w:t xml:space="preserve">           Члены рабочей группы: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4. Соколов Александр Викторович            -   начальник управления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градостроительства, </w:t>
      </w:r>
    </w:p>
    <w:p w:rsidR="002939EF" w:rsidRPr="007128BD" w:rsidRDefault="002939EF" w:rsidP="002939EF">
      <w:pPr>
        <w:tabs>
          <w:tab w:val="center" w:pos="4677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транспорта и охраны </w:t>
      </w:r>
    </w:p>
    <w:p w:rsidR="002939EF" w:rsidRPr="007128BD" w:rsidRDefault="002939EF" w:rsidP="002939EF">
      <w:pPr>
        <w:tabs>
          <w:tab w:val="center" w:pos="4677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окружающей среды Администрации</w:t>
      </w:r>
    </w:p>
    <w:p w:rsidR="002939EF" w:rsidRPr="007128BD" w:rsidRDefault="002939EF" w:rsidP="002939EF">
      <w:pPr>
        <w:tabs>
          <w:tab w:val="center" w:pos="4677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2939EF" w:rsidRPr="007128BD" w:rsidRDefault="002939EF" w:rsidP="002939EF">
      <w:pPr>
        <w:tabs>
          <w:tab w:val="center" w:pos="4677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5. Маньков Юрий Павлинович                  -   начальник ТОИОГВ СО  Алапаевское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управление  Агропромышленного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комплекса и продовольствия МАК и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ПСО (по согласованию);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6. Быстрова Галина Матвеевна                   -   заместитель начальника Финансового </w:t>
      </w:r>
    </w:p>
    <w:p w:rsidR="002939EF" w:rsidRPr="007128BD" w:rsidRDefault="002939EF" w:rsidP="00293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управления Администрации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              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Алапаевское;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7. Устинова Александра Сергеевна             -   специалист 1 категории отдела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социальных гарантий Администрации </w:t>
      </w:r>
    </w:p>
    <w:p w:rsidR="002939EF" w:rsidRPr="007128BD" w:rsidRDefault="002939EF" w:rsidP="002939EF">
      <w:pPr>
        <w:tabs>
          <w:tab w:val="left" w:pos="354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                  </w:t>
      </w:r>
    </w:p>
    <w:p w:rsidR="002939EF" w:rsidRPr="007128BD" w:rsidRDefault="002939EF" w:rsidP="002939EF">
      <w:pPr>
        <w:tabs>
          <w:tab w:val="center" w:pos="4677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712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Алапаевское.</w:t>
      </w:r>
    </w:p>
    <w:sectPr w:rsidR="002939EF" w:rsidRPr="007128BD" w:rsidSect="00657522">
      <w:pgSz w:w="11906" w:h="16838"/>
      <w:pgMar w:top="1134" w:right="850" w:bottom="1134" w:left="1701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1E" w:rsidRDefault="003C311E" w:rsidP="003E150D">
      <w:r>
        <w:separator/>
      </w:r>
    </w:p>
  </w:endnote>
  <w:endnote w:type="continuationSeparator" w:id="1">
    <w:p w:rsidR="003C311E" w:rsidRDefault="003C311E" w:rsidP="003E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1E" w:rsidRDefault="003C311E" w:rsidP="003E150D">
      <w:r>
        <w:separator/>
      </w:r>
    </w:p>
  </w:footnote>
  <w:footnote w:type="continuationSeparator" w:id="1">
    <w:p w:rsidR="003C311E" w:rsidRDefault="003C311E" w:rsidP="003E1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329"/>
      <w:docPartObj>
        <w:docPartGallery w:val="Page Numbers (Top of Page)"/>
        <w:docPartUnique/>
      </w:docPartObj>
    </w:sdtPr>
    <w:sdtContent>
      <w:p w:rsidR="007128BD" w:rsidRDefault="00584027">
        <w:pPr>
          <w:pStyle w:val="a7"/>
          <w:jc w:val="center"/>
        </w:pPr>
        <w:fldSimple w:instr=" PAGE   \* MERGEFORMAT ">
          <w:r w:rsidR="004F7B0C">
            <w:rPr>
              <w:noProof/>
            </w:rPr>
            <w:t>2</w:t>
          </w:r>
        </w:fldSimple>
      </w:p>
    </w:sdtContent>
  </w:sdt>
  <w:p w:rsidR="007128BD" w:rsidRDefault="007128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817DA"/>
    <w:rsid w:val="001A25AD"/>
    <w:rsid w:val="001D2EB4"/>
    <w:rsid w:val="001D681A"/>
    <w:rsid w:val="002939EF"/>
    <w:rsid w:val="00385FEF"/>
    <w:rsid w:val="003C311E"/>
    <w:rsid w:val="003E150D"/>
    <w:rsid w:val="00456A87"/>
    <w:rsid w:val="004F7B0C"/>
    <w:rsid w:val="0052282F"/>
    <w:rsid w:val="005674B4"/>
    <w:rsid w:val="00584027"/>
    <w:rsid w:val="00657522"/>
    <w:rsid w:val="006718A2"/>
    <w:rsid w:val="006C3165"/>
    <w:rsid w:val="007128BD"/>
    <w:rsid w:val="007644BE"/>
    <w:rsid w:val="007C6AFA"/>
    <w:rsid w:val="009409DF"/>
    <w:rsid w:val="009C0CD4"/>
    <w:rsid w:val="00A339C5"/>
    <w:rsid w:val="00B662DD"/>
    <w:rsid w:val="00B91B91"/>
    <w:rsid w:val="00E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styleId="ab">
    <w:name w:val="Document Map"/>
    <w:basedOn w:val="a"/>
    <w:link w:val="ac"/>
    <w:uiPriority w:val="99"/>
    <w:semiHidden/>
    <w:unhideWhenUsed/>
    <w:rsid w:val="006C316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C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171F-EDB9-452E-8CA2-F8CE6D8D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2014-10-22T08:07:00Z</cp:lastPrinted>
  <dcterms:created xsi:type="dcterms:W3CDTF">2014-10-22T05:15:00Z</dcterms:created>
  <dcterms:modified xsi:type="dcterms:W3CDTF">2014-10-22T08:10:00Z</dcterms:modified>
</cp:coreProperties>
</file>