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2057A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22 октября</w:t>
      </w:r>
      <w:r w:rsidR="002939EF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997</w:t>
      </w:r>
    </w:p>
    <w:p w:rsidR="006718A2" w:rsidRDefault="00D0212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D02125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D02125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39EF" w:rsidRDefault="002939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057A7" w:rsidRDefault="002057A7" w:rsidP="002057A7">
      <w:pPr>
        <w:pStyle w:val="ab"/>
        <w:spacing w:before="0" w:beforeAutospacing="0" w:after="0"/>
        <w:ind w:firstLine="360"/>
        <w:jc w:val="center"/>
        <w:rPr>
          <w:b/>
          <w:i/>
          <w:sz w:val="28"/>
          <w:szCs w:val="28"/>
        </w:rPr>
      </w:pPr>
      <w:r w:rsidRPr="002057A7">
        <w:rPr>
          <w:b/>
          <w:i/>
          <w:sz w:val="28"/>
          <w:szCs w:val="28"/>
        </w:rPr>
        <w:t>Об утверждении итогов инвентаризации нестационарных</w:t>
      </w:r>
    </w:p>
    <w:p w:rsidR="002057A7" w:rsidRPr="002057A7" w:rsidRDefault="002057A7" w:rsidP="002057A7">
      <w:pPr>
        <w:pStyle w:val="ab"/>
        <w:spacing w:before="0" w:beforeAutospacing="0" w:after="0"/>
        <w:ind w:firstLine="360"/>
        <w:jc w:val="center"/>
        <w:rPr>
          <w:b/>
          <w:bCs/>
          <w:i/>
          <w:iCs/>
          <w:sz w:val="28"/>
          <w:szCs w:val="28"/>
        </w:rPr>
      </w:pPr>
      <w:r w:rsidRPr="002057A7">
        <w:rPr>
          <w:b/>
          <w:i/>
          <w:sz w:val="28"/>
          <w:szCs w:val="28"/>
        </w:rPr>
        <w:t>торговых объектов и мест их размещения на территории</w:t>
      </w:r>
    </w:p>
    <w:p w:rsidR="002057A7" w:rsidRPr="002057A7" w:rsidRDefault="002057A7" w:rsidP="002057A7">
      <w:pPr>
        <w:pStyle w:val="ab"/>
        <w:spacing w:before="0" w:beforeAutospacing="0" w:after="0"/>
        <w:ind w:left="360" w:right="305"/>
        <w:jc w:val="center"/>
        <w:rPr>
          <w:b/>
          <w:i/>
          <w:sz w:val="28"/>
          <w:szCs w:val="28"/>
        </w:rPr>
      </w:pPr>
      <w:r w:rsidRPr="002057A7">
        <w:rPr>
          <w:b/>
          <w:i/>
          <w:sz w:val="28"/>
          <w:szCs w:val="28"/>
        </w:rPr>
        <w:t>муниципального образования Алапаевское</w:t>
      </w:r>
    </w:p>
    <w:p w:rsidR="002057A7" w:rsidRPr="002057A7" w:rsidRDefault="002057A7" w:rsidP="002057A7">
      <w:pPr>
        <w:pStyle w:val="ab"/>
        <w:spacing w:before="0" w:beforeAutospacing="0" w:after="0"/>
        <w:ind w:left="360" w:right="305"/>
        <w:jc w:val="center"/>
        <w:rPr>
          <w:b/>
          <w:i/>
          <w:sz w:val="28"/>
          <w:szCs w:val="28"/>
        </w:rPr>
      </w:pPr>
    </w:p>
    <w:p w:rsidR="002057A7" w:rsidRPr="002057A7" w:rsidRDefault="002057A7" w:rsidP="00205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2009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57A7">
        <w:rPr>
          <w:rFonts w:ascii="Times New Roman" w:hAnsi="Times New Roman" w:cs="Times New Roman"/>
          <w:sz w:val="28"/>
          <w:szCs w:val="28"/>
        </w:rPr>
        <w:t xml:space="preserve">№ 381 – ФЗ «Об основах государственного регулирования торговой деятельности в Российской Федерации», постановлением Правительства Свердловской области от 22 декабря 2010 года № 1826 – ПП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57A7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схем размещения нестационарных торговых объектов на территориях муниципальных образований в Свердловской области», постановлением  Администрации муниципального образования Алапаевское от 06 октября 2014 года № 929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57A7">
        <w:rPr>
          <w:rFonts w:ascii="Times New Roman" w:hAnsi="Times New Roman" w:cs="Times New Roman"/>
          <w:sz w:val="28"/>
          <w:szCs w:val="28"/>
        </w:rPr>
        <w:t xml:space="preserve"> «О разработке схемы размещения нестационарных торговых объектов на территории муниципального образования Алапаевское на 2015-2016 годы», руководствуясь Уставом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57A7" w:rsidRPr="002057A7" w:rsidRDefault="002057A7" w:rsidP="00205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7A7" w:rsidRPr="002057A7" w:rsidRDefault="002057A7" w:rsidP="00205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7A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57A7" w:rsidRPr="002057A7" w:rsidRDefault="002057A7" w:rsidP="00205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7A7" w:rsidRPr="002057A7" w:rsidRDefault="002057A7" w:rsidP="00205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A7">
        <w:rPr>
          <w:rFonts w:ascii="Times New Roman" w:hAnsi="Times New Roman" w:cs="Times New Roman"/>
          <w:sz w:val="28"/>
          <w:szCs w:val="28"/>
        </w:rPr>
        <w:t>1.  Утвердить:</w:t>
      </w:r>
    </w:p>
    <w:p w:rsidR="002057A7" w:rsidRPr="002057A7" w:rsidRDefault="002057A7" w:rsidP="00205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A7">
        <w:rPr>
          <w:rFonts w:ascii="Times New Roman" w:hAnsi="Times New Roman" w:cs="Times New Roman"/>
          <w:sz w:val="28"/>
          <w:szCs w:val="28"/>
        </w:rPr>
        <w:t>1.1.  Итоги инвентаризации нестационарных торговых объектов на территории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 xml:space="preserve"> на 01 октября </w:t>
      </w:r>
      <w:r w:rsidRPr="002057A7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057A7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2057A7" w:rsidRPr="002057A7" w:rsidRDefault="002057A7" w:rsidP="00205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A7">
        <w:rPr>
          <w:rFonts w:ascii="Times New Roman" w:hAnsi="Times New Roman" w:cs="Times New Roman"/>
          <w:sz w:val="28"/>
          <w:szCs w:val="28"/>
        </w:rPr>
        <w:t>1.2.  Итоги инвентаризации мест размещения объектов передвижной торговли на территории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 xml:space="preserve"> на 01 октября </w:t>
      </w:r>
      <w:r w:rsidRPr="002057A7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57A7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2057A7" w:rsidRPr="002057A7" w:rsidRDefault="002057A7" w:rsidP="00205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A7">
        <w:rPr>
          <w:rFonts w:ascii="Times New Roman" w:hAnsi="Times New Roman" w:cs="Times New Roman"/>
          <w:sz w:val="28"/>
          <w:szCs w:val="28"/>
        </w:rPr>
        <w:t>2. Отделу экономики Администрации муниципального образования Алапаевское результаты инвентаризации использовать для разработки схемы размещения нестационарных торговых объектов на 2015-2016 годы.</w:t>
      </w:r>
    </w:p>
    <w:p w:rsidR="002057A7" w:rsidRPr="002057A7" w:rsidRDefault="002057A7" w:rsidP="002057A7">
      <w:pPr>
        <w:pStyle w:val="ab"/>
        <w:spacing w:before="0" w:beforeAutospacing="0" w:after="0"/>
        <w:jc w:val="both"/>
        <w:rPr>
          <w:sz w:val="28"/>
          <w:szCs w:val="28"/>
        </w:rPr>
      </w:pPr>
      <w:r w:rsidRPr="002057A7">
        <w:rPr>
          <w:sz w:val="28"/>
          <w:szCs w:val="28"/>
        </w:rPr>
        <w:tab/>
        <w:t>3. Постановление Администрации муниципального образования Алапаевское от 05</w:t>
      </w:r>
      <w:r>
        <w:rPr>
          <w:sz w:val="28"/>
          <w:szCs w:val="28"/>
        </w:rPr>
        <w:t xml:space="preserve"> ноября </w:t>
      </w:r>
      <w:r w:rsidRPr="002057A7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2057A7">
        <w:rPr>
          <w:sz w:val="28"/>
          <w:szCs w:val="28"/>
        </w:rPr>
        <w:t xml:space="preserve"> № 813 «Об утверждении итогов </w:t>
      </w:r>
      <w:r w:rsidRPr="002057A7">
        <w:rPr>
          <w:sz w:val="28"/>
          <w:szCs w:val="28"/>
        </w:rPr>
        <w:lastRenderedPageBreak/>
        <w:t>инвентаризации нестационарных торговых объектов и мест их размещения на территории муниципального образования Алапаевское» призн</w:t>
      </w:r>
      <w:r w:rsidR="002D6E0A">
        <w:rPr>
          <w:sz w:val="28"/>
          <w:szCs w:val="28"/>
        </w:rPr>
        <w:t>ать утратившим силу с 01 января</w:t>
      </w:r>
      <w:r>
        <w:rPr>
          <w:sz w:val="28"/>
          <w:szCs w:val="28"/>
        </w:rPr>
        <w:t xml:space="preserve"> </w:t>
      </w:r>
      <w:r w:rsidRPr="002057A7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2057A7">
        <w:rPr>
          <w:sz w:val="28"/>
          <w:szCs w:val="28"/>
        </w:rPr>
        <w:t>года.</w:t>
      </w:r>
    </w:p>
    <w:p w:rsidR="002057A7" w:rsidRPr="002057A7" w:rsidRDefault="002057A7" w:rsidP="00205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A7">
        <w:rPr>
          <w:rFonts w:ascii="Times New Roman" w:hAnsi="Times New Roman" w:cs="Times New Roman"/>
          <w:sz w:val="28"/>
          <w:szCs w:val="28"/>
        </w:rPr>
        <w:t>4. Организационному отделу Администрации муниципального образования Алапаевское (А.А. Зорихина) настоящее постановление опубликовать в газете «Алапаевская искра» и разместить на официальном сайте  муниципального образования Алапаевское в сети Интернет.</w:t>
      </w:r>
    </w:p>
    <w:p w:rsidR="002057A7" w:rsidRPr="002057A7" w:rsidRDefault="002057A7" w:rsidP="00205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A7">
        <w:rPr>
          <w:rFonts w:ascii="Times New Roman" w:hAnsi="Times New Roman" w:cs="Times New Roman"/>
          <w:sz w:val="28"/>
          <w:szCs w:val="28"/>
        </w:rPr>
        <w:t>5. Контроль выполнения настоящего постановления возложить на главу Администрации муниципального образования Алапаевское.</w:t>
      </w:r>
    </w:p>
    <w:p w:rsidR="002057A7" w:rsidRPr="002057A7" w:rsidRDefault="002057A7" w:rsidP="0020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7A7" w:rsidRPr="002057A7" w:rsidRDefault="002057A7" w:rsidP="0020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7A7" w:rsidRPr="002057A7" w:rsidRDefault="002057A7" w:rsidP="0020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7A7" w:rsidRPr="002057A7" w:rsidRDefault="002057A7" w:rsidP="0020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7A7" w:rsidRPr="002057A7" w:rsidRDefault="002057A7" w:rsidP="0020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7A7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2057A7" w:rsidRPr="002057A7" w:rsidRDefault="002057A7" w:rsidP="0020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7A7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2057A7" w:rsidRPr="002057A7" w:rsidRDefault="002057A7" w:rsidP="0020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7A7">
        <w:rPr>
          <w:rFonts w:ascii="Times New Roman" w:hAnsi="Times New Roman" w:cs="Times New Roman"/>
          <w:sz w:val="28"/>
          <w:szCs w:val="28"/>
        </w:rPr>
        <w:t>Алапаевское                                                                                             К.И.  Деев</w:t>
      </w:r>
    </w:p>
    <w:p w:rsidR="00385FEF" w:rsidRPr="002057A7" w:rsidRDefault="00385FEF" w:rsidP="002057A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057A7" w:rsidRPr="002057A7" w:rsidRDefault="002057A7" w:rsidP="002057A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057A7" w:rsidRPr="002057A7" w:rsidRDefault="002057A7" w:rsidP="002057A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057A7" w:rsidRPr="002057A7" w:rsidRDefault="002057A7" w:rsidP="002057A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057A7" w:rsidRPr="002057A7" w:rsidRDefault="002057A7" w:rsidP="002057A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057A7" w:rsidRPr="002057A7" w:rsidRDefault="002057A7" w:rsidP="002057A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057A7" w:rsidRPr="002057A7" w:rsidRDefault="002057A7" w:rsidP="002057A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057A7" w:rsidRPr="002057A7" w:rsidRDefault="002057A7" w:rsidP="002057A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057A7" w:rsidRDefault="002057A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057A7" w:rsidRDefault="002057A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057A7" w:rsidRDefault="002057A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057A7" w:rsidRDefault="002057A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057A7" w:rsidRDefault="002057A7" w:rsidP="002057A7">
      <w:pPr>
        <w:jc w:val="right"/>
        <w:rPr>
          <w:sz w:val="20"/>
          <w:szCs w:val="20"/>
        </w:rPr>
        <w:sectPr w:rsidR="002057A7" w:rsidSect="00E143D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2057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057A7" w:rsidRP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A7">
        <w:rPr>
          <w:rFonts w:ascii="Times New Roman" w:hAnsi="Times New Roman" w:cs="Times New Roman"/>
          <w:sz w:val="24"/>
          <w:szCs w:val="24"/>
        </w:rPr>
        <w:t xml:space="preserve"> Алапаевское </w:t>
      </w:r>
    </w:p>
    <w:p w:rsid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997 от 22 октября 2014 года</w:t>
      </w:r>
    </w:p>
    <w:p w:rsid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7A7" w:rsidRP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A7">
        <w:rPr>
          <w:rFonts w:ascii="Times New Roman" w:hAnsi="Times New Roman" w:cs="Times New Roman"/>
          <w:sz w:val="24"/>
          <w:szCs w:val="24"/>
        </w:rPr>
        <w:t xml:space="preserve"> «Об утверждении итогов </w:t>
      </w:r>
    </w:p>
    <w:p w:rsidR="002057A7" w:rsidRP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A7">
        <w:rPr>
          <w:rFonts w:ascii="Times New Roman" w:hAnsi="Times New Roman" w:cs="Times New Roman"/>
          <w:sz w:val="24"/>
          <w:szCs w:val="24"/>
        </w:rPr>
        <w:t>инвентаризации нестационарных торговых объектов и</w:t>
      </w:r>
    </w:p>
    <w:p w:rsidR="002057A7" w:rsidRP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A7">
        <w:rPr>
          <w:rFonts w:ascii="Times New Roman" w:hAnsi="Times New Roman" w:cs="Times New Roman"/>
          <w:sz w:val="24"/>
          <w:szCs w:val="24"/>
        </w:rPr>
        <w:t xml:space="preserve"> мест их размещения на территории муниципального образования Алапаевское»</w:t>
      </w:r>
    </w:p>
    <w:p w:rsidR="002057A7" w:rsidRDefault="002057A7" w:rsidP="00205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7A7" w:rsidRDefault="002057A7" w:rsidP="00205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A7">
        <w:rPr>
          <w:rFonts w:ascii="Times New Roman" w:hAnsi="Times New Roman" w:cs="Times New Roman"/>
          <w:b/>
          <w:sz w:val="24"/>
          <w:szCs w:val="24"/>
        </w:rPr>
        <w:t xml:space="preserve">Итоги инвентаризации  нестационарных торговых объектов на территории муниципального образования Алапаевское </w:t>
      </w:r>
    </w:p>
    <w:p w:rsidR="002057A7" w:rsidRPr="002057A7" w:rsidRDefault="002057A7" w:rsidP="00205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A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01 октября </w:t>
      </w:r>
      <w:r w:rsidRPr="002057A7"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057A7" w:rsidRPr="002057A7" w:rsidRDefault="002057A7" w:rsidP="00205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1366"/>
        <w:gridCol w:w="1440"/>
        <w:gridCol w:w="1419"/>
        <w:gridCol w:w="1260"/>
        <w:gridCol w:w="1631"/>
        <w:gridCol w:w="1564"/>
        <w:gridCol w:w="786"/>
        <w:gridCol w:w="921"/>
        <w:gridCol w:w="1165"/>
        <w:gridCol w:w="1368"/>
        <w:gridCol w:w="1237"/>
        <w:gridCol w:w="696"/>
      </w:tblGrid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Вид</w:t>
            </w:r>
          </w:p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Объек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та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Вид деятельно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Адрес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Нахождение объекта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Форма собствен. зем. уч-ка, здания, сооружения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Специализа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ция ассортимента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Наименова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ние собственника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Пло-</w:t>
            </w:r>
          </w:p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щадь</w:t>
            </w:r>
          </w:p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кв.м.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Наличие договора аренды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Наличие договора на услуги (электро- водоснабж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Наличие в радиусе 100м торгового обслуживания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</w:p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надл.малому биз</w:t>
            </w:r>
          </w:p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несу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начало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окончание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с. Костино, ул. Первомайская 3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 (бакалея, напитки)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Самкова Ольга Рафаиловна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25.09.14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25.09.17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 прод.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с. Костино, ул. Садовая 3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Гневанов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Дмитриевич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2100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04.03.14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04.03.17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 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закусочная 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 Синячиха, ул. Октябрьскя 30а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ООО «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Тройка»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Балакин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Владимир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Сергеевич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76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01.04.06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01.04.16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Алапаевс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кие  коммун. эл. сети ГУПСО 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облкоммунэнерго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 продов. 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 Синячиха, ул. Октябрьс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я 17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Толстова Анастасия Владимировна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18.09.12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18.09.17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Алапаевские  коммун. эл. сети ГУПСО облкоммунэнерго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 Синячиха, ул. К. Гвардии, 6А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непрод. 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Бурляева Оксана Александровна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05.10.10.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05.10.15.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Алапаевс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кие  коммун. эл. сети ГУПСО облкоммунэнерго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 прод.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rPr>
          <w:trHeight w:val="1038"/>
        </w:trPr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 Синячиха, ул. Плишкина, 3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Фомина Лариса Ивановна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03.09.12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03.09.15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Алапаевс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кие  коммун. эл. сети ГУПСО облкоммун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энерго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 продов.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b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 Синячиха, ул. Октябрьскя 7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склад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Устюгова Наталья Викторовна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13.01.14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13.01.17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Алапаевс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кие  коммун. эл. сети ГУПСО облкоммун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энерго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2 прод. 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2 непрод. 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 Синячиха, ул. Октябрьская, д.19, кв. 65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Черных Сергей Анатольевич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10.09.12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10.09.15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 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 прод..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 Синячиха, ул. Октябрьская, д.19, кв. 65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Черных Сергей Анатольевич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10.09.12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10.09.15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п. Заря, ул. Дорожная, 4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Дюков Андрей Михайлович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21.09.12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21.09.15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b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Оста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нов. комп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лекс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с. Деево, ул. Кирова, 6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Белякова Надежда Александровна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05.12.10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05.12.15, 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 прод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с.Толмачево, ул. Ленина,40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Зенкова Инна Алексеевна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601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09.08.12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09.08.15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общепит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с.Арамашево, ул. Пушкарева,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20А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общепит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ООО «Сверднефте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снабсбыт»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4337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21.05.10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21.05.20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общепит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п. Заря, ул. Ленина, 26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ООО «Изумруд»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01.10.10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01.10.15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 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 прод.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 непрод.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бахильный аппарат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р.п. В. Синячиха, ул. 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Октябрьская1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в здании больницы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непрод.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Кадочников М.Ю.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01.03.14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01.03.15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В здании  ГБУЗ СО АЦРБ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аптеч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ный киоск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 Синячиха, ул. Октябрьская,1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в здании  больницы ГБУЗ СО АЦРБ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непрод.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МУП Аптека № 180 р.п. В. Синячиха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10.01.14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10.01.15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В здании  ГБУЗ СО АЦРБ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аптеч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ный 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пункт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р.п. В. Синячиха, 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ул. Октябрьс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кая, 1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здании  больницы 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ГБУЗ СО АЦРБ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непрод.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 xml:space="preserve">ООО «Медикал 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трейд»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36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10.01.14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10.01.15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здании  ГБУЗ СО 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АЦРБ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57A7" w:rsidRPr="002057A7" w:rsidTr="001416FB"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с.Ярославс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, ул. Матвеева,2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Бровина Ольга Владимировна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27.09.12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27.09.15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 прод.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rPr>
          <w:trHeight w:val="66"/>
        </w:trPr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 Синячиха, ул. Октябрьская,1В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непрод.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Васильева Т.А.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30.10.12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30.10.15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 прод.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rPr>
          <w:trHeight w:val="66"/>
        </w:trPr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Оста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оч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ный комплекс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с. Толмачево, ул. Ленина 44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непрод.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Харлов Алексей Александрович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20.04.12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20.04.15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 прод.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rPr>
          <w:trHeight w:val="66"/>
        </w:trPr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В.Синячиха, ул. Октябрьская,18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</w:t>
            </w: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Афанасьев Виктор Валерьевич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21.09.12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21.09.15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 непрод.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rPr>
          <w:trHeight w:val="66"/>
        </w:trPr>
        <w:tc>
          <w:tcPr>
            <w:tcW w:w="5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 Синячиха, ул. Ленина, 89А</w:t>
            </w:r>
          </w:p>
        </w:tc>
        <w:tc>
          <w:tcPr>
            <w:tcW w:w="1419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4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 Сороковая Светлана Михайловна</w:t>
            </w:r>
          </w:p>
        </w:tc>
        <w:tc>
          <w:tcPr>
            <w:tcW w:w="78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921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28.11.13</w:t>
            </w:r>
          </w:p>
        </w:tc>
        <w:tc>
          <w:tcPr>
            <w:tcW w:w="1165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28.11.16</w:t>
            </w:r>
          </w:p>
        </w:tc>
        <w:tc>
          <w:tcPr>
            <w:tcW w:w="1368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Алап. РЭС Артемовских эл.сетей</w:t>
            </w:r>
          </w:p>
        </w:tc>
        <w:tc>
          <w:tcPr>
            <w:tcW w:w="1237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2прод.</w:t>
            </w:r>
          </w:p>
        </w:tc>
        <w:tc>
          <w:tcPr>
            <w:tcW w:w="696" w:type="dxa"/>
            <w:shd w:val="clear" w:color="auto" w:fill="auto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+</w:t>
            </w:r>
          </w:p>
        </w:tc>
      </w:tr>
      <w:tr w:rsidR="002057A7" w:rsidRPr="002057A7" w:rsidTr="001416FB">
        <w:trPr>
          <w:trHeight w:val="66"/>
        </w:trPr>
        <w:tc>
          <w:tcPr>
            <w:tcW w:w="540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00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1366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розничная торговля</w:t>
            </w:r>
          </w:p>
        </w:tc>
        <w:tc>
          <w:tcPr>
            <w:tcW w:w="1440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р.п. В.Синячихаул К.Маркса 68В</w:t>
            </w:r>
          </w:p>
        </w:tc>
        <w:tc>
          <w:tcPr>
            <w:tcW w:w="1419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260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государственная</w:t>
            </w:r>
          </w:p>
        </w:tc>
        <w:tc>
          <w:tcPr>
            <w:tcW w:w="1631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продтовары</w:t>
            </w:r>
          </w:p>
        </w:tc>
        <w:tc>
          <w:tcPr>
            <w:tcW w:w="1564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ИП, гл</w:t>
            </w:r>
            <w:r w:rsidR="002D6E0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ва КФХ Немытова Татьяна Геннадьевна</w:t>
            </w:r>
          </w:p>
        </w:tc>
        <w:tc>
          <w:tcPr>
            <w:tcW w:w="786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921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15.01.14</w:t>
            </w:r>
          </w:p>
        </w:tc>
        <w:tc>
          <w:tcPr>
            <w:tcW w:w="1165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15.01.17</w:t>
            </w:r>
          </w:p>
        </w:tc>
        <w:tc>
          <w:tcPr>
            <w:tcW w:w="1368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Алапаевские  коммун. эл. сети ГУПСО облкоммун</w:t>
            </w:r>
          </w:p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энерго</w:t>
            </w:r>
          </w:p>
        </w:tc>
        <w:tc>
          <w:tcPr>
            <w:tcW w:w="1237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sz w:val="23"/>
                <w:szCs w:val="23"/>
              </w:rPr>
              <w:t>1 прод.</w:t>
            </w:r>
          </w:p>
        </w:tc>
        <w:tc>
          <w:tcPr>
            <w:tcW w:w="696" w:type="dxa"/>
          </w:tcPr>
          <w:p w:rsidR="002057A7" w:rsidRPr="002057A7" w:rsidRDefault="002057A7" w:rsidP="002057A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57A7">
              <w:rPr>
                <w:rFonts w:ascii="Times New Roman" w:hAnsi="Times New Roman" w:cs="Times New Roman"/>
                <w:b/>
                <w:sz w:val="23"/>
                <w:szCs w:val="23"/>
              </w:rPr>
              <w:t>+</w:t>
            </w:r>
          </w:p>
        </w:tc>
      </w:tr>
    </w:tbl>
    <w:p w:rsidR="002057A7" w:rsidRPr="002057A7" w:rsidRDefault="002057A7" w:rsidP="00205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7A7" w:rsidRPr="002057A7" w:rsidRDefault="002057A7" w:rsidP="002057A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№2 </w:t>
      </w:r>
    </w:p>
    <w:p w:rsid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2057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A7">
        <w:rPr>
          <w:rFonts w:ascii="Times New Roman" w:hAnsi="Times New Roman" w:cs="Times New Roman"/>
          <w:sz w:val="24"/>
          <w:szCs w:val="24"/>
        </w:rPr>
        <w:t xml:space="preserve"> Алапаевское </w:t>
      </w:r>
    </w:p>
    <w:p w:rsidR="002057A7" w:rsidRP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997 от 22 октября 2014 года</w:t>
      </w:r>
    </w:p>
    <w:p w:rsidR="002057A7" w:rsidRP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A7">
        <w:rPr>
          <w:rFonts w:ascii="Times New Roman" w:hAnsi="Times New Roman" w:cs="Times New Roman"/>
          <w:sz w:val="24"/>
          <w:szCs w:val="24"/>
        </w:rPr>
        <w:t xml:space="preserve"> «Об утверждении итогов </w:t>
      </w:r>
    </w:p>
    <w:p w:rsidR="002057A7" w:rsidRP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57A7">
        <w:rPr>
          <w:rFonts w:ascii="Times New Roman" w:hAnsi="Times New Roman" w:cs="Times New Roman"/>
          <w:sz w:val="24"/>
          <w:szCs w:val="24"/>
        </w:rPr>
        <w:t>инвентаризации нестационарных 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057A7">
        <w:rPr>
          <w:rFonts w:ascii="Times New Roman" w:hAnsi="Times New Roman" w:cs="Times New Roman"/>
          <w:sz w:val="24"/>
          <w:szCs w:val="24"/>
        </w:rPr>
        <w:t>мест их размещения на территории муниципального образования Алапаевское»</w:t>
      </w:r>
    </w:p>
    <w:p w:rsidR="002057A7" w:rsidRPr="002057A7" w:rsidRDefault="002057A7" w:rsidP="002057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7A7" w:rsidRPr="002057A7" w:rsidRDefault="002057A7" w:rsidP="002057A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A7">
        <w:rPr>
          <w:rFonts w:ascii="Times New Roman" w:hAnsi="Times New Roman" w:cs="Times New Roman"/>
          <w:b/>
          <w:sz w:val="24"/>
          <w:szCs w:val="24"/>
        </w:rPr>
        <w:t xml:space="preserve">Итоги инвентаризации мест размещения объектов передвижной торговли на территории </w:t>
      </w:r>
    </w:p>
    <w:p w:rsidR="002057A7" w:rsidRPr="002057A7" w:rsidRDefault="002057A7" w:rsidP="002057A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A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Алапаевское на </w:t>
      </w:r>
      <w:r w:rsidR="00082649">
        <w:rPr>
          <w:rFonts w:ascii="Times New Roman" w:hAnsi="Times New Roman" w:cs="Times New Roman"/>
          <w:b/>
          <w:sz w:val="24"/>
          <w:szCs w:val="24"/>
        </w:rPr>
        <w:t xml:space="preserve">01 октября </w:t>
      </w:r>
      <w:r w:rsidRPr="002057A7">
        <w:rPr>
          <w:rFonts w:ascii="Times New Roman" w:hAnsi="Times New Roman" w:cs="Times New Roman"/>
          <w:b/>
          <w:sz w:val="24"/>
          <w:szCs w:val="24"/>
        </w:rPr>
        <w:t>2014</w:t>
      </w:r>
      <w:r w:rsidR="000826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="-695" w:tblpY="227"/>
        <w:tblW w:w="16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1163"/>
        <w:gridCol w:w="21"/>
        <w:gridCol w:w="2054"/>
        <w:gridCol w:w="1418"/>
        <w:gridCol w:w="992"/>
        <w:gridCol w:w="1276"/>
        <w:gridCol w:w="1559"/>
        <w:gridCol w:w="1074"/>
        <w:gridCol w:w="13"/>
        <w:gridCol w:w="2044"/>
        <w:gridCol w:w="21"/>
        <w:gridCol w:w="1519"/>
        <w:gridCol w:w="48"/>
        <w:gridCol w:w="1268"/>
        <w:gridCol w:w="84"/>
      </w:tblGrid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Вид объекта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Вид  деятельности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Адрес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Нахождение объекта (зем.  участок. здание, сооружение)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Форма собст</w:t>
            </w:r>
            <w:r w:rsidR="000826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вен. зем. уч-ка, здания, сооруже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Специализация ассортимент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Наименование собственника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Площадь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Наличие договора аренды и иных разрешительных документов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Наличие в радиусе 100 м торгового обслуживания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Принадлежность малому бизнесу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Останино, ул. Ленина 37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Голиков С.Б.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 прод.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b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  <w:trHeight w:val="1206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Голубковское, ул. 60 лет Октября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Бунькова М.В.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1 смеш.  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д. Михалева, ул. Советская, 55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Канина Ю.А.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кв.м.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д. Бунькова,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ул. Центральная,16. 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Доронина Г.А.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</w:t>
            </w: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п. Самоцвет, ул. Центральная, 12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Мидукова З.С.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3 прод.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Деево, ул. Мира 38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Зиновьев В.В.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 прод.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b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Арамашево, ул. Пушкарева, 13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Цепова В.Н.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 прод.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Ялунинское, ул. Мира, 18 А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ООО «Изумруд»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кафе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д. Вогулка, ул. Центральная  6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Коробкина Н.В.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 прод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Коптелово, ул. Ленина, 42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Останин И.В.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3 прод. 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11 </w:t>
            </w:r>
          </w:p>
          <w:p w:rsidR="002057A7" w:rsidRPr="00082649" w:rsidRDefault="002057A7" w:rsidP="0008264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057A7" w:rsidRPr="00082649" w:rsidRDefault="002057A7" w:rsidP="0008264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Коптелово, ул. Вокзальная, 5А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Исаков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В.Л.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д. Исакова, ул. Средняя, 12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Куриляк С.Л.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</w:t>
            </w: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прод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Костино, ул. Чапаева, 27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Гневанова Н.А.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 прод.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Костино, ул. Пролетарская 2А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 прод.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  <w:trHeight w:val="341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Толмачево, ул. 1 Мая, 14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Григорьев Ю.Б.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 прод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п. Заря, ул. Ленина, 25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муниц.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 прод. 1 непрод.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Невьянское, ул. Ленина, 31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Швецова О.М.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 прод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п. Бубчиково, ул. Советская, 6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муниц.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1 прод 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Н. Синячиха, ул. Краснооктябрьская, 30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Халемина Р.Г.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 смеш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зем. </w:t>
            </w: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с. Кировское, ул. </w:t>
            </w: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Ленина. 23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непрод. </w:t>
            </w: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ИП Голиков </w:t>
            </w: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С.Б.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</w:t>
            </w: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 прод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21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р.п. В. Синячиха, ул. Октябрьская, 3-А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Билалов С.Л.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20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4 непрод., 1 ТЦ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р.п. В. Синячиха, ул. Октябрьская, 3-б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участок, для организации ярмарки, выездной торговли по продаже с/х продукции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тов.,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продов. товары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муниципальная ярмарка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900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2 прод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 непрод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Гостьково,  ул. Ленина 23,  возле магазина ИП Зиновьева В.А.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Зиновьев В.В.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 прод.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rPr>
          <w:gridAfter w:val="1"/>
          <w:wAfter w:w="84" w:type="dxa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5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Ракатиха, ул. Ленина 20,  возле остановки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Олькова В.В.</w:t>
            </w:r>
          </w:p>
        </w:tc>
        <w:tc>
          <w:tcPr>
            <w:tcW w:w="107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78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 прод.</w:t>
            </w:r>
          </w:p>
        </w:tc>
        <w:tc>
          <w:tcPr>
            <w:tcW w:w="12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blPrEx>
          <w:tblLook w:val="0000"/>
        </w:tblPrEx>
        <w:trPr>
          <w:trHeight w:val="707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63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п. Гаранинка, ул.Победы,5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муниц.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4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 прод.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blPrEx>
          <w:tblLook w:val="0000"/>
        </w:tblPrEx>
        <w:trPr>
          <w:trHeight w:val="602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63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Ярославское, ул.Матвеева, 7Б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Буньков А.И.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4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 прод.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blPrEx>
          <w:tblLook w:val="0000"/>
        </w:tblPrEx>
        <w:trPr>
          <w:trHeight w:val="786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27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63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п. Новоямово, ул. Широкая, 7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Оленева Н.И.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4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 прод.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blPrEx>
          <w:tblLook w:val="0000"/>
        </w:tblPrEx>
        <w:trPr>
          <w:trHeight w:val="458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63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розг. торг.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д. Первунова, ул. Ленина, 21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Кушников А.В.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4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 прод.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blPrEx>
          <w:tblLook w:val="0000"/>
        </w:tblPrEx>
        <w:trPr>
          <w:trHeight w:val="328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63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д. Ключи, ул. Центральная, 1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ИП Халемина Р.Г.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4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 прод.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57A7" w:rsidRPr="00082649" w:rsidTr="00082649">
        <w:tblPrEx>
          <w:tblLook w:val="0000"/>
        </w:tblPrEx>
        <w:trPr>
          <w:trHeight w:val="812"/>
        </w:trPr>
        <w:tc>
          <w:tcPr>
            <w:tcW w:w="46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зем. участок</w:t>
            </w:r>
          </w:p>
        </w:tc>
        <w:tc>
          <w:tcPr>
            <w:tcW w:w="1163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розн. торг.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с. Клевакино, ул. Центральная, 39А</w:t>
            </w:r>
          </w:p>
        </w:tc>
        <w:tc>
          <w:tcPr>
            <w:tcW w:w="1418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зем участок</w:t>
            </w:r>
          </w:p>
        </w:tc>
        <w:tc>
          <w:tcPr>
            <w:tcW w:w="992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госуд.</w:t>
            </w:r>
          </w:p>
        </w:tc>
        <w:tc>
          <w:tcPr>
            <w:tcW w:w="1276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непрод. тов.</w:t>
            </w:r>
          </w:p>
        </w:tc>
        <w:tc>
          <w:tcPr>
            <w:tcW w:w="1559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муниц.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12 кв. м</w:t>
            </w:r>
          </w:p>
        </w:tc>
        <w:tc>
          <w:tcPr>
            <w:tcW w:w="2044" w:type="dxa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МО Алапаевское от  10.10.2013г. </w:t>
            </w:r>
          </w:p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№ 752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2 прод.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2057A7" w:rsidRPr="00082649" w:rsidRDefault="002057A7" w:rsidP="0008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2649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</w:tbl>
    <w:p w:rsidR="002057A7" w:rsidRPr="002057A7" w:rsidRDefault="002057A7" w:rsidP="0008264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ectPr w:rsidR="002057A7" w:rsidRPr="002057A7" w:rsidSect="002057A7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2057A7" w:rsidRPr="002057A7" w:rsidRDefault="002057A7" w:rsidP="0008264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sectPr w:rsidR="002057A7" w:rsidRPr="002057A7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20" w:rsidRDefault="00F20620" w:rsidP="003E150D">
      <w:pPr>
        <w:spacing w:after="0" w:line="240" w:lineRule="auto"/>
      </w:pPr>
      <w:r>
        <w:separator/>
      </w:r>
    </w:p>
  </w:endnote>
  <w:endnote w:type="continuationSeparator" w:id="1">
    <w:p w:rsidR="00F20620" w:rsidRDefault="00F2062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20" w:rsidRDefault="00F20620" w:rsidP="003E150D">
      <w:pPr>
        <w:spacing w:after="0" w:line="240" w:lineRule="auto"/>
      </w:pPr>
      <w:r>
        <w:separator/>
      </w:r>
    </w:p>
  </w:footnote>
  <w:footnote w:type="continuationSeparator" w:id="1">
    <w:p w:rsidR="00F20620" w:rsidRDefault="00F2062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7297"/>
      <w:docPartObj>
        <w:docPartGallery w:val="Page Numbers (Top of Page)"/>
        <w:docPartUnique/>
      </w:docPartObj>
    </w:sdtPr>
    <w:sdtContent>
      <w:p w:rsidR="002D6E0A" w:rsidRDefault="002D6E0A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D6E0A" w:rsidRDefault="002D6E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082649"/>
    <w:rsid w:val="00121491"/>
    <w:rsid w:val="001A25AD"/>
    <w:rsid w:val="001D681A"/>
    <w:rsid w:val="002057A7"/>
    <w:rsid w:val="002939EF"/>
    <w:rsid w:val="002D6E0A"/>
    <w:rsid w:val="00326591"/>
    <w:rsid w:val="00385FEF"/>
    <w:rsid w:val="003E150D"/>
    <w:rsid w:val="004E54F9"/>
    <w:rsid w:val="0052282F"/>
    <w:rsid w:val="005674B4"/>
    <w:rsid w:val="006718A2"/>
    <w:rsid w:val="00672368"/>
    <w:rsid w:val="007C6AFA"/>
    <w:rsid w:val="009409DF"/>
    <w:rsid w:val="00C66CF5"/>
    <w:rsid w:val="00D02125"/>
    <w:rsid w:val="00E143DE"/>
    <w:rsid w:val="00F2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paragraph" w:styleId="ab">
    <w:name w:val="Normal (Web)"/>
    <w:basedOn w:val="a"/>
    <w:rsid w:val="002057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2057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2014-10-23T05:39:00Z</cp:lastPrinted>
  <dcterms:created xsi:type="dcterms:W3CDTF">2014-10-23T05:39:00Z</dcterms:created>
  <dcterms:modified xsi:type="dcterms:W3CDTF">2014-10-24T08:13:00Z</dcterms:modified>
</cp:coreProperties>
</file>