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D756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17 ноября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D7569">
        <w:rPr>
          <w:rFonts w:ascii="Times New Roman" w:eastAsia="Times New Roman" w:hAnsi="Times New Roman" w:cs="Times New Roman"/>
          <w:color w:val="000000"/>
          <w:sz w:val="28"/>
          <w:szCs w:val="28"/>
        </w:rPr>
        <w:t>1113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ED0D6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ED0D69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ED0D69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D7569" w:rsidRDefault="003D756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569">
        <w:rPr>
          <w:rFonts w:ascii="Times New Roman" w:hAnsi="Times New Roman" w:cs="Times New Roman"/>
          <w:b/>
          <w:i/>
          <w:sz w:val="28"/>
          <w:szCs w:val="28"/>
        </w:rPr>
        <w:t>Об организации и проведении Декады инвалидов и Дней милосердия</w:t>
      </w:r>
    </w:p>
    <w:p w:rsidR="003D7569" w:rsidRPr="003D7569" w:rsidRDefault="003D7569" w:rsidP="003D75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569">
        <w:rPr>
          <w:rFonts w:ascii="Times New Roman" w:hAnsi="Times New Roman" w:cs="Times New Roman"/>
          <w:b/>
          <w:i/>
          <w:sz w:val="28"/>
          <w:szCs w:val="28"/>
        </w:rPr>
        <w:t>на территории  муниципального образования Алапаевское</w:t>
      </w:r>
    </w:p>
    <w:p w:rsidR="003D7569" w:rsidRPr="003D7569" w:rsidRDefault="003D7569" w:rsidP="003D7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569" w:rsidRPr="003D7569" w:rsidRDefault="003D7569" w:rsidP="003D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 xml:space="preserve">В соответствии с резолюцией Генеральной Ассамблеи Организации Объединенных Наций от 14 октября 1992 года № 47/3 «О провозглашении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7569">
        <w:rPr>
          <w:rFonts w:ascii="Times New Roman" w:hAnsi="Times New Roman" w:cs="Times New Roman"/>
          <w:sz w:val="28"/>
          <w:szCs w:val="28"/>
        </w:rPr>
        <w:t xml:space="preserve">03 декабря Международным Днём инвалидов», Указом Губернатора Свердловской области от 07 октября 2014 года № 460-УГ «О ежегодном проведении Дней милосердия в Свердловской области», распоряжением Правительства Свердловской области от 06 апреля 2014 года № 574-РП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7569">
        <w:rPr>
          <w:rFonts w:ascii="Times New Roman" w:hAnsi="Times New Roman" w:cs="Times New Roman"/>
          <w:sz w:val="28"/>
          <w:szCs w:val="28"/>
        </w:rPr>
        <w:t xml:space="preserve">«О проведении мероприятий для инвалидов», руководствуясь Уставом муниципального образования Алапаевское, </w:t>
      </w:r>
    </w:p>
    <w:p w:rsidR="003D7569" w:rsidRPr="003D7569" w:rsidRDefault="003D7569" w:rsidP="003D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569" w:rsidRPr="003D7569" w:rsidRDefault="003D7569" w:rsidP="003D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5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D7569" w:rsidRPr="003D7569" w:rsidRDefault="003D7569" w:rsidP="003D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569" w:rsidRPr="003D7569" w:rsidRDefault="003D7569" w:rsidP="003D7569">
      <w:pPr>
        <w:numPr>
          <w:ilvl w:val="0"/>
          <w:numId w:val="40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Организовать и провести на территории муниципального образования Алапаевское в период с 01 по 10 декабря 2014 года мероприятия, посвященные Декаде  инвалидов.</w:t>
      </w:r>
    </w:p>
    <w:p w:rsidR="003D7569" w:rsidRPr="003D7569" w:rsidRDefault="003D7569" w:rsidP="003D7569">
      <w:pPr>
        <w:numPr>
          <w:ilvl w:val="0"/>
          <w:numId w:val="40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Объявить период с 01 декабря 2014 года по 31 декабря 2014 года «Днями милосердия в муниципальном образовании Алапаевское»:</w:t>
      </w:r>
    </w:p>
    <w:p w:rsidR="003D7569" w:rsidRPr="003D7569" w:rsidRDefault="003D7569" w:rsidP="003D756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 xml:space="preserve">          2.1. Организовать и провести массовые благотворительные и добровольческие акции на территории муниципального образования Алапаевское.</w:t>
      </w:r>
    </w:p>
    <w:p w:rsidR="003D7569" w:rsidRPr="003D7569" w:rsidRDefault="003D7569" w:rsidP="003D7569">
      <w:pPr>
        <w:numPr>
          <w:ilvl w:val="0"/>
          <w:numId w:val="40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Главам сельских (поселковой) администраций Администрации муниципального образования Алапаевское:</w:t>
      </w:r>
    </w:p>
    <w:p w:rsidR="003D7569" w:rsidRPr="003D7569" w:rsidRDefault="008128AA" w:rsidP="003D75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 Провести К</w:t>
      </w:r>
      <w:r w:rsidR="003D7569" w:rsidRPr="003D7569">
        <w:rPr>
          <w:rFonts w:ascii="Times New Roman" w:hAnsi="Times New Roman" w:cs="Times New Roman"/>
          <w:sz w:val="28"/>
          <w:szCs w:val="28"/>
        </w:rPr>
        <w:t>оординационные советы с руководителями организаций, предприятий, советами общественных организаций;</w:t>
      </w:r>
    </w:p>
    <w:p w:rsidR="003D7569" w:rsidRPr="003D7569" w:rsidRDefault="003D7569" w:rsidP="003D756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 xml:space="preserve">          3.2. Обеспечить подвоз инвалидов-участников районной зимней спартакиады среди взрослых, которая состоит</w:t>
      </w:r>
      <w:r w:rsidR="008128AA">
        <w:rPr>
          <w:rFonts w:ascii="Times New Roman" w:hAnsi="Times New Roman" w:cs="Times New Roman"/>
          <w:sz w:val="28"/>
          <w:szCs w:val="28"/>
        </w:rPr>
        <w:t xml:space="preserve">ся 10 декабря 2014 года               в 10.00 </w:t>
      </w:r>
      <w:r w:rsidRPr="003D7569">
        <w:rPr>
          <w:rFonts w:ascii="Times New Roman" w:hAnsi="Times New Roman" w:cs="Times New Roman"/>
          <w:sz w:val="28"/>
          <w:szCs w:val="28"/>
        </w:rPr>
        <w:t xml:space="preserve">ч. на территории муниципального бюджетного учреждения «Физкультурно-спортивный центр муниципального образования </w:t>
      </w:r>
      <w:r w:rsidRPr="003D7569">
        <w:rPr>
          <w:rFonts w:ascii="Times New Roman" w:hAnsi="Times New Roman" w:cs="Times New Roman"/>
          <w:sz w:val="28"/>
          <w:szCs w:val="28"/>
        </w:rPr>
        <w:lastRenderedPageBreak/>
        <w:t>Алапаевское» по адресу: Свердловска</w:t>
      </w:r>
      <w:r w:rsidR="008128AA">
        <w:rPr>
          <w:rFonts w:ascii="Times New Roman" w:hAnsi="Times New Roman" w:cs="Times New Roman"/>
          <w:sz w:val="28"/>
          <w:szCs w:val="28"/>
        </w:rPr>
        <w:t xml:space="preserve">я область, Алапаевский район,                р.п. </w:t>
      </w:r>
      <w:r w:rsidRPr="003D7569">
        <w:rPr>
          <w:rFonts w:ascii="Times New Roman" w:hAnsi="Times New Roman" w:cs="Times New Roman"/>
          <w:sz w:val="28"/>
          <w:szCs w:val="28"/>
        </w:rPr>
        <w:t>Верхняя С</w:t>
      </w:r>
      <w:r w:rsidR="008128AA">
        <w:rPr>
          <w:rFonts w:ascii="Times New Roman" w:hAnsi="Times New Roman" w:cs="Times New Roman"/>
          <w:sz w:val="28"/>
          <w:szCs w:val="28"/>
        </w:rPr>
        <w:t>инячиха, улица Октябрьская 17-А.</w:t>
      </w:r>
    </w:p>
    <w:p w:rsidR="003D7569" w:rsidRPr="003D7569" w:rsidRDefault="003D7569" w:rsidP="003D7569">
      <w:pPr>
        <w:numPr>
          <w:ilvl w:val="0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Утвердить:</w:t>
      </w:r>
    </w:p>
    <w:p w:rsidR="003D7569" w:rsidRPr="003D7569" w:rsidRDefault="003D7569" w:rsidP="003D7569">
      <w:pPr>
        <w:numPr>
          <w:ilvl w:val="1"/>
          <w:numId w:val="40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 xml:space="preserve"> План мероприятий по проведению Декады инвалидов и Дней милосердия на территории муниципального образовании Алапаевское (Приложение № 1);</w:t>
      </w:r>
    </w:p>
    <w:p w:rsidR="003D7569" w:rsidRPr="003D7569" w:rsidRDefault="003D7569" w:rsidP="003D7569">
      <w:pPr>
        <w:numPr>
          <w:ilvl w:val="1"/>
          <w:numId w:val="40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Состав организационного комитета по проведению Декады инвалидов и  Дней милосердия на территории муниципального образования Алапаевское (Приложение № 2).</w:t>
      </w:r>
    </w:p>
    <w:p w:rsidR="003D7569" w:rsidRPr="003D7569" w:rsidRDefault="003D7569" w:rsidP="003D7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ab/>
        <w:t>5. Управлению образования Администрации муниципального образования Алапаевское (А.Ю.Леонтьев):</w:t>
      </w:r>
    </w:p>
    <w:p w:rsidR="003D7569" w:rsidRPr="003D7569" w:rsidRDefault="003D7569" w:rsidP="003D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5.1. Обеспечить проведение мероприятий в дни Декады инвалидов и Дней милосердия с участием учащихся муниципальных общеобразовательных организаций;</w:t>
      </w:r>
    </w:p>
    <w:p w:rsidR="003D7569" w:rsidRPr="003D7569" w:rsidRDefault="003D7569" w:rsidP="003D7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 xml:space="preserve">          5.2. Оказать содействие в доставке детей-инвалидов на новогоднее представление в г. Екатеринбург 26 декабря 2014 года.</w:t>
      </w:r>
    </w:p>
    <w:p w:rsidR="003D7569" w:rsidRPr="003D7569" w:rsidRDefault="003D7569" w:rsidP="003D7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ab/>
        <w:t>6. Отделу культуры Администрации муниципального образования Алапаевское (О.П.Чечулина):</w:t>
      </w:r>
    </w:p>
    <w:p w:rsidR="003D7569" w:rsidRPr="003D7569" w:rsidRDefault="003D7569" w:rsidP="003D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 xml:space="preserve">6.1. Обеспечить подвоз инвалидов-участников районного мероприятия, посвященного открытию Декады инвалидов </w:t>
      </w:r>
      <w:r w:rsidR="008128AA">
        <w:rPr>
          <w:rFonts w:ascii="Times New Roman" w:hAnsi="Times New Roman" w:cs="Times New Roman"/>
          <w:sz w:val="28"/>
          <w:szCs w:val="28"/>
        </w:rPr>
        <w:t xml:space="preserve">и Дней милосердия </w:t>
      </w:r>
      <w:r w:rsidRPr="003D756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Алапаевское, которое состоится</w:t>
      </w:r>
      <w:r w:rsidR="008128AA">
        <w:rPr>
          <w:rFonts w:ascii="Times New Roman" w:hAnsi="Times New Roman" w:cs="Times New Roman"/>
          <w:sz w:val="28"/>
          <w:szCs w:val="28"/>
        </w:rPr>
        <w:t xml:space="preserve">  </w:t>
      </w:r>
      <w:r w:rsidRPr="003D7569">
        <w:rPr>
          <w:rFonts w:ascii="Times New Roman" w:hAnsi="Times New Roman" w:cs="Times New Roman"/>
          <w:sz w:val="28"/>
          <w:szCs w:val="28"/>
        </w:rPr>
        <w:t xml:space="preserve"> 25 ноября 2014 года </w:t>
      </w:r>
      <w:r w:rsidR="008128AA">
        <w:rPr>
          <w:rFonts w:ascii="Times New Roman" w:hAnsi="Times New Roman" w:cs="Times New Roman"/>
          <w:sz w:val="28"/>
          <w:szCs w:val="28"/>
        </w:rPr>
        <w:t>в 11.00 ч. в ф</w:t>
      </w:r>
      <w:r w:rsidRPr="003D7569">
        <w:rPr>
          <w:rFonts w:ascii="Times New Roman" w:hAnsi="Times New Roman" w:cs="Times New Roman"/>
          <w:sz w:val="28"/>
          <w:szCs w:val="28"/>
        </w:rPr>
        <w:t xml:space="preserve">илиале муниципального учреждения культуры «Верхнесинячихинское музейное объединение» - Костинском историко-художественном музее по адресу: Свердловская </w:t>
      </w:r>
      <w:r w:rsidR="008128AA">
        <w:rPr>
          <w:rFonts w:ascii="Times New Roman" w:hAnsi="Times New Roman" w:cs="Times New Roman"/>
          <w:sz w:val="28"/>
          <w:szCs w:val="28"/>
        </w:rPr>
        <w:t>область, Алапаевский район, с.</w:t>
      </w:r>
      <w:r w:rsidRPr="003D7569">
        <w:rPr>
          <w:rFonts w:ascii="Times New Roman" w:hAnsi="Times New Roman" w:cs="Times New Roman"/>
          <w:sz w:val="28"/>
          <w:szCs w:val="28"/>
        </w:rPr>
        <w:t xml:space="preserve"> Костино,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569">
        <w:rPr>
          <w:rFonts w:ascii="Times New Roman" w:hAnsi="Times New Roman" w:cs="Times New Roman"/>
          <w:sz w:val="28"/>
          <w:szCs w:val="28"/>
        </w:rPr>
        <w:t>ул. Школьная</w:t>
      </w:r>
      <w:r w:rsidR="008128AA">
        <w:rPr>
          <w:rFonts w:ascii="Times New Roman" w:hAnsi="Times New Roman" w:cs="Times New Roman"/>
          <w:sz w:val="28"/>
          <w:szCs w:val="28"/>
        </w:rPr>
        <w:t>,</w:t>
      </w:r>
      <w:r w:rsidRPr="003D7569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3D7569" w:rsidRPr="003D7569" w:rsidRDefault="003D7569" w:rsidP="002F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6.2. Организовать в муниципальных бюджетных и казенных учреждениях культуры проведение встреч и вечеров отдыха, концертных программ, посвященных Декаде инвалидов и Дням милосердия для инвалидов, пенсионеров, ветеранов труда в соответствии с планом</w:t>
      </w:r>
      <w:r>
        <w:rPr>
          <w:rFonts w:ascii="Times New Roman" w:hAnsi="Times New Roman" w:cs="Times New Roman"/>
          <w:sz w:val="28"/>
          <w:szCs w:val="28"/>
        </w:rPr>
        <w:t>, утвержденным настоящим п</w:t>
      </w:r>
      <w:r w:rsidRPr="003D7569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3D7569" w:rsidRPr="003D7569" w:rsidRDefault="003D7569" w:rsidP="002F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 xml:space="preserve">7. Отделу физической культуры, спорта и молодежной политики Администрации муниципального образования Алапаевское </w:t>
      </w:r>
      <w:r w:rsidR="008128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D7569">
        <w:rPr>
          <w:rFonts w:ascii="Times New Roman" w:hAnsi="Times New Roman" w:cs="Times New Roman"/>
          <w:sz w:val="28"/>
          <w:szCs w:val="28"/>
        </w:rPr>
        <w:t>(В.Д.</w:t>
      </w:r>
      <w:r w:rsidR="008128AA">
        <w:rPr>
          <w:rFonts w:ascii="Times New Roman" w:hAnsi="Times New Roman" w:cs="Times New Roman"/>
          <w:sz w:val="28"/>
          <w:szCs w:val="28"/>
        </w:rPr>
        <w:t xml:space="preserve"> </w:t>
      </w:r>
      <w:r w:rsidRPr="003D7569">
        <w:rPr>
          <w:rFonts w:ascii="Times New Roman" w:hAnsi="Times New Roman" w:cs="Times New Roman"/>
          <w:sz w:val="28"/>
          <w:szCs w:val="28"/>
        </w:rPr>
        <w:t>Тришевский) организовать проведение спортивных мероприятий в дни Декады инвалидов и Дней милосе</w:t>
      </w:r>
      <w:r>
        <w:rPr>
          <w:rFonts w:ascii="Times New Roman" w:hAnsi="Times New Roman" w:cs="Times New Roman"/>
          <w:sz w:val="28"/>
          <w:szCs w:val="28"/>
        </w:rPr>
        <w:t>рдия согласно настоящему п</w:t>
      </w:r>
      <w:r w:rsidRPr="003D7569">
        <w:rPr>
          <w:rFonts w:ascii="Times New Roman" w:hAnsi="Times New Roman" w:cs="Times New Roman"/>
          <w:sz w:val="28"/>
          <w:szCs w:val="28"/>
        </w:rPr>
        <w:t>остановлению и плану спортивных мероприятий на территории муниципального образования Алапаевское.</w:t>
      </w:r>
    </w:p>
    <w:p w:rsidR="003D7569" w:rsidRPr="003D7569" w:rsidRDefault="003D7569" w:rsidP="002F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7. Рекомендовать:</w:t>
      </w:r>
    </w:p>
    <w:p w:rsidR="003D7569" w:rsidRPr="003D7569" w:rsidRDefault="003D7569" w:rsidP="003D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7.1. Т</w:t>
      </w:r>
      <w:r w:rsidR="002F64FF">
        <w:rPr>
          <w:rFonts w:ascii="Times New Roman" w:hAnsi="Times New Roman" w:cs="Times New Roman"/>
          <w:sz w:val="28"/>
          <w:szCs w:val="28"/>
        </w:rPr>
        <w:t xml:space="preserve">ерриториальному отраслевому </w:t>
      </w:r>
      <w:r w:rsidRPr="003D7569">
        <w:rPr>
          <w:rFonts w:ascii="Times New Roman" w:hAnsi="Times New Roman" w:cs="Times New Roman"/>
          <w:sz w:val="28"/>
          <w:szCs w:val="28"/>
        </w:rPr>
        <w:t>исполнительн</w:t>
      </w:r>
      <w:r w:rsidR="002F64FF">
        <w:rPr>
          <w:rFonts w:ascii="Times New Roman" w:hAnsi="Times New Roman" w:cs="Times New Roman"/>
          <w:sz w:val="28"/>
          <w:szCs w:val="28"/>
        </w:rPr>
        <w:t xml:space="preserve">ому органу государственной власти Свердловской </w:t>
      </w:r>
      <w:r w:rsidRPr="003D7569">
        <w:rPr>
          <w:rFonts w:ascii="Times New Roman" w:hAnsi="Times New Roman" w:cs="Times New Roman"/>
          <w:sz w:val="28"/>
          <w:szCs w:val="28"/>
        </w:rPr>
        <w:t xml:space="preserve">области Министерства социальной политики Свердловской области - Управлению социальной  политики  по </w:t>
      </w:r>
      <w:r w:rsidR="002F64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7569">
        <w:rPr>
          <w:rFonts w:ascii="Times New Roman" w:hAnsi="Times New Roman" w:cs="Times New Roman"/>
          <w:sz w:val="28"/>
          <w:szCs w:val="28"/>
        </w:rPr>
        <w:t xml:space="preserve"> г. Алапаевску и Алапаевскому району (</w:t>
      </w:r>
      <w:r w:rsidR="002F64FF" w:rsidRPr="003D7569">
        <w:rPr>
          <w:rFonts w:ascii="Times New Roman" w:hAnsi="Times New Roman" w:cs="Times New Roman"/>
          <w:sz w:val="28"/>
          <w:szCs w:val="28"/>
        </w:rPr>
        <w:t>О.М.</w:t>
      </w:r>
      <w:r w:rsidRPr="003D7569">
        <w:rPr>
          <w:rFonts w:ascii="Times New Roman" w:hAnsi="Times New Roman" w:cs="Times New Roman"/>
          <w:sz w:val="28"/>
          <w:szCs w:val="28"/>
        </w:rPr>
        <w:t>Сысоева), государственному автономному учреждению социального обслуживания населения Свердловской области «Комплексный центр социального обслуживания населения по г. Алапаевску и Алапаевскому району» (</w:t>
      </w:r>
      <w:r w:rsidR="002F64FF" w:rsidRPr="003D7569">
        <w:rPr>
          <w:rFonts w:ascii="Times New Roman" w:hAnsi="Times New Roman" w:cs="Times New Roman"/>
          <w:sz w:val="28"/>
          <w:szCs w:val="28"/>
        </w:rPr>
        <w:t>Л.П.</w:t>
      </w:r>
      <w:r w:rsidRPr="003D7569">
        <w:rPr>
          <w:rFonts w:ascii="Times New Roman" w:hAnsi="Times New Roman" w:cs="Times New Roman"/>
          <w:sz w:val="28"/>
          <w:szCs w:val="28"/>
        </w:rPr>
        <w:t xml:space="preserve">Денисова),  государственному казенному учреждению «Алапаевский центр занятости» </w:t>
      </w:r>
      <w:r w:rsidRPr="003D756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F64FF" w:rsidRPr="003D7569">
        <w:rPr>
          <w:rFonts w:ascii="Times New Roman" w:hAnsi="Times New Roman" w:cs="Times New Roman"/>
          <w:sz w:val="28"/>
          <w:szCs w:val="28"/>
        </w:rPr>
        <w:t>И.С.</w:t>
      </w:r>
      <w:r w:rsidRPr="003D7569">
        <w:rPr>
          <w:rFonts w:ascii="Times New Roman" w:hAnsi="Times New Roman" w:cs="Times New Roman"/>
          <w:sz w:val="28"/>
          <w:szCs w:val="28"/>
        </w:rPr>
        <w:t>Логинова) обеспечить проведение мероприятий по оказанию социальных услуг инвалидам;</w:t>
      </w:r>
    </w:p>
    <w:p w:rsidR="003D7569" w:rsidRPr="003D7569" w:rsidRDefault="003D7569" w:rsidP="002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7.2. Государственному бюджетному учреждению здравоохранения Свердловской области «Алапаевская центральная районная больница» (</w:t>
      </w:r>
      <w:r w:rsidR="008128AA" w:rsidRPr="003D7569">
        <w:rPr>
          <w:rFonts w:ascii="Times New Roman" w:hAnsi="Times New Roman" w:cs="Times New Roman"/>
          <w:sz w:val="28"/>
          <w:szCs w:val="28"/>
        </w:rPr>
        <w:t>Е.С.</w:t>
      </w:r>
      <w:r w:rsidRPr="003D7569">
        <w:rPr>
          <w:rFonts w:ascii="Times New Roman" w:hAnsi="Times New Roman" w:cs="Times New Roman"/>
          <w:sz w:val="28"/>
          <w:szCs w:val="28"/>
        </w:rPr>
        <w:t>Сабанина)  обеспечить проведение мероприятий, посвященных Декаде инвалидов и Дням милосердия, медицинское сопровождение районных мероприятий согласно настоящего</w:t>
      </w:r>
      <w:r w:rsidR="002F64FF">
        <w:rPr>
          <w:rFonts w:ascii="Times New Roman" w:hAnsi="Times New Roman" w:cs="Times New Roman"/>
          <w:sz w:val="28"/>
          <w:szCs w:val="28"/>
        </w:rPr>
        <w:t xml:space="preserve"> п</w:t>
      </w:r>
      <w:r w:rsidRPr="003D7569">
        <w:rPr>
          <w:rFonts w:ascii="Times New Roman" w:hAnsi="Times New Roman" w:cs="Times New Roman"/>
          <w:sz w:val="28"/>
          <w:szCs w:val="28"/>
        </w:rPr>
        <w:t>остановления и плана в учреждениях здравоохранения на территории муниципального образования Алапаевское;</w:t>
      </w:r>
    </w:p>
    <w:p w:rsidR="003D7569" w:rsidRPr="003D7569" w:rsidRDefault="003D7569" w:rsidP="002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7.3. Начальнику Межмуниципального отдела Министерства внутренних дел России «Алапаевский» (</w:t>
      </w:r>
      <w:r w:rsidR="002F64FF" w:rsidRPr="003D7569">
        <w:rPr>
          <w:rFonts w:ascii="Times New Roman" w:hAnsi="Times New Roman" w:cs="Times New Roman"/>
          <w:sz w:val="28"/>
          <w:szCs w:val="28"/>
        </w:rPr>
        <w:t>К.Д.</w:t>
      </w:r>
      <w:r w:rsidRPr="003D7569">
        <w:rPr>
          <w:rFonts w:ascii="Times New Roman" w:hAnsi="Times New Roman" w:cs="Times New Roman"/>
          <w:sz w:val="28"/>
          <w:szCs w:val="28"/>
        </w:rPr>
        <w:t>Кузнецов) обеспечить охрану общественного порядка в дни проведения районных мероприя</w:t>
      </w:r>
      <w:r w:rsidR="008128AA">
        <w:rPr>
          <w:rFonts w:ascii="Times New Roman" w:hAnsi="Times New Roman" w:cs="Times New Roman"/>
          <w:sz w:val="28"/>
          <w:szCs w:val="28"/>
        </w:rPr>
        <w:t>тий в соответствии с настоящим п</w:t>
      </w:r>
      <w:r w:rsidRPr="003D7569">
        <w:rPr>
          <w:rFonts w:ascii="Times New Roman" w:hAnsi="Times New Roman" w:cs="Times New Roman"/>
          <w:sz w:val="28"/>
          <w:szCs w:val="28"/>
        </w:rPr>
        <w:t>остановлением;</w:t>
      </w:r>
    </w:p>
    <w:p w:rsidR="003D7569" w:rsidRPr="003D7569" w:rsidRDefault="003D7569" w:rsidP="002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7.4. Председателю правления Алапаевской районной организации общероссийской общественной организации «Всероссийское общество инвалидов» (Л.П. Агапитова) и председателю Совета ветеранов войны, труда, боевых действий, государственной службы, пенсионеров муниципального образования Алапаевское (</w:t>
      </w:r>
      <w:r w:rsidR="002F64FF" w:rsidRPr="003D7569">
        <w:rPr>
          <w:rFonts w:ascii="Times New Roman" w:hAnsi="Times New Roman" w:cs="Times New Roman"/>
          <w:sz w:val="28"/>
          <w:szCs w:val="28"/>
        </w:rPr>
        <w:t>С.П.</w:t>
      </w:r>
      <w:r w:rsidRPr="003D7569">
        <w:rPr>
          <w:rFonts w:ascii="Times New Roman" w:hAnsi="Times New Roman" w:cs="Times New Roman"/>
          <w:sz w:val="28"/>
          <w:szCs w:val="28"/>
        </w:rPr>
        <w:t>Губин) обеспечить проведение мероприятий, посвященных Декаде инвалидов и Дням милосердия на территории муниципального образования Алапаевское;</w:t>
      </w:r>
    </w:p>
    <w:p w:rsidR="003D7569" w:rsidRPr="003D7569" w:rsidRDefault="003D7569" w:rsidP="002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7.5. Главному редактору  государственного автономного учреждения печати газета «Алапаевская искра» (</w:t>
      </w:r>
      <w:r w:rsidR="002F64FF" w:rsidRPr="003D7569">
        <w:rPr>
          <w:rFonts w:ascii="Times New Roman" w:hAnsi="Times New Roman" w:cs="Times New Roman"/>
          <w:sz w:val="28"/>
          <w:szCs w:val="28"/>
        </w:rPr>
        <w:t>С.Г.</w:t>
      </w:r>
      <w:r w:rsidRPr="003D7569">
        <w:rPr>
          <w:rFonts w:ascii="Times New Roman" w:hAnsi="Times New Roman" w:cs="Times New Roman"/>
          <w:sz w:val="28"/>
          <w:szCs w:val="28"/>
        </w:rPr>
        <w:t>Вострикова) освещать ход проведения Декады инвалидов и Дней милосердия на территории муниципального образования  Алапаевское.</w:t>
      </w:r>
    </w:p>
    <w:p w:rsidR="003D7569" w:rsidRPr="003D7569" w:rsidRDefault="003D7569" w:rsidP="002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8. Главам территориальных органов Администрации муниципального образования Алапаевское, отделу культуры Администрации муниципального образования Алапаевское, отделу физической культуры, спорта и молодежной политики Администрации муниципального образования Алапаевское, Управлению образования Администрации муниципального образования до 18 декабря 2014 года представить в отдел социальных гарантий Администрации муниципального образования Алапаевское (</w:t>
      </w:r>
      <w:r w:rsidR="002F64FF" w:rsidRPr="003D7569">
        <w:rPr>
          <w:rFonts w:ascii="Times New Roman" w:hAnsi="Times New Roman" w:cs="Times New Roman"/>
          <w:sz w:val="28"/>
          <w:szCs w:val="28"/>
        </w:rPr>
        <w:t>М.Р.</w:t>
      </w:r>
      <w:r w:rsidRPr="003D7569">
        <w:rPr>
          <w:rFonts w:ascii="Times New Roman" w:hAnsi="Times New Roman" w:cs="Times New Roman"/>
          <w:sz w:val="28"/>
          <w:szCs w:val="28"/>
        </w:rPr>
        <w:t>Немытова) отчет по организации и проведению Декады инвалидов и Дней милосердия на территории муниципального образования Алапаевское.</w:t>
      </w:r>
    </w:p>
    <w:p w:rsidR="003D7569" w:rsidRPr="003D7569" w:rsidRDefault="003D7569" w:rsidP="002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9. Отделу социальных гарантий Администрации муниципального образования до 25 декабря 2014 года представить информацию главе Администрации муниципального образования Алапаевское о выполнении  плана, утвержденного настоящим</w:t>
      </w:r>
      <w:r w:rsidR="002F64FF">
        <w:rPr>
          <w:rFonts w:ascii="Times New Roman" w:hAnsi="Times New Roman" w:cs="Times New Roman"/>
          <w:sz w:val="28"/>
          <w:szCs w:val="28"/>
        </w:rPr>
        <w:t xml:space="preserve"> п</w:t>
      </w:r>
      <w:r w:rsidRPr="003D7569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3D7569" w:rsidRDefault="003D7569" w:rsidP="002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>10. Организационному отделу Администрации муниципального образования Алап</w:t>
      </w:r>
      <w:r w:rsidR="002F64FF">
        <w:rPr>
          <w:rFonts w:ascii="Times New Roman" w:hAnsi="Times New Roman" w:cs="Times New Roman"/>
          <w:sz w:val="28"/>
          <w:szCs w:val="28"/>
        </w:rPr>
        <w:t>аевское опубликовать настоящее п</w:t>
      </w:r>
      <w:r w:rsidRPr="003D7569">
        <w:rPr>
          <w:rFonts w:ascii="Times New Roman" w:hAnsi="Times New Roman" w:cs="Times New Roman"/>
          <w:sz w:val="28"/>
          <w:szCs w:val="28"/>
        </w:rPr>
        <w:t>остановление в газете «Алапаевская искра» и разместить на сайте муниципального образования Алапаевское в сети Интернет.</w:t>
      </w:r>
    </w:p>
    <w:p w:rsidR="003D7569" w:rsidRPr="003D7569" w:rsidRDefault="003D7569" w:rsidP="0081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569">
        <w:rPr>
          <w:rFonts w:ascii="Times New Roman" w:hAnsi="Times New Roman" w:cs="Times New Roman"/>
          <w:sz w:val="28"/>
          <w:szCs w:val="28"/>
        </w:rPr>
        <w:t xml:space="preserve">11. Контроль исполнения настоящего постановления возложить на заместителя главы Администрации муниципального образования Алапаевское по социальным вопросам Н.К. Михайлову. </w:t>
      </w:r>
    </w:p>
    <w:p w:rsidR="008128AA" w:rsidRDefault="008128AA" w:rsidP="008128A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8128AA" w:rsidRPr="003D7569" w:rsidRDefault="008128AA" w:rsidP="0081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Алапаевское                                           К.И. Деев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F64FF">
        <w:rPr>
          <w:rFonts w:ascii="Times New Roman" w:hAnsi="Times New Roman" w:cs="Times New Roman"/>
          <w:sz w:val="24"/>
          <w:szCs w:val="24"/>
        </w:rPr>
        <w:t xml:space="preserve">                             к п</w:t>
      </w:r>
      <w:r w:rsidRPr="003D756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t>Алапаевское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t xml:space="preserve">от </w:t>
      </w:r>
      <w:r w:rsidR="00761326">
        <w:rPr>
          <w:rFonts w:ascii="Times New Roman" w:hAnsi="Times New Roman" w:cs="Times New Roman"/>
          <w:sz w:val="24"/>
          <w:szCs w:val="24"/>
        </w:rPr>
        <w:t>17 ноября 2014 года № 1113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6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D7569" w:rsidRPr="003D7569" w:rsidRDefault="003D7569" w:rsidP="003D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69">
        <w:rPr>
          <w:rFonts w:ascii="Times New Roman" w:hAnsi="Times New Roman" w:cs="Times New Roman"/>
          <w:b/>
          <w:sz w:val="24"/>
          <w:szCs w:val="24"/>
        </w:rPr>
        <w:t xml:space="preserve">мероприятий по организации и проведению Декады инвалидов и Дней милосердия на территории муниципального образования Алапаевское  </w:t>
      </w:r>
    </w:p>
    <w:p w:rsidR="003D7569" w:rsidRPr="003D7569" w:rsidRDefault="003D7569" w:rsidP="003D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4020"/>
        <w:gridCol w:w="1900"/>
        <w:gridCol w:w="3320"/>
        <w:gridCol w:w="3320"/>
        <w:gridCol w:w="3320"/>
        <w:gridCol w:w="3320"/>
      </w:tblGrid>
      <w:tr w:rsidR="003D7569" w:rsidRPr="003D7569" w:rsidTr="00E90B54">
        <w:trPr>
          <w:gridAfter w:val="3"/>
          <w:wAfter w:w="9960" w:type="dxa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D7569" w:rsidRPr="003D7569" w:rsidTr="00E90B54">
        <w:trPr>
          <w:gridAfter w:val="3"/>
          <w:wAfter w:w="9960" w:type="dxa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мероприятия</w:t>
            </w:r>
          </w:p>
        </w:tc>
      </w:tr>
      <w:tr w:rsidR="003D7569" w:rsidRPr="003D7569" w:rsidTr="00E90B54">
        <w:trPr>
          <w:gridAfter w:val="3"/>
          <w:wAfter w:w="9960" w:type="dxa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оргкомитетов по организации и проведению Декады инвалидов на территории муниципального образования Алапаевское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социальных гарантий Администрации муниципального образования  Алапаевское (далее – Отдел социальных гарантий)</w:t>
            </w:r>
          </w:p>
        </w:tc>
      </w:tr>
      <w:tr w:rsidR="003D7569" w:rsidRPr="003D7569" w:rsidTr="00E90B54">
        <w:trPr>
          <w:gridAfter w:val="3"/>
          <w:wAfter w:w="9960" w:type="dxa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мероприятия, посвященного открытию Декады инвалидов и Дней милосердия на базе Костинского историко-художественного музея – филиала муниципального учреждения культуры «Верхнесинячихинское музейное объединение»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AA" w:rsidRDefault="008128AA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3D7569" w:rsidRPr="003D7569" w:rsidRDefault="008128AA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года 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 Алапаевское (далее – Отдел культуры);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Администрации муниципального образования  Алапаевское (далее - Территориальные органы;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Алапаевская районная организация общероссийской общественной организации «Всероссийское общество инвалидов» АРО ООО «ВОИ» (далее – АРО ООО «ВОИ»;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советы «ВОИ» Алапаевской районной организации общероссийской общественной организации «Всероссийское общество инвалидов» (далее -Первичные советы «ВОИ») (по согласованию);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социальных гарантий</w:t>
            </w:r>
          </w:p>
        </w:tc>
      </w:tr>
      <w:tr w:rsidR="003D7569" w:rsidRPr="003D7569" w:rsidTr="00E90B54">
        <w:trPr>
          <w:gridAfter w:val="3"/>
          <w:wAfter w:w="9960" w:type="dxa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вечеров. Вечеров отдыха с концертными программами для инвалидов, выставок работ прикладного творчества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01-10 декабря 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органы;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Первичные советы «ВОИ» (по согласованию);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 Алапаевское (далее – Управление образования)</w:t>
            </w:r>
          </w:p>
        </w:tc>
      </w:tr>
      <w:tr w:rsidR="003D7569" w:rsidRPr="003D7569" w:rsidTr="00E90B54">
        <w:trPr>
          <w:gridAfter w:val="3"/>
          <w:wAfter w:w="9960" w:type="dxa"/>
          <w:trHeight w:val="14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по шашкам, шахматам, дар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тсу в территориальных органах муниципального образования</w:t>
            </w: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01-10 декабря 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органы;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Первичные советы «ВОИ»; 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14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организации поездки делегации на торжественное открытие Декады инвалидов  в Свердловской областной организации «Всероссийское общество инвалидов» г. Екатеринбурга 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(15 человек):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Театр Драмы,  г. Екатеринбург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</w:t>
            </w:r>
          </w:p>
          <w:p w:rsidR="003D7569" w:rsidRPr="003D7569" w:rsidRDefault="00761326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 12-00</w:t>
            </w: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26" w:rsidRDefault="00761326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  <w:p w:rsidR="003D7569" w:rsidRPr="003D7569" w:rsidRDefault="00761326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года 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Первичные советы «ВОИ» (по согласованию);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АРО ООО «ВОИ» (по согласованию);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социальных гарантий.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69" w:rsidRPr="003D7569" w:rsidTr="00E90B54">
        <w:trPr>
          <w:gridAfter w:val="3"/>
          <w:wAfter w:w="9960" w:type="dxa"/>
          <w:trHeight w:val="14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районной зимней спартакиады для взрослых  на территории муниципального бюджетного учреждения «Физкультурный спортивный центр муниципального образования Алапаевское»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761326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3D7569" w:rsidRPr="003D7569" w:rsidRDefault="00761326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года 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10-00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 Администрации муниципального образования  Алапаевское (далее -  Отдел ФК, С и МП);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органы; Первичные советы «ВОИ» (по согласованию);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АРО ООО «ВОИ» (по согласованию);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социальных гарантий;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муниципального образования  Алапаевское (далее - Организационный отдел;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69" w:rsidRPr="003D7569" w:rsidTr="00E90B54">
        <w:trPr>
          <w:gridAfter w:val="3"/>
          <w:wAfter w:w="9960" w:type="dxa"/>
          <w:trHeight w:val="52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торжественных мероприятий по вручению персональных поздравлений Президента Российской Федерации ветеранам Великой Отечественной войны в связи с юбилейными датами, начиная с 90 летия, проживающим на территории муниципального образования Алапаевское 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(д. Михалёва, р.п. Верхняя Синячиха, п. Заря)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декабря,</w:t>
            </w:r>
          </w:p>
          <w:p w:rsidR="00761326" w:rsidRDefault="00761326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декабря,</w:t>
            </w:r>
          </w:p>
          <w:p w:rsidR="00761326" w:rsidRDefault="00761326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социальных гарантий;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69" w:rsidRPr="003D7569" w:rsidTr="00E90B54">
        <w:trPr>
          <w:gridAfter w:val="3"/>
          <w:wAfter w:w="9960" w:type="dxa"/>
          <w:trHeight w:val="14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ac"/>
              <w:spacing w:after="0"/>
            </w:pPr>
            <w:r w:rsidRPr="003D7569">
              <w:t>Оказание содействия в поездке детей-инвалидов на ёлку в г. Екатеринбург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4829A8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органы;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АРО ООО «ВОИ»;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Первичные советы АРО ООО «ВОИ» (по согласованию);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Отдел социальных гарантий;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образования.</w:t>
            </w:r>
          </w:p>
        </w:tc>
      </w:tr>
      <w:tr w:rsidR="003D7569" w:rsidRPr="003D7569" w:rsidTr="00E90B54">
        <w:trPr>
          <w:gridAfter w:val="3"/>
          <w:wAfter w:w="9960" w:type="dxa"/>
          <w:trHeight w:val="14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ac"/>
              <w:spacing w:after="0"/>
            </w:pPr>
            <w:r w:rsidRPr="003D7569">
              <w:t>Размещение на официальном сайте муниципального образования Алапаевское информации о проведении Декады инвалидов и Дней милосердия  на территории муниципального образования Алапаевское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3D7569" w:rsidRPr="003D7569" w:rsidTr="00E90B54">
        <w:trPr>
          <w:gridAfter w:val="3"/>
          <w:wAfter w:w="9960" w:type="dxa"/>
          <w:trHeight w:val="14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ac"/>
              <w:spacing w:after="0"/>
            </w:pPr>
            <w:r w:rsidRPr="003D7569">
              <w:t>Организация и проведение информационного сопровождения в средствах массовой информации мероприятий Декады инвалидов и Дней милосердия на территории муниципального образования  Алапаевское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печати газета «Алапаевская искра» 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679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 мероприятий муниципальных учреждений культуры по проведению</w:t>
            </w:r>
            <w:r w:rsidRPr="003D7569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 </w:t>
            </w:r>
            <w:r w:rsidRPr="003D75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Декады инвалидов на территории муниципального образования Алапаевское</w:t>
            </w:r>
          </w:p>
        </w:tc>
      </w:tr>
      <w:tr w:rsidR="003D7569" w:rsidRPr="003D7569" w:rsidTr="00E90B54">
        <w:trPr>
          <w:gridAfter w:val="3"/>
          <w:wAfter w:w="9960" w:type="dxa"/>
          <w:trHeight w:val="353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8128AA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28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МУК «Коптеловское клубное объединение»</w:t>
            </w:r>
          </w:p>
        </w:tc>
      </w:tr>
      <w:tr w:rsidR="003D7569" w:rsidRPr="003D7569" w:rsidTr="00E90B54">
        <w:trPr>
          <w:gridAfter w:val="3"/>
          <w:wAfter w:w="9960" w:type="dxa"/>
          <w:trHeight w:val="107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Встреча за круглым столом «Тепло души твоей», посвященная дню инвалидов. Развлекательная программа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05 декабря</w:t>
            </w:r>
          </w:p>
          <w:p w:rsidR="003D7569" w:rsidRPr="003D7569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2014 года </w:t>
            </w:r>
            <w:r w:rsidR="003D7569" w:rsidRPr="003D7569">
              <w:rPr>
                <w:color w:val="000000"/>
              </w:rPr>
              <w:t xml:space="preserve"> 14-00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Коптеловский ДК </w:t>
            </w:r>
            <w:r w:rsidR="008128AA" w:rsidRPr="003D7569">
              <w:t>З.А.</w:t>
            </w:r>
            <w:r w:rsidRPr="003D7569">
              <w:t xml:space="preserve">Голубчикова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Выставка детского рисунка «Пусть всегда будет солнце!»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Весь период</w:t>
            </w: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Вечер-встреча за столиками «Мир тебе и мне!», приглашены инвалиды, дети войны. Концертная программа, конкурсы и развлечения.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03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761326">
              <w:rPr>
                <w:color w:val="000000"/>
              </w:rPr>
              <w:t xml:space="preserve"> года</w:t>
            </w:r>
            <w:r w:rsidRPr="003D7569">
              <w:rPr>
                <w:color w:val="000000"/>
              </w:rPr>
              <w:t xml:space="preserve">  17-00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Арамашевский ДК    </w:t>
            </w:r>
            <w:r w:rsidR="008128AA" w:rsidRPr="003D7569">
              <w:t>О.В.</w:t>
            </w:r>
            <w:r w:rsidRPr="003D7569">
              <w:t xml:space="preserve">Телегина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Выставка прикладного творчества людей с ограниченными возможностями «Все, что в жизни есть у меня!»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Весь период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Деевский ДК                    </w:t>
            </w:r>
            <w:r w:rsidR="008128AA" w:rsidRPr="003D7569">
              <w:t>С.Г.</w:t>
            </w:r>
            <w:r w:rsidRPr="003D7569">
              <w:t xml:space="preserve">Деева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Вечер за столиками для инвалидов, пенсионеров, детей войны Деевской сельской администрации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04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761326">
              <w:rPr>
                <w:color w:val="000000"/>
              </w:rPr>
              <w:t xml:space="preserve"> года</w:t>
            </w:r>
            <w:r w:rsidRPr="003D7569">
              <w:rPr>
                <w:color w:val="000000"/>
              </w:rPr>
              <w:t xml:space="preserve"> 18-00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  <w:r w:rsidR="008128AA" w:rsidRPr="003D7569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Мантурова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Встреча с Христиной Жандаровой «Я вспоминаю сказку, где миром правит любовь…» поэтический вечер в клубе «Лира». Чаепитие. Приглашены Совет ветеранов, инвалиды, дети войны.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05 декабря</w:t>
            </w:r>
          </w:p>
          <w:p w:rsidR="003D7569" w:rsidRPr="003D7569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2014 года  </w:t>
            </w:r>
            <w:r w:rsidR="003D7569" w:rsidRPr="003D7569">
              <w:rPr>
                <w:color w:val="000000"/>
              </w:rPr>
              <w:t>16-00</w:t>
            </w: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 xml:space="preserve">Литературные посиделки «Чем больше мы от сердца отрываем, тем больше нам от сердца остается…»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09 декабря</w:t>
            </w:r>
          </w:p>
          <w:p w:rsidR="003D7569" w:rsidRPr="003D7569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2014 года  </w:t>
            </w:r>
            <w:r w:rsidR="003D7569" w:rsidRPr="003D7569">
              <w:rPr>
                <w:color w:val="000000"/>
              </w:rPr>
              <w:t>14-00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Раскатихинский СК </w:t>
            </w:r>
            <w:r w:rsidR="008128AA" w:rsidRPr="003D7569">
              <w:t>О.А.</w:t>
            </w:r>
            <w:r w:rsidRPr="003D7569">
              <w:t xml:space="preserve">Мантурова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 xml:space="preserve">Концертная программа ко дню инвалида. Приглашены Женсовет, совет ветеранов, люди с ограниченными возможностями. </w:t>
            </w:r>
            <w:r w:rsidRPr="003D7569">
              <w:rPr>
                <w:color w:val="000000"/>
              </w:rPr>
              <w:lastRenderedPageBreak/>
              <w:t>Чаепитие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761326">
              <w:rPr>
                <w:color w:val="000000"/>
              </w:rPr>
              <w:t xml:space="preserve"> года  </w:t>
            </w:r>
            <w:r w:rsidRPr="003D7569">
              <w:rPr>
                <w:color w:val="000000"/>
              </w:rPr>
              <w:t>17-00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СК п. Курорт Самоцвет  </w:t>
            </w:r>
            <w:r w:rsidR="008128AA" w:rsidRPr="003D7569">
              <w:t>И.В.</w:t>
            </w:r>
            <w:r w:rsidRPr="003D7569">
              <w:t xml:space="preserve">Кайнова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 xml:space="preserve">«Если можешь помочь – помоги!» совместно с учащимися СОШ, тимуровская работа, цикл мероприятий с пенсионерами села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весь период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Ялунинский ДК</w:t>
            </w:r>
          </w:p>
          <w:p w:rsidR="003D7569" w:rsidRPr="003D7569" w:rsidRDefault="008128AA" w:rsidP="0081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Тонкушина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8128AA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Вечер за круглым столом, чаепитие, пенсионеры села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26" w:rsidRDefault="003D7569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7569">
              <w:rPr>
                <w:color w:val="000000"/>
              </w:rPr>
              <w:t>05</w:t>
            </w:r>
            <w:r w:rsidR="00761326">
              <w:rPr>
                <w:color w:val="000000"/>
              </w:rPr>
              <w:t xml:space="preserve"> декабря</w:t>
            </w:r>
          </w:p>
          <w:p w:rsidR="003D7569" w:rsidRPr="003D7569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2014 года</w:t>
            </w:r>
            <w:r w:rsidR="003D7569" w:rsidRPr="003D7569">
              <w:rPr>
                <w:color w:val="000000"/>
              </w:rPr>
              <w:t xml:space="preserve">  18-00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Вогульский СК          </w:t>
            </w:r>
            <w:r w:rsidR="008128AA" w:rsidRPr="003D7569">
              <w:t>М.В.</w:t>
            </w:r>
            <w:r w:rsidRPr="003D7569">
              <w:t xml:space="preserve">Чечулина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69" w:rsidRPr="008128AA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МУК «Верхнесинячихинское клубное объединение»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 xml:space="preserve">Турнир по настольным играм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3D7569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7569">
              <w:rPr>
                <w:color w:val="000000"/>
              </w:rPr>
              <w:t>06</w:t>
            </w:r>
            <w:r w:rsidR="00761326">
              <w:rPr>
                <w:color w:val="000000"/>
              </w:rPr>
              <w:t xml:space="preserve"> декабря</w:t>
            </w:r>
          </w:p>
          <w:p w:rsidR="003D7569" w:rsidRPr="00761326" w:rsidRDefault="00761326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2014 года </w:t>
            </w:r>
            <w:r w:rsidR="003D7569" w:rsidRPr="003D7569">
              <w:rPr>
                <w:color w:val="000000"/>
              </w:rPr>
              <w:t>16.00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Ясашенский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Вечер отдыха «Мы за чаем не скучаем»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3D7569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7569">
              <w:rPr>
                <w:color w:val="000000"/>
              </w:rPr>
              <w:t>05</w:t>
            </w:r>
            <w:r w:rsidR="00761326">
              <w:rPr>
                <w:color w:val="000000"/>
              </w:rPr>
              <w:t xml:space="preserve"> декабря</w:t>
            </w:r>
          </w:p>
          <w:p w:rsidR="003D7569" w:rsidRPr="00761326" w:rsidRDefault="00761326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2014 года  </w:t>
            </w:r>
            <w:r w:rsidR="003D7569" w:rsidRPr="003D7569">
              <w:rPr>
                <w:color w:val="000000"/>
              </w:rPr>
              <w:t>15-00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Бубчиковский ДК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8128AA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МУК «Останинское клубное объединение»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8128AA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Поезд милосердия «Дарю добро» Поздравления на дому в населённых пунктах: Михалёво, Буньково, Голубковское, Гаранинка.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01 декабря-</w:t>
            </w:r>
          </w:p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12 декабря</w:t>
            </w:r>
          </w:p>
          <w:p w:rsidR="003D7569" w:rsidRPr="003D7569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2014 года  </w:t>
            </w:r>
            <w:r w:rsidR="003D7569" w:rsidRPr="003D7569">
              <w:t>13-00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Голубковский ДК      </w:t>
            </w:r>
            <w:r w:rsidR="008128AA" w:rsidRPr="003D7569">
              <w:t>Н.Н.</w:t>
            </w:r>
            <w:r w:rsidRPr="003D7569">
              <w:t xml:space="preserve">Устинова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Книжная выставка «Обретая надежду»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03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2014</w:t>
            </w:r>
            <w:r w:rsidR="00761326">
              <w:t xml:space="preserve"> года  </w:t>
            </w:r>
            <w:r w:rsidRPr="003D7569">
              <w:t>13-00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Останинский ДК      </w:t>
            </w:r>
            <w:r w:rsidR="008128AA" w:rsidRPr="003D7569">
              <w:t>И.А.</w:t>
            </w:r>
            <w:r w:rsidRPr="003D7569">
              <w:t xml:space="preserve">Немытова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Концертная программа на дому «Мы дарим Вам частичку доброты»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04 декабря –</w:t>
            </w:r>
          </w:p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11 декабря</w:t>
            </w:r>
          </w:p>
          <w:p w:rsidR="003D7569" w:rsidRPr="003D7569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2014 года</w:t>
            </w:r>
            <w:r w:rsidR="003D7569" w:rsidRPr="003D7569">
              <w:t xml:space="preserve">  13-00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Останинский ДК   </w:t>
            </w:r>
            <w:r w:rsidR="008128AA" w:rsidRPr="003D7569">
              <w:t>Л.В.</w:t>
            </w:r>
            <w:r w:rsidRPr="003D7569">
              <w:t xml:space="preserve">Федорахина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Выставка работ «Наши руки не для скуки»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09 декабря –</w:t>
            </w:r>
          </w:p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23 декабря</w:t>
            </w:r>
          </w:p>
          <w:p w:rsidR="003D7569" w:rsidRPr="003D7569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2014 года</w:t>
            </w:r>
            <w:r w:rsidR="003D7569" w:rsidRPr="003D7569">
              <w:t xml:space="preserve">  13-00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Останинский ДК   </w:t>
            </w:r>
            <w:r w:rsidR="008128AA" w:rsidRPr="003D7569">
              <w:t>Л.В.</w:t>
            </w:r>
            <w:r w:rsidRPr="003D7569">
              <w:t xml:space="preserve">Федорахина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Празднично-игровая программа «Поделимся теплом своей души»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05 декабря</w:t>
            </w:r>
          </w:p>
          <w:p w:rsidR="003D7569" w:rsidRPr="003D7569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2014 года</w:t>
            </w:r>
            <w:r w:rsidR="003D7569" w:rsidRPr="003D7569">
              <w:t xml:space="preserve">  14-00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Кировский ДК       </w:t>
            </w:r>
            <w:r w:rsidR="008128AA" w:rsidRPr="003D7569">
              <w:t>Н.В.</w:t>
            </w:r>
            <w:r w:rsidRPr="003D7569">
              <w:t xml:space="preserve">Понамарёва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Посиделки «Распахни своё сердце добру»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08 декабря</w:t>
            </w:r>
          </w:p>
          <w:p w:rsidR="003D7569" w:rsidRPr="003D7569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2014 года</w:t>
            </w:r>
            <w:r w:rsidR="003D7569" w:rsidRPr="003D7569">
              <w:t xml:space="preserve">  14-00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Нижнесинячихинский СК </w:t>
            </w:r>
            <w:r w:rsidR="008128AA" w:rsidRPr="003D7569">
              <w:t>О.М.</w:t>
            </w:r>
            <w:r w:rsidRPr="003D7569">
              <w:t xml:space="preserve">Шадрина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Вечер отдыха «Мы вместе»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6" w:rsidRDefault="00761326" w:rsidP="004829A8">
            <w:pPr>
              <w:pStyle w:val="western"/>
              <w:spacing w:before="0" w:beforeAutospacing="0" w:after="0" w:afterAutospacing="0"/>
              <w:jc w:val="center"/>
            </w:pPr>
            <w:r>
              <w:t>03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2014</w:t>
            </w:r>
            <w:r w:rsidR="00761326">
              <w:t xml:space="preserve"> года</w:t>
            </w:r>
            <w:r w:rsidRPr="003D7569">
              <w:t xml:space="preserve">  15-00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Путиловский СК       </w:t>
            </w:r>
            <w:r w:rsidR="008128AA" w:rsidRPr="003D7569">
              <w:t>Н.В.</w:t>
            </w:r>
            <w:r w:rsidRPr="003D7569">
              <w:t xml:space="preserve">Пинягина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Вечер отдыха «Кружимся в вальсе»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09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2014</w:t>
            </w:r>
            <w:r w:rsidR="00E90B54">
              <w:t xml:space="preserve"> года </w:t>
            </w:r>
            <w:r w:rsidR="008128AA">
              <w:t>13-</w:t>
            </w:r>
            <w:r w:rsidRPr="003D7569">
              <w:t>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8128AA">
            <w:pPr>
              <w:pStyle w:val="western"/>
              <w:spacing w:before="0" w:beforeAutospacing="0" w:after="0" w:afterAutospacing="0"/>
            </w:pPr>
            <w:r w:rsidRPr="003D7569">
              <w:t xml:space="preserve">Бобровский СК         </w:t>
            </w:r>
            <w:r w:rsidR="008128AA" w:rsidRPr="003D7569">
              <w:t>Н.Г.</w:t>
            </w:r>
            <w:r w:rsidRPr="003D7569">
              <w:t xml:space="preserve">Молокова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Посиделки «Мы за чаем не скучаем»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04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2014</w:t>
            </w:r>
            <w:r w:rsidR="00E90B54">
              <w:t xml:space="preserve"> года  </w:t>
            </w:r>
            <w:r w:rsidRPr="003D7569">
              <w:t>16-00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Гаранинский СК</w:t>
            </w:r>
          </w:p>
          <w:p w:rsidR="003D7569" w:rsidRPr="003D7569" w:rsidRDefault="008128AA" w:rsidP="0081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Е.Ф.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</w:tr>
      <w:tr w:rsidR="003D7569" w:rsidRPr="003D7569" w:rsidTr="00E90B54">
        <w:trPr>
          <w:gridAfter w:val="3"/>
          <w:wAfter w:w="9960" w:type="dxa"/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8128AA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МУК «Костинское клубное объединение»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Шашечный турнир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09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2014 года  </w:t>
            </w:r>
            <w:r w:rsidR="003D7569" w:rsidRPr="003D7569">
              <w:rPr>
                <w:color w:val="000000"/>
              </w:rPr>
              <w:t>15-00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Костинский ДК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Выставка «Мои руки не знают скуки»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Весь период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Невьянский ДК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Музыкально – развлекательный вечер «Вместе пляшем и поем, и стихи читаем»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2014 года</w:t>
            </w:r>
            <w:r w:rsidR="003D7569" w:rsidRPr="003D7569">
              <w:rPr>
                <w:color w:val="000000"/>
              </w:rPr>
              <w:t xml:space="preserve"> 18-00</w:t>
            </w: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Посиделки с выставкой прикладного творчества «Душистый льется чай»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04 декабря</w:t>
            </w:r>
          </w:p>
          <w:p w:rsidR="003D7569" w:rsidRP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2014 года </w:t>
            </w:r>
            <w:r w:rsidR="003D7569" w:rsidRPr="003D7569">
              <w:rPr>
                <w:color w:val="000000"/>
              </w:rPr>
              <w:t>17-00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Ячменевский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 xml:space="preserve">Выездные концерты в д. Ключи и </w:t>
            </w:r>
            <w:r w:rsidR="008128AA">
              <w:rPr>
                <w:color w:val="000000"/>
              </w:rPr>
              <w:t xml:space="preserve">     </w:t>
            </w:r>
            <w:r w:rsidRPr="003D7569">
              <w:rPr>
                <w:color w:val="000000"/>
              </w:rPr>
              <w:t>с. Невьянское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3D7569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7569">
              <w:rPr>
                <w:color w:val="000000"/>
              </w:rPr>
              <w:t>1 декада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Ячменевский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Тематический вечер «Надежда и вера им силы дала»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3D7569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7569">
              <w:rPr>
                <w:color w:val="000000"/>
              </w:rPr>
              <w:t>03</w:t>
            </w:r>
            <w:r w:rsidR="00E90B54">
              <w:rPr>
                <w:color w:val="000000"/>
              </w:rPr>
              <w:t xml:space="preserve">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2014 года </w:t>
            </w:r>
            <w:r w:rsidR="003D7569" w:rsidRPr="003D7569">
              <w:rPr>
                <w:color w:val="000000"/>
              </w:rPr>
              <w:t xml:space="preserve"> 16-00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Ярославский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Вечер отдыха «Чай пить – приятно жить!»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3D7569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7569">
              <w:rPr>
                <w:color w:val="000000"/>
              </w:rPr>
              <w:t>05</w:t>
            </w:r>
            <w:r w:rsidR="00E90B54">
              <w:rPr>
                <w:color w:val="000000"/>
              </w:rPr>
              <w:t xml:space="preserve">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2014 года</w:t>
            </w:r>
            <w:r w:rsidR="003D7569" w:rsidRPr="003D7569">
              <w:rPr>
                <w:color w:val="000000"/>
              </w:rPr>
              <w:t xml:space="preserve">  17-00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Ярославсский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Посиделки с чаепитием «Жить и побеждать!»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3D7569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7569">
              <w:rPr>
                <w:color w:val="000000"/>
              </w:rPr>
              <w:t>10</w:t>
            </w:r>
            <w:r w:rsidR="00E90B54">
              <w:rPr>
                <w:color w:val="000000"/>
              </w:rPr>
              <w:t xml:space="preserve">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2014 года  </w:t>
            </w:r>
            <w:r w:rsidR="003D7569" w:rsidRPr="003D7569">
              <w:rPr>
                <w:color w:val="000000"/>
              </w:rPr>
              <w:t>17-00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Бутаковский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Музыкально – развлекательная программа «Мы желаем счастья Вам»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3D7569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7569">
              <w:rPr>
                <w:color w:val="000000"/>
              </w:rPr>
              <w:t>09</w:t>
            </w:r>
            <w:r w:rsidR="00E90B54">
              <w:rPr>
                <w:color w:val="000000"/>
              </w:rPr>
              <w:t xml:space="preserve">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2014 года</w:t>
            </w:r>
            <w:r w:rsidR="003D7569" w:rsidRPr="003D7569">
              <w:rPr>
                <w:color w:val="000000"/>
              </w:rPr>
              <w:t xml:space="preserve"> 18-00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Ключевской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Выставка работ прикладного творчества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Весь период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Ключевской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Вечер отдыха с чаепитием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  </w:t>
            </w:r>
            <w:r w:rsidRPr="003D7569">
              <w:rPr>
                <w:color w:val="000000"/>
              </w:rPr>
              <w:t>18-00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Ключевской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Вечер отдыха с чаепитием «Пряничные посиделки»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09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  </w:t>
            </w:r>
            <w:r w:rsidRPr="003D7569">
              <w:rPr>
                <w:color w:val="000000"/>
              </w:rPr>
              <w:t>17-00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Первуновский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33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8128AA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62CAB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Вечер «Мы с тобой рядом»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05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>Нижнесинячихинская СБ</w:t>
            </w:r>
          </w:p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 Т.С. </w:t>
            </w:r>
            <w:r w:rsidR="003D7569" w:rsidRPr="003D7569">
              <w:t xml:space="preserve">Балахнина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Обзор литературы «Я такой же человек»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05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Нижнесинячихинская СБ </w:t>
            </w:r>
            <w:r w:rsidR="003D7569" w:rsidRPr="003D7569">
              <w:t xml:space="preserve">Балахнина Т.С.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Выставка и обзор газетно-журнальных статей «Не надобно другого образца»- творчество людей с ограниченными возможностями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10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>Невьянская СБ</w:t>
            </w:r>
          </w:p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>
              <w:t xml:space="preserve">Е.А. </w:t>
            </w:r>
            <w:r w:rsidRPr="003D7569">
              <w:t xml:space="preserve"> </w:t>
            </w:r>
            <w:r w:rsidR="003D7569" w:rsidRPr="003D7569">
              <w:t xml:space="preserve">Калугина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Книжная выставка «С верой и надеждой»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03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62CAB" w:rsidP="003D7569">
            <w:pPr>
              <w:pStyle w:val="western"/>
              <w:spacing w:before="0" w:beforeAutospacing="0" w:after="0" w:afterAutospacing="0"/>
            </w:pPr>
            <w:r w:rsidRPr="003D7569">
              <w:t>Коптеловская  СБ Т.В.</w:t>
            </w:r>
            <w:r w:rsidR="003D7569" w:rsidRPr="003D7569">
              <w:t xml:space="preserve">Ермилова </w:t>
            </w:r>
          </w:p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Устный журнал «Шипы и розы жизни»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01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>Раскатихинская  СБ</w:t>
            </w:r>
          </w:p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 О.А. </w:t>
            </w:r>
            <w:r w:rsidR="003D7569" w:rsidRPr="003D7569">
              <w:t xml:space="preserve">Мантурова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Литературные посиделки «Чем больше мы от сердца отрываем. Тем больше нам от сердца остаётся…»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09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>Раскатихинская  СБ</w:t>
            </w:r>
          </w:p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 О.А. </w:t>
            </w:r>
            <w:r w:rsidR="003D7569" w:rsidRPr="003D7569">
              <w:t xml:space="preserve">Мантурова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Литературная игра «Путешествие в сказочную страну»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08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Верхнесинячихинская детская библиотека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Посещение на дому «От сердца к сердцу»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01 декабря-</w:t>
            </w:r>
          </w:p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10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Ялунинская СБ </w:t>
            </w:r>
          </w:p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Н.В. </w:t>
            </w:r>
            <w:r w:rsidR="003D7569" w:rsidRPr="003D7569">
              <w:t xml:space="preserve">Барышникова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-Вечер «Люди с трудной судьбой»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10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Ялунинская СБ </w:t>
            </w:r>
          </w:p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Н.В. </w:t>
            </w:r>
            <w:r w:rsidR="003D7569" w:rsidRPr="003D7569">
              <w:t xml:space="preserve">Барышникова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Литературная викторина «Путешествие в сказочную страну» - для детей-инвалидов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16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D7569">
            <w:pPr>
              <w:pStyle w:val="western"/>
              <w:spacing w:before="0" w:beforeAutospacing="0" w:after="0" w:afterAutospacing="0"/>
            </w:pPr>
            <w:r w:rsidRPr="003D7569">
              <w:t xml:space="preserve">Коптеловская СБ </w:t>
            </w:r>
          </w:p>
          <w:p w:rsidR="003D7569" w:rsidRDefault="00362CAB" w:rsidP="003D7569">
            <w:pPr>
              <w:pStyle w:val="western"/>
              <w:spacing w:before="0" w:beforeAutospacing="0" w:after="0" w:afterAutospacing="0"/>
            </w:pPr>
            <w:r w:rsidRPr="003D7569">
              <w:t>Т.В.</w:t>
            </w:r>
            <w:r w:rsidR="003D7569" w:rsidRPr="003D7569">
              <w:t xml:space="preserve">Ермилова </w:t>
            </w:r>
          </w:p>
          <w:p w:rsidR="00362CAB" w:rsidRPr="003D7569" w:rsidRDefault="00362CAB" w:rsidP="003D7569">
            <w:pPr>
              <w:pStyle w:val="western"/>
              <w:spacing w:before="0" w:beforeAutospacing="0" w:after="0" w:afterAutospacing="0"/>
            </w:pP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69" w:rsidRPr="003D7569" w:rsidTr="00E90B54">
        <w:trPr>
          <w:gridAfter w:val="3"/>
          <w:wAfter w:w="9960" w:type="dxa"/>
          <w:trHeight w:val="2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62CAB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62CAB">
              <w:rPr>
                <w:b/>
                <w:bCs/>
                <w:iCs/>
              </w:rPr>
              <w:t>МБУК «Верхнесинячихинское музейное объединение»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Встречи в музее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4829A8">
            <w:pPr>
              <w:pStyle w:val="western"/>
              <w:spacing w:before="0" w:beforeAutospacing="0" w:after="0" w:afterAutospacing="0"/>
              <w:jc w:val="center"/>
            </w:pPr>
            <w:r>
              <w:t>03 декабря,</w:t>
            </w:r>
          </w:p>
          <w:p w:rsidR="00362CAB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04 декабря</w:t>
            </w:r>
          </w:p>
          <w:p w:rsidR="003D7569" w:rsidRPr="00362CAB" w:rsidRDefault="003D7569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>Голубковский музей</w:t>
            </w:r>
          </w:p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>
              <w:t xml:space="preserve"> И.В. </w:t>
            </w:r>
            <w:r w:rsidRPr="003D7569">
              <w:t xml:space="preserve">  </w:t>
            </w:r>
            <w:r w:rsidR="003D7569" w:rsidRPr="003D7569">
              <w:t xml:space="preserve">Ялунина </w:t>
            </w:r>
          </w:p>
          <w:p w:rsidR="003D7569" w:rsidRPr="003D7569" w:rsidRDefault="003D7569" w:rsidP="00362CAB">
            <w:pPr>
              <w:pStyle w:val="western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Посещение на дому долгожителей села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 xml:space="preserve">екабрь 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Н.Н.  </w:t>
            </w:r>
            <w:r w:rsidR="003D7569" w:rsidRPr="003D7569">
              <w:t xml:space="preserve">Клещева </w:t>
            </w:r>
          </w:p>
          <w:p w:rsidR="003D7569" w:rsidRPr="003D7569" w:rsidRDefault="003D7569" w:rsidP="00362CAB">
            <w:pPr>
              <w:pStyle w:val="western"/>
              <w:spacing w:before="0" w:beforeAutospacing="0" w:after="0" w:afterAutospacing="0"/>
            </w:pPr>
            <w:r w:rsidRPr="003D7569">
              <w:t>Костинский музей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62CAB" w:rsidRDefault="003D7569" w:rsidP="00E90B54">
            <w:pPr>
              <w:pStyle w:val="western"/>
              <w:spacing w:before="0" w:beforeAutospacing="0" w:after="0" w:afterAutospacing="0"/>
              <w:jc w:val="center"/>
            </w:pPr>
            <w:r w:rsidRPr="00362CAB">
              <w:rPr>
                <w:b/>
                <w:bCs/>
              </w:rPr>
              <w:t>Все музеи проводят День открытых</w:t>
            </w:r>
            <w:r w:rsidR="00E90B54" w:rsidRPr="00362CAB">
              <w:rPr>
                <w:b/>
                <w:bCs/>
              </w:rPr>
              <w:t xml:space="preserve"> дверей с 01 по 10 декабря 2014 года</w:t>
            </w:r>
            <w:r w:rsidRPr="00362CAB">
              <w:rPr>
                <w:b/>
                <w:bCs/>
              </w:rPr>
              <w:t xml:space="preserve"> Посещение музеев для инвалидов - бесплатное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b/>
                <w:bCs/>
                <w:iCs/>
              </w:rPr>
              <w:lastRenderedPageBreak/>
              <w:t>План мероприятий муниципальных учреждений культуры по проведению</w:t>
            </w:r>
            <w:r w:rsidRPr="003D7569">
              <w:rPr>
                <w:b/>
                <w:bCs/>
                <w:iCs/>
                <w:color w:val="333333"/>
              </w:rPr>
              <w:t> </w:t>
            </w:r>
            <w:r w:rsidRPr="003D7569">
              <w:rPr>
                <w:b/>
                <w:iCs/>
                <w:color w:val="000000"/>
              </w:rPr>
              <w:t xml:space="preserve"> Дней милосердия на территории муниципального образования Алапаевское </w:t>
            </w:r>
          </w:p>
        </w:tc>
      </w:tr>
      <w:tr w:rsidR="003D7569" w:rsidRPr="003D7569" w:rsidTr="00E90B54">
        <w:trPr>
          <w:gridAfter w:val="3"/>
          <w:wAfter w:w="9960" w:type="dxa"/>
          <w:trHeight w:val="350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62CAB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62CAB">
              <w:rPr>
                <w:b/>
                <w:bCs/>
                <w:iCs/>
              </w:rPr>
              <w:t>МУК «Коптеловское клубное объединение»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Выставка детских рисунков «Доброе сердце»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Весь период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Ячменевский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Праздничная программа «Сердце доброе открой»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2014 года </w:t>
            </w:r>
            <w:r w:rsidR="003D7569" w:rsidRPr="003D7569">
              <w:rPr>
                <w:color w:val="000000"/>
              </w:rPr>
              <w:t>19-00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Ячменевский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Акция «Добрые дела» (помощь школьников пенсионерам в домашних делах)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10 декабря</w:t>
            </w:r>
            <w:r w:rsidR="003D7569" w:rsidRPr="003D7569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12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Ярославский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Тематический вечер «Дари любовь, храни добро»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2014 года </w:t>
            </w:r>
            <w:r w:rsidR="003D7569" w:rsidRPr="003D7569">
              <w:rPr>
                <w:color w:val="000000"/>
              </w:rPr>
              <w:t>17-00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Бутаковский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Благотворительная помощь «Дорогою добра»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Бутаковский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241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62CAB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62CAB">
              <w:rPr>
                <w:b/>
                <w:bCs/>
                <w:iCs/>
              </w:rPr>
              <w:t>МБУК «Централизованная библиотечная система»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Вечер-встреча «И улыбка вдруг коснётся ваших глаз»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18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>Бубчиковская СБ</w:t>
            </w:r>
            <w:r>
              <w:t xml:space="preserve"> </w:t>
            </w:r>
          </w:p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>
              <w:t xml:space="preserve">В.Г. </w:t>
            </w:r>
            <w:r w:rsidR="003D7569" w:rsidRPr="003D7569">
              <w:t xml:space="preserve">Осинова </w:t>
            </w:r>
          </w:p>
          <w:p w:rsidR="003D7569" w:rsidRPr="003D7569" w:rsidRDefault="003D7569" w:rsidP="00362CAB">
            <w:pPr>
              <w:pStyle w:val="western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- вечер отдыха «Наше милосердие»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03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Ясашинская СБ </w:t>
            </w:r>
          </w:p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С.Н.  </w:t>
            </w:r>
            <w:r w:rsidR="003D7569" w:rsidRPr="003D7569">
              <w:t xml:space="preserve">Лавриненкова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Дни милосердия «Я хочу, чтоб все смеялись», акция «Подари игрушку»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01 декабря-</w:t>
            </w:r>
          </w:p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10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2014</w:t>
            </w:r>
            <w:r w:rsidR="00E90B54"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>
              <w:t>В.Г.</w:t>
            </w:r>
            <w:r w:rsidRPr="003D7569">
              <w:t xml:space="preserve"> </w:t>
            </w:r>
            <w:r w:rsidR="003D7569" w:rsidRPr="003D7569">
              <w:t xml:space="preserve">Осинова </w:t>
            </w:r>
          </w:p>
          <w:p w:rsidR="003D7569" w:rsidRPr="003D7569" w:rsidRDefault="003D7569" w:rsidP="00362CAB">
            <w:pPr>
              <w:pStyle w:val="western"/>
              <w:spacing w:before="0" w:beforeAutospacing="0" w:after="0" w:afterAutospacing="0"/>
            </w:pPr>
            <w:r w:rsidRPr="003D7569">
              <w:t>Бубчиковская СБ</w:t>
            </w:r>
          </w:p>
        </w:tc>
      </w:tr>
      <w:tr w:rsidR="003D7569" w:rsidRPr="003D7569" w:rsidTr="00E90B54">
        <w:trPr>
          <w:gridAfter w:val="3"/>
          <w:wAfter w:w="9960" w:type="dxa"/>
          <w:trHeight w:val="11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Выставка и обзор газетно-журнальных статей «Не надобно другого образца»- творчество людей с ограниченными возможностями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10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Невьянская СБ </w:t>
            </w:r>
          </w:p>
          <w:p w:rsidR="003D7569" w:rsidRPr="003D7569" w:rsidRDefault="003D7569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Калугина Е.А.        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Вечер отдыха «Под добрым именем твоим»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16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</w:t>
            </w:r>
            <w:r w:rsidRPr="003D7569">
              <w:rPr>
                <w:color w:val="000000"/>
              </w:rPr>
              <w:t>г</w:t>
            </w:r>
            <w:r w:rsidR="00E90B54">
              <w:rPr>
                <w:color w:val="000000"/>
              </w:rPr>
              <w:t>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Верхнесинячихинская ЦБ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Программа празднования Декады инвалидов «Родник добра и милосердия» - совместно с обществом инвалидов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11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</w:t>
            </w:r>
            <w:r w:rsidRPr="003D7569">
              <w:rPr>
                <w:color w:val="000000"/>
              </w:rPr>
              <w:t>г</w:t>
            </w:r>
            <w:r w:rsidR="00E90B54">
              <w:rPr>
                <w:color w:val="000000"/>
              </w:rPr>
              <w:t>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Верхнесинячихинская ЦБ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Вечер «Люди с трудной судьбой»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10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Барышникова Н.В. Ялунинская СБ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Библиотечные посиделки «Передай добро по кругу»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t>19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  <w:r w:rsidR="003D7569" w:rsidRPr="003D7569">
              <w:rPr>
                <w:color w:val="000000"/>
              </w:rPr>
              <w:t>014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Барышникова Н.В. Ялунинская СБ</w:t>
            </w:r>
          </w:p>
        </w:tc>
      </w:tr>
      <w:tr w:rsidR="003D7569" w:rsidRPr="003D7569" w:rsidTr="00E90B54">
        <w:trPr>
          <w:gridAfter w:val="3"/>
          <w:wAfter w:w="9960" w:type="dxa"/>
          <w:trHeight w:val="199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62CAB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62CAB">
              <w:rPr>
                <w:b/>
                <w:bCs/>
                <w:iCs/>
                <w:color w:val="000000"/>
              </w:rPr>
              <w:t>МУК «Центральный Дом культуры»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Благотворительный выездной концерт «Спеши творить добро»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 декабря</w:t>
            </w:r>
          </w:p>
          <w:p w:rsidR="003D7569" w:rsidRPr="003D7569" w:rsidRDefault="00E90B54" w:rsidP="004829A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2014 года  </w:t>
            </w:r>
            <w:r w:rsidR="003D7569" w:rsidRPr="003D7569">
              <w:rPr>
                <w:color w:val="000000"/>
              </w:rPr>
              <w:t>11-00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ДК п. Заря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rPr>
                <w:color w:val="000000"/>
              </w:rPr>
              <w:t>Благотворительная акция «Всем миром» (сбор теплых вещей для нуждающихся)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05 по 14 декабря</w:t>
            </w:r>
          </w:p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 г</w:t>
            </w:r>
            <w:r w:rsidR="00E90B54">
              <w:rPr>
                <w:color w:val="000000"/>
              </w:rPr>
              <w:t>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Толмачевский СК</w:t>
            </w:r>
          </w:p>
        </w:tc>
      </w:tr>
      <w:tr w:rsidR="003D7569" w:rsidRPr="003D7569" w:rsidTr="00E90B54">
        <w:trPr>
          <w:gridAfter w:val="3"/>
          <w:wAfter w:w="9960" w:type="dxa"/>
          <w:trHeight w:val="360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62CAB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62CAB">
              <w:rPr>
                <w:b/>
                <w:bCs/>
                <w:iCs/>
              </w:rPr>
              <w:t>МБУК «Верхнесинячихинское музейное объединение»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B54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 xml:space="preserve">Выездной мастер-класс «Изготовление текстильной куклы» в центр «Вдохновение» </w:t>
            </w:r>
          </w:p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(г. Алапаевск)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По согласованию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Арамашевский музей </w:t>
            </w:r>
          </w:p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 xml:space="preserve">Л.А. </w:t>
            </w:r>
            <w:r w:rsidR="003D7569" w:rsidRPr="003D7569">
              <w:t xml:space="preserve">Доронина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 xml:space="preserve">Выездной мастер-класс «Художественная роспись по дереву» в детский центр </w:t>
            </w:r>
            <w:r w:rsidRPr="003D7569">
              <w:lastRenderedPageBreak/>
              <w:t>«Созвездие» (г. Алапаевск)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D7569">
              <w:lastRenderedPageBreak/>
              <w:t>По согласованию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>Арамашевский музей</w:t>
            </w:r>
            <w:r>
              <w:t xml:space="preserve"> </w:t>
            </w:r>
          </w:p>
          <w:p w:rsidR="003D7569" w:rsidRPr="003D7569" w:rsidRDefault="00362CAB" w:rsidP="00362CAB">
            <w:pPr>
              <w:pStyle w:val="western"/>
              <w:spacing w:before="0" w:beforeAutospacing="0" w:after="0" w:afterAutospacing="0"/>
            </w:pPr>
            <w:r>
              <w:t xml:space="preserve">Л.А. </w:t>
            </w:r>
            <w:r w:rsidR="003D7569" w:rsidRPr="003D7569">
              <w:t xml:space="preserve">Доронина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«Песня русская, душа народная»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По согласованию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 w:rsidRPr="003D7569">
              <w:t>Арамашевский музей</w:t>
            </w:r>
            <w:r>
              <w:t xml:space="preserve"> </w:t>
            </w:r>
          </w:p>
          <w:p w:rsidR="00362CAB" w:rsidRDefault="00362CAB" w:rsidP="00362CAB">
            <w:pPr>
              <w:pStyle w:val="western"/>
              <w:spacing w:before="0" w:beforeAutospacing="0" w:after="0" w:afterAutospacing="0"/>
            </w:pPr>
            <w:r>
              <w:t xml:space="preserve">В.В.    </w:t>
            </w:r>
            <w:r w:rsidR="003D7569" w:rsidRPr="003D7569">
              <w:t xml:space="preserve">Реутова </w:t>
            </w:r>
          </w:p>
          <w:p w:rsidR="003D7569" w:rsidRPr="003D7569" w:rsidRDefault="003D7569" w:rsidP="00362CAB">
            <w:pPr>
              <w:pStyle w:val="western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Посещение на дому долгожителей села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E90B54" w:rsidP="003D7569">
            <w:pPr>
              <w:pStyle w:val="western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 xml:space="preserve">екабрь </w:t>
            </w:r>
          </w:p>
          <w:p w:rsidR="003D7569" w:rsidRPr="003D7569" w:rsidRDefault="003D7569" w:rsidP="003D7569">
            <w:pPr>
              <w:pStyle w:val="western"/>
              <w:spacing w:before="0" w:beforeAutospacing="0" w:after="0" w:afterAutospacing="0"/>
              <w:jc w:val="center"/>
            </w:pPr>
            <w:r w:rsidRPr="003D7569">
              <w:rPr>
                <w:color w:val="000000"/>
              </w:rPr>
              <w:t>2014</w:t>
            </w:r>
            <w:r w:rsidR="00E90B54">
              <w:rPr>
                <w:color w:val="000000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62CAB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Костинский музей Н.Н.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Клещева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69" w:rsidRPr="003D7569" w:rsidTr="00E90B54">
        <w:trPr>
          <w:trHeight w:val="573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образовательных организаций </w:t>
            </w:r>
            <w:r w:rsidRPr="003D75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проведению декады инвалидов и</w:t>
            </w:r>
            <w:r w:rsidRPr="003D7569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 </w:t>
            </w:r>
            <w:r w:rsidRPr="003D75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Дней милосердия</w:t>
            </w: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муниципального образования Алапаевское </w:t>
            </w:r>
          </w:p>
        </w:tc>
        <w:tc>
          <w:tcPr>
            <w:tcW w:w="3320" w:type="dxa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</w:p>
        </w:tc>
        <w:tc>
          <w:tcPr>
            <w:tcW w:w="3320" w:type="dxa"/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3320" w:type="dxa"/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Тематические классные часы по формированию толерантного отношения к инвалидам.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E90B54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01 декабря </w:t>
            </w:r>
          </w:p>
          <w:p w:rsidR="003D7569" w:rsidRPr="003D7569" w:rsidRDefault="00E90B54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31 декабря 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Управления образования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Выставка работ (рисунки, поделки и т.п.)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E90B54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01 декабря </w:t>
            </w:r>
          </w:p>
          <w:p w:rsidR="003D7569" w:rsidRPr="003D7569" w:rsidRDefault="00E90B54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31 декабря 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Управления образования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Акция «Спешите  делать добро»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(сбор вещей, оказание адресной помощи)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E90B54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01 декабря </w:t>
            </w:r>
          </w:p>
          <w:p w:rsidR="003D7569" w:rsidRPr="003D7569" w:rsidRDefault="00E90B54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31 декабря 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Управления образования</w:t>
            </w:r>
          </w:p>
        </w:tc>
      </w:tr>
      <w:tr w:rsidR="003D7569" w:rsidRPr="003D7569" w:rsidTr="00E90B54">
        <w:trPr>
          <w:gridAfter w:val="3"/>
          <w:wAfter w:w="9960" w:type="dxa"/>
          <w:trHeight w:val="849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Планы мероприятий</w:t>
            </w:r>
          </w:p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учреждений социальной службы</w:t>
            </w:r>
            <w:r w:rsidRPr="003D7569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по подготовке и проведению Декады инвалидов и Дней милосердия на территории  </w:t>
            </w: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Алапаевское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 xml:space="preserve">Участие в проведении оргкомитета в связи с проведением Дней милосердия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E90B54" w:rsidP="004829A8">
            <w:pPr>
              <w:pStyle w:val="p3"/>
              <w:spacing w:before="0" w:beforeAutospacing="0" w:after="0" w:afterAutospacing="0"/>
              <w:jc w:val="center"/>
            </w:pPr>
            <w:r>
              <w:t>н</w:t>
            </w:r>
            <w:r w:rsidR="003D7569" w:rsidRPr="003D7569">
              <w:t xml:space="preserve">оябрь, 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3D7569" w:rsidRPr="003D7569">
                <w:t>2014 г</w:t>
              </w:r>
              <w:r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Территориальный отраслевой исполнительный орган    государственной    власти     Свердловской     области -  Министерства социальной политики Свердловской области  Управление социальной  политики  по  г. Алапаевску и Алапаевскому району (далее - УСП по г. Алапаевску и Алапаевскому району) (по согласованию)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rPr>
                <w:rStyle w:val="s1"/>
              </w:rPr>
              <w:t xml:space="preserve">Государственное автономное учреждение социального обслуживания населения Свердловской области  «Комплексный центр социального обслуживания населения  г. Алапаевска и Алапаевского района» (далее - </w:t>
            </w:r>
            <w:r w:rsidRPr="003D7569">
              <w:t>ГАУ СОН СО «КЦСОН») 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3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Подготовка и участие в работе XIV регионального добровольческого форума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E90B54" w:rsidP="004829A8">
            <w:pPr>
              <w:pStyle w:val="p3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 xml:space="preserve">екабрь </w:t>
            </w:r>
          </w:p>
          <w:p w:rsidR="003D7569" w:rsidRPr="003D7569" w:rsidRDefault="003D7569" w:rsidP="004829A8">
            <w:pPr>
              <w:pStyle w:val="p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УСП по г. Алапаевску и Алапаевскому району 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Освещение в средствах массовой информации мероприятий и благотворительных акций в рамках Дней милосердия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E90B54" w:rsidP="004829A8">
            <w:pPr>
              <w:pStyle w:val="p3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 xml:space="preserve">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3D7569" w:rsidRPr="003D7569">
                <w:t>2014 г</w:t>
              </w:r>
              <w:r>
                <w:t>ода</w:t>
              </w:r>
            </w:smartTag>
            <w:r w:rsidR="003D7569" w:rsidRPr="003D7569">
              <w:t xml:space="preserve">, январь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3D7569" w:rsidRPr="003D7569">
                <w:t>2015 г</w:t>
              </w:r>
              <w:r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A8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УСП по г. Алапаевску и Алапаевскому району 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(по согласованию);</w:t>
            </w:r>
          </w:p>
          <w:p w:rsidR="004829A8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ГАУ СОН СО «КЦСОН» 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Содействие в организации и проведении новогодних и рождественских праздников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4829A8">
            <w:pPr>
              <w:pStyle w:val="p3"/>
              <w:spacing w:before="0" w:beforeAutospacing="0" w:after="0" w:afterAutospacing="0"/>
              <w:jc w:val="center"/>
            </w:pPr>
            <w:r>
              <w:t>С 15 декабря 2014 года</w:t>
            </w:r>
          </w:p>
          <w:p w:rsidR="003D7569" w:rsidRPr="003D7569" w:rsidRDefault="00362CAB" w:rsidP="004829A8">
            <w:pPr>
              <w:pStyle w:val="p3"/>
              <w:spacing w:before="0" w:beforeAutospacing="0" w:after="0" w:afterAutospacing="0"/>
              <w:jc w:val="center"/>
            </w:pPr>
            <w:r>
              <w:t>по</w:t>
            </w:r>
            <w:r w:rsidR="00E90B54">
              <w:t xml:space="preserve">10 января </w:t>
            </w:r>
            <w:r w:rsidR="003D7569" w:rsidRPr="003D7569">
              <w:t>2015 г</w:t>
            </w:r>
            <w:r w:rsidR="00E90B54">
              <w:t>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A8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УСП по г. Алапаевску и Алапаевскому району 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(по согласованию);</w:t>
            </w:r>
          </w:p>
          <w:p w:rsidR="004829A8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ГАУ СОН СО «КЦСОН» 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Участие в проведении добровольческих акций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4829A8" w:rsidP="004829A8">
            <w:pPr>
              <w:pStyle w:val="p3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 xml:space="preserve">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3D7569" w:rsidRPr="003D7569">
                <w:t>2014 г</w:t>
              </w:r>
            </w:smartTag>
            <w:r w:rsidR="00E90B54">
              <w:t>ода</w:t>
            </w:r>
            <w:r w:rsidR="003D7569" w:rsidRPr="003D7569">
              <w:t xml:space="preserve"> - январь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3D7569" w:rsidRPr="003D7569">
                <w:t>2015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A8" w:rsidRDefault="003D7569" w:rsidP="003D7569">
            <w:pPr>
              <w:pStyle w:val="p7"/>
              <w:spacing w:before="0" w:beforeAutospacing="0" w:after="0" w:afterAutospacing="0"/>
            </w:pPr>
            <w:r w:rsidRPr="003D7569">
              <w:t xml:space="preserve">УСП по г. Алапаевску и Алапаевскому району </w:t>
            </w:r>
          </w:p>
          <w:p w:rsidR="003D7569" w:rsidRPr="003D7569" w:rsidRDefault="003D7569" w:rsidP="003D7569">
            <w:pPr>
              <w:pStyle w:val="p7"/>
              <w:spacing w:before="0" w:beforeAutospacing="0" w:after="0" w:afterAutospacing="0"/>
            </w:pPr>
            <w:r w:rsidRPr="003D7569">
              <w:t xml:space="preserve">(по согласованию),          директора социальных учреждений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Организация и проведение новогодних и рождественских праздников в учреждениях социального обслуживания населения в соответствии с планами учреждений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362CAB" w:rsidP="00362CAB">
            <w:pPr>
              <w:pStyle w:val="p3"/>
              <w:spacing w:before="0" w:beforeAutospacing="0" w:after="0" w:afterAutospacing="0"/>
              <w:jc w:val="center"/>
            </w:pPr>
            <w:r>
              <w:t>с 25 декабря 2014 года по</w:t>
            </w:r>
          </w:p>
          <w:p w:rsidR="00E90B54" w:rsidRDefault="00E90B54" w:rsidP="00362CAB">
            <w:pPr>
              <w:pStyle w:val="p3"/>
              <w:spacing w:before="0" w:beforeAutospacing="0" w:after="0" w:afterAutospacing="0"/>
              <w:jc w:val="center"/>
            </w:pPr>
            <w:r>
              <w:t>11 января</w:t>
            </w:r>
          </w:p>
          <w:p w:rsidR="003D7569" w:rsidRPr="003D7569" w:rsidRDefault="003D7569" w:rsidP="00362CAB">
            <w:pPr>
              <w:pStyle w:val="p3"/>
              <w:spacing w:before="0" w:beforeAutospacing="0" w:after="0" w:afterAutospacing="0"/>
              <w:jc w:val="center"/>
            </w:pPr>
            <w:r w:rsidRPr="003D7569">
              <w:t>2015 г</w:t>
            </w:r>
            <w:r w:rsidR="00E90B54">
              <w:t>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Директора учреждений социального обслуживания населения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Участие в проведении заключительной церемонии награждения благотворителей Свердловской области.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3"/>
              <w:spacing w:before="0" w:beforeAutospacing="0" w:after="0" w:afterAutospacing="0"/>
              <w:jc w:val="center"/>
            </w:pPr>
            <w:r>
              <w:t>я</w:t>
            </w:r>
            <w:r w:rsidR="003D7569" w:rsidRPr="003D7569">
              <w:t>нварь</w:t>
            </w:r>
          </w:p>
          <w:p w:rsidR="003D7569" w:rsidRPr="003D7569" w:rsidRDefault="003D7569" w:rsidP="00362CAB">
            <w:pPr>
              <w:pStyle w:val="p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D7569">
                <w:t>2015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УСП по г. Алапаевску и Алапаевскому району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 (по согласованию)        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Предоставление информации по итогам проведения Дней милосердия в Организационно-методический центр социальной помощи г.Екатеринбург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362CAB" w:rsidP="00362CAB">
            <w:pPr>
              <w:pStyle w:val="p3"/>
              <w:spacing w:before="0" w:beforeAutospacing="0" w:after="0" w:afterAutospacing="0"/>
              <w:jc w:val="center"/>
            </w:pPr>
            <w:r>
              <w:t>я</w:t>
            </w:r>
            <w:r w:rsidR="003D7569" w:rsidRPr="003D7569">
              <w:t>нварь</w:t>
            </w:r>
          </w:p>
          <w:p w:rsidR="003D7569" w:rsidRPr="003D7569" w:rsidRDefault="003D7569" w:rsidP="00362CAB">
            <w:pPr>
              <w:pStyle w:val="p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D7569">
                <w:t>2015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УСП по г. Алапаевску и Алапаевскому району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 (по согласованию)        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Торжественное вручение знаков отличия Свердловской области «Совет да любовь» семейным парам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3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7"/>
              <w:spacing w:before="0" w:beforeAutospacing="0" w:after="0" w:afterAutospacing="0"/>
            </w:pPr>
            <w:r w:rsidRPr="003D7569">
              <w:t xml:space="preserve">УСП по г. Алапаевску и Алапаевскому району </w:t>
            </w:r>
          </w:p>
          <w:p w:rsidR="003D7569" w:rsidRPr="003D7569" w:rsidRDefault="003D7569" w:rsidP="003D7569">
            <w:pPr>
              <w:pStyle w:val="p7"/>
              <w:spacing w:before="0" w:beforeAutospacing="0" w:after="0" w:afterAutospacing="0"/>
            </w:pPr>
            <w:r w:rsidRPr="003D7569">
              <w:t xml:space="preserve">(по согласованию)        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Организация и выдача пригласительных билетов на благотворительные новогодние представления для детей-сирот, детей оставшихся без попечения родителей, детей-инвалидов, детей из малообеспеченных многодетных семей (350 билетов)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3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УСП по г. Алапаевску и Алапаевскому району 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(по согласованию)        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Участие в добровольческой акции «10 000 добрых дел в один день» (по отдельным планам)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3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Директора учреждений социального обслуживания населения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Мероприятия государственного автономного учреждения социального обслуживания населения Свердловской области  «Комплексный центр социального обслуживания населения  г. Алапаевска и Алапаевского района»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Оказание помощи в натуральном виде (вещи, игрушки, канцтовары) семьям, находящимся в трудной жизненной ситуации, детям-инвалидам с привлечением благотворителей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 xml:space="preserve">екабрь </w:t>
            </w:r>
          </w:p>
          <w:p w:rsidR="003D7569" w:rsidRPr="003D7569" w:rsidRDefault="003D7569" w:rsidP="00362CAB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ГАУ СОН СО «КЦСОН»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 xml:space="preserve"> (по согласованию) 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Посещение клиентов (инвалидов) совместно с работниками учреждений здравоохранения и членами общественных организаций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 xml:space="preserve">ГАУ СОН СО «КЦСОН»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Привлечение волонтеров с целью оказания помощи на дому гражданам пожилого возраста и инвалидам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 xml:space="preserve">ГАУ СОН СО «КЦСОН»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Организация благотворительной подписки на «Областную газету» гражданам пожилого возраста и инвалидам, находящимся на социальном обслуживании на дому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ГАУ СОН СО «КЦСОН»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 xml:space="preserve"> 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Участие в организации и проведении культурно-массовых и спортивных мероприятий для инвалидов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 xml:space="preserve">ГАУ СОН СО «КЦСОН»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Проведение мастер-классов по прикладному творчеству в отделении дневного пребывания граждан пожилого возраста и инвалидов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ac"/>
              <w:spacing w:after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ac"/>
              <w:spacing w:after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ГАУ СОН СО «КЦСОН»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Организация благотворительной концертной программы с участием клубов по интересам «Золотая осень» и «Оптимисты» для клиентов Алапаевского психоневрологического интерната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 xml:space="preserve">ГАУ СОН СО «КЦСОН»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Участие в привлечении благотворительных средств для подготовки новогодних подарков детям-инвалидам, детям из малообеспеченных семей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ГАУ СОН СО «КЦСОН»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 xml:space="preserve"> 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Участие в акции по сбору и выдаче игрушек, канцелярских принадлежностей для детей-инвалидов, детей из малообеспеченных семей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 xml:space="preserve">ГАУ СОН СО «КЦСОН»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Содействие в обеспечении инвалидов и граждан пожилого возраста твердым топливом (п.В-Синячиха)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Default="00E90B54" w:rsidP="00362CAB">
            <w:pPr>
              <w:pStyle w:val="ac"/>
              <w:spacing w:after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362CAB">
            <w:pPr>
              <w:pStyle w:val="ac"/>
              <w:spacing w:after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48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ГАУ СОН СО «КЦСОН»</w:t>
            </w:r>
          </w:p>
          <w:p w:rsidR="003D7569" w:rsidRPr="003D7569" w:rsidRDefault="003D7569" w:rsidP="0048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Мероприятия государственного бюджетного учреждения социального обслуживания населения Свердловской области  «Центр социальной помощи семье и детям Алапаевского района»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Проведение акций: «Рука помощи» (сбор детских вещей и игрушек семьям, находящимся в ТЖС);</w:t>
            </w:r>
          </w:p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«Заботливые руки» (изготовление подарков для пожилых людей);</w:t>
            </w:r>
          </w:p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«Теплый лучик в каждый дом» (благотворительная помощь для детей от 1 -3 лет из многодетных малообеспеченных семей)</w:t>
            </w:r>
          </w:p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«От сердца сердцу» (для детей - инвалидов)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E90B54" w:rsidP="004829A8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4829A8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Государственное бюджетное учреждение социального обслуживания населения Свердловской области «Центр социальной помощи семье и детям Алапаевского района» (далее - ГБУ СОН СО</w:t>
            </w:r>
            <w:r w:rsidRPr="003D7569">
              <w:t xml:space="preserve"> ЦСПС и  Д)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Проведение развлекательных программ: «Если добрый ты - это хорошо», «Вечерние посиделки», «Молоды душой», «За чашкой чая», «Веселая компания» (для детей - инвалидов)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E90B54" w:rsidP="004829A8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4829A8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Развлекательное мероприятие «От сердца к сердцу» для клиентов ГАУ СОН СО «Невьянский дом - интернат для престарелых и инвалидов»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p2"/>
              <w:spacing w:before="0" w:beforeAutospacing="0" w:after="0" w:afterAutospacing="0"/>
              <w:jc w:val="center"/>
            </w:pPr>
            <w:r>
              <w:t>05 декабря</w:t>
            </w:r>
          </w:p>
          <w:p w:rsidR="003D7569" w:rsidRPr="003D7569" w:rsidRDefault="00E90B54" w:rsidP="004829A8">
            <w:pPr>
              <w:pStyle w:val="p2"/>
              <w:spacing w:before="0" w:beforeAutospacing="0" w:after="0" w:afterAutospacing="0"/>
              <w:jc w:val="center"/>
            </w:pPr>
            <w:r>
              <w:t>2014  года</w:t>
            </w:r>
            <w:r w:rsidR="003D7569" w:rsidRPr="003D7569">
              <w:t xml:space="preserve">    </w:t>
            </w:r>
            <w:r>
              <w:t xml:space="preserve">     </w:t>
            </w:r>
            <w:r w:rsidR="003D7569" w:rsidRPr="003D7569">
              <w:t>с. Голубковское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Конкурс рисунков «Пусть всегда будет солнце»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E90B54" w:rsidP="004829A8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>екабрь</w:t>
            </w:r>
          </w:p>
          <w:p w:rsidR="003D7569" w:rsidRPr="003D7569" w:rsidRDefault="003D7569" w:rsidP="004829A8">
            <w:pPr>
              <w:pStyle w:val="p2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E90B54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«Жить здорово» празднично-игровая программа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54" w:rsidRDefault="00E90B54" w:rsidP="004829A8">
            <w:pPr>
              <w:pStyle w:val="p2"/>
              <w:spacing w:before="0" w:beforeAutospacing="0" w:after="0" w:afterAutospacing="0"/>
              <w:jc w:val="center"/>
            </w:pPr>
            <w:r>
              <w:t>05 декабря</w:t>
            </w:r>
          </w:p>
          <w:p w:rsidR="003D7569" w:rsidRPr="003D7569" w:rsidRDefault="00E90B54" w:rsidP="004829A8">
            <w:pPr>
              <w:pStyle w:val="p2"/>
              <w:spacing w:before="0" w:beforeAutospacing="0" w:after="0" w:afterAutospacing="0"/>
              <w:jc w:val="center"/>
            </w:pPr>
            <w:r>
              <w:t>2014 года</w:t>
            </w:r>
            <w:r w:rsidR="003D7569" w:rsidRPr="003D7569">
              <w:t xml:space="preserve">  ДК </w:t>
            </w:r>
            <w:r>
              <w:t xml:space="preserve">   </w:t>
            </w:r>
            <w:r w:rsidR="003D7569" w:rsidRPr="003D7569">
              <w:t>с. Невьянское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Посещение лежачих клиентов на дому с вручением сувениров изготовленными детьми ЦСПС и 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DA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09 декабря</w:t>
            </w:r>
          </w:p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 xml:space="preserve">2014 года          </w:t>
            </w:r>
            <w:r w:rsidR="003D7569" w:rsidRPr="003D7569">
              <w:t xml:space="preserve"> с. Нижняя Синячиха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Встреча с инвалидами пожилого возраста «Надежда и вера вам силы дают»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DA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01 декабря</w:t>
            </w:r>
          </w:p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 xml:space="preserve">2014 года           </w:t>
            </w:r>
            <w:r w:rsidR="003D7569" w:rsidRPr="003D7569">
              <w:t xml:space="preserve"> с. Толмачево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Познавательное мероприятие «Дарите людям доброту»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 xml:space="preserve">10 декабря 2014 года </w:t>
            </w:r>
            <w:r w:rsidR="003D7569" w:rsidRPr="003D7569">
              <w:t xml:space="preserve"> ДК </w:t>
            </w:r>
            <w:r>
              <w:t xml:space="preserve">             </w:t>
            </w:r>
            <w:r w:rsidR="003D7569" w:rsidRPr="003D7569">
              <w:t>с. Невьянское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Библиотечные посиделки «Передай добро по кругу»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 xml:space="preserve">10 декабря 2014 года                       </w:t>
            </w:r>
            <w:r w:rsidR="003D7569" w:rsidRPr="003D7569">
              <w:t xml:space="preserve"> с. Бубчиково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Спортивно – игровое мероприятие для детей «Быстрее всех»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09 декабря 2014 года</w:t>
            </w:r>
            <w:r w:rsidR="003D7569" w:rsidRPr="003D7569">
              <w:t xml:space="preserve"> ВСКШИ п.В. Синячиха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Участие сотрудников ЦСПС и  Д в акции «Сообщение со словом «ДОБРО»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 xml:space="preserve">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3D7569" w:rsidRPr="003D7569">
                <w:t>2014 г</w:t>
              </w:r>
              <w:r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Благотворительная елка для детей ЦСПС и 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D452DA" w:rsidP="004829A8">
            <w:pPr>
              <w:pStyle w:val="ac"/>
              <w:spacing w:after="0"/>
              <w:jc w:val="center"/>
            </w:pPr>
            <w:r>
              <w:t xml:space="preserve">24 декабря </w:t>
            </w:r>
            <w:r w:rsidR="003D7569" w:rsidRPr="003D7569">
              <w:t>2014</w:t>
            </w:r>
            <w:r>
              <w:t xml:space="preserve"> года  28 декабря 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Участие в международном творческом фестивале детей с ограниченными возможностями «Шаг навстречу!» г. Санкт-Петербург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 xml:space="preserve">екабрь 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3D7569" w:rsidRPr="003D7569">
                <w:t>2014 г</w:t>
              </w:r>
              <w:r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ГБУ СОН СО</w:t>
            </w:r>
            <w:r w:rsidRPr="003D7569">
              <w:t xml:space="preserve"> ЦСПС и Д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336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Мероприятия государственного автономного учреждения социального обслуживания населения Свердловской области  «Невьянский дом-интернат для престарелых и инвалидов»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Организация благотворительного концерта с участием артистов ДК с.Голубковское, ДК с.Кировское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DA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02 декабря</w:t>
            </w:r>
          </w:p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2014 года</w:t>
            </w:r>
          </w:p>
          <w:p w:rsidR="00D452DA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19 декабря</w:t>
            </w:r>
          </w:p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 w:rsidRPr="003D7569">
              <w:rPr>
                <w:rStyle w:val="s1"/>
              </w:rPr>
              <w:t xml:space="preserve">Государственное автономное учреждение социального обслуживания населения Свердловской области  (далее - ГАУ СОН СО «Невьянский дом-интернат»)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Музыкальная гостиная в библиотеке с.Голубковское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DA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04 декабря</w:t>
            </w:r>
          </w:p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 w:rsidRPr="003D7569">
              <w:rPr>
                <w:rStyle w:val="s1"/>
              </w:rPr>
              <w:t>ГАУ СОН СО «Невьянский дом-интернат»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 xml:space="preserve"> 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Просмотр кинофильмов: «Служебный роман», «Вокзал для двоих»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D452DA" w:rsidP="004829A8">
            <w:pPr>
              <w:pStyle w:val="p3"/>
              <w:spacing w:before="0" w:beforeAutospacing="0" w:after="0" w:afterAutospacing="0"/>
              <w:jc w:val="center"/>
            </w:pPr>
            <w:r>
              <w:t>д</w:t>
            </w:r>
            <w:r w:rsidR="003D7569" w:rsidRPr="003D7569">
              <w:t xml:space="preserve">екабрь </w:t>
            </w:r>
          </w:p>
          <w:p w:rsidR="003D7569" w:rsidRPr="003D7569" w:rsidRDefault="003D7569" w:rsidP="004829A8">
            <w:pPr>
              <w:pStyle w:val="p3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D452DA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 w:rsidRPr="003D7569">
              <w:rPr>
                <w:rStyle w:val="s1"/>
              </w:rPr>
              <w:t xml:space="preserve">ГАУ СОН СО «Невьянский дом-интернат» </w:t>
            </w:r>
          </w:p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Вечер отдыха для клиентов дома -интерната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 xml:space="preserve">24 декабря </w:t>
            </w:r>
          </w:p>
          <w:p w:rsidR="003D7569" w:rsidRPr="003D7569" w:rsidRDefault="003D7569" w:rsidP="004829A8">
            <w:pPr>
              <w:pStyle w:val="p2"/>
              <w:spacing w:before="0" w:beforeAutospacing="0" w:after="0" w:afterAutospacing="0"/>
              <w:jc w:val="center"/>
            </w:pPr>
            <w:r w:rsidRPr="003D7569">
              <w:t>2014</w:t>
            </w:r>
            <w:r w:rsidR="00D452DA"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1"/>
              <w:spacing w:before="0" w:beforeAutospacing="0" w:after="0" w:afterAutospacing="0"/>
            </w:pPr>
            <w:r w:rsidRPr="003D7569">
              <w:rPr>
                <w:rStyle w:val="s1"/>
              </w:rPr>
              <w:t>ГАУ СОН СО «Невьянский дом-интернат» 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3"/>
              <w:spacing w:before="0" w:beforeAutospacing="0" w:after="0" w:afterAutospacing="0"/>
            </w:pPr>
            <w:r w:rsidRPr="003D7569">
              <w:t>Оказание материальной помощи (одежда, книги) клиентам дома-интерната от жителей с.Голубковское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D452DA" w:rsidP="004829A8">
            <w:pPr>
              <w:pStyle w:val="ac"/>
              <w:spacing w:after="0"/>
              <w:jc w:val="center"/>
            </w:pPr>
            <w:r>
              <w:t>д</w:t>
            </w:r>
            <w:r w:rsidR="003D7569" w:rsidRPr="003D7569">
              <w:t xml:space="preserve">екабрь </w:t>
            </w:r>
          </w:p>
          <w:p w:rsidR="003D7569" w:rsidRPr="003D7569" w:rsidRDefault="003D7569" w:rsidP="004829A8">
            <w:pPr>
              <w:pStyle w:val="ac"/>
              <w:spacing w:after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D7569">
                <w:t>2014 г</w:t>
              </w:r>
              <w:r w:rsidR="00D452DA">
                <w:t>ода</w:t>
              </w:r>
            </w:smartTag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spacing w:after="0" w:line="240" w:lineRule="auto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ГАУ СОН СО «Невьянский дом-интернат»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Style w:val="s5"/>
                <w:rFonts w:ascii="Times New Roman" w:hAnsi="Times New Roman" w:cs="Times New Roman"/>
                <w:b/>
                <w:sz w:val="24"/>
                <w:szCs w:val="24"/>
              </w:rPr>
              <w:t>План мероприятий государственного бюджетного учреждения здравоохранения Свердловской области «Алапаевская районная больница»</w:t>
            </w: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по организации и проведению Декады инвалидов и Дней милосердия на территории  </w:t>
            </w: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Алапаевское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ae"/>
              <w:spacing w:before="0"/>
            </w:pPr>
            <w:r w:rsidRPr="003D7569">
              <w:t>Активное посещение  на дому инвалидов, не посещающих поликлиники по состоянию здоровья с проведением лабораторных исследований (анализ крови общий, б/х анализ крови), функциональные диагностики – ЭКГ.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01-10 декабря 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врачи, фельдшера фельдшерско-акушерских пунктов, врачи общих врачебных практик государственного бюджетного  учреждения здравоохранения Свердловской области «Алапаевская центральная районная больница» (далее – ГБУЗ СО «АЦРБ»)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Специалисты  ГАУ СОН СО «КЦСОН» (по согласованию).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лекарственного обеспечения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01-10 декабря 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«АЦРБ»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ДЛО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(тел. 47-7-21)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МСЭ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01-10 декабря 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«АЦРБ»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(тел. 48-0-76)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ae"/>
              <w:spacing w:before="0"/>
            </w:pPr>
            <w:r w:rsidRPr="003D7569">
              <w:t xml:space="preserve">Проведение бесплатной вакцинопрофилактики инвалидам, проживающим на территории муниципального образования </w:t>
            </w:r>
            <w:r w:rsidRPr="003D7569">
              <w:rPr>
                <w:rStyle w:val="s1"/>
              </w:rPr>
              <w:t xml:space="preserve">Алапаевское, </w:t>
            </w:r>
            <w:r w:rsidRPr="003D7569">
              <w:t xml:space="preserve"> против гриппа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D452DA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«АЦРБ»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>Организация «Школ здоровья» по заболеваниям различных профилей и школ по уходу за инвалидами.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Постоянно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врачи, фельдшера фельдшерско-акушерских пунктов, врачи общих врачебных практик ГБУЗ СО «АЦРБ»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western"/>
              <w:spacing w:before="0" w:beforeAutospacing="0" w:after="0" w:afterAutospacing="0"/>
            </w:pPr>
            <w:r w:rsidRPr="003D7569">
              <w:t xml:space="preserve">Проведение скрининг обследования для мужчин 60 лет. Для женщин </w:t>
            </w:r>
            <w:r w:rsidR="004829A8">
              <w:t xml:space="preserve">       </w:t>
            </w:r>
            <w:r w:rsidRPr="003D7569">
              <w:t>55-70 лет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western"/>
              <w:spacing w:before="0" w:beforeAutospacing="0" w:after="0" w:afterAutospacing="0"/>
              <w:jc w:val="center"/>
            </w:pPr>
            <w:r w:rsidRPr="003D7569">
              <w:t>Весь период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врачи, фельдшера фельдшерско-акушерских пунктов, врачи общих врачебных практик </w:t>
            </w: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«АЦРБ»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Style w:val="s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мероприятий  государственного казенного учреждения содействия занятости населению Свердловской области</w:t>
            </w:r>
            <w:r w:rsidRPr="003D7569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569">
              <w:rPr>
                <w:rStyle w:val="s5"/>
                <w:rFonts w:ascii="Times New Roman" w:hAnsi="Times New Roman" w:cs="Times New Roman"/>
                <w:b/>
                <w:sz w:val="24"/>
                <w:szCs w:val="24"/>
              </w:rPr>
              <w:t>«Алапаевский центр занятости»</w:t>
            </w: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по подготовке и проведению Декады инвалидов и Дней милосердия на территории  </w:t>
            </w:r>
            <w:r w:rsidRPr="003D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Pr="003D7569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Алапаевское</w:t>
            </w: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Обновление стендовой информации по тематике содействия занятости инвалидам.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Размещение объявлений о проведении мероприятий, посвященных Международному Дню инвалидов, о работе « горячего телефона» в СМИ, на WEB-портале службы занятости. </w:t>
            </w:r>
          </w:p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Информирование населения и работодателей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D452DA" w:rsidP="004829A8">
            <w:pPr>
              <w:pStyle w:val="p4"/>
              <w:spacing w:before="0" w:beforeAutospacing="0" w:after="0" w:afterAutospacing="0"/>
              <w:jc w:val="center"/>
            </w:pPr>
            <w:r>
              <w:t>до 01 декабря 20</w:t>
            </w:r>
            <w:r w:rsidR="003D7569" w:rsidRPr="003D7569">
              <w:t>14</w:t>
            </w:r>
            <w: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>Государственное казенное учреждение содействия занятости населению Свердловской области «Алапаевский центр занятости» (далее – «Алапаевский ЦЗ»)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 xml:space="preserve"> (по согласованию)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Организация работы «горячего телефона» (2-12-03) для информирования населения и работодателей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01 декабря 20</w:t>
            </w:r>
            <w:r w:rsidR="003D7569" w:rsidRPr="003D7569">
              <w:t>14</w:t>
            </w:r>
            <w:r>
              <w:t xml:space="preserve"> года-30 декабря 20</w:t>
            </w:r>
            <w:r w:rsidR="003D7569" w:rsidRPr="003D7569">
              <w:t>14</w:t>
            </w:r>
            <w: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 xml:space="preserve"> (по согласованию)</w:t>
            </w:r>
          </w:p>
          <w:p w:rsidR="003D7569" w:rsidRPr="003D7569" w:rsidRDefault="003D7569" w:rsidP="003D7569">
            <w:pPr>
              <w:pStyle w:val="p7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Организация и проведение «Круглого стола» с участием представителей Управления социальной политики, Бюро МСЭ, председателя Алапаевской районной организации общероссийской общественной организации «Всероссийское общество инвалидов» по вопросам профессиональной реабилитации инвалидов и возможности их трудоустройства, профессионального обучения по направлению органов службы занятости.*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D452DA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452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 xml:space="preserve"> 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3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Организация и проведение совместного приема безработных, имеющих группу инвалидности, с врачом – реабилитологом. 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D452DA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452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>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Проведение групповых и индивидуальных консультаций для инвалидов по вопросам трудовой занятости в соответствии с законодательством Р</w:t>
            </w:r>
            <w:r w:rsidR="004829A8">
              <w:t xml:space="preserve">оссийской </w:t>
            </w:r>
            <w:r w:rsidRPr="003D7569">
              <w:t>Ф</w:t>
            </w:r>
            <w:r w:rsidR="004829A8">
              <w:t>едерации</w:t>
            </w:r>
            <w:r w:rsidRPr="003D7569">
              <w:t xml:space="preserve"> с целью информирования населения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p2"/>
              <w:spacing w:before="0" w:beforeAutospacing="0" w:after="0" w:afterAutospacing="0"/>
              <w:jc w:val="center"/>
            </w:pPr>
            <w:r w:rsidRPr="003D7569">
              <w:t>Весь период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>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 xml:space="preserve">Проведение занятий с безработными гражданами по обучению навыкам активного поиска работы и психологической поддержке по программам социальной адаптации: «Мастерские поиска работы», «Клуб </w:t>
            </w:r>
            <w:r w:rsidRPr="003D7569">
              <w:lastRenderedPageBreak/>
              <w:t>ищущих работу»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pStyle w:val="p2"/>
              <w:spacing w:before="0" w:beforeAutospacing="0" w:after="0" w:afterAutospacing="0"/>
              <w:jc w:val="center"/>
            </w:pPr>
            <w:r w:rsidRPr="003D7569">
              <w:lastRenderedPageBreak/>
              <w:t>ноябрь-декабрь 2014</w:t>
            </w:r>
            <w:r w:rsidR="00D452DA"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>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Анкетирование граждан, имеющих группу инвалидности, с целью выявления потребности в профессиональном обучении, в том числе по специализированным программам на специально созданных учебных местах для анализа потребности в профессиональном обучении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н</w:t>
            </w:r>
            <w:r w:rsidR="003D7569" w:rsidRPr="003D7569">
              <w:t xml:space="preserve">оябрь </w:t>
            </w:r>
          </w:p>
          <w:p w:rsidR="003D7569" w:rsidRPr="003D7569" w:rsidRDefault="003D7569" w:rsidP="004829A8">
            <w:pPr>
              <w:pStyle w:val="p2"/>
              <w:spacing w:before="0" w:beforeAutospacing="0" w:after="0" w:afterAutospacing="0"/>
              <w:jc w:val="center"/>
            </w:pPr>
            <w:r w:rsidRPr="003D7569">
              <w:t>2014</w:t>
            </w:r>
            <w:r w:rsidR="00D452DA"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>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Проведение «Дня открытых дверей» и презентации услуг службы занятости для инвалидов, представителей государственных и общественных организаций по работе с инвалидами, работодателей.*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ноябрь-декабрь 2014</w:t>
            </w:r>
            <w:r w:rsidR="00D452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>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Проведение «Мини ярмарки» вакансий рабочих и учебных мест для граждан с ограниченными физическими возможностями.*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48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ноябрь-декабрь 2014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>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Подготовка экспресс-информации «О результатах содействия занятости инвалидов за 10 мес. 2014 года».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DA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01 декабря</w:t>
            </w:r>
          </w:p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20</w:t>
            </w:r>
            <w:r w:rsidR="003D7569" w:rsidRPr="003D7569">
              <w:t>14</w:t>
            </w:r>
            <w: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>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Разместить в СМИ, на WEB - портале службы занятости информацию о проведенных мероприятиях Декады.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до 15 декабря 20</w:t>
            </w:r>
            <w:r w:rsidR="003D7569" w:rsidRPr="003D7569">
              <w:t>14</w:t>
            </w:r>
            <w: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>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pStyle w:val="p4"/>
              <w:spacing w:before="0" w:beforeAutospacing="0" w:after="0" w:afterAutospacing="0"/>
            </w:pPr>
            <w:r w:rsidRPr="003D7569">
              <w:t>Принятие участия в мероприятиях, посвященных Международному Дню инвалидов.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 xml:space="preserve">01 декабря </w:t>
            </w:r>
          </w:p>
          <w:p w:rsidR="00D452DA" w:rsidRDefault="003D7569" w:rsidP="004829A8">
            <w:pPr>
              <w:pStyle w:val="p2"/>
              <w:spacing w:before="0" w:beforeAutospacing="0" w:after="0" w:afterAutospacing="0"/>
              <w:jc w:val="center"/>
            </w:pPr>
            <w:r w:rsidRPr="003D7569">
              <w:t>2014</w:t>
            </w:r>
            <w:r w:rsidR="00D452DA">
              <w:t xml:space="preserve"> года по</w:t>
            </w:r>
          </w:p>
          <w:p w:rsidR="00D452DA" w:rsidRDefault="00D452DA" w:rsidP="004829A8">
            <w:pPr>
              <w:pStyle w:val="p2"/>
              <w:spacing w:before="0" w:beforeAutospacing="0" w:after="0" w:afterAutospacing="0"/>
              <w:jc w:val="center"/>
            </w:pPr>
            <w:r>
              <w:t>10 декабря</w:t>
            </w:r>
          </w:p>
          <w:p w:rsidR="003D7569" w:rsidRPr="003D7569" w:rsidRDefault="003D7569" w:rsidP="004829A8">
            <w:pPr>
              <w:pStyle w:val="p2"/>
              <w:spacing w:before="0" w:beforeAutospacing="0" w:after="0" w:afterAutospacing="0"/>
              <w:jc w:val="center"/>
            </w:pPr>
            <w:r w:rsidRPr="003D7569">
              <w:t>2014</w:t>
            </w:r>
            <w:r w:rsidR="00D452DA"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A8" w:rsidRDefault="003D7569" w:rsidP="003D7569">
            <w:pPr>
              <w:pStyle w:val="p6"/>
              <w:spacing w:before="0" w:beforeAutospacing="0" w:after="0" w:afterAutospacing="0"/>
              <w:rPr>
                <w:rStyle w:val="s5"/>
              </w:rPr>
            </w:pPr>
            <w:r w:rsidRPr="003D7569">
              <w:rPr>
                <w:rStyle w:val="s5"/>
              </w:rPr>
              <w:t xml:space="preserve">«Алапаевский ЦЗ»  </w:t>
            </w:r>
          </w:p>
          <w:p w:rsidR="003D7569" w:rsidRPr="003D7569" w:rsidRDefault="003D7569" w:rsidP="003D7569">
            <w:pPr>
              <w:pStyle w:val="p6"/>
              <w:spacing w:before="0" w:beforeAutospacing="0" w:after="0" w:afterAutospacing="0"/>
            </w:pPr>
            <w:r w:rsidRPr="003D7569">
              <w:rPr>
                <w:rStyle w:val="s5"/>
              </w:rPr>
              <w:t>(по согласованию)</w:t>
            </w:r>
          </w:p>
          <w:p w:rsidR="003D7569" w:rsidRPr="003D7569" w:rsidRDefault="003D7569" w:rsidP="003D7569">
            <w:pPr>
              <w:pStyle w:val="p8"/>
              <w:spacing w:before="0" w:beforeAutospacing="0" w:after="0" w:afterAutospacing="0"/>
            </w:pPr>
          </w:p>
        </w:tc>
      </w:tr>
      <w:tr w:rsidR="003D7569" w:rsidRPr="003D7569" w:rsidTr="00E90B54">
        <w:trPr>
          <w:gridAfter w:val="3"/>
          <w:wAfter w:w="9960" w:type="dxa"/>
          <w:trHeight w:val="573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* Примечание: Даты проведения мероприятий, определятся после согласования с организациями, принимающими участие в мероприятиях.</w:t>
            </w:r>
          </w:p>
        </w:tc>
      </w:tr>
    </w:tbl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569" w:rsidRDefault="003D7569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A8" w:rsidRDefault="004829A8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A8" w:rsidRDefault="004829A8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A8" w:rsidRDefault="004829A8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A8" w:rsidRDefault="004829A8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A8" w:rsidRDefault="004829A8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A8" w:rsidRDefault="004829A8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A8" w:rsidRDefault="004829A8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A8" w:rsidRDefault="004829A8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A8" w:rsidRDefault="004829A8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DA" w:rsidRPr="003D7569" w:rsidRDefault="00D452DA" w:rsidP="00D4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452DA">
        <w:rPr>
          <w:rFonts w:ascii="Times New Roman" w:hAnsi="Times New Roman" w:cs="Times New Roman"/>
          <w:sz w:val="24"/>
          <w:szCs w:val="24"/>
        </w:rPr>
        <w:t xml:space="preserve">                             к п</w:t>
      </w:r>
      <w:r w:rsidRPr="003D756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t>Алапаевское</w:t>
      </w: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7569">
        <w:rPr>
          <w:rFonts w:ascii="Times New Roman" w:hAnsi="Times New Roman" w:cs="Times New Roman"/>
          <w:sz w:val="24"/>
          <w:szCs w:val="24"/>
        </w:rPr>
        <w:t xml:space="preserve">от </w:t>
      </w:r>
      <w:r w:rsidR="00D452DA">
        <w:rPr>
          <w:rFonts w:ascii="Times New Roman" w:hAnsi="Times New Roman" w:cs="Times New Roman"/>
          <w:sz w:val="24"/>
          <w:szCs w:val="24"/>
        </w:rPr>
        <w:t>17 ноября 2014 года № 1113</w:t>
      </w:r>
    </w:p>
    <w:p w:rsidR="003D7569" w:rsidRDefault="003D7569" w:rsidP="003D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8" w:rsidRPr="003D7569" w:rsidRDefault="004829A8" w:rsidP="003D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69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3D7569" w:rsidRPr="003D7569" w:rsidRDefault="003D7569" w:rsidP="003D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69">
        <w:rPr>
          <w:rFonts w:ascii="Times New Roman" w:hAnsi="Times New Roman" w:cs="Times New Roman"/>
          <w:b/>
          <w:sz w:val="24"/>
          <w:szCs w:val="24"/>
        </w:rPr>
        <w:t>организационного комитета по подготовке и проведению Декады инвалидов и Дней милосердия на территории муниципального образования Алапаевское</w:t>
      </w:r>
    </w:p>
    <w:p w:rsidR="003D7569" w:rsidRDefault="003D7569" w:rsidP="003D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A8" w:rsidRPr="003D7569" w:rsidRDefault="004829A8" w:rsidP="003D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176" w:type="dxa"/>
        <w:tblLook w:val="01E0"/>
      </w:tblPr>
      <w:tblGrid>
        <w:gridCol w:w="568"/>
        <w:gridCol w:w="4216"/>
        <w:gridCol w:w="5388"/>
      </w:tblGrid>
      <w:tr w:rsidR="003D7569" w:rsidRPr="003D7569" w:rsidTr="004528A8">
        <w:trPr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Наталья Константиновна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Алапаевское по социальным вопросам, председатель оргкомитета</w:t>
            </w:r>
          </w:p>
        </w:tc>
      </w:tr>
      <w:tr w:rsidR="003D7569" w:rsidRPr="003D7569" w:rsidTr="004528A8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Клепач Ирина Юрьевна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организационного отдела Администрации муниципального образования Алапаевское</w:t>
            </w:r>
          </w:p>
        </w:tc>
      </w:tr>
      <w:tr w:rsidR="003D7569" w:rsidRPr="003D7569" w:rsidTr="004528A8">
        <w:trPr>
          <w:trHeight w:val="71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муниципального образования Алапаевское</w:t>
            </w:r>
          </w:p>
        </w:tc>
      </w:tr>
      <w:tr w:rsidR="003D7569" w:rsidRPr="003D7569" w:rsidTr="004528A8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Чечулина Ольга Петровна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культуры Администрации муниципального образования Алапаевское</w:t>
            </w:r>
          </w:p>
        </w:tc>
      </w:tr>
      <w:tr w:rsidR="003D7569" w:rsidRPr="003D7569" w:rsidTr="004528A8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Тришевский Владимир Дмитриевич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физической культуры, спорта и молодежной политики Администрации муниципального образования Алапаевское</w:t>
            </w:r>
          </w:p>
        </w:tc>
      </w:tr>
      <w:tr w:rsidR="003D7569" w:rsidRPr="003D7569" w:rsidTr="004528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Немытова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Марина Романовна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социальных гарантий Администрации муниципального образовании Алапаевское</w:t>
            </w:r>
          </w:p>
        </w:tc>
      </w:tr>
      <w:tr w:rsidR="003D7569" w:rsidRPr="003D7569" w:rsidTr="004528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Собайкина Ида Михайловна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главного врача по организационно-методической работе государственного бюджетного учреждения здравоохранения Свердловской области «Алапаевская центральная районная больница» (по согласованию)</w:t>
            </w:r>
          </w:p>
        </w:tc>
      </w:tr>
      <w:tr w:rsidR="003D7569" w:rsidRPr="003D7569" w:rsidTr="004528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Сысоева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8" w:rsidRDefault="004829A8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отраслевого исполнительного органа государственной власти Свердловской области – Управление социальной политики Министерства социальной политики населения Свердловской области по г. Алапаевску и Алапаевскому району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D7569" w:rsidRPr="003D7569" w:rsidTr="004528A8">
        <w:trPr>
          <w:trHeight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Людмила Павловна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8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государственного автономного учреждения социального обслуживания населения Свердловской области «Комплексный центр социального обслуживания населения г. Алапаевска и Алапаевского района»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3D7569" w:rsidRPr="003D7569" w:rsidTr="004528A8">
        <w:trPr>
          <w:trHeight w:val="35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Губин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Степан Павлович</w:t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4829A8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войны, труда, боевых действий, государственной службы, пенсионеров муниципального образования Алапаевское (по согласованию)</w:t>
            </w:r>
          </w:p>
        </w:tc>
      </w:tr>
      <w:tr w:rsidR="003D7569" w:rsidRPr="003D7569" w:rsidTr="004528A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Агапитова Людмила Пантелеймоновна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Алапаевской районной организации общероссийской общественной </w:t>
            </w: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«Всероссийское общество </w:t>
            </w:r>
            <w:r w:rsidRPr="004528A8">
              <w:rPr>
                <w:rFonts w:ascii="Times New Roman" w:hAnsi="Times New Roman" w:cs="Times New Roman"/>
                <w:sz w:val="24"/>
                <w:szCs w:val="24"/>
              </w:rPr>
              <w:t>инвалидов» (по согласованию)</w:t>
            </w:r>
          </w:p>
        </w:tc>
      </w:tr>
      <w:tr w:rsidR="003D7569" w:rsidRPr="003D7569" w:rsidTr="004528A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</w:t>
            </w:r>
          </w:p>
          <w:p w:rsidR="003D7569" w:rsidRPr="003D7569" w:rsidRDefault="003D7569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9">
              <w:rPr>
                <w:rFonts w:ascii="Times New Roman" w:hAnsi="Times New Roman" w:cs="Times New Roman"/>
                <w:sz w:val="24"/>
                <w:szCs w:val="24"/>
              </w:rPr>
              <w:t>Светлана Григорьевна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9" w:rsidRPr="003D7569" w:rsidRDefault="004829A8" w:rsidP="003D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7569" w:rsidRPr="003D7569">
              <w:rPr>
                <w:rFonts w:ascii="Times New Roman" w:hAnsi="Times New Roman" w:cs="Times New Roman"/>
                <w:sz w:val="24"/>
                <w:szCs w:val="24"/>
              </w:rPr>
              <w:t>главный редактор государственного автономного учреждения печати газета  «Алапаевская искра» (по согласованию)</w:t>
            </w:r>
          </w:p>
        </w:tc>
      </w:tr>
    </w:tbl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569" w:rsidRPr="003D7569" w:rsidRDefault="003D7569" w:rsidP="003D7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8128A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F7" w:rsidRDefault="00A256F7" w:rsidP="003E150D">
      <w:pPr>
        <w:spacing w:after="0" w:line="240" w:lineRule="auto"/>
      </w:pPr>
      <w:r>
        <w:separator/>
      </w:r>
    </w:p>
  </w:endnote>
  <w:endnote w:type="continuationSeparator" w:id="1">
    <w:p w:rsidR="00A256F7" w:rsidRDefault="00A256F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F7" w:rsidRDefault="00A256F7" w:rsidP="003E150D">
      <w:pPr>
        <w:spacing w:after="0" w:line="240" w:lineRule="auto"/>
      </w:pPr>
      <w:r>
        <w:separator/>
      </w:r>
    </w:p>
  </w:footnote>
  <w:footnote w:type="continuationSeparator" w:id="1">
    <w:p w:rsidR="00A256F7" w:rsidRDefault="00A256F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0532"/>
      <w:docPartObj>
        <w:docPartGallery w:val="Page Numbers (Top of Page)"/>
        <w:docPartUnique/>
      </w:docPartObj>
    </w:sdtPr>
    <w:sdtContent>
      <w:p w:rsidR="008128AA" w:rsidRDefault="008128AA">
        <w:pPr>
          <w:pStyle w:val="a7"/>
          <w:jc w:val="center"/>
        </w:pPr>
        <w:fldSimple w:instr=" PAGE   \* MERGEFORMAT ">
          <w:r w:rsidR="000A3532">
            <w:rPr>
              <w:noProof/>
            </w:rPr>
            <w:t>17</w:t>
          </w:r>
        </w:fldSimple>
      </w:p>
    </w:sdtContent>
  </w:sdt>
  <w:p w:rsidR="008128AA" w:rsidRDefault="008128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7C074D"/>
    <w:multiLevelType w:val="multilevel"/>
    <w:tmpl w:val="AAA8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795B3F"/>
    <w:multiLevelType w:val="multilevel"/>
    <w:tmpl w:val="1C80A2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2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4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4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9"/>
  </w:num>
  <w:num w:numId="22">
    <w:abstractNumId w:val="14"/>
  </w:num>
  <w:num w:numId="23">
    <w:abstractNumId w:val="23"/>
  </w:num>
  <w:num w:numId="24">
    <w:abstractNumId w:val="35"/>
  </w:num>
  <w:num w:numId="25">
    <w:abstractNumId w:val="28"/>
  </w:num>
  <w:num w:numId="26">
    <w:abstractNumId w:val="31"/>
    <w:lvlOverride w:ilvl="0">
      <w:startOverride w:val="2"/>
    </w:lvlOverride>
  </w:num>
  <w:num w:numId="27">
    <w:abstractNumId w:val="18"/>
  </w:num>
  <w:num w:numId="28">
    <w:abstractNumId w:val="30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6"/>
  </w:num>
  <w:num w:numId="35">
    <w:abstractNumId w:val="3"/>
  </w:num>
  <w:num w:numId="36">
    <w:abstractNumId w:val="33"/>
  </w:num>
  <w:num w:numId="37">
    <w:abstractNumId w:val="7"/>
  </w:num>
  <w:num w:numId="38">
    <w:abstractNumId w:val="32"/>
  </w:num>
  <w:num w:numId="39">
    <w:abstractNumId w:val="20"/>
  </w:num>
  <w:num w:numId="40">
    <w:abstractNumId w:val="27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A3532"/>
    <w:rsid w:val="0011555A"/>
    <w:rsid w:val="001A25AD"/>
    <w:rsid w:val="001D47CD"/>
    <w:rsid w:val="001D681A"/>
    <w:rsid w:val="002939EF"/>
    <w:rsid w:val="002F64FF"/>
    <w:rsid w:val="00326591"/>
    <w:rsid w:val="003265B0"/>
    <w:rsid w:val="00362CAB"/>
    <w:rsid w:val="00385FEF"/>
    <w:rsid w:val="003D7569"/>
    <w:rsid w:val="003E150D"/>
    <w:rsid w:val="003F5CCC"/>
    <w:rsid w:val="004528A8"/>
    <w:rsid w:val="004829A8"/>
    <w:rsid w:val="004E54F9"/>
    <w:rsid w:val="00515E1A"/>
    <w:rsid w:val="0052282F"/>
    <w:rsid w:val="005674B4"/>
    <w:rsid w:val="0059319E"/>
    <w:rsid w:val="00652099"/>
    <w:rsid w:val="006718A2"/>
    <w:rsid w:val="00672368"/>
    <w:rsid w:val="00761326"/>
    <w:rsid w:val="00775BAF"/>
    <w:rsid w:val="007C6AFA"/>
    <w:rsid w:val="008128AA"/>
    <w:rsid w:val="009409DF"/>
    <w:rsid w:val="00946EF7"/>
    <w:rsid w:val="00A01602"/>
    <w:rsid w:val="00A12226"/>
    <w:rsid w:val="00A256F7"/>
    <w:rsid w:val="00B67D04"/>
    <w:rsid w:val="00B917BF"/>
    <w:rsid w:val="00BF24E7"/>
    <w:rsid w:val="00C27E39"/>
    <w:rsid w:val="00C3445F"/>
    <w:rsid w:val="00D066B5"/>
    <w:rsid w:val="00D452DA"/>
    <w:rsid w:val="00DF452B"/>
    <w:rsid w:val="00E143DE"/>
    <w:rsid w:val="00E90B54"/>
    <w:rsid w:val="00ED0D69"/>
    <w:rsid w:val="00F919C4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4">
    <w:name w:val="p4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3D7569"/>
    <w:rPr>
      <w:b/>
      <w:bCs/>
    </w:rPr>
  </w:style>
  <w:style w:type="character" w:customStyle="1" w:styleId="apple-converted-space">
    <w:name w:val="apple-converted-space"/>
    <w:basedOn w:val="a0"/>
    <w:rsid w:val="003D7569"/>
  </w:style>
  <w:style w:type="paragraph" w:customStyle="1" w:styleId="p6">
    <w:name w:val="p6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D7569"/>
  </w:style>
  <w:style w:type="paragraph" w:customStyle="1" w:styleId="p1">
    <w:name w:val="p1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D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5414</Words>
  <Characters>30862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2014-11-28T08:18:00Z</cp:lastPrinted>
  <dcterms:created xsi:type="dcterms:W3CDTF">2014-11-27T12:05:00Z</dcterms:created>
  <dcterms:modified xsi:type="dcterms:W3CDTF">2014-11-28T08:51:00Z</dcterms:modified>
</cp:coreProperties>
</file>