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702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28 ноября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702F7">
        <w:rPr>
          <w:rFonts w:ascii="Times New Roman" w:eastAsia="Times New Roman" w:hAnsi="Times New Roman" w:cs="Times New Roman"/>
          <w:color w:val="000000"/>
          <w:sz w:val="28"/>
          <w:szCs w:val="28"/>
        </w:rPr>
        <w:t>1170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9244B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244B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244B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702F7" w:rsidRDefault="001702F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702F7" w:rsidRDefault="001702F7" w:rsidP="001702F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2F7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Pr="001702F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b/>
          <w:i/>
          <w:sz w:val="28"/>
          <w:szCs w:val="28"/>
        </w:rPr>
        <w:t xml:space="preserve">Молодёжной патриотической акции «Молодёжный десант студенческих отрядов Свердловской области», </w:t>
      </w:r>
    </w:p>
    <w:p w:rsidR="001702F7" w:rsidRPr="001702F7" w:rsidRDefault="000B0AB9" w:rsidP="001702F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посвящённо</w:t>
      </w:r>
      <w:r w:rsidR="001702F7">
        <w:rPr>
          <w:rFonts w:ascii="Times New Roman" w:hAnsi="Times New Roman" w:cs="Times New Roman"/>
          <w:b/>
          <w:i/>
          <w:sz w:val="28"/>
          <w:szCs w:val="28"/>
        </w:rPr>
        <w:t xml:space="preserve">й 70 - </w:t>
      </w:r>
      <w:r w:rsidR="001702F7" w:rsidRPr="001702F7">
        <w:rPr>
          <w:rFonts w:ascii="Times New Roman" w:hAnsi="Times New Roman" w:cs="Times New Roman"/>
          <w:b/>
          <w:i/>
          <w:sz w:val="28"/>
          <w:szCs w:val="28"/>
        </w:rPr>
        <w:t>летию Победы  в Великой Отечественной войне на территории муниципального образования Алапаевское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06 октября 2003 года</w:t>
      </w:r>
      <w:r w:rsidRPr="001702F7">
        <w:rPr>
          <w:rFonts w:ascii="Times New Roman" w:hAnsi="Times New Roman" w:cs="Times New Roman"/>
          <w:sz w:val="28"/>
          <w:szCs w:val="28"/>
        </w:rPr>
        <w:t xml:space="preserve"> </w:t>
      </w:r>
      <w:r w:rsidR="000B0A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02F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целью патриотического воспитания молодёжи, пропаганды движения студенческих отрядов, популяризации здорового образа жизни, руководствуясь Уставом муниципального образования  Алапаевское,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1. Организовать и провести </w:t>
      </w:r>
      <w:r w:rsidRPr="001702F7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Молодёжную патриотическую акцию «Молодёжный десант студенческих отрядов Свердлов</w:t>
      </w:r>
      <w:r w:rsidR="000B0AB9">
        <w:rPr>
          <w:rFonts w:ascii="Times New Roman" w:hAnsi="Times New Roman" w:cs="Times New Roman"/>
          <w:sz w:val="28"/>
          <w:szCs w:val="28"/>
        </w:rPr>
        <w:t>ской области», посвящённую 70-</w:t>
      </w:r>
      <w:r w:rsidRPr="001702F7">
        <w:rPr>
          <w:rFonts w:ascii="Times New Roman" w:hAnsi="Times New Roman" w:cs="Times New Roman"/>
          <w:sz w:val="28"/>
          <w:szCs w:val="28"/>
        </w:rPr>
        <w:t>летию Победы  в Великой Отечественной войне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с 30 ноября  2014 года по 7 декабря 2014 года.</w:t>
      </w:r>
    </w:p>
    <w:p w:rsidR="001702F7" w:rsidRP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 w:rsidRPr="001702F7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Молодёжной патриотической акции «Молодёжный десант студенческих отрядов Свердлов</w:t>
      </w:r>
      <w:r w:rsidR="000B0AB9">
        <w:rPr>
          <w:rFonts w:ascii="Times New Roman" w:hAnsi="Times New Roman" w:cs="Times New Roman"/>
          <w:sz w:val="28"/>
          <w:szCs w:val="28"/>
        </w:rPr>
        <w:t>ской области», посвящённой 70-</w:t>
      </w:r>
      <w:r w:rsidRPr="001702F7">
        <w:rPr>
          <w:rFonts w:ascii="Times New Roman" w:hAnsi="Times New Roman" w:cs="Times New Roman"/>
          <w:sz w:val="28"/>
          <w:szCs w:val="28"/>
        </w:rPr>
        <w:t>летию Победы  в Великой Отечественной войне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702F7" w:rsidRP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</w:t>
      </w:r>
      <w:r w:rsidRPr="001702F7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Алапаевское </w:t>
      </w:r>
      <w:hyperlink r:id="rId8" w:history="1">
        <w:r w:rsidRPr="001702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www.alapaevskoe.ru</w:t>
        </w:r>
      </w:hyperlink>
      <w:r w:rsidRPr="0017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02F7">
        <w:rPr>
          <w:rFonts w:ascii="Times New Roman" w:hAnsi="Times New Roman" w:cs="Times New Roman"/>
          <w:sz w:val="28"/>
          <w:szCs w:val="28"/>
        </w:rPr>
        <w:t>остановления  возложить на заместителя главы Администрации муниципального образования Алапаевское Н. К. Михайлову.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6988" w:rsidRDefault="00CD6988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2F7" w:rsidRPr="001702F7" w:rsidRDefault="00CD6988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02F7">
        <w:rPr>
          <w:rFonts w:ascii="Times New Roman" w:hAnsi="Times New Roman" w:cs="Times New Roman"/>
          <w:sz w:val="28"/>
          <w:szCs w:val="28"/>
        </w:rPr>
        <w:t>лавы</w:t>
      </w:r>
      <w:r w:rsidR="001702F7" w:rsidRPr="00170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02F7" w:rsidRPr="001702F7" w:rsidRDefault="001702F7" w:rsidP="001702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69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6988">
        <w:rPr>
          <w:rFonts w:ascii="Times New Roman" w:hAnsi="Times New Roman" w:cs="Times New Roman"/>
          <w:sz w:val="28"/>
          <w:szCs w:val="28"/>
        </w:rPr>
        <w:t>К.И. Деев</w:t>
      </w: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2F7" w:rsidRPr="001702F7" w:rsidRDefault="001702F7" w:rsidP="001702F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02F7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1702F7" w:rsidRPr="001702F7" w:rsidRDefault="001702F7" w:rsidP="001702F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1702F7" w:rsidRPr="001702F7" w:rsidRDefault="001702F7" w:rsidP="001702F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2014 года № 1170</w:t>
      </w: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1702F7" w:rsidRPr="001702F7" w:rsidRDefault="001702F7" w:rsidP="001702F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02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B0AB9">
        <w:rPr>
          <w:rFonts w:ascii="Times New Roman" w:hAnsi="Times New Roman" w:cs="Times New Roman"/>
          <w:sz w:val="28"/>
          <w:szCs w:val="28"/>
        </w:rPr>
        <w:t xml:space="preserve"> Молодежной</w:t>
      </w:r>
      <w:r w:rsidRPr="001702F7">
        <w:rPr>
          <w:rFonts w:ascii="Times New Roman" w:hAnsi="Times New Roman" w:cs="Times New Roman"/>
          <w:sz w:val="28"/>
          <w:szCs w:val="28"/>
        </w:rPr>
        <w:t xml:space="preserve"> патриотической акции «Молодежный десант студенческих отрядов Свердловской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F7">
        <w:rPr>
          <w:rFonts w:ascii="Times New Roman" w:hAnsi="Times New Roman" w:cs="Times New Roman"/>
          <w:sz w:val="28"/>
          <w:szCs w:val="28"/>
        </w:rPr>
        <w:t>посвященной 70-летию Победы в Великой Отечественной войне на территории муниципального образования Алапаевское</w:t>
      </w: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0"/>
        <w:gridCol w:w="1701"/>
        <w:gridCol w:w="2977"/>
        <w:gridCol w:w="1701"/>
        <w:gridCol w:w="1276"/>
        <w:gridCol w:w="1006"/>
      </w:tblGrid>
      <w:tr w:rsidR="001702F7" w:rsidRPr="000B0AB9" w:rsidTr="000B0AB9">
        <w:trPr>
          <w:jc w:val="center"/>
        </w:trPr>
        <w:tc>
          <w:tcPr>
            <w:tcW w:w="1400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Ответственное лицо (ФИО, должность, контакты)</w:t>
            </w:r>
          </w:p>
        </w:tc>
        <w:tc>
          <w:tcPr>
            <w:tcW w:w="2977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План на день</w:t>
            </w:r>
          </w:p>
        </w:tc>
        <w:tc>
          <w:tcPr>
            <w:tcW w:w="1701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Транспортная логистика</w:t>
            </w:r>
          </w:p>
        </w:tc>
        <w:tc>
          <w:tcPr>
            <w:tcW w:w="1276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Проживание/ питание</w:t>
            </w:r>
          </w:p>
        </w:tc>
        <w:tc>
          <w:tcPr>
            <w:tcW w:w="1006" w:type="dxa"/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Помывка</w:t>
            </w:r>
          </w:p>
        </w:tc>
      </w:tr>
      <w:tr w:rsidR="001702F7" w:rsidRPr="000B0AB9" w:rsidTr="000B0AB9">
        <w:trPr>
          <w:trHeight w:val="2852"/>
          <w:jc w:val="center"/>
        </w:trPr>
        <w:tc>
          <w:tcPr>
            <w:tcW w:w="1400" w:type="dxa"/>
            <w:tcBorders>
              <w:bottom w:val="single" w:sz="4" w:space="0" w:color="auto"/>
            </w:tcBorders>
          </w:tcPr>
          <w:p w:rsidR="001702F7" w:rsidRPr="000B0AB9" w:rsidRDefault="000B0AB9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октября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Голубковское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Лапин Аркадий Иванович – директор МБОУ «Голубковская СОШ»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Жирнова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Тамара Анатольевна – заместитель директора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+7 (34346)  7558 0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16:30-17:00 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прибытие в                         с. Голубковское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17:00-17:30 размещение в  Голубковской СОШ,     ужин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18:00- 19-00 подготовка к концерту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19:00-20:30 концерт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20:30- 22:00 дискотека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  <w:tcBorders>
              <w:bottom w:val="single" w:sz="4" w:space="0" w:color="auto"/>
            </w:tcBorders>
          </w:tcPr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декабря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 xml:space="preserve"> года (понедельник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Тамара Анатольевна – заместитель директора школы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МБОУ «Голубковская СОШ»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(34346)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8:00-8:30 Завтрак </w:t>
            </w:r>
          </w:p>
          <w:p w:rsid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9:0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0-10:00программа ЗОЖ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(1-4 кл) 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 лекция ЗОЖ (8-9 кл)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по прикладному                                                               творчеству (5-6), 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 игровые программы (1-4кл)                            профориентация (10 -11 кл),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13:30 – 14:30 посещение музея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14:30–16: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30  Шефская помощь,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чистка снега памятник воинам ВОВ, дом интерна для престарелых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16:30-17:30 Товарищеская встреча по волейболу? со сборной села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18:00-19:00 Переезд в Костино</w:t>
            </w: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. Голубковское 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702F7" w:rsidRPr="000B0AB9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Костино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(школьный автобус МБОУ «Голубковская СОШ»)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  <w:tcBorders>
              <w:top w:val="single" w:sz="4" w:space="0" w:color="auto"/>
            </w:tcBorders>
          </w:tcPr>
          <w:p w:rsidR="001702F7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декабря,</w:t>
            </w:r>
          </w:p>
          <w:p w:rsidR="000B0AB9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декабря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 xml:space="preserve"> года (вторник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Молоков Андрей Александрович – директор МБОУ «Костинская СОШ»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Попова Ольга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Ивановна – заместитель директора МБОУ «Костинская СОШ»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(34346) 78-4-95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Кокшаров Алексей Николаевич – директор ФОК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Магда Евгения Семёновна – директор МАУ «Коптеловская СОШ»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19:00 – 19:30   размещение в Костинской СОШ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19:30 – 20:30  посещение  музея</w:t>
            </w:r>
          </w:p>
          <w:p w:rsidR="001702F7" w:rsidRPr="000B0AB9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8:00-8:30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6D6DBB" w:rsidRDefault="006D6DBB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игровые программы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(1-4 кл)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по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прикладному творчеству (5-6),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лекция ЗОЖ (9-11 кл.)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10:00 – 11:00          профориентация (9 -11 кл)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13:30-15:30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Шефская помощь по заливке катка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15:30-17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волейболу со сборной школы</w:t>
            </w:r>
          </w:p>
          <w:p w:rsidR="001702F7" w:rsidRPr="000B0AB9" w:rsidRDefault="000B0AB9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17:00-17:30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17:30-19:00 Вечерний концерт 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19:00- 19:30 переезд в Коптелово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19:30- 19:40 размещение в МАУ «Коптеловская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19:40 – 20: 30 переезд в ФОК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20:30-22:30 ФОК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 xml:space="preserve"> (посещение бассей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на)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23:00 - 23:40 переезд в Коптелово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23:40-24:00  подготовка к сну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Школа с.  Костино  – с. Коптелово школьный автобус МБОУ «Костинская СОШ».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Коптелово – п. В-Синячиха ФОК  автобус ДК Коптелово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</w:t>
            </w:r>
          </w:p>
          <w:p w:rsidR="001702F7" w:rsidRPr="000B0AB9" w:rsidRDefault="001702F7" w:rsidP="000B0AB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1702F7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</w:tr>
      <w:tr w:rsidR="001702F7" w:rsidRPr="000B0AB9" w:rsidTr="000B0AB9">
        <w:trPr>
          <w:trHeight w:val="5618"/>
          <w:jc w:val="center"/>
        </w:trPr>
        <w:tc>
          <w:tcPr>
            <w:tcW w:w="1400" w:type="dxa"/>
          </w:tcPr>
          <w:p w:rsidR="001702F7" w:rsidRPr="000B0AB9" w:rsidRDefault="000B0AB9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 декабря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(среда)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Магда Евгения Семёновна – директор МАУ «Коптеловская СОШ»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Киселёва Наталья Александровна зам. директора МАУ «Коптеловская СОШ»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8-(34346)-73-3-19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8:30-9:00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игровые программы (1-4 кл)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мастер-классы по прикладному                        творчеству (5-6),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лекция ЗОЖ (9-11 кл.)</w:t>
            </w:r>
          </w:p>
          <w:p w:rsidR="006D6DBB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11:00-12:00 профориентация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(9 -11 кл),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12:00- 13:00   посещение Коптеловского музея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13:30 – 16:00     социальная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на территории села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варищеская встреча по баскетболу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 со сборной села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вечернему концерту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концерт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8:00-8:30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9:00-10:00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Переезд по маршруту 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00  с.  Коптелово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с.Н. Синячиха</w:t>
            </w:r>
          </w:p>
        </w:tc>
        <w:tc>
          <w:tcPr>
            <w:tcW w:w="127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00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</w:tcPr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декабря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(четверг</w:t>
            </w:r>
            <w:r w:rsidR="000B0A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Школа Н. Синячиха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Ольга Михайловна – директор Н. Синячихинского ДК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Кокшаров Алексей Николаевич – директор ФОК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Кутенёва Маргарита Вадимовна – директор МКОУ Бубчиковская СОШ»</w:t>
            </w:r>
          </w:p>
        </w:tc>
        <w:tc>
          <w:tcPr>
            <w:tcW w:w="2977" w:type="dxa"/>
          </w:tcPr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10:00-11:00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игровые программы (1-4 кл)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мастер-классы по прикладному творчеству (5-6),  лекция ЗОЖ (9кл)</w:t>
            </w:r>
          </w:p>
          <w:p w:rsidR="006D6DBB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11:00 -12:00  профориентация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(9 - кл),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13:30-15:00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Шефская помощь на территории села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15:00-16:30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Посещение музея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16:30-17:00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17:30-19:00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концерт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19:00-19:30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Переезд из Н. Синячихи в п. В. Синячиха ФОК </w:t>
            </w:r>
            <w:bookmarkStart w:id="0" w:name="_GoBack"/>
            <w:bookmarkEnd w:id="0"/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>:30- 21:00 ФОК (посещение бассей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на)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21:30 размещение в МКОУ «Бубчиковская СОШ»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DBB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00  Клуб  с.  Н. Синячиха – п. В-Синячиха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с. Бубчиково школьный автобус Бубчиковской СОШ</w:t>
            </w:r>
          </w:p>
        </w:tc>
        <w:tc>
          <w:tcPr>
            <w:tcW w:w="127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МКОУ «Бубчиковская СОШ»</w:t>
            </w: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</w:tcPr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 декабря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Кутенёва Маргарита Вадимовна – Кутенёва Маргарита Вадимовна – директор МКОУ Бубчиковская СОШ»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Толмачёва Любовь  Владимировна зам директора МКОУ Бубчиковская СОШ»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8-(34346)-48-5-73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Бычкова Ольга Николаевна</w:t>
            </w:r>
          </w:p>
        </w:tc>
        <w:tc>
          <w:tcPr>
            <w:tcW w:w="2977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08:00- 08:30 завтрак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игровые программы (1-4 кл)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мастер-классы по прикладному творчеству (5-6),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лекция ЗОЖ (9кл.)</w:t>
            </w:r>
          </w:p>
          <w:p w:rsidR="006D6DBB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11:00-12:00 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профориентация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(9 кл),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13:30-14:30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Шефская помощь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баскетболу со сборной школы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вечернему концерту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концерт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21:00-22:00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ab/>
              <w:t>Переезд п. В- Синячиха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21:30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в МБОУ ВССОШ №</w:t>
            </w:r>
            <w:r w:rsidR="006D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школьный автобус МКОУ «Бубчиковская СОШ «</w:t>
            </w:r>
          </w:p>
        </w:tc>
        <w:tc>
          <w:tcPr>
            <w:tcW w:w="127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006" w:type="dxa"/>
          </w:tcPr>
          <w:p w:rsidR="006D6DBB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«Бубчиковская СОШ»</w:t>
            </w: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06. 12. 2014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Федорахина Ольга Леонидовна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8-(34346) 47-00-5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Кокшаров Алексей Николаевич – директор ФОК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08:00- 08:30 завтрак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игровые программы (1-4 кл)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11:00-12:00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мастер-классы по прикладному творчеству (5-6),  лекция ЗОЖ (9-11 кл.)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профориентация (9 -11 кл),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13:30- 16:00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 помощь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баскетболу со сборной посёлка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Ужин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вечернему концерту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концерт 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21:00  ФОК (посещение бассей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на)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МБОУ ВССОШ №3</w:t>
            </w:r>
          </w:p>
        </w:tc>
        <w:tc>
          <w:tcPr>
            <w:tcW w:w="100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</w:tr>
      <w:tr w:rsidR="001702F7" w:rsidRPr="000B0AB9" w:rsidTr="000B0AB9">
        <w:trPr>
          <w:jc w:val="center"/>
        </w:trPr>
        <w:tc>
          <w:tcPr>
            <w:tcW w:w="1400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Топчий Наталья </w:t>
            </w:r>
            <w:r w:rsidRPr="000B0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977" w:type="dxa"/>
          </w:tcPr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8:00-8:30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  <w:p w:rsidR="006D6DBB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9:00-10:00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ЗОЖ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(1-4 кл)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лекция ЗОЖ (8-9 кл)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>мастер-классы по прикладному творчеству (5-6), игровые программы (1-4 кл)</w:t>
            </w:r>
          </w:p>
          <w:p w:rsidR="001702F7" w:rsidRPr="000B0AB9" w:rsidRDefault="006D6DBB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13:00-13:30 </w:t>
            </w:r>
            <w:r w:rsidR="001702F7" w:rsidRPr="000B0AB9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B0AB9">
              <w:rPr>
                <w:rFonts w:ascii="Times New Roman" w:hAnsi="Times New Roman" w:cs="Times New Roman"/>
                <w:sz w:val="20"/>
                <w:szCs w:val="20"/>
              </w:rPr>
              <w:t>14:00 Отъезд</w:t>
            </w:r>
          </w:p>
        </w:tc>
        <w:tc>
          <w:tcPr>
            <w:tcW w:w="1701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702F7" w:rsidRPr="000B0AB9" w:rsidRDefault="001702F7" w:rsidP="006D6DB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2F7" w:rsidRPr="001702F7" w:rsidRDefault="001702F7" w:rsidP="006D6D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6D6D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6D6D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6D6D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6D6D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1702F7" w:rsidRPr="001702F7" w:rsidRDefault="001702F7" w:rsidP="001702F7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1B" w:rsidRDefault="0019471B" w:rsidP="003E150D">
      <w:pPr>
        <w:spacing w:after="0" w:line="240" w:lineRule="auto"/>
      </w:pPr>
      <w:r>
        <w:separator/>
      </w:r>
    </w:p>
  </w:endnote>
  <w:endnote w:type="continuationSeparator" w:id="1">
    <w:p w:rsidR="0019471B" w:rsidRDefault="0019471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1B" w:rsidRDefault="0019471B" w:rsidP="003E150D">
      <w:pPr>
        <w:spacing w:after="0" w:line="240" w:lineRule="auto"/>
      </w:pPr>
      <w:r>
        <w:separator/>
      </w:r>
    </w:p>
  </w:footnote>
  <w:footnote w:type="continuationSeparator" w:id="1">
    <w:p w:rsidR="0019471B" w:rsidRDefault="0019471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3001"/>
      <w:docPartObj>
        <w:docPartGallery w:val="Page Numbers (Top of Page)"/>
        <w:docPartUnique/>
      </w:docPartObj>
    </w:sdtPr>
    <w:sdtContent>
      <w:p w:rsidR="001702F7" w:rsidRDefault="009244BA">
        <w:pPr>
          <w:pStyle w:val="a7"/>
          <w:jc w:val="center"/>
        </w:pPr>
        <w:fldSimple w:instr=" PAGE   \* MERGEFORMAT ">
          <w:r w:rsidR="00CD6988">
            <w:rPr>
              <w:noProof/>
            </w:rPr>
            <w:t>2</w:t>
          </w:r>
        </w:fldSimple>
      </w:p>
    </w:sdtContent>
  </w:sdt>
  <w:p w:rsidR="001702F7" w:rsidRDefault="001702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B0AB9"/>
    <w:rsid w:val="001111E0"/>
    <w:rsid w:val="0011555A"/>
    <w:rsid w:val="001702F7"/>
    <w:rsid w:val="0019471B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C61ED"/>
    <w:rsid w:val="004E54F9"/>
    <w:rsid w:val="0052282F"/>
    <w:rsid w:val="005674B4"/>
    <w:rsid w:val="0059319E"/>
    <w:rsid w:val="00652099"/>
    <w:rsid w:val="006718A2"/>
    <w:rsid w:val="00672368"/>
    <w:rsid w:val="006D6DBB"/>
    <w:rsid w:val="00775BAF"/>
    <w:rsid w:val="007C6AFA"/>
    <w:rsid w:val="008A1EEE"/>
    <w:rsid w:val="009244BA"/>
    <w:rsid w:val="009409DF"/>
    <w:rsid w:val="00A01602"/>
    <w:rsid w:val="00B67D04"/>
    <w:rsid w:val="00B917BF"/>
    <w:rsid w:val="00BF24E7"/>
    <w:rsid w:val="00C27E39"/>
    <w:rsid w:val="00C3445F"/>
    <w:rsid w:val="00C9507A"/>
    <w:rsid w:val="00CD6988"/>
    <w:rsid w:val="00D066B5"/>
    <w:rsid w:val="00DF452B"/>
    <w:rsid w:val="00E143DE"/>
    <w:rsid w:val="00EB2E18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2014-12-02T02:21:00Z</cp:lastPrinted>
  <dcterms:created xsi:type="dcterms:W3CDTF">2014-12-01T13:50:00Z</dcterms:created>
  <dcterms:modified xsi:type="dcterms:W3CDTF">2014-12-04T05:29:00Z</dcterms:modified>
</cp:coreProperties>
</file>