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620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01 октября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6202B">
        <w:rPr>
          <w:rFonts w:ascii="Times New Roman" w:eastAsia="Times New Roman" w:hAnsi="Times New Roman" w:cs="Times New Roman"/>
          <w:color w:val="000000"/>
          <w:sz w:val="28"/>
          <w:szCs w:val="28"/>
        </w:rPr>
        <w:t>901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1B19E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B19E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B19E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Об утверждении Положения </w:t>
      </w:r>
    </w:p>
    <w:p w:rsidR="0016202B" w:rsidRDefault="0016202B" w:rsidP="001620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об Отделе физической культуры, спорта и молодежной политики Администрации муниципального образования Алапаевское</w:t>
      </w:r>
    </w:p>
    <w:p w:rsidR="0016202B" w:rsidRDefault="0016202B" w:rsidP="0016202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соответствии с Решением Думы муниципального образования Алапаевское второго созыва от 28 августа 2014 года № 606 «О внесении изменений в Решение Думы муницип</w:t>
      </w:r>
      <w:r w:rsidR="00616862">
        <w:rPr>
          <w:rFonts w:ascii="Times New Roman" w:eastAsia="Times New Roman" w:hAnsi="Times New Roman"/>
          <w:bCs/>
          <w:color w:val="000000"/>
          <w:sz w:val="28"/>
          <w:szCs w:val="28"/>
        </w:rPr>
        <w:t>ального образования Алапаевское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30 июня 2011 года № 66 «Об утверждении структуры Администрации муниципального образования Алапаевское», (с изменениями, внесенными Решением Думы муниципального образования Алапаевское от 24 мая 2012 года № 262, от 27 февраля 2014 года № 535), а также руководствуясь Уставом муниципального образования Алапаевское, </w:t>
      </w:r>
    </w:p>
    <w:p w:rsid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16202B" w:rsidRDefault="0016202B" w:rsidP="001620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202B" w:rsidRDefault="0016202B" w:rsidP="0016202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Положение об Отделе физической культуры, спорта и молодежной политики Администрации муниципального образования Алапаевское в новой редакции (прилагается).</w:t>
      </w:r>
    </w:p>
    <w:p w:rsidR="0016202B" w:rsidRDefault="0016202B" w:rsidP="0016202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Алапаевское «О внесении изменений в постановление Администрации муниципального образования Алапаевское от 23 апреля 2009 года № 214 «О создании отделов, комитетов, управлений, территориальных структурных подразделений Администрации муниципального образования Алапаевское и утверждении положений о них».</w:t>
      </w:r>
    </w:p>
    <w:p w:rsidR="0016202B" w:rsidRDefault="0016202B" w:rsidP="0016202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Организационному отделу Администрации муниципального образования Алапаевское (А.А.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16202B" w:rsidRDefault="0016202B" w:rsidP="0016202B">
      <w:pPr>
        <w:pStyle w:val="a5"/>
        <w:tabs>
          <w:tab w:val="left" w:pos="993"/>
        </w:tabs>
        <w:ind w:left="709"/>
        <w:jc w:val="both"/>
        <w:rPr>
          <w:bCs/>
          <w:color w:val="000000"/>
          <w:sz w:val="28"/>
          <w:szCs w:val="28"/>
        </w:rPr>
      </w:pPr>
    </w:p>
    <w:p w:rsidR="0016202B" w:rsidRDefault="0016202B" w:rsidP="0016202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Контроль исполнения настоящего постановления возложить на Администрации муниципального образования Алапаевское. </w:t>
      </w:r>
    </w:p>
    <w:p w:rsidR="0016202B" w:rsidRPr="0016202B" w:rsidRDefault="0016202B" w:rsidP="0016202B">
      <w:pPr>
        <w:pStyle w:val="a5"/>
        <w:rPr>
          <w:bCs/>
          <w:color w:val="000000"/>
          <w:sz w:val="28"/>
          <w:szCs w:val="28"/>
        </w:rPr>
      </w:pPr>
    </w:p>
    <w:p w:rsidR="0016202B" w:rsidRDefault="0016202B" w:rsidP="0016202B">
      <w:pPr>
        <w:pStyle w:val="a5"/>
        <w:tabs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</w:p>
    <w:p w:rsidR="0016202B" w:rsidRDefault="0016202B" w:rsidP="0016202B">
      <w:pPr>
        <w:pStyle w:val="a5"/>
        <w:tabs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16202B" w:rsidRDefault="0016202B" w:rsidP="0016202B">
      <w:pPr>
        <w:pStyle w:val="a5"/>
        <w:tabs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16202B" w:rsidRPr="0016202B" w:rsidRDefault="0016202B" w:rsidP="0016202B">
      <w:pPr>
        <w:pStyle w:val="a5"/>
        <w:tabs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Алапаевское                                                                                               К.И. Деев</w:t>
      </w:r>
    </w:p>
    <w:p w:rsidR="0016202B" w:rsidRDefault="0016202B" w:rsidP="001620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Pr="00616862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686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16202B" w:rsidRPr="00616862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686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16202B" w:rsidRPr="00616862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16862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16202B" w:rsidRPr="00616862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16862">
        <w:rPr>
          <w:rFonts w:ascii="Times New Roman" w:eastAsia="Times New Roman" w:hAnsi="Times New Roman"/>
          <w:color w:val="000000"/>
          <w:sz w:val="24"/>
          <w:szCs w:val="24"/>
        </w:rPr>
        <w:t xml:space="preserve">Алапаевское </w:t>
      </w:r>
    </w:p>
    <w:p w:rsidR="0016202B" w:rsidRPr="00616862" w:rsidRDefault="0016202B" w:rsidP="0016202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16862">
        <w:rPr>
          <w:rFonts w:ascii="Times New Roman" w:eastAsia="Times New Roman" w:hAnsi="Times New Roman"/>
          <w:color w:val="000000"/>
          <w:sz w:val="24"/>
          <w:szCs w:val="24"/>
        </w:rPr>
        <w:t> от 01 октября 2014 года  № 901</w:t>
      </w:r>
    </w:p>
    <w:p w:rsidR="0016202B" w:rsidRDefault="0016202B" w:rsidP="0016202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Default="0016202B" w:rsidP="0016202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 ОТДЕЛЕ ФИЗИЧЕСКОЙ КУЛЬТУРЫ, СПОРТА И МОЛОДЕЖНОЙ ПОЛИТИКИ АДМИНИСТРАЦИИ МУНИЦИПАЛЬНОГО ОБРАЗОВАНИЯ АЛАПАЕВСКОЕ</w:t>
      </w:r>
    </w:p>
    <w:p w:rsidR="0016202B" w:rsidRPr="0016202B" w:rsidRDefault="0016202B" w:rsidP="001620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ar37"/>
      <w:bookmarkEnd w:id="0"/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Отдел физической культуры, спорта и молодежной политики  Администрации муниципального образования Алапаевское (далее - Отдел) является отраслевым органом Администрации муниципального образования Алапаевское, не наделенного правами юридического лица, осуществляющим реализацию 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молодежной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политики, политики в сфере физической культуры и массового спорта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подчиняется главе А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Полное официальное наименование: </w:t>
      </w:r>
      <w:r w:rsidR="006168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тдел  физической культуры, спорта и молодежной политики  Администрации муниципального образования Алапаевское. Сокращенное официальное наименование: Отдел ФКС и МП. Полное и сокращенное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употреблении равнозначны;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862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О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тдел руководствуется Конституцией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едеральными законами, Указами и Распоряжениями Президента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законами, нормативными правовыми актами Свердловской области, постановлениями и распоряжениями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Свердловской области в части физической культуры, спорта и молодежной политики, Уставом муниципального образования Алапаевское, нормативными  правовыми актами Думы муниципального образования Алапаевское,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становлениями и распоряжениями г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муниципального образования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апаевское, г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Администрации муниципального образования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апаевское, настоящим Положением;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616862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подотчё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 главе А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Алапаевское;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16862">
        <w:rPr>
          <w:rFonts w:ascii="Times New Roman" w:eastAsia="Times New Roman" w:hAnsi="Times New Roman" w:cs="Times New Roman"/>
          <w:color w:val="000000"/>
          <w:sz w:val="24"/>
          <w:szCs w:val="24"/>
        </w:rPr>
        <w:t>5. Отдел возглавляет начальник О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тдела, который подчиняется непосредственно главе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в пределах своих полномочий взаимодействует с органами государственной власти Российской Федерации и Свердловской области, органами местного самоуправления и структурными подразделениями Администрации муниципального образования Алапаевское, учебными заведениями, предприятиями, организациями и учреждениями всех форм собственности, общественными федерациями по видам спорта, с детскими и молодежными общественными организациями и объединениями, средствами массовой информации, гражданами.</w:t>
      </w:r>
    </w:p>
    <w:p w:rsidR="0016202B" w:rsidRPr="0016202B" w:rsidRDefault="0016202B" w:rsidP="00CE4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ar61"/>
      <w:bookmarkEnd w:id="1"/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ЦЕЛИ И ЗАДАЧИ ОТДЕЛА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Целью деятельности Отдела является реализация 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молодежной политики, развитие физической культуры и массового спорта на территории муниципального образования Алапаевское.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Отдела: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E43E5">
        <w:rPr>
          <w:rFonts w:ascii="Times New Roman" w:hAnsi="Times New Roman" w:cs="Times New Roman"/>
          <w:sz w:val="24"/>
          <w:szCs w:val="24"/>
        </w:rPr>
        <w:t>.1. Р</w:t>
      </w:r>
      <w:r w:rsidR="0016202B" w:rsidRPr="0016202B">
        <w:rPr>
          <w:rFonts w:ascii="Times New Roman" w:hAnsi="Times New Roman" w:cs="Times New Roman"/>
          <w:sz w:val="24"/>
          <w:szCs w:val="24"/>
        </w:rPr>
        <w:t>азработка и реализация в пределах своих полномочий системы мер по социальному, культурному, творческому, научному, интеллектуальному, физическому, спортивному и духовному развитию молодежи, развитию молодежных объединений, движений, инициатив;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CE43E5">
        <w:rPr>
          <w:rFonts w:ascii="Times New Roman" w:hAnsi="Times New Roman" w:cs="Times New Roman"/>
          <w:sz w:val="24"/>
          <w:szCs w:val="24"/>
        </w:rPr>
        <w:t xml:space="preserve">. 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обеспечение развития физической культуры и спорта на территории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в целях всестороннего и гармоничного развития личности, подготовки молодежи к труду и защите Родины, укрепления здоровья, формирования здорового образа жизни и организации активного отдыха жителей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2.2.2.1. В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недрение физической культуры и спорта в режим учебы, труда и отдыха различных возрастных групп населения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2.2.2.2. К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оординация и проведение физкультурно-оздоровительных и спортивных мероприятий в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в том числе по физическому воспитанию детей и подростков;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2.2.2.3.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рганизация и проведение работы по подбору, воспитанию и переподготовке специалистов в области физической культуры, спорта и молодежной политики; 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2.2.2.4. С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оздание условий, необходимых для нормального функционирования спортивной школы, клубов по месту жительства на территории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обеспечение подготовки спортсменов;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2.2.2.5. П</w:t>
      </w:r>
      <w:r w:rsidR="0016202B" w:rsidRPr="0016202B">
        <w:rPr>
          <w:rFonts w:ascii="Times New Roman" w:hAnsi="Times New Roman" w:cs="Times New Roman"/>
          <w:sz w:val="24"/>
          <w:szCs w:val="24"/>
        </w:rPr>
        <w:t>ропаганда и распространение передовых знаний о физической культуре, спорте и молодежной политике;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2.2.2.6.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существление в установленном порядке международных связей в области физической культуры, спорта и молодежной политики;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2.2.2.7. С</w:t>
      </w:r>
      <w:r w:rsidR="0016202B" w:rsidRPr="0016202B">
        <w:rPr>
          <w:rFonts w:ascii="Times New Roman" w:hAnsi="Times New Roman" w:cs="Times New Roman"/>
          <w:sz w:val="24"/>
          <w:szCs w:val="24"/>
        </w:rPr>
        <w:t>одействие в организации трудового воспитания, трудоустройства и временной занятости подростков и молодежи;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2.2.2.8. С</w:t>
      </w:r>
      <w:r w:rsidR="0016202B" w:rsidRPr="0016202B">
        <w:rPr>
          <w:rFonts w:ascii="Times New Roman" w:hAnsi="Times New Roman" w:cs="Times New Roman"/>
          <w:sz w:val="24"/>
          <w:szCs w:val="24"/>
        </w:rPr>
        <w:t>одействие развитию проектов, инициатив противодействия криминализации молодежной среды и противодействия экстремистскому поведению в молодежной среде;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2.2.2.9.П</w:t>
      </w:r>
      <w:r w:rsidR="0016202B" w:rsidRPr="0016202B">
        <w:rPr>
          <w:rFonts w:ascii="Times New Roman" w:hAnsi="Times New Roman" w:cs="Times New Roman"/>
          <w:sz w:val="24"/>
          <w:szCs w:val="24"/>
        </w:rPr>
        <w:t>рофилактика социально-негативных явлений в детской и молодежной среде;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2.2.2.10. С</w:t>
      </w:r>
      <w:r w:rsidR="0016202B" w:rsidRPr="0016202B">
        <w:rPr>
          <w:rFonts w:ascii="Times New Roman" w:hAnsi="Times New Roman" w:cs="Times New Roman"/>
          <w:sz w:val="24"/>
          <w:szCs w:val="24"/>
        </w:rPr>
        <w:t>одействие формированию гражданской компетентности, национального самосознания и патриотизма подростков и молодежи;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2.2.2.11. Ф</w:t>
      </w:r>
      <w:r w:rsidR="0016202B" w:rsidRPr="0016202B">
        <w:rPr>
          <w:rFonts w:ascii="Times New Roman" w:hAnsi="Times New Roman" w:cs="Times New Roman"/>
          <w:sz w:val="24"/>
          <w:szCs w:val="24"/>
        </w:rPr>
        <w:t>ормирование в обществе толерантного отношения к молодым людям, оказавшимся в трудной жизненной ситуации, и готовности оказать им помощь;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2.2.2.12. С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оздание условий для поиска, развития и реализации социальных молодежных проектов, направленных на развитие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2.2.2.13. И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нформационно-методическое обеспечение в области физической культуры, спорта и молодежной политики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6202B" w:rsidRPr="0016202B">
        <w:rPr>
          <w:rFonts w:ascii="Times New Roman" w:hAnsi="Times New Roman" w:cs="Times New Roman"/>
          <w:sz w:val="24"/>
          <w:szCs w:val="24"/>
        </w:rPr>
        <w:t>. В соответствии с возложенными на него задачами Отдел осуществляет следующие функции: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беспечивает реализацию концепции и программы социально-экономического развития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культуры, спорта и молодежной политики;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2.3.2. П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одготавливает предложения и разрабатывает проекты муниципальных правовых актов </w:t>
      </w:r>
      <w:r w:rsidR="0016202B" w:rsidRPr="0016202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  <w:r w:rsidR="0016202B" w:rsidRPr="00162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2B" w:rsidRPr="0016202B">
        <w:rPr>
          <w:rFonts w:ascii="Times New Roman" w:hAnsi="Times New Roman" w:cs="Times New Roman"/>
          <w:sz w:val="24"/>
          <w:szCs w:val="24"/>
        </w:rPr>
        <w:t>в области физической культуры, спорта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иных правовых актов по вопросам, относящимся к компетенции Отдела;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рганизует в установленном порядке экспертизу и выработку предложений по проектам федеральных, областных программ по вопросам развития физической культуры, спорта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профилактики социально-негативных тенденций в молодежной среде;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Р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азрабатывает и утверждает календарный план спортивных соревнований и физкультурно-оздоровительных мероприятий в </w:t>
      </w:r>
      <w:r w:rsidR="0016202B" w:rsidRPr="0016202B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существляет контроль за проведением в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массовых физкультурно-оздоровительных и спортивных мероприятий;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рганизует и проводит спортивные соревнования и учебно-тренировочные сборы;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К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оординирует работу федераций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по различным видам спорта;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существляет работу по подготовке спортсменов и сборных команд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обеспечивает их участие в спортивных соревнованиях;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К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оординирует планы строительства и ремонта спортивных сооружений и баз на территории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и осуществляет контроль за эффективным использованием муниципальных спортивных сооружений;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В</w:t>
      </w:r>
      <w:r w:rsidR="0016202B" w:rsidRPr="0016202B">
        <w:rPr>
          <w:rFonts w:ascii="Times New Roman" w:hAnsi="Times New Roman" w:cs="Times New Roman"/>
          <w:sz w:val="24"/>
          <w:szCs w:val="24"/>
        </w:rPr>
        <w:t>едет регистрацию, хронологию и информирование через СМИ жителей муниципального образования Алапаевское о лучших спортивных результатах атлетов муниципального образования Алапаевское 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</w:t>
      </w:r>
      <w:r w:rsidR="0016202B" w:rsidRPr="0016202B">
        <w:rPr>
          <w:rFonts w:ascii="Times New Roman" w:hAnsi="Times New Roman" w:cs="Times New Roman"/>
          <w:sz w:val="24"/>
          <w:szCs w:val="24"/>
        </w:rPr>
        <w:t>редставляет в установленном порядке соответствующую документацию для присвоения почетных званий спортсменам, тренерам, работникам физической культуры и спорта, физкультурным активистам;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</w:t>
      </w:r>
      <w:r w:rsidR="0016202B" w:rsidRPr="0016202B">
        <w:rPr>
          <w:rFonts w:ascii="Times New Roman" w:hAnsi="Times New Roman" w:cs="Times New Roman"/>
          <w:sz w:val="24"/>
          <w:szCs w:val="24"/>
        </w:rPr>
        <w:t>казывает методическую помощь физкультурным работникам муниципальных дошкольных и муниципальных образовательных учреждений, коллективам физической культуры, физкультурно-спортивным организациям;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рганизует сбор, обработку и анализ статистических показателей, характеризующих развитие физической культуры и спорта в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Алапаевское;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К</w:t>
      </w:r>
      <w:r w:rsidR="0016202B" w:rsidRPr="0016202B">
        <w:rPr>
          <w:rFonts w:ascii="Times New Roman" w:hAnsi="Times New Roman" w:cs="Times New Roman"/>
          <w:sz w:val="24"/>
          <w:szCs w:val="24"/>
        </w:rPr>
        <w:t>оординирует работу по развитию клубов, движений, объединений в области физической культуры, спорта и молодежной политики;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беспечивает проведение конкурсов на право получения из бюджета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субсидий юридическими лицами, индивидуальными предпринимателями, физическими лицами – производителями товаров, работ, услуг в области физической культуры, спорта и молодежной политики;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2.3.16. В</w:t>
      </w:r>
      <w:r w:rsidR="0016202B" w:rsidRPr="0016202B">
        <w:rPr>
          <w:rFonts w:ascii="Times New Roman" w:hAnsi="Times New Roman" w:cs="Times New Roman"/>
          <w:sz w:val="24"/>
          <w:szCs w:val="24"/>
        </w:rPr>
        <w:t>заимодействует с федеральными и областными органами представительной и исполнительной власти, юридическими лицами независимо от их организационно-правовых форм и форм собственности по вопросам физической культуры, спорта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рганизует конкурсы, семинары и конференции в сфере физической культуры, спорта и молодежной политики;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2.3.18. П</w:t>
      </w:r>
      <w:r w:rsidR="0016202B" w:rsidRPr="0016202B">
        <w:rPr>
          <w:rFonts w:ascii="Times New Roman" w:hAnsi="Times New Roman" w:cs="Times New Roman"/>
          <w:sz w:val="24"/>
          <w:szCs w:val="24"/>
        </w:rPr>
        <w:t>рогнозирует процессы в молодежной среде, анализирует эффективность форм и методов работы с молодежью;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2.3.19. С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одействует вовлечению молодежи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в систему региональных, федеральных и международных программ;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2.3.20.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существляет муниципальную поддержку детских и молодежных общественных объединений и организаций, молодежной Думы муниципального образования Алапаевское обеспечивает их взаимодействие с органами местного самоуправления и между собой;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2.3.21. В</w:t>
      </w:r>
      <w:r w:rsidR="0016202B" w:rsidRPr="0016202B">
        <w:rPr>
          <w:rFonts w:ascii="Times New Roman" w:hAnsi="Times New Roman" w:cs="Times New Roman"/>
          <w:sz w:val="24"/>
          <w:szCs w:val="24"/>
        </w:rPr>
        <w:t>заимодействует со средствами массовой информации для освещения программ, совместных проектов и мероприятий в области физической культуры, спорта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>, а также результатов их реализации;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2.3.22. В</w:t>
      </w:r>
      <w:r w:rsidR="0016202B" w:rsidRPr="0016202B">
        <w:rPr>
          <w:rFonts w:ascii="Times New Roman" w:hAnsi="Times New Roman" w:cs="Times New Roman"/>
          <w:sz w:val="24"/>
          <w:szCs w:val="24"/>
        </w:rPr>
        <w:t>заимодействует с военным комиссариатом, воинскими частями и другими формированиями по вопросам военно-патриотической работы и подготовки молодежи к службе в Вооруженных Силах Российской Федерации;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2.3.23. С</w:t>
      </w:r>
      <w:r w:rsidR="0016202B" w:rsidRPr="0016202B">
        <w:rPr>
          <w:rFonts w:ascii="Times New Roman" w:hAnsi="Times New Roman" w:cs="Times New Roman"/>
          <w:sz w:val="24"/>
          <w:szCs w:val="24"/>
        </w:rPr>
        <w:t>одействует реализации предпринимательства и деловой активности молодежи методом поиска, развития и поддержки инновационных молодежных бизнес проектов;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2.3.24. В</w:t>
      </w:r>
      <w:r w:rsidR="0016202B" w:rsidRPr="0016202B">
        <w:rPr>
          <w:rFonts w:ascii="Times New Roman" w:hAnsi="Times New Roman" w:cs="Times New Roman"/>
          <w:sz w:val="24"/>
          <w:szCs w:val="24"/>
        </w:rPr>
        <w:t>заимодействует с учреждениями различных форм собственности</w:t>
      </w:r>
      <w:r w:rsidR="0016202B" w:rsidRPr="001620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 в области  пропаганды здорового образа жизни;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2.3.25. О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беспечивает контроль за целевым использованием выделяемых из бюджета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Алапаевское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субсидий на проведение спортивных мероприятий, спортивного инвентаря, на подготовку и участие спортсменов в соревнованиях различного ранга;</w:t>
      </w:r>
    </w:p>
    <w:p w:rsidR="0016202B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2.3.26. П</w:t>
      </w:r>
      <w:r w:rsidR="0016202B" w:rsidRPr="0016202B">
        <w:rPr>
          <w:rFonts w:ascii="Times New Roman" w:hAnsi="Times New Roman" w:cs="Times New Roman"/>
          <w:sz w:val="24"/>
          <w:szCs w:val="24"/>
        </w:rPr>
        <w:t>ривлекает в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6202B" w:rsidRPr="0016202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 порядке денежные средства из иных источников для решения з</w:t>
      </w:r>
      <w:r>
        <w:rPr>
          <w:rFonts w:ascii="Times New Roman" w:hAnsi="Times New Roman" w:cs="Times New Roman"/>
          <w:sz w:val="24"/>
          <w:szCs w:val="24"/>
        </w:rPr>
        <w:t>адач, отнесенных к компетенции О</w:t>
      </w:r>
      <w:r w:rsidR="0016202B" w:rsidRPr="0016202B">
        <w:rPr>
          <w:rFonts w:ascii="Times New Roman" w:hAnsi="Times New Roman" w:cs="Times New Roman"/>
          <w:sz w:val="24"/>
          <w:szCs w:val="24"/>
        </w:rPr>
        <w:t>тдела;</w:t>
      </w:r>
    </w:p>
    <w:p w:rsid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2.3.27. О</w:t>
      </w:r>
      <w:r w:rsidR="0016202B" w:rsidRPr="0016202B">
        <w:rPr>
          <w:rFonts w:ascii="Times New Roman" w:hAnsi="Times New Roman" w:cs="Times New Roman"/>
          <w:sz w:val="24"/>
          <w:szCs w:val="24"/>
        </w:rPr>
        <w:t>существляет иные функции в соответствии с действующим законодательством Р</w:t>
      </w:r>
      <w:r w:rsidR="00CE43E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6202B" w:rsidRPr="0016202B">
        <w:rPr>
          <w:rFonts w:ascii="Times New Roman" w:hAnsi="Times New Roman" w:cs="Times New Roman"/>
          <w:sz w:val="24"/>
          <w:szCs w:val="24"/>
        </w:rPr>
        <w:t>Ф</w:t>
      </w:r>
      <w:r w:rsidR="00CE43E5">
        <w:rPr>
          <w:rFonts w:ascii="Times New Roman" w:hAnsi="Times New Roman" w:cs="Times New Roman"/>
          <w:sz w:val="24"/>
          <w:szCs w:val="24"/>
        </w:rPr>
        <w:t>едерации</w:t>
      </w:r>
      <w:r w:rsidR="0016202B" w:rsidRPr="00162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437" w:rsidRPr="0016202B" w:rsidRDefault="00184437" w:rsidP="001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Par75"/>
      <w:bookmarkEnd w:id="2"/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ПОЛНОМОЧИЯ ОТДЕЛА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возложенными задачами Отдел выполняет следующие полномочия: 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Проводит сбор данных и изучение социальных процессов в молодежной среде, их воздействие на состояние и развитие политической и социально-экономической ситуации, изучение состояния развития физической культуры и массового спорта на территории муниципального образования Алапаевское и разработка на основе полученных данных предложений по основным направлениям реализации государственной молодежной политики, развитию физической культуры и спорта, по поддержке спорта высших достижений, ветеранского спортивного движения на территории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3.1.2. Разрабатывает проекты муниципальных правовых актов по реализации молодежной политики, развитию физической культуры и спорта в муниципальном образовании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3.1.3. Участвует в стратегическом планировании, разрабатывает и реализует муниципальные и ведомственные целевые программы, планы мероприятий, направленные на развитие молодежной политики, физической культуры и спорта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Алапаевское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, патриотическое воспитание граждан, профилактику зависимостей, пропаганду здорового образа жизни, поддержку талантливой молодежи и другое в соответствии с компетенцией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3.1.4. Разрабатывает проекты бюджета Отдела, годовые и квартальные планы работы Отдела, организует их исполнение, готовит отчеты по направлениям деятельности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3.1.5. Организует и проводит на территории муниципального образования Алапаевское досуговые мероприятия, направленные на гражданско-патриотическое воспитание молодежи, профилактику безнадзорности и правонарушений в молодежной среде, пропаганду здорового образа жизни среди населения, поддержку творческой и талантливой молодежи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3.1.6. Организует и проводит официальные физкультурно-оздоровительные и спортивные мероприятия в муниципальном образовании Алапаевское, направленные на укрепление здоровья населения, формирование здорового образа жизни, гармоничное развитие личности, подготовку спортивного резерва, организацию семейного досуга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3.1.7. Осуществляет меры, направленные на поддержку талантливой молодежи путем создания условий и стимулов для активизации творческой, спортивной, профессиональной, интеллектуальной деятельности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3.1.8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Обеспечивает условия по подготовке спортивных резервов в сборные команды муниципального образования Алапаевское, Свердловской области и России и их участие в спортивных соревнованиях всех уровней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Осуществляет контроль за соблюдением установленных правил, нормативов и стандартов в сфере физической культуры и спорта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Содействует развитию физической культуры и спорта среди инвалидов и лиц с ослабленным здоровьем в целях их социальной и физической реабилитации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Привлекает средства хозяйствующих субъектов и общественных организаций для проведения спортивных и досуговых мероприятий по направлениям деятельности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Поддерживает участие молодых граждан в решении вопросов местного значения, развитие молодежных движений, органов молодежного самоуправления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Проводит мероприятия с молодежью с целью их вовлечения в социально значимую деятельность, волонтерское движение, привлечения к формированию и реализации программ социально-экономического развития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 деятельность детско-юношеской спортивной школы, спортивных организаций и учреждений, молодежных центров и клубов по организации досуга и занятости детей, подростков и молодежи независимо от их подчиненности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3.1.1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Координирует и осуществляет контроль за строительством, реконструкцией, эффективным использованием и техническим состоянием спортивных сооружений, клубов по месту жительства муниципального образования Алапаевское в пределах компетенции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3.1.16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Осуществляет организационно-методическое руководство организацией досуга, физическим воспитанием детей и молодежи в учебных заведениях, учреждениях дополнительного образования, клубах по месту жительства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3.1.17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Оказывает организационную помощь предприятиям, организациям, учреждениям в проведении на территории муниципального образования Алапаевское массовых молодежных, спортивных, физкультурно-оздоровительных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3.1.18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Организует и проводит мероприятия по повышению квалификации специалистов в сфере молодежной политики,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3.1.19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Осуществляет подготовку заседаний межведомственных комиссий, координационных комитетов по вопросам, связанным с деятельностью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3.1.20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Осуществляет иные полномочия, предусмотренные действующим законодательством Российской Федерации, Свердловской области, муниципальными правовыми актами муниципального образования Алапаевское, в пределах компетенции Отдела.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437" w:rsidRDefault="00184437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Par132"/>
      <w:bookmarkEnd w:id="3"/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ВОПРОСЫ СОВМЕСТНОГО ВЕДЕНИЯ И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ВЗАИМОДЕЙСТВИЯ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взаимодействует: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другими структурными подразделениями Администрации муниципального образования Алапаевское для формирования целевых программ, касающихся вопросов молодежной политики,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2. Со структурным подразделением Администрации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муницип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Алапаевское»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координации деятельности образовательных учреждений, в том числе учреждений дополнительного образования, дошкольных учреждений по вопросам физического воспитания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3. С органами социальной защиты по организации спортивного и молодежного движения среди лиц с ограниченными возможностями здоровья, оказавшимися в трудной жизненной ситуации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4.1.4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 центром занятости населения по вопросам трудоустройства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4.1.5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 территориальной комиссией по делам несовершеннолетних и защите их прав по вопросам профилактики безнадзорности и правонарушений, асоциальных явлений в подростковой среде, привлечения подростков к организованной форме досуга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4.1.6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 городским военным комиссариатом по вопросам, связанным с военно-патриотическим воспитанием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4.1.7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Со средствами массовой информации в целях пропаганды достижений в области молодежной политики, физической культуры и спорта,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CE43E5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4.1.8</w:t>
      </w:r>
      <w:r w:rsidR="0016202B"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. С общественными, политическими, национальными, культурными, детскими и молодежными объединениями в области молодежной политики, физической культуры и спорта.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Par145"/>
      <w:bookmarkEnd w:id="4"/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ОРГАНИЗАЦИОННАЯ СТРУКТУРА ОТДЕЛА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5.1. Отдел возглавляет начальник, назначаемый на должност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>ь и освобождаемый от должности главой А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5.2. В периоды длительного отсутствия начальника Отдела (отпуска, командировки или болезнь) его обязанности временно исполняет специалист, назначаемый распоряжением  Администрации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CE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 xml:space="preserve">Структуру и численность Отдела </w:t>
      </w:r>
      <w:r w:rsidR="00CE43E5">
        <w:rPr>
          <w:rFonts w:ascii="Times New Roman" w:eastAsia="Times New Roman" w:hAnsi="Times New Roman" w:cs="Times New Roman"/>
          <w:sz w:val="24"/>
          <w:szCs w:val="24"/>
        </w:rPr>
        <w:t>утверждает глава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Алапаевское. Непосредственное руководство Отделом осуществляет начальник отдела, который определяет специалистов, распределяет обязанности между ними в целях обеспечения выполнения поставленных перед отделом задач, функций и полномочий.</w:t>
      </w:r>
    </w:p>
    <w:p w:rsidR="00184437" w:rsidRDefault="0016202B" w:rsidP="0018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Par156"/>
      <w:bookmarkStart w:id="6" w:name="Par174"/>
      <w:bookmarkEnd w:id="5"/>
      <w:bookmarkEnd w:id="6"/>
    </w:p>
    <w:p w:rsidR="0016202B" w:rsidRPr="00184437" w:rsidRDefault="0016202B" w:rsidP="001844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ПРАВА ОТДЕЛА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6.1. Отдел имеет право: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6.1.1. Запрашивать в установленном порядке и получать от предприятий, организаций и учреждений всех форм собственности необходимую информацию и материалы по вопросам, касающимся молодежи, развития физической культуры и спорта, решения жилищных проблем молодых семей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6.1.2. Посещать в установленном порядке </w:t>
      </w:r>
      <w:r w:rsidR="0018443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исполнения возложенных п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олномочий предприятия, организации, учреждения всех форм собственности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6.1.3. Давать обязательные для исполнения указания подведомственным муниципальным учреждениям по вопросам, относящимся к компетенции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6.1.4. Проводить проверки деятельности подведомственных учреждений муниципального образования Алапаевское по вопросам, входящим в компетенцию Отдела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6.1.5. Создавать при Отделе 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оординационные советы, временные творческие коллективы, экспертные и рабочие группы для решения вопросов развития физической культуры и массового спорта и формирования муниципальной молодежной политики в муниципальном образовании Алапаевское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6.1.6. Осуществлять деятельность в соответствии с настоящим Положением.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Par191"/>
      <w:bookmarkEnd w:id="7"/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16202B" w:rsidRPr="0016202B" w:rsidRDefault="0016202B" w:rsidP="0016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color w:val="000000"/>
          <w:sz w:val="24"/>
          <w:szCs w:val="24"/>
        </w:rPr>
        <w:t>7.1. Управление реорганизуется и ликвидируется в порядке, установленном действующим законод</w:t>
      </w:r>
      <w:r w:rsidR="00CE43E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ательством Российской Федерации;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sz w:val="24"/>
          <w:szCs w:val="24"/>
        </w:rPr>
        <w:t>7.2. Изменения и дополнения в настоящее Пол</w:t>
      </w:r>
      <w:r w:rsidR="00453A31">
        <w:rPr>
          <w:rFonts w:ascii="Times New Roman" w:eastAsia="Times New Roman" w:hAnsi="Times New Roman" w:cs="Times New Roman"/>
          <w:sz w:val="24"/>
          <w:szCs w:val="24"/>
        </w:rPr>
        <w:t>ожение вносятся постановлением главы А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Алапаевское</w:t>
      </w:r>
      <w:r w:rsidR="00CE43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202B" w:rsidRPr="0016202B" w:rsidRDefault="0016202B" w:rsidP="001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2B">
        <w:rPr>
          <w:rFonts w:ascii="Times New Roman" w:eastAsia="Times New Roman" w:hAnsi="Times New Roman" w:cs="Times New Roman"/>
          <w:sz w:val="24"/>
          <w:szCs w:val="24"/>
        </w:rPr>
        <w:t xml:space="preserve">7.3. Положение вступает в силу с момента его утверждения </w:t>
      </w:r>
      <w:r w:rsidR="00CE43E5">
        <w:rPr>
          <w:rFonts w:ascii="Times New Roman" w:eastAsia="Times New Roman" w:hAnsi="Times New Roman" w:cs="Times New Roman"/>
          <w:sz w:val="24"/>
          <w:szCs w:val="24"/>
        </w:rPr>
        <w:t>постановлением г</w:t>
      </w:r>
      <w:r w:rsidRPr="0016202B">
        <w:rPr>
          <w:rFonts w:ascii="Times New Roman" w:eastAsia="Times New Roman" w:hAnsi="Times New Roman" w:cs="Times New Roman"/>
          <w:sz w:val="24"/>
          <w:szCs w:val="24"/>
        </w:rPr>
        <w:t>лавы Администрации  муниципального образования Алапаевское.</w:t>
      </w:r>
      <w:bookmarkStart w:id="8" w:name="_GoBack"/>
      <w:bookmarkEnd w:id="8"/>
    </w:p>
    <w:sectPr w:rsidR="0016202B" w:rsidRPr="0016202B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68" w:rsidRDefault="00C21D68" w:rsidP="003E150D">
      <w:pPr>
        <w:spacing w:after="0" w:line="240" w:lineRule="auto"/>
      </w:pPr>
      <w:r>
        <w:separator/>
      </w:r>
    </w:p>
  </w:endnote>
  <w:endnote w:type="continuationSeparator" w:id="1">
    <w:p w:rsidR="00C21D68" w:rsidRDefault="00C21D6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68" w:rsidRDefault="00C21D68" w:rsidP="003E150D">
      <w:pPr>
        <w:spacing w:after="0" w:line="240" w:lineRule="auto"/>
      </w:pPr>
      <w:r>
        <w:separator/>
      </w:r>
    </w:p>
  </w:footnote>
  <w:footnote w:type="continuationSeparator" w:id="1">
    <w:p w:rsidR="00C21D68" w:rsidRDefault="00C21D6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8954"/>
      <w:docPartObj>
        <w:docPartGallery w:val="Page Numbers (Top of Page)"/>
        <w:docPartUnique/>
      </w:docPartObj>
    </w:sdtPr>
    <w:sdtContent>
      <w:p w:rsidR="0016202B" w:rsidRDefault="001B19E4">
        <w:pPr>
          <w:pStyle w:val="a7"/>
          <w:jc w:val="center"/>
        </w:pPr>
        <w:fldSimple w:instr=" PAGE   \* MERGEFORMAT ">
          <w:r w:rsidR="00453A31">
            <w:rPr>
              <w:noProof/>
            </w:rPr>
            <w:t>9</w:t>
          </w:r>
        </w:fldSimple>
      </w:p>
    </w:sdtContent>
  </w:sdt>
  <w:p w:rsidR="0016202B" w:rsidRDefault="001620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1543DB"/>
    <w:multiLevelType w:val="hybridMultilevel"/>
    <w:tmpl w:val="9370CA4E"/>
    <w:lvl w:ilvl="0" w:tplc="7A50B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8"/>
  </w:num>
  <w:num w:numId="22">
    <w:abstractNumId w:val="14"/>
  </w:num>
  <w:num w:numId="23">
    <w:abstractNumId w:val="22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1EFE"/>
    <w:rsid w:val="00047B2D"/>
    <w:rsid w:val="0011555A"/>
    <w:rsid w:val="0016202B"/>
    <w:rsid w:val="00184437"/>
    <w:rsid w:val="001A25AD"/>
    <w:rsid w:val="001B19E4"/>
    <w:rsid w:val="001D47CD"/>
    <w:rsid w:val="001D681A"/>
    <w:rsid w:val="002939EF"/>
    <w:rsid w:val="00326591"/>
    <w:rsid w:val="003265B0"/>
    <w:rsid w:val="00385FEF"/>
    <w:rsid w:val="003E150D"/>
    <w:rsid w:val="003F5CCC"/>
    <w:rsid w:val="00453A31"/>
    <w:rsid w:val="004E54F9"/>
    <w:rsid w:val="0052282F"/>
    <w:rsid w:val="005674B4"/>
    <w:rsid w:val="0059319E"/>
    <w:rsid w:val="00616862"/>
    <w:rsid w:val="00652099"/>
    <w:rsid w:val="006718A2"/>
    <w:rsid w:val="00672368"/>
    <w:rsid w:val="007150F5"/>
    <w:rsid w:val="007232B7"/>
    <w:rsid w:val="00775BAF"/>
    <w:rsid w:val="007C6AFA"/>
    <w:rsid w:val="009409DF"/>
    <w:rsid w:val="00A01602"/>
    <w:rsid w:val="00A35B8A"/>
    <w:rsid w:val="00A80280"/>
    <w:rsid w:val="00B67D04"/>
    <w:rsid w:val="00B917BF"/>
    <w:rsid w:val="00BC4C2A"/>
    <w:rsid w:val="00BF24E7"/>
    <w:rsid w:val="00C21D68"/>
    <w:rsid w:val="00C27E39"/>
    <w:rsid w:val="00C3445F"/>
    <w:rsid w:val="00CE43E5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2014-12-06T11:53:00Z</cp:lastPrinted>
  <dcterms:created xsi:type="dcterms:W3CDTF">2014-11-28T12:37:00Z</dcterms:created>
  <dcterms:modified xsi:type="dcterms:W3CDTF">2014-12-06T11:54:00Z</dcterms:modified>
</cp:coreProperties>
</file>