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6596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ноября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65963">
        <w:rPr>
          <w:rFonts w:ascii="Times New Roman" w:eastAsia="Times New Roman" w:hAnsi="Times New Roman" w:cs="Times New Roman"/>
          <w:color w:val="000000"/>
          <w:sz w:val="28"/>
          <w:szCs w:val="28"/>
        </w:rPr>
        <w:t>1146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967E6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67E64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67E64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65963" w:rsidRDefault="00F6596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65963" w:rsidRDefault="00F65963" w:rsidP="00F6596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96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 Администрации муниципального образования Алапаевское от 26 февраля 2009 года № 86 «Об утверждении Положения о межведомственной комиссии по охране труда при Администрации муниципального образования Алапаевское» </w:t>
      </w:r>
    </w:p>
    <w:p w:rsidR="00F65963" w:rsidRPr="00F65963" w:rsidRDefault="00F65963" w:rsidP="00F6596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963">
        <w:rPr>
          <w:rFonts w:ascii="Times New Roman" w:hAnsi="Times New Roman" w:cs="Times New Roman"/>
          <w:b/>
          <w:i/>
          <w:sz w:val="28"/>
          <w:szCs w:val="28"/>
        </w:rPr>
        <w:t>(с изменениями, внесенными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</w:t>
      </w:r>
      <w:r w:rsidRPr="00F65963">
        <w:rPr>
          <w:rFonts w:ascii="Times New Roman" w:hAnsi="Times New Roman" w:cs="Times New Roman"/>
          <w:b/>
          <w:i/>
          <w:sz w:val="28"/>
          <w:szCs w:val="28"/>
        </w:rPr>
        <w:t xml:space="preserve"> Алапаевское от 08 октября 2014 года № 939)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963" w:rsidRPr="00F65963" w:rsidRDefault="00F65963" w:rsidP="00F659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>В целях координации деятельности органов местного самоуправления муниципального образования Алапаевское с органами надзора и контроля по обеспечению условий и безопасности труда на предприятиях и организациях, осуществляющих деятельность на территории муниципального образования Алапаевское, в соответствии с нормами Трудового кодекса Российской Федерации, руководствуясь Уставом муниципального образования Алапаевское,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63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Алапаевское от 26 февраля 2009 года № 86 «Об утверждении Положения о межведомственной комиссии по охране труда при Администрации муниципального образования Алапаевское» (с изменениями, внесенными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Pr="00F65963">
        <w:rPr>
          <w:rFonts w:ascii="Times New Roman" w:hAnsi="Times New Roman" w:cs="Times New Roman"/>
          <w:sz w:val="28"/>
          <w:szCs w:val="28"/>
        </w:rPr>
        <w:t xml:space="preserve"> Алапаевское от 08 октября 2014 года № 939) следующие изменения:</w:t>
      </w:r>
    </w:p>
    <w:p w:rsidR="00F65963" w:rsidRPr="00F65963" w:rsidRDefault="00F65963" w:rsidP="00F659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>1.1. Приложение № 2 «Состав межведомственной комиссии по охране труда при Администрации муниципального образования Алапаевское»        изложить в новой редакции (прилагается).</w:t>
      </w:r>
    </w:p>
    <w:p w:rsidR="00F65963" w:rsidRPr="00F65963" w:rsidRDefault="00F65963" w:rsidP="00F659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F65963" w:rsidRPr="00F65963" w:rsidRDefault="00F65963" w:rsidP="00F659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lastRenderedPageBreak/>
        <w:t>3. Контроль исполнения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</w:t>
      </w:r>
      <w:r w:rsidRPr="00F659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 О.М. Торсунова.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5963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   К.И.Деев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Default="00F65963" w:rsidP="00F6596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5963" w:rsidRPr="00F65963" w:rsidRDefault="00F65963" w:rsidP="00F6596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65963" w:rsidRPr="00F65963" w:rsidRDefault="00F65963" w:rsidP="00F6596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65963" w:rsidRPr="00F65963" w:rsidRDefault="00F65963" w:rsidP="00F6596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Алапаевское</w:t>
      </w:r>
    </w:p>
    <w:p w:rsidR="00F65963" w:rsidRPr="00F65963" w:rsidRDefault="00F65963" w:rsidP="00F6596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от 25 ноября 2014 года № 1146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963">
        <w:rPr>
          <w:rFonts w:ascii="Times New Roman" w:hAnsi="Times New Roman" w:cs="Times New Roman"/>
          <w:b/>
          <w:i/>
          <w:sz w:val="28"/>
          <w:szCs w:val="28"/>
        </w:rPr>
        <w:t>Состав межведомственной  комиссии по охране труда при</w:t>
      </w:r>
    </w:p>
    <w:p w:rsidR="00F65963" w:rsidRPr="00F65963" w:rsidRDefault="00F65963" w:rsidP="00F6596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963">
        <w:rPr>
          <w:rFonts w:ascii="Times New Roman" w:hAnsi="Times New Roman" w:cs="Times New Roman"/>
          <w:b/>
          <w:i/>
          <w:sz w:val="28"/>
          <w:szCs w:val="28"/>
        </w:rPr>
        <w:t>Администрации муниципального образования Алапаевское</w:t>
      </w:r>
    </w:p>
    <w:p w:rsidR="00F65963" w:rsidRPr="00F65963" w:rsidRDefault="00F65963" w:rsidP="00F6596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Торсунов                       </w:t>
      </w:r>
      <w:r w:rsidR="00413A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  заместитель главы Администрации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Олег Михайлович                                             муниципального образования Алапаевское,                                                                                                                              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председатель комиссии;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Брагин                                             </w:t>
      </w:r>
      <w:r w:rsidR="00413AA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F65963">
        <w:rPr>
          <w:rFonts w:ascii="Times New Roman" w:hAnsi="Times New Roman" w:cs="Times New Roman"/>
          <w:sz w:val="24"/>
          <w:szCs w:val="24"/>
        </w:rPr>
        <w:t xml:space="preserve">редседатель Комитета по управлению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Сергей Викторович                                          имуществом Администрации муниципального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образования Алапаевское, заместитель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председателя комиссии;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Перевалова                                       </w:t>
      </w:r>
      <w:r w:rsidR="00413A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  старший инспектор отдела экономики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Марина Юрьевна                                              Администрации  муниципального                                                                                                               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образования Алапаевское,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секретарь комиссии;                                           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Мухаев Але</w:t>
      </w:r>
      <w:r w:rsidR="00413AAD">
        <w:rPr>
          <w:rFonts w:ascii="Times New Roman" w:hAnsi="Times New Roman" w:cs="Times New Roman"/>
          <w:sz w:val="24"/>
          <w:szCs w:val="24"/>
        </w:rPr>
        <w:t xml:space="preserve">ксандр Владимирович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 Алапаевский городской прокурор,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младший советник юстиции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 согласованию);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Большаков Серге</w:t>
      </w:r>
      <w:r w:rsidR="00413AAD">
        <w:rPr>
          <w:rFonts w:ascii="Times New Roman" w:hAnsi="Times New Roman" w:cs="Times New Roman"/>
          <w:sz w:val="24"/>
          <w:szCs w:val="24"/>
        </w:rPr>
        <w:t xml:space="preserve">й Борисович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 начальник ГКПТУ СО «Отряд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противопожарной  службы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>Свердловской области №</w:t>
      </w:r>
      <w:r w:rsidR="00413AAD">
        <w:rPr>
          <w:rFonts w:ascii="Times New Roman" w:hAnsi="Times New Roman" w:cs="Times New Roman"/>
          <w:sz w:val="24"/>
          <w:szCs w:val="24"/>
        </w:rPr>
        <w:t xml:space="preserve"> </w:t>
      </w:r>
      <w:r w:rsidRPr="00F65963">
        <w:rPr>
          <w:rFonts w:ascii="Times New Roman" w:hAnsi="Times New Roman" w:cs="Times New Roman"/>
          <w:sz w:val="24"/>
          <w:szCs w:val="24"/>
        </w:rPr>
        <w:t>15»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Питенко Юлия Юрьевна                         </w:t>
      </w:r>
      <w:r w:rsidR="00413AAD">
        <w:rPr>
          <w:rFonts w:ascii="Times New Roman" w:hAnsi="Times New Roman" w:cs="Times New Roman"/>
          <w:sz w:val="24"/>
          <w:szCs w:val="24"/>
        </w:rPr>
        <w:t xml:space="preserve">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 главный государственный санитарный врач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</w:t>
      </w:r>
      <w:r w:rsidRPr="00F659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5963">
        <w:rPr>
          <w:rFonts w:ascii="Times New Roman" w:hAnsi="Times New Roman" w:cs="Times New Roman"/>
          <w:sz w:val="24"/>
          <w:szCs w:val="24"/>
        </w:rPr>
        <w:t>в г.Алапаевске и Алапаевском районе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Шиляева Татьян</w:t>
      </w:r>
      <w:r w:rsidR="00413AAD">
        <w:rPr>
          <w:rFonts w:ascii="Times New Roman" w:hAnsi="Times New Roman" w:cs="Times New Roman"/>
          <w:sz w:val="24"/>
          <w:szCs w:val="24"/>
        </w:rPr>
        <w:t xml:space="preserve">а Валентиновна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председатель Алапаевской районной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5963">
        <w:rPr>
          <w:rFonts w:ascii="Times New Roman" w:hAnsi="Times New Roman" w:cs="Times New Roman"/>
          <w:sz w:val="24"/>
          <w:szCs w:val="24"/>
        </w:rPr>
        <w:t>организации профсоюза работников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образования муниципального  образования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Алапаевское;         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Захарова Светлан</w:t>
      </w:r>
      <w:r w:rsidR="00413AAD">
        <w:rPr>
          <w:rFonts w:ascii="Times New Roman" w:hAnsi="Times New Roman" w:cs="Times New Roman"/>
          <w:sz w:val="24"/>
          <w:szCs w:val="24"/>
        </w:rPr>
        <w:t xml:space="preserve">а Леонидовна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 ведущий специалист организационного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отдела Администрации муниципального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>образования Алапаевское;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Анисимов Антон С</w:t>
      </w:r>
      <w:r w:rsidR="00413AAD">
        <w:rPr>
          <w:rFonts w:ascii="Times New Roman" w:hAnsi="Times New Roman" w:cs="Times New Roman"/>
          <w:sz w:val="24"/>
          <w:szCs w:val="24"/>
        </w:rPr>
        <w:t xml:space="preserve">ергеевич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  начальник отдела охраны труда,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промышленной и экологической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безопасности  ОАО «Фанком»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65963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Панова Елена Ивановна                              -   председатель Контрольного управления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5963">
        <w:rPr>
          <w:rFonts w:ascii="Times New Roman" w:hAnsi="Times New Roman" w:cs="Times New Roman"/>
          <w:sz w:val="24"/>
          <w:szCs w:val="24"/>
        </w:rPr>
        <w:t>муниципального образования Алапаевское;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Родыгина Людмила Георгиевна                 -   заведующая организационным отделом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5963">
        <w:rPr>
          <w:rFonts w:ascii="Times New Roman" w:hAnsi="Times New Roman" w:cs="Times New Roman"/>
          <w:sz w:val="24"/>
          <w:szCs w:val="24"/>
        </w:rPr>
        <w:t xml:space="preserve"> Думы муниципального образования 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13AAD">
        <w:rPr>
          <w:rFonts w:ascii="Times New Roman" w:hAnsi="Times New Roman" w:cs="Times New Roman"/>
          <w:sz w:val="24"/>
          <w:szCs w:val="24"/>
        </w:rPr>
        <w:t xml:space="preserve"> Алапаевское;</w:t>
      </w: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5963" w:rsidRPr="00F65963" w:rsidRDefault="00F65963" w:rsidP="00F65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 xml:space="preserve">Игнатова Вера Ивановна                             -   руководитель представительства Уральской </w:t>
      </w:r>
    </w:p>
    <w:p w:rsidR="00F65963" w:rsidRPr="00F65963" w:rsidRDefault="00F65963" w:rsidP="00413AAD">
      <w:pPr>
        <w:spacing w:after="0" w:line="240" w:lineRule="auto"/>
        <w:ind w:left="4560" w:right="-1"/>
        <w:jc w:val="both"/>
        <w:rPr>
          <w:rFonts w:ascii="Times New Roman" w:hAnsi="Times New Roman" w:cs="Times New Roman"/>
          <w:sz w:val="24"/>
          <w:szCs w:val="24"/>
        </w:rPr>
      </w:pPr>
      <w:r w:rsidRPr="00F659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ПП в муниципальном образовании                                  г.</w:t>
      </w:r>
      <w:r w:rsidR="00413AAD">
        <w:rPr>
          <w:rFonts w:ascii="Times New Roman" w:hAnsi="Times New Roman" w:cs="Times New Roman"/>
          <w:sz w:val="24"/>
          <w:szCs w:val="24"/>
        </w:rPr>
        <w:t xml:space="preserve">Алапаевск </w:t>
      </w:r>
      <w:r w:rsidRPr="00F65963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775BAF" w:rsidRPr="00F65963" w:rsidRDefault="00775BAF" w:rsidP="00775BA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75BAF" w:rsidRPr="00F65963" w:rsidSect="00F6596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EB" w:rsidRDefault="00291CEB" w:rsidP="003E150D">
      <w:pPr>
        <w:spacing w:after="0" w:line="240" w:lineRule="auto"/>
      </w:pPr>
      <w:r>
        <w:separator/>
      </w:r>
    </w:p>
  </w:endnote>
  <w:endnote w:type="continuationSeparator" w:id="1">
    <w:p w:rsidR="00291CEB" w:rsidRDefault="00291CE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EB" w:rsidRDefault="00291CEB" w:rsidP="003E150D">
      <w:pPr>
        <w:spacing w:after="0" w:line="240" w:lineRule="auto"/>
      </w:pPr>
      <w:r>
        <w:separator/>
      </w:r>
    </w:p>
  </w:footnote>
  <w:footnote w:type="continuationSeparator" w:id="1">
    <w:p w:rsidR="00291CEB" w:rsidRDefault="00291CE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9454"/>
      <w:docPartObj>
        <w:docPartGallery w:val="Page Numbers (Top of Page)"/>
        <w:docPartUnique/>
      </w:docPartObj>
    </w:sdtPr>
    <w:sdtContent>
      <w:p w:rsidR="00F65963" w:rsidRDefault="00967E64">
        <w:pPr>
          <w:pStyle w:val="a7"/>
          <w:jc w:val="center"/>
        </w:pPr>
        <w:fldSimple w:instr=" PAGE   \* MERGEFORMAT ">
          <w:r w:rsidR="00413AAD">
            <w:rPr>
              <w:noProof/>
            </w:rPr>
            <w:t>2</w:t>
          </w:r>
        </w:fldSimple>
      </w:p>
    </w:sdtContent>
  </w:sdt>
  <w:p w:rsidR="00F65963" w:rsidRDefault="00F659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1CEB"/>
    <w:rsid w:val="002939EF"/>
    <w:rsid w:val="00326591"/>
    <w:rsid w:val="003265B0"/>
    <w:rsid w:val="00385FEF"/>
    <w:rsid w:val="003E150D"/>
    <w:rsid w:val="003F5CCC"/>
    <w:rsid w:val="00413AAD"/>
    <w:rsid w:val="004E54F9"/>
    <w:rsid w:val="0052282F"/>
    <w:rsid w:val="005674B4"/>
    <w:rsid w:val="0059319E"/>
    <w:rsid w:val="005C4767"/>
    <w:rsid w:val="00652099"/>
    <w:rsid w:val="006718A2"/>
    <w:rsid w:val="00672368"/>
    <w:rsid w:val="00775BAF"/>
    <w:rsid w:val="007C6AFA"/>
    <w:rsid w:val="00881E79"/>
    <w:rsid w:val="009409DF"/>
    <w:rsid w:val="00967E64"/>
    <w:rsid w:val="00A01602"/>
    <w:rsid w:val="00B67D04"/>
    <w:rsid w:val="00B917BF"/>
    <w:rsid w:val="00BF24E7"/>
    <w:rsid w:val="00C27E39"/>
    <w:rsid w:val="00C3445F"/>
    <w:rsid w:val="00D066B5"/>
    <w:rsid w:val="00DF452B"/>
    <w:rsid w:val="00E143DE"/>
    <w:rsid w:val="00F65963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2014-11-30T09:36:00Z</cp:lastPrinted>
  <dcterms:created xsi:type="dcterms:W3CDTF">2014-11-29T09:19:00Z</dcterms:created>
  <dcterms:modified xsi:type="dcterms:W3CDTF">2014-11-30T09:40:00Z</dcterms:modified>
</cp:coreProperties>
</file>