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B24B7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09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1213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718A2" w:rsidRDefault="00B1250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B1250D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B1250D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конкурса снежных  городков </w:t>
      </w: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4B7B">
        <w:rPr>
          <w:rFonts w:ascii="Times New Roman" w:eastAsia="Times New Roman" w:hAnsi="Times New Roman" w:cs="Times New Roman"/>
          <w:b/>
          <w:sz w:val="28"/>
          <w:szCs w:val="28"/>
        </w:rPr>
        <w:t>Навстречу  Великой Победе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 октября 2003 года           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в целях создания условий массового отдыха населения муниципального образования Алапаевское в зимний период 2014 – 2015 годов, руководствуясь Уставом муниципального образования  Алапаевское,</w:t>
      </w:r>
    </w:p>
    <w:p w:rsidR="00B24B7B" w:rsidRPr="00B24B7B" w:rsidRDefault="00B24B7B" w:rsidP="00B24B7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B7B" w:rsidRDefault="00B24B7B" w:rsidP="00B24B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24B7B" w:rsidRPr="00B24B7B" w:rsidRDefault="00B24B7B" w:rsidP="00B24B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Провести конкурс снежных городков 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 xml:space="preserve"> «Навстречу  Великой Победе»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01 декабря 2014 года  по 20 января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2015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(далее - конкурс).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2. Утвердить:</w:t>
      </w: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2.1. Состав организационного комитета по проведению конкурса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снежных городков </w:t>
      </w:r>
      <w:r w:rsidRPr="00B24B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>Навстречу  Великой Победе</w:t>
      </w:r>
      <w:r w:rsidRPr="00B24B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459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(Приложение №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1);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 Положение о проведении конкурса снежных городков 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>«Навстречу  Великой Победе»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2);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2.3. Смету расходов на проведение конкурса снежных городков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>«Навстречу  Великой Победе»</w:t>
      </w:r>
      <w:r w:rsidR="00F4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(Приложение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F7C75">
        <w:rPr>
          <w:rFonts w:ascii="Times New Roman" w:eastAsia="Times New Roman" w:hAnsi="Times New Roman" w:cs="Times New Roman"/>
          <w:sz w:val="28"/>
          <w:szCs w:val="28"/>
          <w:lang w:eastAsia="en-US"/>
        </w:rPr>
        <w:t>3).</w:t>
      </w:r>
    </w:p>
    <w:p w:rsidR="00B24B7B" w:rsidRPr="00B24B7B" w:rsidRDefault="00B24B7B" w:rsidP="00F4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3. Организационному комитету по проведению конкурса снежных городков «</w:t>
      </w:r>
      <w:r w:rsidR="00F4594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>встречу  Великой Победе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подвести 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итоги конкурса не позднее 20 января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2015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4. Главам  сельских и поселковой администраций Администрации муниципального образования Алапаевское: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4.1. Рассмотреть вопросы организации зимнего отдыха населения на заседаниях координационных советов;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4.2. Обеспечить информирование населения, руководителей  предприятий и учреждений об обустройстве зимних спортивных площадок, сооружений на территории муниципального образования Алапаевское. 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5. Муниципальному бюджетному учреждению «Физкультурно-спортивный клуб «Урожай»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Алапаевское               (В.В.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Минин) совместно с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 образовательным учреждением дополнительного образования детей «Детско-юношеская спортивная школа» муниципальн</w:t>
      </w:r>
      <w:r w:rsidR="00F45942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 образования Алапаевское (М.</w:t>
      </w:r>
      <w:r w:rsidRPr="00B24B7B">
        <w:rPr>
          <w:rFonts w:ascii="Times New Roman" w:eastAsia="Times New Roman" w:hAnsi="Times New Roman" w:cs="Times New Roman"/>
          <w:sz w:val="28"/>
          <w:szCs w:val="28"/>
          <w:lang w:eastAsia="en-US"/>
        </w:rPr>
        <w:t>В. Шестаков) создать условия для занятия детей и молодёжи зимними видами спорта: обустроить  лыжные трассы, залить ледовые площадки, корты, обеспечить  спортивным инвентарём, обеспечить качественный уровень проведения спортивных мероприятий.</w:t>
      </w:r>
    </w:p>
    <w:p w:rsidR="00B24B7B" w:rsidRPr="00B24B7B" w:rsidRDefault="00B24B7B" w:rsidP="00B24B7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4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B7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8" w:history="1">
        <w:r w:rsidRPr="00B24B7B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B24B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sz w:val="28"/>
          <w:szCs w:val="28"/>
        </w:rPr>
        <w:t>7. Контроль исполнения настоящего постановления  возложить на заместителя главы Администрации муниципального образования Алапаевское Н. К. Михайлову.</w:t>
      </w:r>
    </w:p>
    <w:p w:rsidR="00B24B7B" w:rsidRPr="00B24B7B" w:rsidRDefault="00B24B7B" w:rsidP="00B24B7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B24B7B" w:rsidRPr="00B24B7B" w:rsidRDefault="00B24B7B" w:rsidP="00B24B7B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Глава Администрации</w:t>
      </w:r>
    </w:p>
    <w:p w:rsidR="00B24B7B" w:rsidRPr="00B24B7B" w:rsidRDefault="00B24B7B" w:rsidP="00B24B7B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муниципального</w:t>
      </w:r>
      <w:r w:rsidRPr="00B24B7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образования</w:t>
      </w:r>
    </w:p>
    <w:p w:rsidR="00B24B7B" w:rsidRPr="00B24B7B" w:rsidRDefault="00B24B7B" w:rsidP="00B24B7B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24B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Алапаевское                                                                                                К. И. Деев</w:t>
      </w:r>
    </w:p>
    <w:p w:rsidR="00B24B7B" w:rsidRPr="00B24B7B" w:rsidRDefault="00B24B7B" w:rsidP="00B24B7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Default="00B24B7B" w:rsidP="00B2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Алапаевское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09 декабря 2014 года № 1213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Состав организационного комитета</w:t>
      </w: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проведению конкурса снежных городков</w:t>
      </w:r>
    </w:p>
    <w:p w:rsidR="00B24B7B" w:rsidRPr="00F45942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45942">
        <w:rPr>
          <w:rFonts w:ascii="Times New Roman" w:eastAsia="Times New Roman" w:hAnsi="Times New Roman" w:cs="Times New Roman"/>
          <w:b/>
          <w:sz w:val="24"/>
          <w:szCs w:val="24"/>
        </w:rPr>
        <w:t>«Навстречу  Великой Победе»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B24B7B" w:rsidRPr="00B24B7B" w:rsidTr="00BA6FDB">
        <w:tc>
          <w:tcPr>
            <w:tcW w:w="9571" w:type="dxa"/>
            <w:gridSpan w:val="2"/>
          </w:tcPr>
          <w:p w:rsidR="00B24B7B" w:rsidRPr="00B24B7B" w:rsidRDefault="00B24B7B" w:rsidP="00B24B7B">
            <w:pPr>
              <w:rPr>
                <w:b/>
                <w:sz w:val="24"/>
                <w:szCs w:val="24"/>
              </w:rPr>
            </w:pPr>
          </w:p>
          <w:p w:rsidR="00B24B7B" w:rsidRPr="00B24B7B" w:rsidRDefault="00B24B7B" w:rsidP="00B24B7B">
            <w:pPr>
              <w:rPr>
                <w:b/>
                <w:sz w:val="24"/>
                <w:szCs w:val="24"/>
              </w:rPr>
            </w:pPr>
            <w:r w:rsidRPr="00B24B7B">
              <w:rPr>
                <w:b/>
                <w:sz w:val="24"/>
                <w:szCs w:val="24"/>
              </w:rPr>
              <w:t>Председатель организационного комитета:</w:t>
            </w: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</w:tr>
      <w:tr w:rsidR="00B24B7B" w:rsidRPr="00B24B7B" w:rsidTr="00BA6FDB">
        <w:tc>
          <w:tcPr>
            <w:tcW w:w="4788" w:type="dxa"/>
          </w:tcPr>
          <w:p w:rsidR="00B24B7B" w:rsidRPr="00B24B7B" w:rsidRDefault="00B24B7B" w:rsidP="00B24B7B">
            <w:pPr>
              <w:rPr>
                <w:sz w:val="24"/>
                <w:szCs w:val="24"/>
              </w:rPr>
            </w:pPr>
            <w:r w:rsidRPr="00B24B7B">
              <w:rPr>
                <w:sz w:val="24"/>
                <w:szCs w:val="24"/>
              </w:rPr>
              <w:t>Михайлова Наталья Константиновна</w:t>
            </w: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24B7B" w:rsidRPr="00B24B7B" w:rsidRDefault="00F45942" w:rsidP="00B24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24B7B" w:rsidRPr="00B24B7B">
              <w:rPr>
                <w:sz w:val="24"/>
                <w:szCs w:val="24"/>
              </w:rPr>
              <w:t>аместитель главы</w:t>
            </w:r>
            <w:r w:rsidR="00B24B7B">
              <w:rPr>
                <w:sz w:val="24"/>
                <w:szCs w:val="24"/>
              </w:rPr>
              <w:t xml:space="preserve"> </w:t>
            </w:r>
            <w:r w:rsidR="00B24B7B" w:rsidRPr="00B24B7B">
              <w:rPr>
                <w:sz w:val="24"/>
                <w:szCs w:val="24"/>
              </w:rPr>
              <w:t>Администрации муниципального образования Алапаевское;</w:t>
            </w:r>
          </w:p>
        </w:tc>
      </w:tr>
    </w:tbl>
    <w:p w:rsidR="00F45942" w:rsidRDefault="00F45942" w:rsidP="00B24B7B">
      <w:pPr>
        <w:rPr>
          <w:sz w:val="24"/>
          <w:szCs w:val="24"/>
        </w:rPr>
        <w:sectPr w:rsidR="00F45942" w:rsidSect="00E143D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</w:tblGrid>
      <w:tr w:rsidR="00B24B7B" w:rsidRPr="00B24B7B" w:rsidTr="00F45942">
        <w:trPr>
          <w:trHeight w:val="72"/>
        </w:trPr>
        <w:tc>
          <w:tcPr>
            <w:tcW w:w="4786" w:type="dxa"/>
          </w:tcPr>
          <w:p w:rsidR="00B24B7B" w:rsidRPr="00B24B7B" w:rsidRDefault="00B24B7B" w:rsidP="00F45942">
            <w:pPr>
              <w:jc w:val="right"/>
              <w:rPr>
                <w:sz w:val="24"/>
                <w:szCs w:val="24"/>
              </w:rPr>
            </w:pPr>
          </w:p>
        </w:tc>
      </w:tr>
    </w:tbl>
    <w:p w:rsidR="00F45942" w:rsidRDefault="00F45942" w:rsidP="00F45942">
      <w:pPr>
        <w:spacing w:after="0" w:line="240" w:lineRule="auto"/>
        <w:ind w:left="-284"/>
        <w:rPr>
          <w:sz w:val="24"/>
          <w:szCs w:val="24"/>
        </w:rPr>
        <w:sectPr w:rsidR="00F45942" w:rsidSect="00F45942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B24B7B" w:rsidRPr="00B24B7B" w:rsidTr="00F45942">
        <w:trPr>
          <w:trHeight w:val="1082"/>
        </w:trPr>
        <w:tc>
          <w:tcPr>
            <w:tcW w:w="4788" w:type="dxa"/>
          </w:tcPr>
          <w:p w:rsidR="00F45942" w:rsidRPr="00B24B7B" w:rsidRDefault="00F45942" w:rsidP="00F45942">
            <w:pPr>
              <w:rPr>
                <w:b/>
                <w:sz w:val="24"/>
                <w:szCs w:val="24"/>
              </w:rPr>
            </w:pPr>
            <w:r w:rsidRPr="00B24B7B">
              <w:rPr>
                <w:b/>
                <w:sz w:val="24"/>
                <w:szCs w:val="24"/>
              </w:rPr>
              <w:lastRenderedPageBreak/>
              <w:t>Секретарь организационного комитета:</w:t>
            </w:r>
          </w:p>
          <w:p w:rsidR="00F45942" w:rsidRPr="00B24B7B" w:rsidRDefault="00F45942" w:rsidP="00F45942">
            <w:pPr>
              <w:rPr>
                <w:sz w:val="24"/>
                <w:szCs w:val="24"/>
              </w:rPr>
            </w:pPr>
          </w:p>
          <w:p w:rsidR="00B24B7B" w:rsidRPr="00B24B7B" w:rsidRDefault="00F45942" w:rsidP="00F45942">
            <w:pPr>
              <w:rPr>
                <w:sz w:val="24"/>
                <w:szCs w:val="24"/>
              </w:rPr>
            </w:pPr>
            <w:r w:rsidRPr="00B24B7B">
              <w:rPr>
                <w:sz w:val="24"/>
                <w:szCs w:val="24"/>
              </w:rPr>
              <w:t>Шес</w:t>
            </w:r>
            <w:r>
              <w:rPr>
                <w:sz w:val="24"/>
                <w:szCs w:val="24"/>
              </w:rPr>
              <w:t>такова Екатерина Александровна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83" w:type="dxa"/>
          </w:tcPr>
          <w:p w:rsidR="00F45942" w:rsidRDefault="00F45942" w:rsidP="00F45942">
            <w:pPr>
              <w:ind w:left="32"/>
              <w:rPr>
                <w:sz w:val="24"/>
                <w:szCs w:val="24"/>
              </w:rPr>
            </w:pPr>
          </w:p>
          <w:p w:rsidR="00F45942" w:rsidRDefault="00F45942" w:rsidP="00F45942">
            <w:pPr>
              <w:ind w:left="32"/>
              <w:rPr>
                <w:sz w:val="24"/>
                <w:szCs w:val="24"/>
              </w:rPr>
            </w:pPr>
          </w:p>
          <w:p w:rsidR="00F45942" w:rsidRPr="00F45942" w:rsidRDefault="00F45942" w:rsidP="00F45942">
            <w:pPr>
              <w:ind w:left="32"/>
              <w:jc w:val="both"/>
              <w:rPr>
                <w:sz w:val="24"/>
                <w:szCs w:val="24"/>
              </w:rPr>
            </w:pPr>
            <w:r w:rsidRPr="00F45942">
              <w:rPr>
                <w:sz w:val="24"/>
                <w:szCs w:val="24"/>
              </w:rPr>
              <w:t xml:space="preserve">старший инспектор отдела культуры  </w:t>
            </w:r>
          </w:p>
          <w:p w:rsidR="00B24B7B" w:rsidRPr="00B24B7B" w:rsidRDefault="00F45942" w:rsidP="00F45942">
            <w:pPr>
              <w:ind w:left="32"/>
              <w:jc w:val="both"/>
              <w:rPr>
                <w:sz w:val="24"/>
                <w:szCs w:val="24"/>
              </w:rPr>
            </w:pPr>
            <w:r w:rsidRPr="00F45942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муниципального образования </w:t>
            </w:r>
            <w:r w:rsidRPr="00F45942">
              <w:rPr>
                <w:sz w:val="24"/>
                <w:szCs w:val="24"/>
              </w:rPr>
              <w:t>Алапаевское</w:t>
            </w:r>
          </w:p>
        </w:tc>
      </w:tr>
      <w:tr w:rsidR="00B24B7B" w:rsidRPr="00B24B7B" w:rsidTr="00BA6FDB">
        <w:tc>
          <w:tcPr>
            <w:tcW w:w="4788" w:type="dxa"/>
          </w:tcPr>
          <w:p w:rsidR="00B24B7B" w:rsidRPr="00B24B7B" w:rsidRDefault="00B24B7B" w:rsidP="00B24B7B">
            <w:pPr>
              <w:rPr>
                <w:b/>
                <w:sz w:val="24"/>
                <w:szCs w:val="24"/>
              </w:rPr>
            </w:pPr>
            <w:r w:rsidRPr="00B24B7B">
              <w:rPr>
                <w:b/>
                <w:sz w:val="24"/>
                <w:szCs w:val="24"/>
              </w:rPr>
              <w:t>Члены организационного комитета:</w:t>
            </w: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</w:tr>
      <w:tr w:rsidR="00B24B7B" w:rsidRPr="00B24B7B" w:rsidTr="00BA6FDB">
        <w:tc>
          <w:tcPr>
            <w:tcW w:w="4788" w:type="dxa"/>
          </w:tcPr>
          <w:p w:rsidR="00B24B7B" w:rsidRPr="00B24B7B" w:rsidRDefault="00B24B7B" w:rsidP="00B24B7B">
            <w:pPr>
              <w:rPr>
                <w:sz w:val="24"/>
                <w:szCs w:val="24"/>
              </w:rPr>
            </w:pPr>
            <w:r w:rsidRPr="00B24B7B">
              <w:rPr>
                <w:sz w:val="24"/>
                <w:szCs w:val="24"/>
              </w:rPr>
              <w:t>Чечулина Ольга Петровна</w:t>
            </w: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24B7B" w:rsidRPr="00B24B7B" w:rsidRDefault="00F45942" w:rsidP="00B24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24B7B" w:rsidRPr="00B24B7B">
              <w:rPr>
                <w:sz w:val="24"/>
                <w:szCs w:val="24"/>
              </w:rPr>
              <w:t>ачальник отдела культуры</w:t>
            </w:r>
            <w:r w:rsidR="00B24B7B">
              <w:rPr>
                <w:sz w:val="24"/>
                <w:szCs w:val="24"/>
              </w:rPr>
              <w:t xml:space="preserve"> </w:t>
            </w:r>
            <w:r w:rsidR="00B24B7B" w:rsidRPr="00B24B7B">
              <w:rPr>
                <w:sz w:val="24"/>
                <w:szCs w:val="24"/>
              </w:rPr>
              <w:t>Администрации муниципального образования Алапаевское;</w:t>
            </w:r>
          </w:p>
          <w:p w:rsidR="00B24B7B" w:rsidRPr="00B24B7B" w:rsidRDefault="00B24B7B" w:rsidP="00B24B7B">
            <w:pPr>
              <w:jc w:val="both"/>
              <w:rPr>
                <w:sz w:val="24"/>
                <w:szCs w:val="24"/>
              </w:rPr>
            </w:pPr>
          </w:p>
        </w:tc>
      </w:tr>
      <w:tr w:rsidR="00B24B7B" w:rsidRPr="00B24B7B" w:rsidTr="00BA6FDB">
        <w:tc>
          <w:tcPr>
            <w:tcW w:w="4788" w:type="dxa"/>
          </w:tcPr>
          <w:p w:rsidR="00B24B7B" w:rsidRPr="00B24B7B" w:rsidRDefault="00B24B7B" w:rsidP="00B24B7B">
            <w:pPr>
              <w:rPr>
                <w:sz w:val="24"/>
                <w:szCs w:val="24"/>
              </w:rPr>
            </w:pPr>
            <w:r w:rsidRPr="00B24B7B">
              <w:rPr>
                <w:sz w:val="24"/>
                <w:szCs w:val="24"/>
              </w:rPr>
              <w:t xml:space="preserve">Леонтьев Андрей Юрьевич </w:t>
            </w:r>
          </w:p>
        </w:tc>
        <w:tc>
          <w:tcPr>
            <w:tcW w:w="4783" w:type="dxa"/>
          </w:tcPr>
          <w:p w:rsidR="00B24B7B" w:rsidRPr="00B24B7B" w:rsidRDefault="00F45942" w:rsidP="00B24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24B7B" w:rsidRPr="00B24B7B">
              <w:rPr>
                <w:sz w:val="24"/>
                <w:szCs w:val="24"/>
              </w:rPr>
              <w:t>ачальник Управления образования Администрации муниципального образования Алапаевское;</w:t>
            </w:r>
          </w:p>
          <w:p w:rsidR="00B24B7B" w:rsidRPr="00B24B7B" w:rsidRDefault="00B24B7B" w:rsidP="00B24B7B">
            <w:pPr>
              <w:jc w:val="both"/>
              <w:rPr>
                <w:sz w:val="24"/>
                <w:szCs w:val="24"/>
              </w:rPr>
            </w:pPr>
          </w:p>
        </w:tc>
      </w:tr>
      <w:tr w:rsidR="00B24B7B" w:rsidRPr="00B24B7B" w:rsidTr="00BA6FDB">
        <w:tc>
          <w:tcPr>
            <w:tcW w:w="4788" w:type="dxa"/>
          </w:tcPr>
          <w:p w:rsidR="00B24B7B" w:rsidRPr="00B24B7B" w:rsidRDefault="00B24B7B" w:rsidP="00B24B7B">
            <w:pPr>
              <w:rPr>
                <w:sz w:val="24"/>
                <w:szCs w:val="24"/>
              </w:rPr>
            </w:pPr>
            <w:r w:rsidRPr="00B24B7B">
              <w:rPr>
                <w:sz w:val="24"/>
                <w:szCs w:val="24"/>
              </w:rPr>
              <w:t>Тришевский Владимир Дмитриевич</w:t>
            </w: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24B7B" w:rsidRPr="00B24B7B" w:rsidRDefault="00F45942" w:rsidP="00B24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24B7B" w:rsidRPr="00B24B7B">
              <w:rPr>
                <w:sz w:val="24"/>
                <w:szCs w:val="24"/>
              </w:rPr>
              <w:t>ачальник отдела  физической культуры, спорта и молодёжной политики</w:t>
            </w:r>
            <w:r w:rsidR="00B24B7B">
              <w:rPr>
                <w:sz w:val="24"/>
                <w:szCs w:val="24"/>
              </w:rPr>
              <w:t xml:space="preserve"> </w:t>
            </w:r>
            <w:r w:rsidR="00B24B7B">
              <w:rPr>
                <w:sz w:val="24"/>
                <w:szCs w:val="24"/>
                <w:shd w:val="clear" w:color="auto" w:fill="FFFFFF"/>
              </w:rPr>
              <w:t>Администрации муниципального образования</w:t>
            </w:r>
            <w:r w:rsidR="00B24B7B" w:rsidRPr="00B24B7B">
              <w:rPr>
                <w:sz w:val="24"/>
                <w:szCs w:val="24"/>
                <w:shd w:val="clear" w:color="auto" w:fill="FFFFFF"/>
              </w:rPr>
              <w:t xml:space="preserve"> Алапаевское;</w:t>
            </w:r>
          </w:p>
        </w:tc>
      </w:tr>
      <w:tr w:rsidR="00B24B7B" w:rsidRPr="00B24B7B" w:rsidTr="00BA6FDB">
        <w:tc>
          <w:tcPr>
            <w:tcW w:w="4788" w:type="dxa"/>
          </w:tcPr>
          <w:p w:rsidR="00B24B7B" w:rsidRPr="00BF7C75" w:rsidRDefault="00B24B7B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24B7B" w:rsidRPr="00B24B7B" w:rsidRDefault="00B24B7B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B7B">
              <w:rPr>
                <w:sz w:val="24"/>
                <w:szCs w:val="24"/>
                <w:shd w:val="clear" w:color="auto" w:fill="FFFFFF"/>
              </w:rPr>
              <w:t>Леонтьева  Ирина Геннадьевна</w:t>
            </w:r>
          </w:p>
          <w:p w:rsidR="00B24B7B" w:rsidRPr="00B24B7B" w:rsidRDefault="00B24B7B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4B7B" w:rsidRPr="00B24B7B" w:rsidRDefault="00B24B7B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45942" w:rsidRPr="00BF7C75" w:rsidRDefault="00F45942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45942" w:rsidRPr="00BF7C75" w:rsidRDefault="00F45942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4B7B" w:rsidRPr="00B24B7B" w:rsidRDefault="00B24B7B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4B7B">
              <w:rPr>
                <w:sz w:val="24"/>
                <w:szCs w:val="24"/>
              </w:rPr>
              <w:t>Рудакова Надежда Сергеевна</w:t>
            </w:r>
          </w:p>
          <w:p w:rsidR="00B24B7B" w:rsidRPr="00B24B7B" w:rsidRDefault="00B24B7B" w:rsidP="00B24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24B7B" w:rsidRPr="00BF7C75" w:rsidRDefault="00B24B7B" w:rsidP="00B24B7B">
            <w:pPr>
              <w:rPr>
                <w:sz w:val="24"/>
                <w:szCs w:val="24"/>
                <w:shd w:val="clear" w:color="auto" w:fill="FFFFFF"/>
              </w:rPr>
            </w:pPr>
          </w:p>
          <w:p w:rsidR="00B24B7B" w:rsidRPr="00B24B7B" w:rsidRDefault="00F45942" w:rsidP="00B24B7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</w:t>
            </w:r>
            <w:r w:rsidR="00B24B7B" w:rsidRPr="00B24B7B">
              <w:rPr>
                <w:sz w:val="24"/>
                <w:szCs w:val="24"/>
                <w:shd w:val="clear" w:color="auto" w:fill="FFFFFF"/>
              </w:rPr>
              <w:t>лавный специалист организа</w:t>
            </w:r>
            <w:r w:rsidR="00B24B7B">
              <w:rPr>
                <w:sz w:val="24"/>
                <w:szCs w:val="24"/>
                <w:shd w:val="clear" w:color="auto" w:fill="FFFFFF"/>
              </w:rPr>
              <w:t>ционного отдела Администрации муниципального образования</w:t>
            </w:r>
            <w:r w:rsidR="00B24B7B" w:rsidRPr="00B24B7B">
              <w:rPr>
                <w:sz w:val="24"/>
                <w:szCs w:val="24"/>
                <w:shd w:val="clear" w:color="auto" w:fill="FFFFFF"/>
              </w:rPr>
              <w:t xml:space="preserve"> Алапаевское;</w:t>
            </w: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  <w:p w:rsidR="00B24B7B" w:rsidRPr="00B24B7B" w:rsidRDefault="00BF7C75" w:rsidP="00B2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24B7B" w:rsidRPr="00B24B7B">
              <w:rPr>
                <w:sz w:val="24"/>
                <w:szCs w:val="24"/>
              </w:rPr>
              <w:t>лавный специалист отдела культуры Администрации муниципального образования Алапаевское.</w:t>
            </w:r>
          </w:p>
        </w:tc>
      </w:tr>
      <w:tr w:rsidR="00B24B7B" w:rsidRPr="00B24B7B" w:rsidTr="00BA6FDB">
        <w:tc>
          <w:tcPr>
            <w:tcW w:w="4788" w:type="dxa"/>
          </w:tcPr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24B7B" w:rsidRPr="00B24B7B" w:rsidRDefault="00B24B7B" w:rsidP="00B24B7B">
            <w:pPr>
              <w:jc w:val="both"/>
              <w:rPr>
                <w:sz w:val="24"/>
                <w:szCs w:val="24"/>
              </w:rPr>
            </w:pPr>
          </w:p>
        </w:tc>
      </w:tr>
      <w:tr w:rsidR="00B24B7B" w:rsidRPr="00B24B7B" w:rsidTr="00BA6FDB">
        <w:tc>
          <w:tcPr>
            <w:tcW w:w="4788" w:type="dxa"/>
          </w:tcPr>
          <w:p w:rsidR="00B24B7B" w:rsidRPr="00B24B7B" w:rsidRDefault="00B24B7B" w:rsidP="00B24B7B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24B7B" w:rsidRPr="00B24B7B" w:rsidRDefault="00B24B7B" w:rsidP="00B24B7B">
            <w:pPr>
              <w:jc w:val="both"/>
              <w:rPr>
                <w:sz w:val="24"/>
                <w:szCs w:val="24"/>
              </w:rPr>
            </w:pPr>
          </w:p>
        </w:tc>
      </w:tr>
    </w:tbl>
    <w:p w:rsidR="00B24B7B" w:rsidRPr="00B24B7B" w:rsidRDefault="00B24B7B" w:rsidP="00B2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5942" w:rsidRDefault="00F45942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7C75" w:rsidRDefault="00BF7C75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7C75" w:rsidRDefault="00BF7C75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7C75" w:rsidRDefault="00BF7C75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7C75" w:rsidRDefault="00BF7C75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7C75" w:rsidRPr="00BF7C75" w:rsidRDefault="00BF7C75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Алапаевское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09 декабря 2014 года № 1213</w:t>
      </w:r>
    </w:p>
    <w:p w:rsidR="00B24B7B" w:rsidRPr="00B24B7B" w:rsidRDefault="00B24B7B" w:rsidP="00B24B7B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Положение</w:t>
      </w:r>
    </w:p>
    <w:p w:rsidR="00B24B7B" w:rsidRPr="00A45979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</w:t>
      </w:r>
      <w:r w:rsidRPr="00A459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проведении конкурса снежных городков </w:t>
      </w:r>
    </w:p>
    <w:p w:rsidR="00B24B7B" w:rsidRPr="00A45979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45979">
        <w:rPr>
          <w:rFonts w:ascii="Times New Roman" w:eastAsia="Times New Roman" w:hAnsi="Times New Roman" w:cs="Times New Roman"/>
          <w:b/>
          <w:sz w:val="24"/>
          <w:szCs w:val="24"/>
        </w:rPr>
        <w:t>«Навстречу  Великой Победе»</w:t>
      </w:r>
    </w:p>
    <w:p w:rsidR="00B24B7B" w:rsidRPr="00A45979" w:rsidRDefault="00B24B7B" w:rsidP="00B24B7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A45979" w:rsidRDefault="00B24B7B" w:rsidP="00B24B7B">
      <w:pPr>
        <w:widowControl w:val="0"/>
        <w:numPr>
          <w:ilvl w:val="0"/>
          <w:numId w:val="40"/>
        </w:numPr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A45979" w:rsidRPr="00B24B7B" w:rsidRDefault="00A45979" w:rsidP="00A45979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A4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Конкурс снежных городков </w:t>
      </w:r>
      <w:r w:rsidRPr="00B24B7B">
        <w:rPr>
          <w:rFonts w:ascii="Times New Roman" w:eastAsia="Times New Roman" w:hAnsi="Times New Roman" w:cs="Times New Roman"/>
          <w:sz w:val="24"/>
          <w:szCs w:val="24"/>
        </w:rPr>
        <w:t>«Навстречу  Великой Победе»</w:t>
      </w:r>
      <w:r w:rsidR="00A45979" w:rsidRPr="00A4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</w:t>
      </w:r>
      <w:r w:rsidR="00A45979" w:rsidRPr="00A459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Конкурс) проводится Администрацией муницип</w:t>
      </w:r>
      <w:r w:rsidR="00BF7C75"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ального образования Алапаевское;</w:t>
      </w:r>
    </w:p>
    <w:p w:rsidR="00B24B7B" w:rsidRPr="00BF7C75" w:rsidRDefault="00B24B7B" w:rsidP="00BF7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Проведением Конкурса руководит организационный комитет по проведению конкурса снежных городков </w:t>
      </w:r>
      <w:r w:rsidRPr="00B24B7B">
        <w:rPr>
          <w:rFonts w:ascii="Times New Roman" w:eastAsia="Times New Roman" w:hAnsi="Times New Roman" w:cs="Times New Roman"/>
          <w:sz w:val="24"/>
          <w:szCs w:val="24"/>
        </w:rPr>
        <w:t>«Навстречу  Великой Победе»</w:t>
      </w:r>
      <w:r w:rsidR="00BF7C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- оргкомитет), который решает вопросы его организации и проведения.</w:t>
      </w:r>
    </w:p>
    <w:p w:rsidR="00B24B7B" w:rsidRPr="00B24B7B" w:rsidRDefault="00B24B7B" w:rsidP="00B24B7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A45979" w:rsidRDefault="00B24B7B" w:rsidP="00A45979">
      <w:pPr>
        <w:widowControl w:val="0"/>
        <w:numPr>
          <w:ilvl w:val="0"/>
          <w:numId w:val="40"/>
        </w:numPr>
        <w:tabs>
          <w:tab w:val="left" w:pos="3828"/>
        </w:tabs>
        <w:autoSpaceDE w:val="0"/>
        <w:autoSpaceDN w:val="0"/>
        <w:adjustRightInd w:val="0"/>
        <w:spacing w:after="0" w:line="240" w:lineRule="auto"/>
        <w:ind w:left="3119" w:firstLine="60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и задачи Конкурса</w:t>
      </w:r>
    </w:p>
    <w:p w:rsidR="00A45979" w:rsidRPr="00B24B7B" w:rsidRDefault="00A45979" w:rsidP="00A45979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2.1. Целью Конкурса является: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2.1.1. 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азвитие и поддержка общественной инициативы населения муниципального образования Алапаевское;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</w:t>
      </w:r>
      <w:r w:rsidR="00391CF0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нение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традиции зимнего праздничного оформления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площадей, дворовых территорий,</w:t>
      </w:r>
      <w:r w:rsidRPr="00A459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территорий, прилегающих к предприятиям, организациям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и учреждениям;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2.1.3. 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391CF0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овышение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социальной и творческой активности населения, предприятий, организаций и учреждений;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2.1.4.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="00391CF0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оздание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праздничной атмосферы.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 </w:t>
      </w:r>
      <w:r w:rsidR="00BF7C75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адачи Конкурса: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2.2.1.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="00391CF0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оздать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условия для организации досуга в период новогодних и рождественских праздников;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оздать условия для выявления и развития творческого потенциала трудовых коллективов предприятий, организаций, учреждений и </w:t>
      </w:r>
      <w:r w:rsidR="00B24B7B" w:rsidRPr="00B24B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иных коллективов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2.2.3. 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ропаганда и популяризация  лучших коллективных работ из снега и льда;</w:t>
      </w:r>
    </w:p>
    <w:p w:rsidR="00B24B7B" w:rsidRPr="00B24B7B" w:rsidRDefault="00A45979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2.2.4. 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ыявить талантливых мастеров и творческих коллективов.</w:t>
      </w:r>
    </w:p>
    <w:p w:rsidR="00B24B7B" w:rsidRPr="00B24B7B" w:rsidRDefault="00B24B7B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391CF0" w:rsidRDefault="00B24B7B" w:rsidP="00B24B7B">
      <w:pPr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Условия проведения Конкурса</w:t>
      </w:r>
    </w:p>
    <w:p w:rsidR="00391CF0" w:rsidRPr="00B24B7B" w:rsidRDefault="00391CF0" w:rsidP="00391CF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3.1. В Конкурсе могут принимать участие сельские и поселковая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муниципального образования Алапаевское,  о</w:t>
      </w:r>
      <w:r w:rsidRPr="00B24B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рганизации, предприятия и учреждения, расположенные  на территории муниципального образования Алапаевское.</w:t>
      </w:r>
    </w:p>
    <w:tbl>
      <w:tblPr>
        <w:tblpPr w:leftFromText="180" w:rightFromText="180" w:vertAnchor="text" w:horzAnchor="margin" w:tblpXSpec="center" w:tblpY="17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4031"/>
        <w:gridCol w:w="3543"/>
      </w:tblGrid>
      <w:tr w:rsidR="00B24B7B" w:rsidRPr="00B24B7B" w:rsidTr="00BA6FDB">
        <w:trPr>
          <w:cantSplit/>
          <w:trHeight w:val="1358"/>
        </w:trPr>
        <w:tc>
          <w:tcPr>
            <w:tcW w:w="2740" w:type="dxa"/>
            <w:tcBorders>
              <w:tl2br w:val="single" w:sz="4" w:space="0" w:color="auto"/>
            </w:tcBorders>
          </w:tcPr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конкурса</w:t>
            </w:r>
          </w:p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</w:tcPr>
          <w:p w:rsidR="00B24B7B" w:rsidRPr="00B24B7B" w:rsidRDefault="00B24B7B" w:rsidP="00391CF0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Сельские и поселковая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 образования Алапаевское</w:t>
            </w:r>
          </w:p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24B7B" w:rsidRPr="00B24B7B" w:rsidRDefault="00B24B7B" w:rsidP="0039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Организации, учреждения, предприятия, независимо </w:t>
            </w: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организационно-правовой формы</w:t>
            </w:r>
          </w:p>
        </w:tc>
      </w:tr>
      <w:tr w:rsidR="00B24B7B" w:rsidRPr="00B24B7B" w:rsidTr="00BA6FDB">
        <w:tc>
          <w:tcPr>
            <w:tcW w:w="2740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Требования к используемой для оформления территории</w:t>
            </w:r>
          </w:p>
        </w:tc>
        <w:tc>
          <w:tcPr>
            <w:tcW w:w="4031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Площадь для проведения культурно-досуговых и спортивных мероприятий во время новогодних и рождественских праздников, школьных каникул</w:t>
            </w:r>
            <w:r w:rsidR="00BF7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Территория, прилегающая к предприятиям, организациям и учреждениям</w:t>
            </w:r>
          </w:p>
        </w:tc>
      </w:tr>
      <w:tr w:rsidR="00B24B7B" w:rsidRPr="00B24B7B" w:rsidTr="00BA6FDB">
        <w:tc>
          <w:tcPr>
            <w:tcW w:w="2740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дизайну снежных и ледовых городков, композиций, скульптур и т.д.</w:t>
            </w:r>
          </w:p>
        </w:tc>
        <w:tc>
          <w:tcPr>
            <w:tcW w:w="4031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Площадь должна быть пригодна для п</w:t>
            </w:r>
            <w:r w:rsidR="00391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роведения  культурно-досуговых и спортивных мероприятий </w:t>
            </w: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новогодние </w:t>
            </w: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рождественские праздники, дни школьных каникул.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Красочно оформлена.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Включать в себя следующие атрибуты, аттракционы и спортивные сооружения: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ёлку;</w:t>
            </w:r>
            <w:r w:rsidR="00391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горки для катания детей, молодежи и взрослых;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снежные, ледяные фигуры;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лыжные трассы;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люминесцентное и другое  световое освещение</w:t>
            </w:r>
            <w:r w:rsidR="00BF7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Украшение используемой территории предполагает:</w:t>
            </w:r>
          </w:p>
          <w:p w:rsidR="00B24B7B" w:rsidRPr="00B24B7B" w:rsidRDefault="00391CF0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И</w:t>
            </w:r>
            <w:r w:rsidR="00B24B7B"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зготовление снежных, ледовых  скульптур (комплексов, композиций);</w:t>
            </w:r>
          </w:p>
          <w:p w:rsidR="00B24B7B" w:rsidRPr="00B24B7B" w:rsidRDefault="00391CF0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У</w:t>
            </w:r>
            <w:r w:rsidR="00B24B7B"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становка ёлок, горок, использование люминисцентного и другого светового освещения, пневмофигур, других новогодних атрибутов</w:t>
            </w:r>
            <w:r w:rsidR="00BF7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24B7B" w:rsidRPr="00B24B7B" w:rsidTr="00BA6FDB">
        <w:tc>
          <w:tcPr>
            <w:tcW w:w="2740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4031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Привлечение  жителей и предприятий к участию в создании новогоднего городка.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Возможность использования городка для организации досуга населения.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Оригинальность.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Красочность и художественное оформление в соответствии с темой конкурса.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Безопасность скульптур, конструкций и городка в целом</w:t>
            </w:r>
            <w:r w:rsidR="00BF7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</w:tcPr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Красочность и художественное оформление.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Оригинальность.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Использование цветного снега, льда, необычного реквизита и атрибутов.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Вовлеченность в процесс создания новогоднего оформления работников, жителей, членов коллективов.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Создание праздничного настроения.</w:t>
            </w:r>
          </w:p>
          <w:p w:rsidR="00B24B7B" w:rsidRPr="00B24B7B" w:rsidRDefault="00B24B7B" w:rsidP="0039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4B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Безопасность созданных скульптур, композиций, конструкций и  городка в целом.</w:t>
            </w:r>
          </w:p>
        </w:tc>
      </w:tr>
    </w:tbl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3.2. Размеры и формы зимних городков, скульптур, композиций, применение и использование новогодних атрибутов, не ограничено.</w:t>
      </w: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Default="00B24B7B" w:rsidP="00391CF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Порядок проведения Конкурса</w:t>
      </w:r>
    </w:p>
    <w:p w:rsidR="00391CF0" w:rsidRPr="00B24B7B" w:rsidRDefault="00391CF0" w:rsidP="00391CF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391CF0" w:rsidP="00391CF0">
      <w:pPr>
        <w:widowControl w:val="0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Конкурс снежных городков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</w:rPr>
        <w:t>«Навстречу  Великой Победе»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проводится                   с 01 декабря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по 20 января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участия в Конкурсе необходимо подать заявку согласно прилагаем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ой к настоящему Положению форме;</w:t>
      </w:r>
    </w:p>
    <w:p w:rsidR="00B24B7B" w:rsidRPr="00B24B7B" w:rsidRDefault="00391CF0" w:rsidP="00391CF0">
      <w:pPr>
        <w:widowControl w:val="0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Заявки на участие в Конкурсе принима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ются до 15 декабря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отдел  культуры Администрации муниципального образования Алапаевское</w:t>
      </w:r>
      <w:r w:rsid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г. Алапаевск, ул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Р.Люксембург  кабинет № 37,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</w:rPr>
        <w:t xml:space="preserve">эл. почта: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val="en-US"/>
        </w:rPr>
        <w:t>otdelkfsm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</w:rPr>
        <w:t>@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тел</w:t>
      </w:r>
      <w:r w:rsid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B24B7B"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3-40-69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7C75" w:rsidRPr="00B24B7B" w:rsidRDefault="00BF7C75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Default="00B24B7B" w:rsidP="00391CF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Подведение итогов Конкурса</w:t>
      </w:r>
    </w:p>
    <w:p w:rsidR="00BF7C75" w:rsidRPr="00B24B7B" w:rsidRDefault="00BF7C75" w:rsidP="00BF7C7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Подведение итогов Конкурса проводится на основании:</w:t>
      </w: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5.1.1. Заявки, поданной в оргкомитет всеми желающими принять участие в Конкурсе.</w:t>
      </w: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Пр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едставители оргкомитета с 20 декабря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2014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по 15 января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2015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проезжают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муниципальному образованию Алапаевское и оценивают снежные городки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критериями;</w:t>
      </w:r>
    </w:p>
    <w:p w:rsidR="00B24B7B" w:rsidRPr="00B24B7B" w:rsidRDefault="00B24B7B" w:rsidP="00B24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24B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5.3. Оргкомитет принимает решение большинством голосов и оформляет </w:t>
      </w:r>
      <w:r w:rsidRPr="00B24B7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его протоколом, а также оставляет за собой право в</w:t>
      </w:r>
      <w:r w:rsidR="00391CF0">
        <w:rPr>
          <w:rFonts w:ascii="Times New Roman" w:eastAsia="Times New Roman" w:hAnsi="Times New Roman" w:cs="Times New Roman"/>
          <w:spacing w:val="2"/>
          <w:sz w:val="24"/>
          <w:szCs w:val="24"/>
        </w:rPr>
        <w:t>вести  дополнительные номинации;</w:t>
      </w: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5.4. Победители Конкурса награждаются дипломами и призами в денежной форме.</w:t>
      </w: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Финансирование конкурса</w:t>
      </w: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6.1. Финансирование Конкурса производится в соответствии со сметой расходов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на проведение конкурса, утвержденной постановлением Администрации муниципального образования Алапаевское.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Default="00B24B7B" w:rsidP="00B2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к  Положению о проведении</w:t>
      </w:r>
    </w:p>
    <w:p w:rsidR="00B24B7B" w:rsidRPr="00391CF0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конкурса снежных городков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</w:rPr>
        <w:t>«Навстречу  Великой Победе»</w:t>
      </w: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утверждённого постановлением Администрации</w:t>
      </w:r>
    </w:p>
    <w:p w:rsidR="00B24B7B" w:rsidRPr="00B24B7B" w:rsidRDefault="00B24B7B" w:rsidP="00B24B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09 декабря 2014 года № 1213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отдел культуры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Алапаевское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Заявка на участие в районном конкурсе снежных городков</w:t>
      </w:r>
    </w:p>
    <w:p w:rsidR="00B24B7B" w:rsidRPr="00391CF0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91CF0">
        <w:rPr>
          <w:rFonts w:ascii="Times New Roman" w:eastAsia="Times New Roman" w:hAnsi="Times New Roman" w:cs="Times New Roman"/>
          <w:b/>
          <w:sz w:val="24"/>
          <w:szCs w:val="24"/>
        </w:rPr>
        <w:t>«Навстречу  Великой Победе»</w:t>
      </w: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Территория ___________________________________________________________________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 организации (руководителя группы) исполнителя______________________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Реквизиты: юридический адрес, расчетный счет, ИНН, КПП, наименование банка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(для юридических лиц). Паспортные данные, ИНН, номер страхового пенсионного свидетельства руководителя коллектива___________________________________________</w:t>
      </w:r>
    </w:p>
    <w:p w:rsidR="00B24B7B" w:rsidRPr="00B24B7B" w:rsidRDefault="00B24B7B" w:rsidP="00B2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звание композиции___________________________________________________________</w:t>
      </w:r>
    </w:p>
    <w:p w:rsidR="00B24B7B" w:rsidRPr="00B24B7B" w:rsidRDefault="00B24B7B" w:rsidP="00391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__________________________________________________________________________________________________________________________________________________________Дополнительные сведения (затраченные средства, участие населения в создании снежного городка, возможность организации досуга жителей)________________________________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«____» ___________________2014 г.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Подпись ответственного лица _______________________________________ 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 принята: «____» декабря 2014 года</w:t>
      </w: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Кем принята: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№ 3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Алапаевское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09 декабря 2014 года № 1213</w:t>
      </w: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Смета расходов </w:t>
      </w: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проведение конкурса</w:t>
      </w:r>
      <w:r w:rsidR="00391CF0" w:rsidRPr="00391C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91CF0" w:rsidRPr="00B24B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снежных городков</w:t>
      </w:r>
    </w:p>
    <w:p w:rsidR="00B24B7B" w:rsidRPr="00391CF0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91C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91CF0">
        <w:rPr>
          <w:rFonts w:ascii="Times New Roman" w:eastAsia="Times New Roman" w:hAnsi="Times New Roman" w:cs="Times New Roman"/>
          <w:b/>
          <w:sz w:val="24"/>
          <w:szCs w:val="24"/>
        </w:rPr>
        <w:t>«Навстречу  Великой Победе»</w:t>
      </w: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4B7B" w:rsidRPr="00B24B7B" w:rsidRDefault="00B24B7B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Призы победителям – 30 000 рублей</w:t>
      </w:r>
    </w:p>
    <w:p w:rsidR="00B24B7B" w:rsidRPr="00B24B7B" w:rsidRDefault="00B24B7B" w:rsidP="00B24B7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 по смете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>000</w:t>
      </w:r>
      <w:r w:rsidR="00391C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4B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</w:t>
      </w:r>
    </w:p>
    <w:p w:rsidR="00B24B7B" w:rsidRPr="00B24B7B" w:rsidRDefault="00B24B7B" w:rsidP="00B24B7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4B7B" w:rsidRPr="00B24B7B" w:rsidRDefault="00B24B7B" w:rsidP="00B24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AF" w:rsidRPr="00B24B7B" w:rsidRDefault="00775BAF" w:rsidP="00775BA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75BAF" w:rsidRPr="00B24B7B" w:rsidSect="00F45942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B6" w:rsidRDefault="00B168B6" w:rsidP="003E150D">
      <w:pPr>
        <w:spacing w:after="0" w:line="240" w:lineRule="auto"/>
      </w:pPr>
      <w:r>
        <w:separator/>
      </w:r>
    </w:p>
  </w:endnote>
  <w:endnote w:type="continuationSeparator" w:id="1">
    <w:p w:rsidR="00B168B6" w:rsidRDefault="00B168B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B6" w:rsidRDefault="00B168B6" w:rsidP="003E150D">
      <w:pPr>
        <w:spacing w:after="0" w:line="240" w:lineRule="auto"/>
      </w:pPr>
      <w:r>
        <w:separator/>
      </w:r>
    </w:p>
  </w:footnote>
  <w:footnote w:type="continuationSeparator" w:id="1">
    <w:p w:rsidR="00B168B6" w:rsidRDefault="00B168B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5797"/>
      <w:docPartObj>
        <w:docPartGallery w:val="Page Numbers (Top of Page)"/>
        <w:docPartUnique/>
      </w:docPartObj>
    </w:sdtPr>
    <w:sdtContent>
      <w:p w:rsidR="00B24B7B" w:rsidRDefault="00B1250D">
        <w:pPr>
          <w:pStyle w:val="a7"/>
          <w:jc w:val="center"/>
        </w:pPr>
        <w:fldSimple w:instr=" PAGE   \* MERGEFORMAT ">
          <w:r w:rsidR="00BF7C75">
            <w:rPr>
              <w:noProof/>
            </w:rPr>
            <w:t>6</w:t>
          </w:r>
        </w:fldSimple>
      </w:p>
    </w:sdtContent>
  </w:sdt>
  <w:p w:rsidR="00B24B7B" w:rsidRDefault="00B24B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572BB2"/>
    <w:multiLevelType w:val="multilevel"/>
    <w:tmpl w:val="C83EA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33"/>
  </w:num>
  <w:num w:numId="9">
    <w:abstractNumId w:val="10"/>
  </w:num>
  <w:num w:numId="10">
    <w:abstractNumId w:val="6"/>
  </w:num>
  <w:num w:numId="11">
    <w:abstractNumId w:val="1"/>
  </w:num>
  <w:num w:numId="12">
    <w:abstractNumId w:val="2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9"/>
  </w:num>
  <w:num w:numId="30">
    <w:abstractNumId w:val="24"/>
  </w:num>
  <w:num w:numId="31">
    <w:abstractNumId w:val="25"/>
  </w:num>
  <w:num w:numId="32">
    <w:abstractNumId w:val="11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E5FBE"/>
    <w:rsid w:val="0011555A"/>
    <w:rsid w:val="001A25AD"/>
    <w:rsid w:val="001D47CD"/>
    <w:rsid w:val="001D681A"/>
    <w:rsid w:val="002939EF"/>
    <w:rsid w:val="00326591"/>
    <w:rsid w:val="003265B0"/>
    <w:rsid w:val="00385FEF"/>
    <w:rsid w:val="00391CF0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A01602"/>
    <w:rsid w:val="00A45979"/>
    <w:rsid w:val="00B1250D"/>
    <w:rsid w:val="00B168B6"/>
    <w:rsid w:val="00B24B7B"/>
    <w:rsid w:val="00B67D04"/>
    <w:rsid w:val="00B917BF"/>
    <w:rsid w:val="00BF24E7"/>
    <w:rsid w:val="00BF7C75"/>
    <w:rsid w:val="00C27E39"/>
    <w:rsid w:val="00C3445F"/>
    <w:rsid w:val="00C4474C"/>
    <w:rsid w:val="00D066B5"/>
    <w:rsid w:val="00DF452B"/>
    <w:rsid w:val="00E143DE"/>
    <w:rsid w:val="00EA26CE"/>
    <w:rsid w:val="00F45942"/>
    <w:rsid w:val="00FB68E6"/>
    <w:rsid w:val="00F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2014-12-15T05:16:00Z</cp:lastPrinted>
  <dcterms:created xsi:type="dcterms:W3CDTF">2014-12-12T10:57:00Z</dcterms:created>
  <dcterms:modified xsi:type="dcterms:W3CDTF">2014-12-15T05:17:00Z</dcterms:modified>
</cp:coreProperties>
</file>