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85D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октября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885D5B">
        <w:rPr>
          <w:rFonts w:ascii="Times New Roman" w:eastAsia="Times New Roman" w:hAnsi="Times New Roman" w:cs="Times New Roman"/>
          <w:color w:val="000000"/>
          <w:sz w:val="28"/>
          <w:szCs w:val="28"/>
        </w:rPr>
        <w:t>904</w:t>
      </w:r>
    </w:p>
    <w:p w:rsidR="006718A2" w:rsidRDefault="00EB44B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B44B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B44B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85D5B" w:rsidRDefault="00885D5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B4F05" w:rsidRPr="00FB4F05" w:rsidRDefault="00FB4F05" w:rsidP="00FB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Об утверждении Положения об отделе культуры Администрации муниципального образования Алапаевское в новой редакции </w:t>
      </w:r>
    </w:p>
    <w:p w:rsidR="00FB4F05" w:rsidRPr="00FB4F05" w:rsidRDefault="00FB4F05" w:rsidP="00FB4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"/>
          <w:sz w:val="26"/>
          <w:szCs w:val="26"/>
        </w:rPr>
      </w:pPr>
    </w:p>
    <w:p w:rsidR="00FB4F05" w:rsidRPr="00FB4F05" w:rsidRDefault="00FB4F05" w:rsidP="00512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09 октября 1992 года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№ 3612 -1  «Основы законо</w:t>
      </w:r>
      <w:r>
        <w:rPr>
          <w:rFonts w:ascii="Times New Roman" w:eastAsia="Times New Roman" w:hAnsi="Times New Roman" w:cs="Times New Roman"/>
          <w:sz w:val="28"/>
          <w:szCs w:val="28"/>
        </w:rPr>
        <w:t>дательства Российской Федерации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о культуре», Федеральным законом  </w:t>
      </w:r>
      <w:r>
        <w:rPr>
          <w:rFonts w:ascii="Times New Roman" w:eastAsia="Times New Roman" w:hAnsi="Times New Roman" w:cs="Times New Roman"/>
          <w:sz w:val="28"/>
          <w:szCs w:val="28"/>
        </w:rPr>
        <w:t>от 26 мая 1996 года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№ 54 «О музейном фонде Российской Федерации и музеях в Российской Федерации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второго созыва 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2014 года № 606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30 июня 2011 года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№ 66 «Об утверждении структуры Администрации муниципального образования Алапаевское», (с изменениями, внесенными Решениями Думы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24 мая 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2012 года № 262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 февраля 2014 года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№ 535), а также  руководствуясь  Уставом муниципального образования  Алапаевское,</w:t>
      </w:r>
    </w:p>
    <w:p w:rsidR="00FB4F05" w:rsidRPr="00FB4F05" w:rsidRDefault="00FB4F05" w:rsidP="00FB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FB4F05" w:rsidRPr="00FB4F05" w:rsidRDefault="00FB4F05" w:rsidP="00FB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ПОСТАНОВЛЯЮ:</w:t>
      </w:r>
    </w:p>
    <w:p w:rsidR="00FB4F05" w:rsidRPr="00FB4F05" w:rsidRDefault="00FB4F05" w:rsidP="00FB4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FB4F05" w:rsidRPr="00FB4F05" w:rsidRDefault="00FB4F05" w:rsidP="00FB4F05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Утвердить Положение</w:t>
      </w:r>
      <w:r w:rsidRPr="00FB4F0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об отделе культуры Администрации муниципального образования Алапаевское  в новой редакции.</w:t>
      </w:r>
    </w:p>
    <w:p w:rsidR="00FB4F05" w:rsidRPr="00FB4F05" w:rsidRDefault="004553C3" w:rsidP="004553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(А.А.Зорихина)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="00FB4F05" w:rsidRPr="00FB4F05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F05" w:rsidRPr="00FB4F05" w:rsidRDefault="004553C3" w:rsidP="00FB4F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FB4F05" w:rsidRPr="00FB4F05" w:rsidRDefault="00FB4F05" w:rsidP="00FB4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FB4F05" w:rsidRPr="00FB4F05" w:rsidRDefault="00FB4F05" w:rsidP="00FB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B4F05" w:rsidRPr="00FB4F05" w:rsidRDefault="00FB4F05" w:rsidP="00FB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FB4F05" w:rsidRPr="00FB4F05" w:rsidRDefault="00FB4F05" w:rsidP="00FB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                                                                                                  постановлением Администрации</w:t>
      </w:r>
    </w:p>
    <w:p w:rsidR="006909EC" w:rsidRDefault="006909EC" w:rsidP="00FB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909EC" w:rsidRDefault="00FB4F05" w:rsidP="00FB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FB4F05" w:rsidRPr="00FB4F05" w:rsidRDefault="006909EC" w:rsidP="00FB4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 октября 2014 года № 904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F05" w:rsidRPr="00FB4F05" w:rsidRDefault="00FB4F05" w:rsidP="00FB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09EC" w:rsidRDefault="00FB4F05" w:rsidP="00FB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6909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отделе культуры </w:t>
      </w:r>
    </w:p>
    <w:p w:rsidR="006909EC" w:rsidRDefault="00FB4F05" w:rsidP="00FB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муниципального образования Алапаевское   </w:t>
      </w:r>
    </w:p>
    <w:p w:rsidR="006909EC" w:rsidRDefault="006909EC" w:rsidP="00FB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6909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0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909EC" w:rsidRPr="006909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Общие положения</w:t>
      </w:r>
    </w:p>
    <w:p w:rsidR="00FB4F05" w:rsidRPr="00FB4F05" w:rsidRDefault="00FB4F05" w:rsidP="00FB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1. Отдел культуры Администрации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является структурным подразделением</w:t>
      </w:r>
      <w:r w:rsidRPr="00FB4F05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 Администрации муниципального образования</w:t>
      </w:r>
      <w:r w:rsidR="00512597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 Алапаевское</w:t>
      </w:r>
      <w:r w:rsidR="00B27DC8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1.1. Отдел культуры находится в непосредственном   подчинении главы Администрации муниципального образования Алапаевское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лавы Администрации 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Положением об Администрации муниципального образования Алапаевское и Уставом муницип</w:t>
      </w:r>
      <w:r w:rsidR="00B27DC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Алапаевское;</w:t>
      </w:r>
    </w:p>
    <w:p w:rsidR="00FB4F05" w:rsidRPr="00FB4F05" w:rsidRDefault="00FB4F05" w:rsidP="00FB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1.2. В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отдел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культуры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  муниципального образования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руководствуется Конституцией Российской Федерации, Трудовым кодексом Российской Федерации,   Федеральным законом  от 02 марта 2007 года № 25-ФЗ «О муниципальной службе в Российской Федерации»,  Федеральным законом от 06 октября 2003 № 131-ФЗ «Об общих принципах организации местного самоуправления в Российской Федерации», Областным закон 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от 22 июля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1997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 года № 43-ОЗ (ред. от 18 мая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 года) «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О культурной деятельности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Свердловской области»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, и иными ф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едеральными и областными нормативными актами, Уставом муниципального образования Алапаевское, нормативными актами Думы муниципального образования Алапаевское, постановлениями и распоряжениями Администрации муниципального образования Алапаевское, Положением об Администрации муниципального образования А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лапаевское, а так же настоящим П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оложением, регулирующим вопросы отдела культуры</w:t>
      </w:r>
      <w:r w:rsidR="00B27D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1.3. Начальн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отдела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и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освобождается от должности распоряжением Администрации муниципального образов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ания Алапаевское. Специалисты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отдела культуры Администрации муниципального образования  Алапаевское принимаются и освобождаются от замещаемой должности на основании распоряжения Администрации муниципального образования Алапаевское по согласованию с начальником отдела.</w:t>
      </w:r>
    </w:p>
    <w:p w:rsidR="00FB4F05" w:rsidRPr="00FB4F05" w:rsidRDefault="00FB4F05" w:rsidP="00FB4F0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35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</w:rPr>
      </w:pPr>
    </w:p>
    <w:p w:rsidR="006909EC" w:rsidRDefault="006909EC" w:rsidP="006909E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35" w:lineRule="exact"/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</w:rPr>
      </w:pPr>
    </w:p>
    <w:p w:rsidR="00FB4F05" w:rsidRPr="00FB4F05" w:rsidRDefault="00FB4F05" w:rsidP="006909E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3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</w:rPr>
        <w:lastRenderedPageBreak/>
        <w:t xml:space="preserve">Раздел </w:t>
      </w:r>
      <w:r w:rsidRPr="00FB4F05"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  <w:lang w:val="en-US"/>
        </w:rPr>
        <w:t>II</w:t>
      </w:r>
      <w:r w:rsidR="006909EC"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</w:rPr>
        <w:t xml:space="preserve">. </w:t>
      </w:r>
      <w:r w:rsidRPr="00FB4F05">
        <w:rPr>
          <w:rFonts w:ascii="Times New Roman" w:eastAsia="Times New Roman" w:hAnsi="Times New Roman" w:cs="Times New Roman"/>
          <w:b/>
          <w:color w:val="000000"/>
          <w:spacing w:val="-14"/>
          <w:w w:val="103"/>
          <w:sz w:val="28"/>
          <w:szCs w:val="28"/>
        </w:rPr>
        <w:t xml:space="preserve">Основные задачи отдела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</w:p>
    <w:p w:rsidR="00FB4F05" w:rsidRPr="00FB4F05" w:rsidRDefault="00FB4F05" w:rsidP="00FB4F0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23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w w:val="103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2. Основными задачами отдела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B4F05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 xml:space="preserve">  являются: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w w:val="103"/>
          <w:sz w:val="28"/>
          <w:szCs w:val="28"/>
        </w:rPr>
        <w:t>2.1.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на территории 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 единой политики в сфере</w:t>
      </w:r>
      <w:r w:rsidRPr="00FB4F05">
        <w:rPr>
          <w:rFonts w:ascii="Arial" w:eastAsia="Times New Roman" w:hAnsi="Arial" w:cs="Arial"/>
          <w:sz w:val="18"/>
          <w:szCs w:val="18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2.2. Обеспечение эффективной работы учреждений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2.3. Определение и развитие приоритетных направлений развития на территории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2.4. Обеспечение доступности  культуры для жителей муниципального образования</w:t>
      </w:r>
      <w:r w:rsidR="007114F3">
        <w:rPr>
          <w:rFonts w:ascii="Times New Roman" w:eastAsia="Times New Roman" w:hAnsi="Times New Roman" w:cs="Times New Roman"/>
          <w:sz w:val="28"/>
          <w:szCs w:val="28"/>
        </w:rPr>
        <w:t xml:space="preserve"> Алапавеское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с учетом интересов и потребностей, различных социально-возрастных групп;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2.5. Организация взаимодействия с поселковой и сельскими администрациями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в сфере 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2.6.  Разработка и выполнение перспективных целевых программ сохранения и преумножения культурного потенциала, поддержка традиционных и развитие новых форм деятельности в области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2.7. Создание и обеспечение условий для развития  и совершенствования жанров народного творчества, по сохранению и развитию культуры, организации  районных, культурно-досуговых мероприятий в муниципальном образовании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2.8. Организация библиотечного дела на территории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2.9. Осуществление мероприятий, направленных на организацию отдыха  жителей 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2.10.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2.11. Организация работы по взаимодействию органов местного самоуправления  муниципального образования Алапаевское  с национальными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общественными и религиозными объединениями, осуществляющими свою деятельность на территории  муниципального образования Алапаевское.</w:t>
      </w:r>
    </w:p>
    <w:p w:rsidR="00FB4F05" w:rsidRPr="00FB4F05" w:rsidRDefault="00FB4F05" w:rsidP="00FB4F0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</w:p>
    <w:p w:rsidR="00FB4F05" w:rsidRPr="00FB4F05" w:rsidRDefault="00FB4F05" w:rsidP="00FB4F0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</w:p>
    <w:p w:rsidR="00FB4F05" w:rsidRPr="00FB4F05" w:rsidRDefault="00FB4F05" w:rsidP="00FB4F0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</w:p>
    <w:p w:rsidR="00FB4F05" w:rsidRPr="00FB4F05" w:rsidRDefault="00FB4F05" w:rsidP="00FB4F05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  <w:t xml:space="preserve">Раздел </w:t>
      </w:r>
      <w:r w:rsidRPr="00FB4F05"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  <w:lang w:val="en-US"/>
        </w:rPr>
        <w:t>III</w:t>
      </w:r>
      <w:r w:rsidR="006909EC"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  <w:t>.</w:t>
      </w:r>
      <w:r w:rsidR="006909EC" w:rsidRPr="00FB4F05"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  <w:t xml:space="preserve">Функции отдела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</w:p>
    <w:p w:rsidR="00FB4F05" w:rsidRPr="00FB4F05" w:rsidRDefault="00FB4F05" w:rsidP="00FB4F0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w w:val="103"/>
          <w:sz w:val="28"/>
          <w:szCs w:val="28"/>
        </w:rPr>
      </w:pPr>
    </w:p>
    <w:p w:rsidR="00FB4F05" w:rsidRPr="00FB4F05" w:rsidRDefault="00512597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соответствии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 xml:space="preserve"> с возложенными задачами отдел культуры осуществляет следующие функции: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 Решение вопросов мес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тного значения в сфере культуры: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3.1.1. Осуществление функций по созданию условий для культурно-творческой деятельности, эстетического и художественного воспитания населения;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lastRenderedPageBreak/>
        <w:t>3.1.2.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азработка  и реализация  планов и программ комплексного социально-экономического развития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культуры, принимает участие в формировании проекта консолидированного бюджета 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 по сфере  культуры и его последующей корректировке;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огласование  задания по предоставлению муниципальных услуг в сфере культуры, для учреждений - получателей бюджетных средств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 с учетом норматива финансовых затрат;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3.1.4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онтроль  выполнения работ и оказания услуг, муниципальных учреждений культуры,  связанных с решением вопросов местного значения в сфере культуры  и осуществлением отдельных государственных полномочий, переданных органам местного самоуправления федеральными законами;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онтроль исполнения муниципального заказа муниципальных учреждений культуры на организацию досуга и обеспечение жителей услугами учреждений культуры  в соответствии с действующим законодательством Российской Федерации, законодательством Свердловской области, Уставом  муниципального образования, иными нормативными правовыми актами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3.1.6. Готовит представление о назначении и освобождении от должности руководителей учреждений культуры, заслушивает отчеты об их деятельности в порядке, предусмотренном Уставом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3.1.7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заимодействует с органами местного самоуправления иных муниципальных образований  по вопросам развития культуры   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 относящимся к компетенции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3.1.8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рганизует квалификационную аттестацию работников учреждений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3.1.9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рганизует сбор статистических показателей, характеризующих состояние сферы культуры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 и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3.1.10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оординирует участие учреждений культуры в комплексном социально-экономическом развитии территории;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3.1.11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азрабатывает и вносит на рассмотрение главе Администрации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проекты нормативных актов по вопросам, отнесенным к компетенции отдела культуры, обеспечивает их реализацию;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3.1.12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существляет комплексный анализ и прогнозирование тенденций развития культуры, определяет приоритеты развития отдельных видов деятельности;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3.1.13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онтролирует финансирование, организацию и участвует в организации фестивалей, конкурсов и других культурных мероприятий,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муниципальными целевыми программами или утвержденных в годовых кале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ндарных планах в сфере ведения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тдела, разрабатывает и вносит предложения о совершенствовании финансирования подведомственных учреждений;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3.1.14. 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рганизует делопроизводство в соответствии с Инструкцией по делопроизводству Администрации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Алапавеское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3.1.15.  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носит предложения  по созданию, реорганизации и ликвидации муниципальных учреждений культуры;</w:t>
      </w:r>
    </w:p>
    <w:p w:rsidR="00FB4F05" w:rsidRPr="00FB4F05" w:rsidRDefault="006909EC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3.1.16. С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>огласовывает проекты Уставов муниципальных учреждений культуры;</w:t>
      </w:r>
    </w:p>
    <w:p w:rsidR="00FB4F05" w:rsidRPr="00FB4F05" w:rsidRDefault="006909EC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3.1.17. Г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>отовит информацию по отрасли культура для размещения на сайте муницип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3.1.18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станавливает в пределах своей компетенции порядок проведения культурных  мероприятий, включенных в муниципальные  календарные планы культурных мероприятий; 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3.1.19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нализирует состояние рынка услуг в сфере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3.1.20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оординирует деятельность по организации и проведению на территории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массовых  зрелищных,  концертно-гастрольных и иных культурно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досуговых мероприятий учреждениями;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3.1.21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Г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отовит в установленном порядке документы на присвоение званий, государственных и ведомственных наград, иные виды награждений учреждений, коллективов и физических лиц, находящихся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в ведомственной подчиненности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тдела, а также в установленном порядке осуществляет их материальное и мор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альное поощрение и направляет  г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лаве Администрации муниципального образования Алапаевское на рассмотрение;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3.1.22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ыполняет иные функции в сфере культуры в соответствии с законодательством Российской Федерации, законодательством Свердловской области, нормативными правовыми актами 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3.1.23. 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оординирует на территории муниципального образования 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деятельность по организации мероприятий по сохранению и преумножению  культурно - исторического наследия, дальнейшему развитию национально- культурной самобытности народов;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3.1.24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азвитие организационных условий для взаимодействия органов местного самоуправления муниципального образования Алапаевское с национальными  общественными и религиозными организациями;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3.1.25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заимодействует со средствами массовой информации по освещению деятельно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сти, относящейся к компетенции о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05" w:rsidRPr="00FB4F05" w:rsidRDefault="00FB4F05" w:rsidP="00FB4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6909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09EC"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Права и полномочия отдела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</w:p>
    <w:p w:rsidR="00FB4F05" w:rsidRPr="00FB4F05" w:rsidRDefault="00FB4F05" w:rsidP="00512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 Отдел культуры  имеет право: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lastRenderedPageBreak/>
        <w:t>4.1. Запрашивать и получать от структурных подразделений Администрации муниципального образования Алапаевское, территориальных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отраслевых и функциональных органов Администрации муниципального образования Алапаевское, муниципальных учреждений, муниципальных унитарных предприятий, иных организаций материалы и информацию, необходимую для решения задач, входящих в его компетенцию;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4.2. Участвовать в подготовке и обсуждении проектов правовых актов Думы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 Администрации муниципального образования Алапаевское;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4.3. Вносить </w:t>
      </w:r>
      <w:r w:rsidR="00512597" w:rsidRPr="00FB4F05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главе Администрации муниципального образования Алапаевское, заместителям главы Администрации муниципального образования Алапаевское, иным должностным лицам Администрации муниципального образования Алапаевское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решений по реализации задач и функций, возложенных настоящим Положением на отдел культуры Администрации муниципального образования Алапаевское;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4.4. Вносить на рассмотрение главе Администрации муниципального образования Алапаевское  предложения по кадровому составу отдела культуры Администрации муниципального образования Алапаевское, а также по совершенствованию организации работы отдела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4.5. Готовить и согласовывать проекты правовых актов главы Администрации муниципального образования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 корректировать их   для внесения изменений в соответствии с нормами законодательства;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FB4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Оказывать содействие в реализации мероприятий в сфере межнациональных отношений на территории муниципального образования Алапаевское;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4.7. Осуществлять  организацию   в создании  условий для развития туризма;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FB4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Осуществлять иные права в соответствии с законодательством Российской Федерации, Свердловской области и муниципальными правовыми актами муниципального образования Алапаевское.</w:t>
      </w:r>
    </w:p>
    <w:p w:rsidR="00FB4F05" w:rsidRPr="00FB4F05" w:rsidRDefault="00512597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Полномочия о</w:t>
      </w:r>
      <w:r w:rsidR="00FB4F05" w:rsidRPr="00FB4F05">
        <w:rPr>
          <w:rFonts w:ascii="Times New Roman" w:eastAsia="Times New Roman" w:hAnsi="Times New Roman" w:cs="Times New Roman"/>
          <w:sz w:val="28"/>
          <w:szCs w:val="28"/>
        </w:rPr>
        <w:t>тдела культуры:</w:t>
      </w:r>
    </w:p>
    <w:p w:rsidR="00FB4F05" w:rsidRPr="00FB4F05" w:rsidRDefault="00FB4F05" w:rsidP="00FB4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4.9.1.</w:t>
      </w:r>
      <w:r w:rsidR="006909EC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О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муниципальных библиотек;</w:t>
      </w:r>
    </w:p>
    <w:p w:rsidR="00FB4F05" w:rsidRPr="00FB4F05" w:rsidRDefault="00FB4F05" w:rsidP="00FB4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4.9.2.</w:t>
      </w:r>
      <w:r w:rsidR="006909EC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С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оздание условий для организации досуга и обеспечения жителей муниципального образования</w:t>
      </w:r>
      <w:r w:rsidR="00512597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услугами организаций культуры, организация предоставления дополнительного образования детей в сфере культуры и искусства;</w:t>
      </w:r>
    </w:p>
    <w:p w:rsidR="00FB4F05" w:rsidRPr="00FB4F05" w:rsidRDefault="00FB4F05" w:rsidP="00FB4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4.9.3.</w:t>
      </w:r>
      <w:r w:rsidR="006909EC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С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оздание условий для развития местного традиционного  народного художественного творчества, участие в сохранении, возрождении и развитии народных художественных промыслов в муниципальном образовании</w:t>
      </w:r>
      <w:r w:rsidR="00512597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;</w:t>
      </w:r>
    </w:p>
    <w:p w:rsidR="00FB4F05" w:rsidRPr="00FB4F05" w:rsidRDefault="00FB4F05" w:rsidP="00FB4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lastRenderedPageBreak/>
        <w:t>4.9.4.</w:t>
      </w:r>
      <w:r w:rsidR="006909EC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С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охранение, использование и популяризация объектов культурного наследия (памятников истории и культуры), муниципальных музейных фондов,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</w:t>
      </w:r>
      <w:r w:rsidR="007114F3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 xml:space="preserve"> Алапаевское</w:t>
      </w:r>
      <w:r w:rsidRPr="00FB4F05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;</w:t>
      </w:r>
    </w:p>
    <w:p w:rsidR="00FB4F05" w:rsidRPr="00FB4F05" w:rsidRDefault="00FB4F05" w:rsidP="00690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909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09EC"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Управление и организация деятельности отдела культуры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5. Руков</w:t>
      </w:r>
      <w:r w:rsidR="007114F3">
        <w:rPr>
          <w:rFonts w:ascii="Times New Roman" w:eastAsia="Times New Roman" w:hAnsi="Times New Roman" w:cs="Times New Roman"/>
          <w:sz w:val="28"/>
          <w:szCs w:val="28"/>
        </w:rPr>
        <w:t xml:space="preserve">одство работой отдела культуры 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осущест</w:t>
      </w:r>
      <w:r w:rsidR="006909EC">
        <w:rPr>
          <w:rFonts w:ascii="Times New Roman" w:eastAsia="Times New Roman" w:hAnsi="Times New Roman" w:cs="Times New Roman"/>
          <w:sz w:val="28"/>
          <w:szCs w:val="28"/>
        </w:rPr>
        <w:t>вляет начальник отдела культуры: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5.1. Начальник отдела культуры Администрации муниципального образования Алапаевское: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5.1.1. Руководит деятельностью отдела культуры Администрации муниципального образования Алапаевское, обеспечивая выполнение возложенных на отдел культуры  задач;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5.1.2. Распределяет обязанности между сотрудниками отдела культуры;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5.1.3. Вносит предложения на рассмотрение главе Администрации муниципального образования Алапаевское о  поощрении сотрудников отдела культуры, руководителей учреждений культуры и  наложению дисциплинарных взысканий.</w:t>
      </w:r>
    </w:p>
    <w:p w:rsidR="00FB4F05" w:rsidRPr="00FB4F05" w:rsidRDefault="00FB4F05" w:rsidP="00FB4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Радел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B27D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7DC8" w:rsidRPr="00FB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4F05">
        <w:rPr>
          <w:rFonts w:ascii="Times New Roman" w:eastAsia="Times New Roman" w:hAnsi="Times New Roman" w:cs="Times New Roman"/>
          <w:b/>
          <w:sz w:val="28"/>
          <w:szCs w:val="28"/>
        </w:rPr>
        <w:t>Изменение Положения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6.  Внесение изменений и дополнений в настоящее Положение производится  постановлением  Администр</w:t>
      </w:r>
      <w:r w:rsidR="00B27DC8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образования: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F05">
        <w:rPr>
          <w:rFonts w:ascii="Times New Roman" w:eastAsia="Times New Roman" w:hAnsi="Times New Roman" w:cs="Times New Roman"/>
          <w:sz w:val="28"/>
          <w:szCs w:val="28"/>
        </w:rPr>
        <w:t>6.1. Исключение из структуры Администрации</w:t>
      </w:r>
      <w:r w:rsidR="005125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FB4F05">
        <w:rPr>
          <w:rFonts w:ascii="Times New Roman" w:eastAsia="Times New Roman" w:hAnsi="Times New Roman" w:cs="Times New Roman"/>
          <w:sz w:val="28"/>
          <w:szCs w:val="28"/>
        </w:rPr>
        <w:t>, объединение отдела осуществляется на основании решения Думы муниципального образования Алапаевское.</w:t>
      </w: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F05" w:rsidRPr="007114F3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F05" w:rsidRPr="00FB4F05" w:rsidRDefault="00FB4F05" w:rsidP="00FB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BAF" w:rsidRPr="001205FF" w:rsidRDefault="00775BAF" w:rsidP="00FB4F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F9" w:rsidRDefault="003A6BF9" w:rsidP="003E150D">
      <w:pPr>
        <w:spacing w:after="0" w:line="240" w:lineRule="auto"/>
      </w:pPr>
      <w:r>
        <w:separator/>
      </w:r>
    </w:p>
  </w:endnote>
  <w:endnote w:type="continuationSeparator" w:id="1">
    <w:p w:rsidR="003A6BF9" w:rsidRDefault="003A6BF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F9" w:rsidRDefault="003A6BF9" w:rsidP="003E150D">
      <w:pPr>
        <w:spacing w:after="0" w:line="240" w:lineRule="auto"/>
      </w:pPr>
      <w:r>
        <w:separator/>
      </w:r>
    </w:p>
  </w:footnote>
  <w:footnote w:type="continuationSeparator" w:id="1">
    <w:p w:rsidR="003A6BF9" w:rsidRDefault="003A6BF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761"/>
      <w:docPartObj>
        <w:docPartGallery w:val="Page Numbers (Top of Page)"/>
        <w:docPartUnique/>
      </w:docPartObj>
    </w:sdtPr>
    <w:sdtContent>
      <w:p w:rsidR="00885D5B" w:rsidRDefault="00EB44B3">
        <w:pPr>
          <w:pStyle w:val="a7"/>
          <w:jc w:val="center"/>
        </w:pPr>
        <w:fldSimple w:instr=" PAGE   \* MERGEFORMAT ">
          <w:r w:rsidR="004553C3">
            <w:rPr>
              <w:noProof/>
            </w:rPr>
            <w:t>3</w:t>
          </w:r>
        </w:fldSimple>
      </w:p>
    </w:sdtContent>
  </w:sdt>
  <w:p w:rsidR="00885D5B" w:rsidRDefault="00885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8230E3"/>
    <w:multiLevelType w:val="hybridMultilevel"/>
    <w:tmpl w:val="D1483580"/>
    <w:lvl w:ilvl="0" w:tplc="7B529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85FEF"/>
    <w:rsid w:val="003A6BF9"/>
    <w:rsid w:val="003E150D"/>
    <w:rsid w:val="003F5CCC"/>
    <w:rsid w:val="004553C3"/>
    <w:rsid w:val="004E54F9"/>
    <w:rsid w:val="00512597"/>
    <w:rsid w:val="005173DC"/>
    <w:rsid w:val="0052282F"/>
    <w:rsid w:val="005674B4"/>
    <w:rsid w:val="0059319E"/>
    <w:rsid w:val="00652099"/>
    <w:rsid w:val="006718A2"/>
    <w:rsid w:val="00672368"/>
    <w:rsid w:val="006909EC"/>
    <w:rsid w:val="007114F3"/>
    <w:rsid w:val="00775BAF"/>
    <w:rsid w:val="007C6AFA"/>
    <w:rsid w:val="00885D5B"/>
    <w:rsid w:val="008C52B8"/>
    <w:rsid w:val="009409DF"/>
    <w:rsid w:val="009C74CE"/>
    <w:rsid w:val="00A01602"/>
    <w:rsid w:val="00A41954"/>
    <w:rsid w:val="00B07187"/>
    <w:rsid w:val="00B27DC8"/>
    <w:rsid w:val="00B67D04"/>
    <w:rsid w:val="00B917BF"/>
    <w:rsid w:val="00BF0D74"/>
    <w:rsid w:val="00BF24E7"/>
    <w:rsid w:val="00C27E39"/>
    <w:rsid w:val="00C3445F"/>
    <w:rsid w:val="00D066B5"/>
    <w:rsid w:val="00DF452B"/>
    <w:rsid w:val="00E143DE"/>
    <w:rsid w:val="00E640AD"/>
    <w:rsid w:val="00EB44B3"/>
    <w:rsid w:val="00FB4490"/>
    <w:rsid w:val="00FB4F05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0600-44AD-4879-A37A-C221132D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2014-12-15T06:00:00Z</cp:lastPrinted>
  <dcterms:created xsi:type="dcterms:W3CDTF">2014-12-09T07:45:00Z</dcterms:created>
  <dcterms:modified xsi:type="dcterms:W3CDTF">2014-12-15T06:01:00Z</dcterms:modified>
</cp:coreProperties>
</file>