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5BAF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621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24 декабря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3621C1">
        <w:rPr>
          <w:rFonts w:ascii="Times New Roman" w:eastAsia="Times New Roman" w:hAnsi="Times New Roman" w:cs="Times New Roman"/>
          <w:color w:val="000000"/>
          <w:sz w:val="28"/>
          <w:szCs w:val="28"/>
        </w:rPr>
        <w:t>1277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5959F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5959F3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5959F3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621C1" w:rsidRDefault="003621C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621C1" w:rsidRDefault="003621C1" w:rsidP="003621C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21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  ликвидации  филиала муниципального общеобразовательного учреждения «Верхнесинячихинская  средняя общеобразовательная </w:t>
      </w:r>
    </w:p>
    <w:p w:rsidR="003621C1" w:rsidRPr="003621C1" w:rsidRDefault="003621C1" w:rsidP="003621C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21C1">
        <w:rPr>
          <w:rFonts w:ascii="Times New Roman" w:eastAsia="Times New Roman" w:hAnsi="Times New Roman" w:cs="Times New Roman"/>
          <w:b/>
          <w:i/>
          <w:sz w:val="28"/>
          <w:szCs w:val="28"/>
        </w:rPr>
        <w:t>школа № 3» -  Гаранинская основная общеобразовательная школа</w:t>
      </w:r>
    </w:p>
    <w:p w:rsidR="003621C1" w:rsidRPr="003621C1" w:rsidRDefault="003621C1" w:rsidP="003621C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1C1" w:rsidRPr="003621C1" w:rsidRDefault="003621C1" w:rsidP="003621C1">
      <w:pPr>
        <w:tabs>
          <w:tab w:val="left" w:pos="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В целях оптимизации сети образовательных учреждений муниципального образования Алапаевское, эффективности использования образовательных и педагогических ресурсов,   руководствуясь Гражданским кодексом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 декабря 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 № 273-ФЗ «Об образовании в Российской Федерации»,  Федеральным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>ом Российской Федерации от 12 января 1996 года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7-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>ФЗ «О  некоммерческих организациях», Федеральным законом Российской Федерации от  06 октября 2003 года № 131-ФЗ «Об общих принципах организации местного самоуправления в Российской Федерации», Порядком создания, реорганизации, изменения типа и ликвидации муниципальных учреждений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порядком утверждения У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>ставов муниципальных учреждений муниципального образования Алапаевское и внесения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них изменений, утверждённым п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Алапаевское от 14 января 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 № 4, Уставом муниципального образования Алапаевское, а также учитывая протокол собрания жителей п. Гаранинка   муниципального образования Алапаевское от 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>2014 «О ликвидации Филиала муниципального  общеобразовательного учреждения «Верхнесинячихинская средняя общеобразовательная школа № 3» -  Гаранинская основная общеобразовательная школа»,  заключение комиссии по оценке последствий принятия решений о реорганизации или ликвидации муниципальной образовательной организации, расположенной на территории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 декабря 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621C1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</w:p>
    <w:p w:rsidR="003621C1" w:rsidRPr="003621C1" w:rsidRDefault="003621C1" w:rsidP="003621C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C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621C1" w:rsidRPr="003621C1" w:rsidRDefault="003621C1" w:rsidP="003621C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1C1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621C1" w:rsidRPr="003621C1" w:rsidRDefault="003621C1" w:rsidP="003621C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1C1" w:rsidRPr="003621C1" w:rsidRDefault="003621C1" w:rsidP="003621C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1. Ликвидировать Филиал муниципального общеобразовательного учреждения «Верхнесинячихинская средняя общеобразовательная школа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>№ 3» -  Гаранинская основная общеобразовательная школа (далее по тексту - Филиал) с 01 марта 2015 года.</w:t>
      </w:r>
    </w:p>
    <w:p w:rsidR="003621C1" w:rsidRPr="003621C1" w:rsidRDefault="003621C1" w:rsidP="003621C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         2. Определить лицом, ответственным за ликвидацию Филиала,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общеобразовательного учреждения «Верхнесинячихинская средняя общеобразовательная школа № 3»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 О.Н. Бычкову.               </w:t>
      </w:r>
    </w:p>
    <w:p w:rsidR="003621C1" w:rsidRPr="003621C1" w:rsidRDefault="003621C1" w:rsidP="003621C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Директору муниципального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общеобразовательного учреждения «Верхнесинячихинская средняя общеобразовательная школа № 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42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О.Н. Бычковой  </w:t>
      </w:r>
      <w:r w:rsidR="00DC3423">
        <w:rPr>
          <w:rFonts w:ascii="Times New Roman" w:eastAsia="Times New Roman" w:hAnsi="Times New Roman" w:cs="Times New Roman"/>
          <w:sz w:val="28"/>
          <w:szCs w:val="28"/>
        </w:rPr>
        <w:t xml:space="preserve">в срок до 01 марта 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DC342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 осуществить комплекс мероприятий по  ликвидации Филиала:</w:t>
      </w:r>
    </w:p>
    <w:p w:rsidR="003621C1" w:rsidRPr="003621C1" w:rsidRDefault="00DC3423" w:rsidP="003621C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В</w:t>
      </w:r>
      <w:r w:rsidR="003621C1" w:rsidRPr="003621C1">
        <w:rPr>
          <w:rFonts w:ascii="Times New Roman" w:eastAsia="Times New Roman" w:hAnsi="Times New Roman" w:cs="Times New Roman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sz w:val="28"/>
          <w:szCs w:val="28"/>
        </w:rPr>
        <w:t>ти соответствующие изменения в У</w:t>
      </w:r>
      <w:r w:rsidR="003621C1" w:rsidRPr="003621C1">
        <w:rPr>
          <w:rFonts w:ascii="Times New Roman" w:eastAsia="Times New Roman" w:hAnsi="Times New Roman" w:cs="Times New Roman"/>
          <w:sz w:val="28"/>
          <w:szCs w:val="28"/>
        </w:rPr>
        <w:t>став муниципального  общеобразовательного учреждения «Верхнесинячихинская средняя общеобразовательная школа № 3» и зарегистрировать их в установленные законодательством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3621C1" w:rsidRPr="003621C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3621C1" w:rsidRPr="003621C1">
        <w:rPr>
          <w:rFonts w:ascii="Times New Roman" w:eastAsia="Times New Roman" w:hAnsi="Times New Roman" w:cs="Times New Roman"/>
          <w:sz w:val="28"/>
          <w:szCs w:val="28"/>
        </w:rPr>
        <w:t xml:space="preserve"> порядке и сроки;</w:t>
      </w:r>
    </w:p>
    <w:p w:rsidR="003621C1" w:rsidRPr="003621C1" w:rsidRDefault="00DC3423" w:rsidP="003621C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У</w:t>
      </w:r>
      <w:r w:rsidR="003621C1" w:rsidRPr="003621C1">
        <w:rPr>
          <w:rFonts w:ascii="Times New Roman" w:eastAsia="Times New Roman" w:hAnsi="Times New Roman" w:cs="Times New Roman"/>
          <w:sz w:val="28"/>
          <w:szCs w:val="28"/>
        </w:rPr>
        <w:t>ведомить работников Филиала о предстоящем увольнении  в связи с ликвидацией организации в установленные трудовым законодательством 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93EDE">
        <w:rPr>
          <w:rFonts w:ascii="Times New Roman" w:eastAsia="Times New Roman" w:hAnsi="Times New Roman" w:cs="Times New Roman"/>
          <w:sz w:val="28"/>
          <w:szCs w:val="28"/>
        </w:rPr>
        <w:t xml:space="preserve">ссийской </w:t>
      </w:r>
      <w:r w:rsidR="003621C1" w:rsidRPr="003621C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F93EDE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3621C1" w:rsidRPr="003621C1">
        <w:rPr>
          <w:rFonts w:ascii="Times New Roman" w:eastAsia="Times New Roman" w:hAnsi="Times New Roman" w:cs="Times New Roman"/>
          <w:sz w:val="28"/>
          <w:szCs w:val="28"/>
        </w:rPr>
        <w:t xml:space="preserve"> порядок и сроки;</w:t>
      </w:r>
    </w:p>
    <w:p w:rsidR="003621C1" w:rsidRPr="003621C1" w:rsidRDefault="003621C1" w:rsidP="003621C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C1">
        <w:rPr>
          <w:rFonts w:ascii="Times New Roman" w:eastAsia="Times New Roman" w:hAnsi="Times New Roman" w:cs="Times New Roman"/>
          <w:sz w:val="28"/>
          <w:szCs w:val="28"/>
        </w:rPr>
        <w:t>3</w:t>
      </w:r>
      <w:r w:rsidR="00DC3423">
        <w:rPr>
          <w:rFonts w:ascii="Times New Roman" w:eastAsia="Times New Roman" w:hAnsi="Times New Roman" w:cs="Times New Roman"/>
          <w:sz w:val="28"/>
          <w:szCs w:val="28"/>
        </w:rPr>
        <w:t>.3. В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>нести изменения в штатное расписание муниципального  общеобразовательного учреждения «Верхнесинячихинская средняя общеобразовательная школа № 3»;</w:t>
      </w:r>
    </w:p>
    <w:p w:rsidR="003621C1" w:rsidRPr="003621C1" w:rsidRDefault="00DC3423" w:rsidP="003621C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Н</w:t>
      </w:r>
      <w:r w:rsidR="003621C1" w:rsidRPr="003621C1">
        <w:rPr>
          <w:rFonts w:ascii="Times New Roman" w:eastAsia="Times New Roman" w:hAnsi="Times New Roman" w:cs="Times New Roman"/>
          <w:sz w:val="28"/>
          <w:szCs w:val="28"/>
        </w:rPr>
        <w:t>аправить уведомление (сообщения) в Межрайонную инспекцию Федеральной налоговой службы № 23 по Свердловской области о прекращении деятельности обособленного подразделения по форме и в сроки, установленные законодательством Р</w:t>
      </w:r>
      <w:r w:rsidR="00F93EDE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3621C1" w:rsidRPr="003621C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F93EDE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3621C1" w:rsidRPr="003621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21C1" w:rsidRPr="003621C1" w:rsidRDefault="00F93EDE" w:rsidP="003621C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В</w:t>
      </w:r>
      <w:r w:rsidR="003621C1" w:rsidRPr="003621C1">
        <w:rPr>
          <w:rFonts w:ascii="Times New Roman" w:eastAsia="Times New Roman" w:hAnsi="Times New Roman" w:cs="Times New Roman"/>
          <w:sz w:val="28"/>
          <w:szCs w:val="28"/>
        </w:rPr>
        <w:t xml:space="preserve"> течение 15 дней с даты принятия решения о ликвидации Филиала провести инвентаризацию имущества, находящегося в пользовании   Филиала;</w:t>
      </w:r>
    </w:p>
    <w:p w:rsidR="003621C1" w:rsidRPr="003621C1" w:rsidRDefault="003621C1" w:rsidP="003621C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="00F93E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 течение 2 дней с момента составления инвентаризационных описей</w:t>
      </w:r>
      <w:r w:rsidRPr="003621C1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>их копии</w:t>
      </w:r>
      <w:r w:rsidRPr="003621C1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>предоставить в Комитет по управлению имуществом</w:t>
      </w:r>
      <w:r w:rsidR="00F93ED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 Алапаевское;</w:t>
      </w:r>
    </w:p>
    <w:p w:rsidR="003621C1" w:rsidRPr="003621C1" w:rsidRDefault="00F93EDE" w:rsidP="003621C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О</w:t>
      </w:r>
      <w:r w:rsidR="003621C1" w:rsidRPr="003621C1">
        <w:rPr>
          <w:rFonts w:ascii="Times New Roman" w:eastAsia="Times New Roman" w:hAnsi="Times New Roman" w:cs="Times New Roman"/>
          <w:sz w:val="28"/>
          <w:szCs w:val="28"/>
        </w:rPr>
        <w:t>беспечить передачу имущества, не используемого для осуществления деятельности учреждения  и находящегося у него в оперативном управлении, в казну муниципального образования Алапаевское.</w:t>
      </w:r>
    </w:p>
    <w:p w:rsidR="003621C1" w:rsidRPr="003621C1" w:rsidRDefault="003621C1" w:rsidP="003621C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4. Управлению образования Администрации муниципального образования Алапаевское:        </w:t>
      </w:r>
    </w:p>
    <w:p w:rsidR="003621C1" w:rsidRPr="003621C1" w:rsidRDefault="003621C1" w:rsidP="003621C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F93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>беспечить в связи с ликвидацией Филиала соблюдение прав обучающихся и их перевод в муниципальное казенное общеобразовательное учреждение «Голубковская средняя общеобразовательная школа»;</w:t>
      </w:r>
    </w:p>
    <w:p w:rsidR="003621C1" w:rsidRPr="003621C1" w:rsidRDefault="003621C1" w:rsidP="003621C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F93E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>рганизовать подвоз обучающихся в муниципальное казенное общеобразовательное учреждение «Голубковская средняя общеобразовательная школа».</w:t>
      </w:r>
    </w:p>
    <w:p w:rsidR="003621C1" w:rsidRPr="003621C1" w:rsidRDefault="003621C1" w:rsidP="003621C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Директору муниципального казенного общеобразовательного учреждения «Голубковская средняя общеобразовательная школа» </w:t>
      </w:r>
      <w:r w:rsidR="00F93E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А.И. Лапину: </w:t>
      </w:r>
    </w:p>
    <w:p w:rsidR="003621C1" w:rsidRPr="003621C1" w:rsidRDefault="003621C1" w:rsidP="003621C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F93EDE">
        <w:rPr>
          <w:rFonts w:ascii="Times New Roman" w:eastAsia="Times New Roman" w:hAnsi="Times New Roman" w:cs="Times New Roman"/>
          <w:sz w:val="28"/>
          <w:szCs w:val="28"/>
        </w:rPr>
        <w:t xml:space="preserve">В срок до 01 января 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F93ED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 внес</w:t>
      </w:r>
      <w:r w:rsidR="00F93EDE">
        <w:rPr>
          <w:rFonts w:ascii="Times New Roman" w:eastAsia="Times New Roman" w:hAnsi="Times New Roman" w:cs="Times New Roman"/>
          <w:sz w:val="28"/>
          <w:szCs w:val="28"/>
        </w:rPr>
        <w:t>ти соответствующие изменения в У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>став муниципального казенного общеобразовательного учреждения «Голубковская средняя общеобразовательная школа», в части организации подвоза обучающихся из п. Гаранинка, и зарегистрировать их в установленные законодательством Р</w:t>
      </w:r>
      <w:r w:rsidR="00F93EDE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F93EDE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 порядке и сроки;</w:t>
      </w:r>
    </w:p>
    <w:p w:rsidR="003621C1" w:rsidRPr="003621C1" w:rsidRDefault="00F93EDE" w:rsidP="003621C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О</w:t>
      </w:r>
      <w:r w:rsidR="003621C1" w:rsidRPr="003621C1">
        <w:rPr>
          <w:rFonts w:ascii="Times New Roman" w:eastAsia="Times New Roman" w:hAnsi="Times New Roman" w:cs="Times New Roman"/>
          <w:sz w:val="28"/>
          <w:szCs w:val="28"/>
        </w:rPr>
        <w:t>беспечить подвоз</w:t>
      </w:r>
      <w:r w:rsidR="003621C1" w:rsidRPr="003621C1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3621C1" w:rsidRPr="003621C1">
        <w:rPr>
          <w:rFonts w:ascii="Times New Roman" w:eastAsia="Times New Roman" w:hAnsi="Times New Roman" w:cs="Times New Roman"/>
          <w:sz w:val="28"/>
          <w:szCs w:val="28"/>
        </w:rPr>
        <w:t>детей школьного возраста п. Гаранинка в муниципальное казенное общеобразовательное учреждение «Голубковская средняя общеобразовательная школа»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12 января </w:t>
      </w:r>
      <w:r w:rsidR="003621C1" w:rsidRPr="003621C1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1C1" w:rsidRPr="003621C1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ода.</w:t>
      </w:r>
    </w:p>
    <w:p w:rsidR="003621C1" w:rsidRPr="003621C1" w:rsidRDefault="003621C1" w:rsidP="003621C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C1">
        <w:rPr>
          <w:rFonts w:ascii="Times New Roman" w:eastAsia="Times New Roman" w:hAnsi="Times New Roman" w:cs="Times New Roman"/>
          <w:sz w:val="28"/>
          <w:szCs w:val="28"/>
        </w:rPr>
        <w:t>6. Комитету по управл</w:t>
      </w:r>
      <w:r w:rsidR="00F93EDE">
        <w:rPr>
          <w:rFonts w:ascii="Times New Roman" w:eastAsia="Times New Roman" w:hAnsi="Times New Roman" w:cs="Times New Roman"/>
          <w:sz w:val="28"/>
          <w:szCs w:val="28"/>
        </w:rPr>
        <w:t>ению имуществом Администрации муниципального образования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 Алапаевское:</w:t>
      </w:r>
    </w:p>
    <w:p w:rsidR="003621C1" w:rsidRPr="003621C1" w:rsidRDefault="003621C1" w:rsidP="003621C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C1">
        <w:rPr>
          <w:rFonts w:ascii="Times New Roman" w:eastAsia="Times New Roman" w:hAnsi="Times New Roman" w:cs="Times New Roman"/>
          <w:sz w:val="28"/>
          <w:szCs w:val="28"/>
        </w:rPr>
        <w:t>6</w:t>
      </w:r>
      <w:r w:rsidR="00F93EDE">
        <w:rPr>
          <w:rFonts w:ascii="Times New Roman" w:eastAsia="Times New Roman" w:hAnsi="Times New Roman" w:cs="Times New Roman"/>
          <w:sz w:val="28"/>
          <w:szCs w:val="28"/>
        </w:rPr>
        <w:t>.1. О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>бе</w:t>
      </w:r>
      <w:r w:rsidR="00F93EDE">
        <w:rPr>
          <w:rFonts w:ascii="Times New Roman" w:eastAsia="Times New Roman" w:hAnsi="Times New Roman" w:cs="Times New Roman"/>
          <w:sz w:val="28"/>
          <w:szCs w:val="28"/>
        </w:rPr>
        <w:t>спечить прием имущества в казну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Алапаевское, передаваемого муниципальным  общеобразовательным учреждением «Верхнесинячихинская средняя общеобразовательная школа №</w:t>
      </w:r>
      <w:r w:rsidR="00F93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>3» как не используемое  в своей деятельности;</w:t>
      </w:r>
    </w:p>
    <w:p w:rsidR="003621C1" w:rsidRPr="003621C1" w:rsidRDefault="003621C1" w:rsidP="003621C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1C1">
        <w:rPr>
          <w:rFonts w:ascii="Times New Roman" w:eastAsia="Times New Roman" w:hAnsi="Times New Roman" w:cs="Times New Roman"/>
          <w:sz w:val="28"/>
          <w:szCs w:val="28"/>
        </w:rPr>
        <w:t>6</w:t>
      </w:r>
      <w:r w:rsidR="00F93EDE">
        <w:rPr>
          <w:rFonts w:ascii="Times New Roman" w:eastAsia="Times New Roman" w:hAnsi="Times New Roman" w:cs="Times New Roman"/>
          <w:sz w:val="28"/>
          <w:szCs w:val="28"/>
        </w:rPr>
        <w:t>.2. В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>нести соответствующие изменения в Реестр муниципальной собственности.</w:t>
      </w:r>
    </w:p>
    <w:p w:rsidR="003621C1" w:rsidRPr="003621C1" w:rsidRDefault="003621C1" w:rsidP="003621C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7. Организационному отделу Администрации муниципального образования Алапаевское </w:t>
      </w:r>
      <w:r w:rsidR="00F93EDE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>остановление в газете «Ала</w:t>
      </w:r>
      <w:r w:rsidR="00F93EDE">
        <w:rPr>
          <w:rFonts w:ascii="Times New Roman" w:eastAsia="Times New Roman" w:hAnsi="Times New Roman" w:cs="Times New Roman"/>
          <w:sz w:val="28"/>
          <w:szCs w:val="28"/>
        </w:rPr>
        <w:t xml:space="preserve">паевская искра» и разместить 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 муниципального образования Алапаевское.</w:t>
      </w:r>
    </w:p>
    <w:p w:rsidR="003621C1" w:rsidRPr="003621C1" w:rsidRDefault="00F93EDE" w:rsidP="003621C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621C1" w:rsidRPr="003621C1">
        <w:rPr>
          <w:rFonts w:ascii="Times New Roman" w:eastAsia="Times New Roman" w:hAnsi="Times New Roman" w:cs="Times New Roman"/>
          <w:sz w:val="28"/>
          <w:szCs w:val="28"/>
        </w:rPr>
        <w:t>. Конт</w:t>
      </w:r>
      <w:r>
        <w:rPr>
          <w:rFonts w:ascii="Times New Roman" w:eastAsia="Times New Roman" w:hAnsi="Times New Roman" w:cs="Times New Roman"/>
          <w:sz w:val="28"/>
          <w:szCs w:val="28"/>
        </w:rPr>
        <w:t>роль за исполнением настоящего п</w:t>
      </w:r>
      <w:r w:rsidR="003621C1" w:rsidRPr="003621C1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 главы Администрации муниципального образования Алапаевское по социальным вопросам Н.К. Михайлову.</w:t>
      </w:r>
    </w:p>
    <w:p w:rsidR="003621C1" w:rsidRPr="003621C1" w:rsidRDefault="003621C1" w:rsidP="003621C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1C1" w:rsidRDefault="003621C1" w:rsidP="003621C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EDE" w:rsidRPr="003621C1" w:rsidRDefault="00F93EDE" w:rsidP="003621C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1C1" w:rsidRPr="003621C1" w:rsidRDefault="003621C1" w:rsidP="003621C1">
      <w:pPr>
        <w:shd w:val="clear" w:color="auto" w:fill="FFFFFF"/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3621C1">
        <w:rPr>
          <w:rFonts w:ascii="Times New Roman" w:eastAsia="Times New Roman" w:hAnsi="Times New Roman" w:cs="Times New Roman"/>
          <w:sz w:val="28"/>
          <w:szCs w:val="28"/>
        </w:rPr>
        <w:t>Глава  Администрации</w:t>
      </w:r>
    </w:p>
    <w:p w:rsidR="00F93EDE" w:rsidRDefault="003621C1" w:rsidP="003621C1">
      <w:pPr>
        <w:shd w:val="clear" w:color="auto" w:fill="FFFFFF"/>
        <w:tabs>
          <w:tab w:val="left" w:pos="0"/>
          <w:tab w:val="left" w:pos="5938"/>
        </w:tabs>
        <w:spacing w:after="0" w:line="240" w:lineRule="auto"/>
        <w:ind w:right="-1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621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</w:p>
    <w:p w:rsidR="003621C1" w:rsidRPr="003621C1" w:rsidRDefault="003621C1" w:rsidP="003621C1">
      <w:pPr>
        <w:shd w:val="clear" w:color="auto" w:fill="FFFFFF"/>
        <w:tabs>
          <w:tab w:val="left" w:pos="0"/>
          <w:tab w:val="left" w:pos="59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3621C1">
        <w:rPr>
          <w:rFonts w:ascii="Times New Roman" w:eastAsia="Times New Roman" w:hAnsi="Times New Roman" w:cs="Times New Roman"/>
          <w:spacing w:val="-2"/>
          <w:sz w:val="28"/>
          <w:szCs w:val="28"/>
        </w:rPr>
        <w:t>Алапаевское</w:t>
      </w:r>
      <w:r w:rsidRPr="003621C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3621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   К.И. Деев</w:t>
      </w:r>
    </w:p>
    <w:p w:rsidR="003621C1" w:rsidRPr="003621C1" w:rsidRDefault="003621C1" w:rsidP="003621C1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775BAF" w:rsidRPr="001205FF" w:rsidRDefault="00775BAF" w:rsidP="003621C1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2D" w:rsidRDefault="00F7612D" w:rsidP="003E150D">
      <w:pPr>
        <w:spacing w:after="0" w:line="240" w:lineRule="auto"/>
      </w:pPr>
      <w:r>
        <w:separator/>
      </w:r>
    </w:p>
  </w:endnote>
  <w:endnote w:type="continuationSeparator" w:id="1">
    <w:p w:rsidR="00F7612D" w:rsidRDefault="00F7612D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2D" w:rsidRDefault="00F7612D" w:rsidP="003E150D">
      <w:pPr>
        <w:spacing w:after="0" w:line="240" w:lineRule="auto"/>
      </w:pPr>
      <w:r>
        <w:separator/>
      </w:r>
    </w:p>
  </w:footnote>
  <w:footnote w:type="continuationSeparator" w:id="1">
    <w:p w:rsidR="00F7612D" w:rsidRDefault="00F7612D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8188"/>
      <w:docPartObj>
        <w:docPartGallery w:val="Page Numbers (Top of Page)"/>
        <w:docPartUnique/>
      </w:docPartObj>
    </w:sdtPr>
    <w:sdtContent>
      <w:p w:rsidR="003621C1" w:rsidRDefault="003621C1">
        <w:pPr>
          <w:pStyle w:val="a7"/>
          <w:jc w:val="center"/>
        </w:pPr>
        <w:fldSimple w:instr=" PAGE   \* MERGEFORMAT ">
          <w:r w:rsidR="00F93EDE">
            <w:rPr>
              <w:noProof/>
            </w:rPr>
            <w:t>3</w:t>
          </w:r>
        </w:fldSimple>
      </w:p>
    </w:sdtContent>
  </w:sdt>
  <w:p w:rsidR="003621C1" w:rsidRDefault="003621C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0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9"/>
  </w:num>
  <w:num w:numId="10">
    <w:abstractNumId w:val="6"/>
  </w:num>
  <w:num w:numId="11">
    <w:abstractNumId w:val="1"/>
  </w:num>
  <w:num w:numId="12">
    <w:abstractNumId w:val="25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33"/>
  </w:num>
  <w:num w:numId="25">
    <w:abstractNumId w:val="26"/>
  </w:num>
  <w:num w:numId="26">
    <w:abstractNumId w:val="29"/>
    <w:lvlOverride w:ilvl="0">
      <w:startOverride w:val="2"/>
    </w:lvlOverride>
  </w:num>
  <w:num w:numId="27">
    <w:abstractNumId w:val="18"/>
  </w:num>
  <w:num w:numId="28">
    <w:abstractNumId w:val="28"/>
  </w:num>
  <w:num w:numId="29">
    <w:abstractNumId w:val="8"/>
  </w:num>
  <w:num w:numId="30">
    <w:abstractNumId w:val="23"/>
  </w:num>
  <w:num w:numId="31">
    <w:abstractNumId w:val="24"/>
  </w:num>
  <w:num w:numId="32">
    <w:abstractNumId w:val="10"/>
  </w:num>
  <w:num w:numId="33">
    <w:abstractNumId w:val="2"/>
  </w:num>
  <w:num w:numId="34">
    <w:abstractNumId w:val="34"/>
  </w:num>
  <w:num w:numId="35">
    <w:abstractNumId w:val="3"/>
  </w:num>
  <w:num w:numId="36">
    <w:abstractNumId w:val="31"/>
  </w:num>
  <w:num w:numId="37">
    <w:abstractNumId w:val="7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47B2D"/>
    <w:rsid w:val="0011555A"/>
    <w:rsid w:val="001A25AD"/>
    <w:rsid w:val="001D47CD"/>
    <w:rsid w:val="001D681A"/>
    <w:rsid w:val="002939EF"/>
    <w:rsid w:val="00326591"/>
    <w:rsid w:val="003265B0"/>
    <w:rsid w:val="003621C1"/>
    <w:rsid w:val="00385FEF"/>
    <w:rsid w:val="003E150D"/>
    <w:rsid w:val="003F5CCC"/>
    <w:rsid w:val="004E54F9"/>
    <w:rsid w:val="0052282F"/>
    <w:rsid w:val="005674B4"/>
    <w:rsid w:val="0059319E"/>
    <w:rsid w:val="005959F3"/>
    <w:rsid w:val="00652099"/>
    <w:rsid w:val="006718A2"/>
    <w:rsid w:val="00672368"/>
    <w:rsid w:val="00775BAF"/>
    <w:rsid w:val="007C6AFA"/>
    <w:rsid w:val="009409DF"/>
    <w:rsid w:val="00A01602"/>
    <w:rsid w:val="00B67D04"/>
    <w:rsid w:val="00B917BF"/>
    <w:rsid w:val="00BF24E7"/>
    <w:rsid w:val="00C27E39"/>
    <w:rsid w:val="00C3445F"/>
    <w:rsid w:val="00D066B5"/>
    <w:rsid w:val="00DC3423"/>
    <w:rsid w:val="00DF452B"/>
    <w:rsid w:val="00E143DE"/>
    <w:rsid w:val="00F7612D"/>
    <w:rsid w:val="00F93EDE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2014-12-24T07:32:00Z</dcterms:created>
  <dcterms:modified xsi:type="dcterms:W3CDTF">2014-12-24T07:32:00Z</dcterms:modified>
</cp:coreProperties>
</file>