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22A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18 декабря </w:t>
      </w:r>
      <w:r w:rsidR="003D3B7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22A18">
        <w:rPr>
          <w:rFonts w:ascii="Times New Roman" w:eastAsia="Times New Roman" w:hAnsi="Times New Roman" w:cs="Times New Roman"/>
          <w:color w:val="000000"/>
          <w:sz w:val="28"/>
          <w:szCs w:val="28"/>
        </w:rPr>
        <w:t>1259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C30AC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C30AC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C30AC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22A18" w:rsidRDefault="00122A1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О внесении изменений в  муниципальную программу «Развитие сети дошкольных образовательных учреждений в муниципальном образовании Алапаевское» на 2010-2016 годы, утвержденную постановлением Администрации муниципального образования Алапаевское от 30 июня 2010 года №</w:t>
      </w:r>
      <w:r w:rsidR="006708AA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 </w:t>
      </w:r>
      <w:r w:rsidRPr="00122A18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346/1 с изменениями внесенными постановлениями Администрации муниципального образования Алапаевское от 21 декабря 2010 года  № 644, от 16 марта 2011 года № 141, от 15 ноября 2011 года </w:t>
      </w:r>
    </w:p>
    <w:p w:rsidR="006708AA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№ 752 /1, от 13 марта 2012 года № 158, от 22 мая 2012 года № 321, </w:t>
      </w:r>
    </w:p>
    <w:p w:rsid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от 20 декабря 2012 года № 942/1, от 30 января 2013 года № 55, от 15 апреля 2013 года № 257, от 16 декабря 2013 года № 922/1, от 17 декабря 2013 года № 930,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от12 сентября 2014 года № 834)</w:t>
      </w:r>
    </w:p>
    <w:p w:rsidR="006708AA" w:rsidRPr="00122A18" w:rsidRDefault="006708AA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</w:pP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 Правительства Свердловской области от 21 октября 2013 года № 1262-ПП «Об утверждении государственной программы Свердловской области «Развитие системы образования в Свердловской области до 2020 года»,</w:t>
      </w:r>
      <w:r w:rsidRPr="00122A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22A1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</w:t>
      </w:r>
      <w:r w:rsidRPr="00122A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Правительства Свердловской области </w:t>
      </w:r>
      <w:r w:rsidRPr="00122A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24 октября </w:t>
      </w:r>
      <w:smartTag w:uri="urn:schemas-microsoft-com:office:smarttags" w:element="metricconverter">
        <w:smartTagPr>
          <w:attr w:name="ProductID" w:val="2013 г"/>
        </w:smartTagPr>
        <w:r w:rsidRPr="00122A18">
          <w:rPr>
            <w:rFonts w:ascii="Times New Roman" w:eastAsia="Times New Roman" w:hAnsi="Times New Roman" w:cs="Times New Roman"/>
            <w:bCs/>
            <w:sz w:val="28"/>
            <w:szCs w:val="28"/>
          </w:rPr>
          <w:t>2013 г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ода</w:t>
        </w:r>
      </w:smartTag>
      <w:r w:rsidRPr="00122A1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1296 - ПП «Об утверждении государственной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программы Свердловской области «</w:t>
      </w:r>
      <w:r w:rsidRPr="00122A18">
        <w:rPr>
          <w:rFonts w:ascii="Times New Roman" w:eastAsia="Times New Roman" w:hAnsi="Times New Roman" w:cs="Times New Roman"/>
          <w:bCs/>
          <w:sz w:val="28"/>
          <w:szCs w:val="28"/>
        </w:rPr>
        <w:t>Реализация основных направлений государственной политики в строительном комплексе Св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ердловской области до 2020 года»</w:t>
      </w:r>
      <w:r w:rsidRPr="00122A1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решением  Думы муниципального образования Алапаевское от 12 декабря 2013 года № 501 «О бюджете муниципального образования Алапаевское на 2014 и плановый  период 2015 и 2016 годов» (с изменениями, внесенными решениями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27 марта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551, от 29 мая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577, от 26 июня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591, от 28 августа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603, от 29 октября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 № 630) и в связи с допущением технической ошибки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Алапаевское,</w:t>
      </w:r>
    </w:p>
    <w:p w:rsidR="00122A18" w:rsidRP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A18" w:rsidRP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ПОСТАНОВЛЯЮ:</w:t>
      </w:r>
    </w:p>
    <w:p w:rsidR="00122A18" w:rsidRP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2A18" w:rsidRPr="00122A18" w:rsidRDefault="00122A18" w:rsidP="00122A18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122A18">
        <w:rPr>
          <w:rFonts w:ascii="Times New Roman" w:eastAsia="Times New Roman" w:hAnsi="Times New Roman" w:cs="Times New Roman"/>
          <w:spacing w:val="8"/>
          <w:sz w:val="28"/>
          <w:szCs w:val="28"/>
        </w:rPr>
        <w:t>«</w:t>
      </w:r>
      <w:r w:rsidRPr="00122A18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Развитие сети дошкольных образовательных учреждений в муниципальном образовании Алапаевское» </w:t>
      </w:r>
      <w:r w:rsidRPr="00122A18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lastRenderedPageBreak/>
        <w:t>на 2010-2016 годы, утвержденную постановлением Администрации муниципального образования Алапаевское от 30 июня 2010 года № 346/1</w:t>
      </w:r>
      <w:r w:rsidRPr="00122A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(с изменениями, внесенными </w:t>
      </w:r>
      <w:r w:rsidRPr="00122A18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постановлениями Администрации муниципального образования Алапаевское от 21 декабря 2010 года  № 644, от 16 марта 2011 года № 141, от 15 ноября 2011 года № 752 /1, от 13 марта 2012 года № 158, от 22 мая 2012 года № 321, от 20 декабря 2012 года № 942/1,</w:t>
      </w:r>
      <w:r w:rsidR="003C215B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 </w:t>
      </w:r>
      <w:r w:rsidRPr="00122A18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от 30 января 2013 года № 55, от 15 апреля 2013 года № 257,</w:t>
      </w:r>
      <w:r w:rsidR="003C215B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 xml:space="preserve"> </w:t>
      </w:r>
      <w:r w:rsidRPr="00122A18">
        <w:rPr>
          <w:rFonts w:ascii="Times New Roman" w:eastAsia="Times New Roman" w:hAnsi="Times New Roman" w:cs="Times New Roman"/>
          <w:iCs/>
          <w:spacing w:val="5"/>
          <w:sz w:val="28"/>
          <w:szCs w:val="28"/>
        </w:rPr>
        <w:t>от 16 декабря 2013 года № 922/1, от 17 декабря 2013 года № 930, от 12 сентября 2014 года № 834) (далее – Программа) следующие изменения:</w:t>
      </w:r>
    </w:p>
    <w:p w:rsidR="00122A18" w:rsidRPr="00122A18" w:rsidRDefault="00122A18" w:rsidP="00122A1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В разделе 2 «Оценка эффективности реали</w:t>
      </w:r>
      <w:r>
        <w:rPr>
          <w:rFonts w:ascii="Times New Roman" w:eastAsia="Times New Roman" w:hAnsi="Times New Roman" w:cs="Times New Roman"/>
          <w:sz w:val="28"/>
          <w:szCs w:val="28"/>
        </w:rPr>
        <w:t>зации мероприятий по выполнению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«Развитие сети дошкольных образовательных учреждений муниципального образования Алапаевское</w:t>
      </w:r>
      <w:r w:rsidRPr="00122A18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»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на 2010-2016 годы» Таблицу №</w:t>
      </w:r>
      <w:r w:rsidR="003C2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A18">
        <w:rPr>
          <w:rFonts w:ascii="Times New Roman" w:eastAsia="Times New Roman" w:hAnsi="Times New Roman" w:cs="Times New Roman"/>
          <w:sz w:val="28"/>
          <w:szCs w:val="28"/>
        </w:rPr>
        <w:t>1 «Эффективность реализации муниципальной  программы по развитию сети дошкольных образовательных учреждений муниципального образования Алапаевское за период 2010 – 2016 годы» изложить в новой редакции (прилагается).</w:t>
      </w:r>
    </w:p>
    <w:p w:rsidR="00122A18" w:rsidRPr="00122A18" w:rsidRDefault="00122A18" w:rsidP="00122A18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аевское опубликовать настоящее п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hyperlink r:id="rId8" w:history="1">
        <w:r w:rsidRPr="00122A18">
          <w:rPr>
            <w:rFonts w:ascii="Times New Roman" w:eastAsia="Times New Roman" w:hAnsi="Times New Roman" w:cs="Times New Roman"/>
            <w:spacing w:val="-1"/>
            <w:sz w:val="28"/>
            <w:lang w:val="en-US"/>
          </w:rPr>
          <w:t>www</w:t>
        </w:r>
        <w:r w:rsidRPr="00122A18">
          <w:rPr>
            <w:rFonts w:ascii="Times New Roman" w:eastAsia="Times New Roman" w:hAnsi="Times New Roman" w:cs="Times New Roman"/>
            <w:spacing w:val="-1"/>
            <w:sz w:val="28"/>
          </w:rPr>
          <w:t>.</w:t>
        </w:r>
        <w:r w:rsidRPr="00122A18">
          <w:rPr>
            <w:rFonts w:ascii="Times New Roman" w:eastAsia="Times New Roman" w:hAnsi="Times New Roman" w:cs="Times New Roman"/>
            <w:spacing w:val="-1"/>
            <w:sz w:val="28"/>
            <w:lang w:val="en-US"/>
          </w:rPr>
          <w:t>alapaevskoe</w:t>
        </w:r>
      </w:hyperlink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ru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 </w:t>
      </w:r>
    </w:p>
    <w:p w:rsidR="00122A18" w:rsidRPr="00122A18" w:rsidRDefault="00122A18" w:rsidP="00122A18">
      <w:pPr>
        <w:widowControl w:val="0"/>
        <w:numPr>
          <w:ilvl w:val="0"/>
          <w:numId w:val="40"/>
        </w:numPr>
        <w:tabs>
          <w:tab w:val="clear" w:pos="360"/>
          <w:tab w:val="num" w:pos="0"/>
          <w:tab w:val="left" w:pos="883"/>
        </w:tabs>
        <w:autoSpaceDE w:val="0"/>
        <w:autoSpaceDN w:val="0"/>
        <w:adjustRightInd w:val="0"/>
        <w:spacing w:before="5" w:after="0" w:line="317" w:lineRule="exact"/>
        <w:ind w:left="0"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исполнением настоящего постановления возложить</w:t>
      </w: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</w:t>
      </w:r>
      <w:r w:rsidRPr="00122A18">
        <w:rPr>
          <w:rFonts w:ascii="Times New Roman" w:eastAsia="Times New Roman" w:hAnsi="Times New Roman" w:cs="Times New Roman"/>
          <w:spacing w:val="2"/>
          <w:sz w:val="28"/>
          <w:szCs w:val="28"/>
        </w:rPr>
        <w:t>заместителя главы Администрации муниципального образования Алапаевское по социальным вопросам Н.К.Михайлову.</w:t>
      </w:r>
    </w:p>
    <w:p w:rsidR="00122A18" w:rsidRPr="00122A18" w:rsidRDefault="00122A18" w:rsidP="00122A18">
      <w:pPr>
        <w:widowControl w:val="0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22A18" w:rsidRPr="00122A18" w:rsidRDefault="00122A18" w:rsidP="00122A18">
      <w:pPr>
        <w:widowControl w:val="0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22A18" w:rsidRPr="00122A18" w:rsidRDefault="00122A18" w:rsidP="00122A18">
      <w:pPr>
        <w:widowControl w:val="0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22A18" w:rsidRPr="00122A18" w:rsidRDefault="00122A18" w:rsidP="00122A18">
      <w:pPr>
        <w:widowControl w:val="0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22A18" w:rsidRPr="00122A18" w:rsidRDefault="00122A18" w:rsidP="00122A18">
      <w:pPr>
        <w:widowControl w:val="0"/>
        <w:tabs>
          <w:tab w:val="left" w:pos="883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Алапаевское                                                                                   </w:t>
      </w:r>
      <w:r w:rsidR="003C215B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3C215B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122A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К.И.Деев</w:t>
      </w: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22A18" w:rsidRPr="00122A18" w:rsidRDefault="00122A18" w:rsidP="00122A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122A18" w:rsidRPr="00122A18" w:rsidSect="00122A18">
          <w:headerReference w:type="default" r:id="rId9"/>
          <w:headerReference w:type="first" r:id="rId10"/>
          <w:pgSz w:w="11906" w:h="16838"/>
          <w:pgMar w:top="510" w:right="851" w:bottom="993" w:left="1361" w:header="709" w:footer="709" w:gutter="0"/>
          <w:cols w:space="720"/>
        </w:sectPr>
      </w:pPr>
    </w:p>
    <w:p w:rsidR="00122A18" w:rsidRPr="00122A18" w:rsidRDefault="00122A18" w:rsidP="00122A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A1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Приложение № 2</w:t>
      </w:r>
    </w:p>
    <w:p w:rsidR="00122A18" w:rsidRP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 постановлению Администрации</w:t>
      </w:r>
    </w:p>
    <w:p w:rsidR="00122A18" w:rsidRP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A18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образования</w:t>
      </w:r>
    </w:p>
    <w:p w:rsid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22A18">
        <w:rPr>
          <w:rFonts w:ascii="Times New Roman" w:eastAsia="Times New Roman" w:hAnsi="Times New Roman" w:cs="Times New Roman"/>
          <w:spacing w:val="-2"/>
          <w:sz w:val="24"/>
          <w:szCs w:val="24"/>
        </w:rPr>
        <w:t>Алапаевское</w:t>
      </w:r>
    </w:p>
    <w:p w:rsid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 18 декабря 2014 года № 1259</w:t>
      </w:r>
    </w:p>
    <w:p w:rsidR="00122A18" w:rsidRPr="00122A18" w:rsidRDefault="00122A18" w:rsidP="00122A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A18" w:rsidRP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 «Эффективность реализации муниципальной  программы</w:t>
      </w:r>
    </w:p>
    <w:p w:rsidR="00122A18" w:rsidRDefault="00122A18" w:rsidP="00122A18">
      <w:pPr>
        <w:widowControl w:val="0"/>
        <w:shd w:val="clear" w:color="auto" w:fill="FFFFFF"/>
        <w:tabs>
          <w:tab w:val="left" w:leader="underscore" w:pos="950"/>
          <w:tab w:val="left" w:leader="underscore" w:pos="2069"/>
        </w:tabs>
        <w:autoSpaceDE w:val="0"/>
        <w:autoSpaceDN w:val="0"/>
        <w:adjustRightInd w:val="0"/>
        <w:spacing w:after="0" w:line="317" w:lineRule="exact"/>
        <w:ind w:right="1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по развитию сети дошкольных образовательных учреждений муниципального образования Алапаевское  </w:t>
      </w:r>
    </w:p>
    <w:p w:rsidR="00122A18" w:rsidRPr="00122A18" w:rsidRDefault="00122A18" w:rsidP="00122A18">
      <w:pPr>
        <w:widowControl w:val="0"/>
        <w:shd w:val="clear" w:color="auto" w:fill="FFFFFF"/>
        <w:tabs>
          <w:tab w:val="left" w:leader="underscore" w:pos="950"/>
          <w:tab w:val="left" w:leader="underscore" w:pos="2069"/>
        </w:tabs>
        <w:autoSpaceDE w:val="0"/>
        <w:autoSpaceDN w:val="0"/>
        <w:adjustRightInd w:val="0"/>
        <w:spacing w:after="0" w:line="317" w:lineRule="exact"/>
        <w:ind w:right="1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 xml:space="preserve">за период 2010 – 2016 годов» </w:t>
      </w:r>
    </w:p>
    <w:p w:rsidR="00122A18" w:rsidRPr="00122A18" w:rsidRDefault="00122A18" w:rsidP="00122A18">
      <w:pPr>
        <w:widowControl w:val="0"/>
        <w:shd w:val="clear" w:color="auto" w:fill="FFFFFF"/>
        <w:tabs>
          <w:tab w:val="left" w:leader="underscore" w:pos="950"/>
          <w:tab w:val="left" w:leader="underscore" w:pos="2069"/>
        </w:tabs>
        <w:autoSpaceDE w:val="0"/>
        <w:autoSpaceDN w:val="0"/>
        <w:adjustRightInd w:val="0"/>
        <w:spacing w:after="0" w:line="317" w:lineRule="exact"/>
        <w:ind w:right="1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2A18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3162"/>
        <w:gridCol w:w="709"/>
        <w:gridCol w:w="709"/>
        <w:gridCol w:w="709"/>
        <w:gridCol w:w="708"/>
        <w:gridCol w:w="851"/>
        <w:gridCol w:w="567"/>
        <w:gridCol w:w="425"/>
        <w:gridCol w:w="425"/>
        <w:gridCol w:w="709"/>
        <w:gridCol w:w="709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708"/>
        <w:gridCol w:w="498"/>
      </w:tblGrid>
      <w:tr w:rsidR="00122A18" w:rsidRPr="00122A18" w:rsidTr="003C215B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left="113"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A18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  <w:b/>
              </w:rPr>
              <w:t>Увеличение предельной численности детей в ДОУ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  <w:b/>
              </w:rPr>
              <w:t>Возврат перепрофилированных ранее зданий дошкольных образовательных учреждений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  <w:b/>
                <w:spacing w:val="-5"/>
              </w:rPr>
              <w:t>Строительство и реконструкция зданий ДОУ</w:t>
            </w:r>
          </w:p>
        </w:tc>
      </w:tr>
      <w:tr w:rsidR="003C215B" w:rsidRPr="00122A18" w:rsidTr="003C215B">
        <w:trPr>
          <w:cantSplit/>
          <w:trHeight w:val="113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8" w:rsidRPr="00122A18" w:rsidRDefault="00122A18" w:rsidP="00122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left="113" w:right="154"/>
              <w:rPr>
                <w:rFonts w:ascii="Times New Roman" w:eastAsia="Times New Roman" w:hAnsi="Times New Roman" w:cs="Times New Roman"/>
                <w:spacing w:val="-5"/>
              </w:rPr>
            </w:pPr>
            <w:r w:rsidRPr="00122A18">
              <w:rPr>
                <w:rFonts w:ascii="Times New Roman" w:eastAsia="Times New Roman" w:hAnsi="Times New Roman" w:cs="Times New Roman"/>
                <w:spacing w:val="-5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2013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left="113" w:right="154"/>
              <w:rPr>
                <w:rFonts w:ascii="Times New Roman" w:eastAsia="Times New Roman" w:hAnsi="Times New Roman" w:cs="Times New Roman"/>
                <w:spacing w:val="-5"/>
              </w:rPr>
            </w:pPr>
            <w:r w:rsidRPr="00122A18">
              <w:rPr>
                <w:rFonts w:ascii="Times New Roman" w:eastAsia="Times New Roman" w:hAnsi="Times New Roman" w:cs="Times New Roman"/>
                <w:spacing w:val="-5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2010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2013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317" w:lineRule="exact"/>
              <w:ind w:left="113" w:right="154"/>
              <w:rPr>
                <w:rFonts w:ascii="Times New Roman" w:eastAsia="Times New Roman" w:hAnsi="Times New Roman" w:cs="Times New Roman"/>
                <w:spacing w:val="-5"/>
              </w:rPr>
            </w:pPr>
            <w:r w:rsidRPr="00122A18">
              <w:rPr>
                <w:rFonts w:ascii="Times New Roman" w:eastAsia="Times New Roman" w:hAnsi="Times New Roman" w:cs="Times New Roman"/>
                <w:spacing w:val="-5"/>
              </w:rPr>
              <w:t>2015 год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A18" w:rsidRPr="00122A18" w:rsidRDefault="00122A18" w:rsidP="0012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2016 год</w:t>
            </w:r>
          </w:p>
        </w:tc>
      </w:tr>
      <w:tr w:rsidR="003C215B" w:rsidRPr="00122A18" w:rsidTr="003C215B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Количество дополнитель-но введенных мест в ДОУ (места)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215B" w:rsidRPr="00122A18" w:rsidTr="003C215B">
        <w:trPr>
          <w:cantSplit/>
          <w:trHeight w:val="8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Количество вновь открытых групп в ДОУ (группы)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215B" w:rsidRPr="00122A18" w:rsidTr="003C215B">
        <w:trPr>
          <w:cantSplit/>
          <w:trHeight w:val="8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Количество построенных зданий ДОУ (учреждения)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215B" w:rsidRPr="00122A18" w:rsidTr="003C215B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Количество введенных рабочих мест в ДОУ (рабочее место)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8" w:rsidRPr="00122A18" w:rsidRDefault="00122A18" w:rsidP="00122A18">
            <w:pPr>
              <w:widowControl w:val="0"/>
              <w:tabs>
                <w:tab w:val="left" w:leader="underscore" w:pos="950"/>
                <w:tab w:val="left" w:leader="underscore" w:pos="2069"/>
              </w:tabs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</w:rPr>
            </w:pPr>
            <w:r w:rsidRPr="00122A18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22A18" w:rsidRDefault="00122A18" w:rsidP="00122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  <w:sectPr w:rsidR="00122A18" w:rsidSect="003C215B">
          <w:pgSz w:w="16838" w:h="11906" w:orient="landscape"/>
          <w:pgMar w:top="1418" w:right="1134" w:bottom="568" w:left="1134" w:header="709" w:footer="709" w:gutter="0"/>
          <w:cols w:space="708"/>
          <w:titlePg/>
          <w:docGrid w:linePitch="360"/>
        </w:sectPr>
      </w:pPr>
    </w:p>
    <w:p w:rsidR="003442CF" w:rsidRDefault="003442CF" w:rsidP="003C215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442C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06" w:rsidRDefault="003C5E06" w:rsidP="003E150D">
      <w:pPr>
        <w:spacing w:after="0" w:line="240" w:lineRule="auto"/>
      </w:pPr>
      <w:r>
        <w:separator/>
      </w:r>
    </w:p>
  </w:endnote>
  <w:endnote w:type="continuationSeparator" w:id="1">
    <w:p w:rsidR="003C5E06" w:rsidRDefault="003C5E0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06" w:rsidRDefault="003C5E06" w:rsidP="003E150D">
      <w:pPr>
        <w:spacing w:after="0" w:line="240" w:lineRule="auto"/>
      </w:pPr>
      <w:r>
        <w:separator/>
      </w:r>
    </w:p>
  </w:footnote>
  <w:footnote w:type="continuationSeparator" w:id="1">
    <w:p w:rsidR="003C5E06" w:rsidRDefault="003C5E0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18" w:rsidRDefault="00A33F23" w:rsidP="003C215B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8095"/>
      <w:docPartObj>
        <w:docPartGallery w:val="Page Numbers (Top of Page)"/>
        <w:docPartUnique/>
      </w:docPartObj>
    </w:sdtPr>
    <w:sdtContent>
      <w:p w:rsidR="00122A18" w:rsidRDefault="00C30ACB">
        <w:pPr>
          <w:pStyle w:val="a7"/>
          <w:jc w:val="center"/>
        </w:pPr>
        <w:fldSimple w:instr=" PAGE   \* MERGEFORMAT ">
          <w:r w:rsidR="00A33F23">
            <w:rPr>
              <w:noProof/>
            </w:rPr>
            <w:t>3</w:t>
          </w:r>
        </w:fldSimple>
      </w:p>
    </w:sdtContent>
  </w:sdt>
  <w:p w:rsidR="00122A18" w:rsidRDefault="00122A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E03F32"/>
    <w:multiLevelType w:val="hybridMultilevel"/>
    <w:tmpl w:val="411421DA"/>
    <w:lvl w:ilvl="0" w:tplc="F0DA7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30F5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665A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EC1B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962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2025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10D1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822A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20CD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22A18"/>
    <w:rsid w:val="001767AA"/>
    <w:rsid w:val="001A25AD"/>
    <w:rsid w:val="001D47CD"/>
    <w:rsid w:val="001D681A"/>
    <w:rsid w:val="002939EF"/>
    <w:rsid w:val="00326591"/>
    <w:rsid w:val="003265B0"/>
    <w:rsid w:val="003442CF"/>
    <w:rsid w:val="00385FEF"/>
    <w:rsid w:val="003C215B"/>
    <w:rsid w:val="003C5E06"/>
    <w:rsid w:val="003D3B7E"/>
    <w:rsid w:val="003E150D"/>
    <w:rsid w:val="003F5CCC"/>
    <w:rsid w:val="004E54F9"/>
    <w:rsid w:val="0052282F"/>
    <w:rsid w:val="005674B4"/>
    <w:rsid w:val="0058707D"/>
    <w:rsid w:val="0059319E"/>
    <w:rsid w:val="00652099"/>
    <w:rsid w:val="006708AA"/>
    <w:rsid w:val="006718A2"/>
    <w:rsid w:val="00672368"/>
    <w:rsid w:val="00682C10"/>
    <w:rsid w:val="00775BAF"/>
    <w:rsid w:val="007C6AFA"/>
    <w:rsid w:val="009409DF"/>
    <w:rsid w:val="00997CD2"/>
    <w:rsid w:val="00A01602"/>
    <w:rsid w:val="00A33F23"/>
    <w:rsid w:val="00AA48AD"/>
    <w:rsid w:val="00AE6D25"/>
    <w:rsid w:val="00B67D04"/>
    <w:rsid w:val="00B917BF"/>
    <w:rsid w:val="00BF24E7"/>
    <w:rsid w:val="00C27E39"/>
    <w:rsid w:val="00C30ACB"/>
    <w:rsid w:val="00C3445F"/>
    <w:rsid w:val="00D066B5"/>
    <w:rsid w:val="00D711CC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2015-01-08T12:21:00Z</cp:lastPrinted>
  <dcterms:created xsi:type="dcterms:W3CDTF">2014-12-29T11:51:00Z</dcterms:created>
  <dcterms:modified xsi:type="dcterms:W3CDTF">2015-01-08T12:31:00Z</dcterms:modified>
</cp:coreProperties>
</file>