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38" w:rsidRPr="00370338" w:rsidRDefault="00370338" w:rsidP="00370338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370338">
        <w:rPr>
          <w:rStyle w:val="a4"/>
          <w:sz w:val="28"/>
          <w:szCs w:val="28"/>
        </w:rPr>
        <w:t>Информация о заболеваемости новой коронавирусной инфекцией в Свердловской области на 29.03.2023г.</w:t>
      </w:r>
    </w:p>
    <w:p w:rsidR="00370338" w:rsidRPr="00370338" w:rsidRDefault="00370338" w:rsidP="00370338">
      <w:pPr>
        <w:pStyle w:val="a3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 w:rsidRPr="00370338">
        <w:rPr>
          <w:sz w:val="28"/>
          <w:szCs w:val="28"/>
        </w:rPr>
        <w:t>За последние сутки в Свердловской области было зарегистрировано 152 случая заражения COVI D-19 (в Екатеринбурге - 67).</w:t>
      </w:r>
    </w:p>
    <w:p w:rsidR="00370338" w:rsidRPr="00370338" w:rsidRDefault="00370338" w:rsidP="00370338">
      <w:pPr>
        <w:pStyle w:val="a3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 w:rsidRPr="00370338">
        <w:rPr>
          <w:sz w:val="28"/>
          <w:szCs w:val="28"/>
        </w:rPr>
        <w:t>По данным лабораторного мониторинга, за сутки обследовано 3973 человек.</w:t>
      </w:r>
    </w:p>
    <w:p w:rsidR="00370338" w:rsidRPr="00370338" w:rsidRDefault="00370338" w:rsidP="00370338">
      <w:pPr>
        <w:pStyle w:val="a3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 w:rsidRPr="00370338">
        <w:rPr>
          <w:sz w:val="28"/>
          <w:szCs w:val="28"/>
        </w:rPr>
        <w:t>С профилактической целью обследованию подлежат:</w:t>
      </w:r>
    </w:p>
    <w:p w:rsidR="00370338" w:rsidRPr="00370338" w:rsidRDefault="00370338" w:rsidP="00370338">
      <w:pPr>
        <w:pStyle w:val="a3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 w:rsidRPr="00370338">
        <w:rPr>
          <w:sz w:val="28"/>
          <w:szCs w:val="28"/>
        </w:rPr>
        <w:t>- декретированные профессиональные группы</w:t>
      </w:r>
    </w:p>
    <w:p w:rsidR="00370338" w:rsidRPr="00370338" w:rsidRDefault="00370338" w:rsidP="00370338">
      <w:pPr>
        <w:pStyle w:val="a3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 w:rsidRPr="00370338">
        <w:rPr>
          <w:sz w:val="28"/>
          <w:szCs w:val="28"/>
        </w:rPr>
        <w:t xml:space="preserve">- лица, поступающие в стационар </w:t>
      </w:r>
      <w:proofErr w:type="spellStart"/>
      <w:r w:rsidRPr="00370338">
        <w:rPr>
          <w:sz w:val="28"/>
          <w:szCs w:val="28"/>
        </w:rPr>
        <w:t>медорганизации</w:t>
      </w:r>
      <w:proofErr w:type="spellEnd"/>
      <w:r w:rsidRPr="00370338">
        <w:rPr>
          <w:sz w:val="28"/>
          <w:szCs w:val="28"/>
        </w:rPr>
        <w:t>,</w:t>
      </w:r>
    </w:p>
    <w:p w:rsidR="00370338" w:rsidRPr="00370338" w:rsidRDefault="00370338" w:rsidP="00370338">
      <w:pPr>
        <w:pStyle w:val="a3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 w:rsidRPr="00370338">
        <w:rPr>
          <w:sz w:val="28"/>
          <w:szCs w:val="28"/>
        </w:rPr>
        <w:t>- лица (независимо от гражданства), прибывающие на территорию Российской Федерации из-за рубежа (выборочно);</w:t>
      </w:r>
    </w:p>
    <w:p w:rsidR="00370338" w:rsidRPr="00370338" w:rsidRDefault="00370338" w:rsidP="00370338">
      <w:pPr>
        <w:pStyle w:val="a3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 w:rsidRPr="00370338">
        <w:rPr>
          <w:sz w:val="28"/>
          <w:szCs w:val="28"/>
        </w:rPr>
        <w:t>- лица, заселяющиеся в пункты временного размещения.</w:t>
      </w:r>
    </w:p>
    <w:p w:rsidR="00370338" w:rsidRPr="00370338" w:rsidRDefault="00370338" w:rsidP="00370338">
      <w:pPr>
        <w:pStyle w:val="a3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 w:rsidRPr="00370338">
        <w:rPr>
          <w:sz w:val="28"/>
          <w:szCs w:val="28"/>
        </w:rPr>
        <w:t>Соблюдайте меры профилактики COVID-19:</w:t>
      </w:r>
    </w:p>
    <w:p w:rsidR="00370338" w:rsidRPr="00370338" w:rsidRDefault="00370338" w:rsidP="00370338">
      <w:pPr>
        <w:pStyle w:val="a3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 w:rsidRPr="00370338">
        <w:rPr>
          <w:sz w:val="28"/>
          <w:szCs w:val="28"/>
        </w:rPr>
        <w:t xml:space="preserve">1. </w:t>
      </w:r>
      <w:proofErr w:type="spellStart"/>
      <w:r w:rsidRPr="00370338">
        <w:rPr>
          <w:sz w:val="28"/>
          <w:szCs w:val="28"/>
        </w:rPr>
        <w:t>Вакцинируйтесь</w:t>
      </w:r>
      <w:proofErr w:type="spellEnd"/>
      <w:r w:rsidRPr="00370338">
        <w:rPr>
          <w:sz w:val="28"/>
          <w:szCs w:val="28"/>
        </w:rPr>
        <w:t xml:space="preserve"> раз в 6 месяцев.</w:t>
      </w:r>
    </w:p>
    <w:p w:rsidR="00370338" w:rsidRPr="00370338" w:rsidRDefault="00370338" w:rsidP="00370338">
      <w:pPr>
        <w:pStyle w:val="a3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 w:rsidRPr="00370338">
        <w:rPr>
          <w:sz w:val="28"/>
          <w:szCs w:val="28"/>
        </w:rPr>
        <w:t>2. Соблюдайте меры лично</w:t>
      </w:r>
      <w:bookmarkStart w:id="0" w:name="_GoBack"/>
      <w:bookmarkEnd w:id="0"/>
      <w:r w:rsidRPr="00370338">
        <w:rPr>
          <w:sz w:val="28"/>
          <w:szCs w:val="28"/>
        </w:rPr>
        <w:t>й профилактики: носите медицинскую маску в общественных местах, мойте чаще руки или пользуйтесь антисептиками, закрывайте рот при кашле и чихании, соблюдайте социальную дистанцию, ведите здоровый образ жизни.</w:t>
      </w:r>
    </w:p>
    <w:p w:rsidR="00370338" w:rsidRPr="00370338" w:rsidRDefault="00370338" w:rsidP="00370338">
      <w:pPr>
        <w:pStyle w:val="a3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 w:rsidRPr="00370338">
        <w:rPr>
          <w:sz w:val="28"/>
          <w:szCs w:val="28"/>
        </w:rPr>
        <w:t>3. Если появились симптомы ОРВИ, оставайтесь дома и обратитесь к врачу.</w:t>
      </w:r>
    </w:p>
    <w:p w:rsidR="00231B3B" w:rsidRPr="00370338" w:rsidRDefault="00370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предоставлена Управлением федеральной службы по надзору в сфере защиты прав потребителей и благополучия человека по Свердловской области 29.03.2023 </w:t>
      </w:r>
    </w:p>
    <w:sectPr w:rsidR="00231B3B" w:rsidRPr="0037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6A"/>
    <w:rsid w:val="00231B3B"/>
    <w:rsid w:val="00370338"/>
    <w:rsid w:val="0087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3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kabakova</dc:creator>
  <cp:keywords/>
  <dc:description/>
  <cp:lastModifiedBy>kabakova</cp:lastModifiedBy>
  <cp:revision>2</cp:revision>
  <dcterms:created xsi:type="dcterms:W3CDTF">2023-03-29T09:20:00Z</dcterms:created>
  <dcterms:modified xsi:type="dcterms:W3CDTF">2023-03-29T09:22:00Z</dcterms:modified>
</cp:coreProperties>
</file>