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E765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января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2E765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6718A2" w:rsidRDefault="0032388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323889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323889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E7653" w:rsidRDefault="002E765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b/>
          <w:i/>
          <w:sz w:val="28"/>
          <w:szCs w:val="28"/>
        </w:rPr>
        <w:t>О подведении итогов конкурса снежных городков «</w:t>
      </w:r>
      <w:r w:rsidRPr="00C614B1">
        <w:rPr>
          <w:rFonts w:ascii="Times New Roman" w:eastAsia="Times New Roman" w:hAnsi="Times New Roman" w:cs="Times New Roman"/>
          <w:b/>
          <w:i/>
          <w:sz w:val="28"/>
          <w:szCs w:val="28"/>
        </w:rPr>
        <w:t>Навстречу Великой</w:t>
      </w:r>
      <w:r w:rsidRPr="002E76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b/>
          <w:i/>
          <w:sz w:val="28"/>
          <w:szCs w:val="28"/>
        </w:rPr>
        <w:t>Победе» на территории муниципального образования  Алапаевское</w:t>
      </w: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7653" w:rsidRDefault="00C614B1" w:rsidP="002E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2E765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E7653" w:rsidRPr="002E7653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 муниципального образования Алапаевское о</w:t>
      </w:r>
      <w:r>
        <w:rPr>
          <w:rFonts w:ascii="Times New Roman" w:eastAsia="Times New Roman" w:hAnsi="Times New Roman" w:cs="Times New Roman"/>
          <w:sz w:val="28"/>
          <w:szCs w:val="28"/>
        </w:rPr>
        <w:t>т 09 декабря 2014 года № 1213 «О</w:t>
      </w:r>
      <w:r w:rsidR="002E7653" w:rsidRPr="002E7653">
        <w:rPr>
          <w:rFonts w:ascii="Times New Roman" w:eastAsia="Times New Roman" w:hAnsi="Times New Roman" w:cs="Times New Roman"/>
          <w:sz w:val="28"/>
          <w:szCs w:val="28"/>
        </w:rPr>
        <w:t xml:space="preserve"> проведении конкурса  снежных городков «Навстречу Великой Победе», учитывая протокол  от 12 января 2015 года  № 1 заседания комиссии по подведению итогов конкурса снежных городков «Навстречу Великой Победе</w:t>
      </w:r>
      <w:r w:rsidR="002E7653" w:rsidRPr="002E76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="002E7653" w:rsidRPr="002E765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Алапаевское,  руководствуясь Уставом муниципального образования Алапаевское, </w:t>
      </w:r>
    </w:p>
    <w:p w:rsidR="002E7653" w:rsidRPr="002E7653" w:rsidRDefault="002E7653" w:rsidP="002E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653" w:rsidRPr="002E7653" w:rsidRDefault="002E7653" w:rsidP="002E7653">
      <w:pPr>
        <w:numPr>
          <w:ilvl w:val="0"/>
          <w:numId w:val="4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2E7653" w:rsidRPr="002E7653" w:rsidRDefault="002E7653" w:rsidP="002E7653">
      <w:pPr>
        <w:numPr>
          <w:ilvl w:val="1"/>
          <w:numId w:val="41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Итоги  конкурса снежных городков «Навстречу Великой Победе» на территории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C6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1);</w:t>
      </w:r>
    </w:p>
    <w:p w:rsidR="002E7653" w:rsidRPr="002E7653" w:rsidRDefault="002E7653" w:rsidP="002E7653">
      <w:pPr>
        <w:numPr>
          <w:ilvl w:val="1"/>
          <w:numId w:val="41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 Смету расходов на подведение итогов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конкурса  снежных городков «Навстречу Великой Победе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14B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C6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2E7653" w:rsidRPr="002E7653" w:rsidRDefault="002E7653" w:rsidP="002E7653">
      <w:pPr>
        <w:numPr>
          <w:ilvl w:val="0"/>
          <w:numId w:val="4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Отделу бу</w:t>
      </w:r>
      <w:r w:rsidR="00C614B1">
        <w:rPr>
          <w:rFonts w:ascii="Times New Roman" w:eastAsia="Times New Roman" w:hAnsi="Times New Roman" w:cs="Times New Roman"/>
          <w:sz w:val="28"/>
          <w:szCs w:val="28"/>
        </w:rPr>
        <w:t>хгалтерского учета и отчетности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(Н.В. Некипелова) предоставить субсидии на выполнение муниципального задания (на подготовку и проведение конкурса снежных городков) муниципальному учреждению культуры «Коптеловское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клубное объединение» муниципального образования Алапаевское (А.М. Завацкая) в размере 30 000,0 (тридцать  тысяч) рублей, согласно Плана муниципальных культурно- массовых мероприятий на 2015 год.</w:t>
      </w:r>
    </w:p>
    <w:p w:rsidR="002E7653" w:rsidRPr="002E7653" w:rsidRDefault="002E7653" w:rsidP="002E7653">
      <w:pPr>
        <w:numPr>
          <w:ilvl w:val="0"/>
          <w:numId w:val="4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Организационному  отделу Администрации муниципального образования  Алапаевское (А.А. Зорихина)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 на официальном сайте муниципального образования Алапаевское </w:t>
      </w:r>
      <w:hyperlink r:id="rId8" w:history="1">
        <w:r w:rsidRPr="002E7653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7653" w:rsidRPr="002E7653" w:rsidRDefault="002E7653" w:rsidP="002E7653">
      <w:pPr>
        <w:pStyle w:val="a5"/>
        <w:numPr>
          <w:ilvl w:val="0"/>
          <w:numId w:val="4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E7653">
        <w:rPr>
          <w:sz w:val="28"/>
          <w:szCs w:val="28"/>
        </w:rPr>
        <w:t>Контроль исполнения настоящего постановления  возложить на заместителя главы Администрации муниципального образования Алапаевское Н. К. Михайлову.</w:t>
      </w:r>
    </w:p>
    <w:p w:rsid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И.о главы Администрации</w:t>
      </w: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Н.К. Михайлова</w:t>
      </w: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2E7653" w:rsidRP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E7653" w:rsidRP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 января 2015 года № 16</w:t>
      </w:r>
    </w:p>
    <w:p w:rsid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 конкурса </w:t>
      </w:r>
    </w:p>
    <w:p w:rsidR="002E7653" w:rsidRP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b/>
          <w:sz w:val="28"/>
          <w:szCs w:val="28"/>
        </w:rPr>
        <w:t>снежных городков «Навстречу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b/>
          <w:sz w:val="28"/>
          <w:szCs w:val="28"/>
        </w:rPr>
        <w:t xml:space="preserve">Великой Победе» на территории муниципального образования Алапаевское </w:t>
      </w: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653" w:rsidRPr="002E7653" w:rsidRDefault="002E7653" w:rsidP="002E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 п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 муниципального образования Алапаевское о</w:t>
      </w:r>
      <w:r w:rsidR="00C614B1">
        <w:rPr>
          <w:rFonts w:ascii="Times New Roman" w:eastAsia="Times New Roman" w:hAnsi="Times New Roman" w:cs="Times New Roman"/>
          <w:sz w:val="28"/>
          <w:szCs w:val="28"/>
        </w:rPr>
        <w:t>т 09 декабря 2014 года  № 1213 «О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 проведении конкурса  снежных городков «Навстречу Великой Победе»</w:t>
      </w:r>
      <w:r w:rsidR="00C6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проведён конкурс. По итогам конкурса места распределены следующим образом:</w:t>
      </w:r>
    </w:p>
    <w:p w:rsidR="002E7653" w:rsidRPr="002E7653" w:rsidRDefault="002E7653" w:rsidP="002E76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653" w:rsidRPr="002E7653" w:rsidRDefault="002E7653" w:rsidP="00C614B1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Первое  место в конкурсе снежных городков « Навстречу Великой Победе» за  строительство снежного городка  «Парад военной техники» присвоить МОУ «Арамашевская средняя общеобразовательная школа» и вручить  приз  на сумму 12 тысяч рублей.</w:t>
      </w:r>
    </w:p>
    <w:p w:rsidR="002E7653" w:rsidRPr="002E7653" w:rsidRDefault="002E7653" w:rsidP="00C614B1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Второе место  за  строительство снежного городка </w:t>
      </w:r>
      <w:r>
        <w:rPr>
          <w:rFonts w:ascii="Times New Roman" w:eastAsia="Times New Roman" w:hAnsi="Times New Roman" w:cs="Times New Roman"/>
          <w:sz w:val="28"/>
          <w:szCs w:val="28"/>
        </w:rPr>
        <w:t>«70-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летие Великой Победе» присвоить Костинской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Алапаевское и вручить  приз на сумму 10,0 тысяч рублей. </w:t>
      </w:r>
    </w:p>
    <w:p w:rsidR="002E7653" w:rsidRPr="002E7653" w:rsidRDefault="002E7653" w:rsidP="002E765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  Третье место  за  строительство снежного городка «Новогодний  плацдарм»  присвоить МОУ «Кировская средняя общеобразовательная школа»  и вручить  приз на сумму 7,0 тысяч рублей.  </w:t>
      </w: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4B1" w:rsidRDefault="00C614B1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4B1" w:rsidRPr="002E7653" w:rsidRDefault="00C614B1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2E7653" w:rsidRP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E7653" w:rsidRP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2E7653" w:rsidRPr="002E7653" w:rsidRDefault="002E7653" w:rsidP="002E765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января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16</w:t>
      </w: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653" w:rsidRP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Смета расходов </w:t>
      </w:r>
    </w:p>
    <w:p w:rsidR="002E7653" w:rsidRPr="002E7653" w:rsidRDefault="00C614B1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2E7653" w:rsidRPr="002E7653">
        <w:rPr>
          <w:rFonts w:ascii="Times New Roman" w:eastAsia="Times New Roman" w:hAnsi="Times New Roman" w:cs="Times New Roman"/>
          <w:b/>
          <w:sz w:val="28"/>
          <w:szCs w:val="28"/>
        </w:rPr>
        <w:t xml:space="preserve">а подведение итогов  конкурса </w:t>
      </w:r>
    </w:p>
    <w:p w:rsidR="002E7653" w:rsidRDefault="002E765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b/>
          <w:sz w:val="28"/>
          <w:szCs w:val="28"/>
        </w:rPr>
        <w:t>снежных городков «Навстречу Великой Победе» на территории муниципального образования Алапаевское</w:t>
      </w:r>
    </w:p>
    <w:p w:rsidR="002E7653" w:rsidRPr="002E7653" w:rsidRDefault="002E7653" w:rsidP="002E76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653" w:rsidRPr="002E7653" w:rsidRDefault="002E7653" w:rsidP="002E765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Поощрительный приз</w:t>
      </w:r>
      <w:r w:rsidR="001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на сумму 12</w:t>
      </w:r>
      <w:r w:rsidR="00C614B1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МОУ «Арамашевская средняя общеобразовательная школа».</w:t>
      </w:r>
    </w:p>
    <w:p w:rsidR="002E7653" w:rsidRPr="002E7653" w:rsidRDefault="002E7653" w:rsidP="002E765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Поощрительный приз на сумму 10,0 тысяч рублей Костинской сельской администрации</w:t>
      </w:r>
      <w:r w:rsidR="001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65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Алапаевское.</w:t>
      </w:r>
    </w:p>
    <w:p w:rsidR="002E7653" w:rsidRPr="00C614B1" w:rsidRDefault="002E7653" w:rsidP="002E765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B1">
        <w:rPr>
          <w:rFonts w:ascii="Times New Roman" w:eastAsia="Times New Roman" w:hAnsi="Times New Roman" w:cs="Times New Roman"/>
          <w:sz w:val="28"/>
          <w:szCs w:val="28"/>
        </w:rPr>
        <w:t>Поощрительный приз  на сумму 7,0 тысяч рублей МОУ «Кировская</w:t>
      </w:r>
      <w:r w:rsidR="00C6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4B1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школа»</w:t>
      </w:r>
      <w:r w:rsidR="00D264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653" w:rsidRPr="002E7653" w:rsidRDefault="002E7653" w:rsidP="002E76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4. Приобретение грамот и рамок 1,0 тысяча рублей.</w:t>
      </w:r>
    </w:p>
    <w:p w:rsidR="002E7653" w:rsidRPr="002E7653" w:rsidRDefault="002E7653" w:rsidP="002E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653" w:rsidRPr="002E7653" w:rsidRDefault="002E7653" w:rsidP="001C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53">
        <w:rPr>
          <w:rFonts w:ascii="Times New Roman" w:eastAsia="Times New Roman" w:hAnsi="Times New Roman" w:cs="Times New Roman"/>
          <w:sz w:val="28"/>
          <w:szCs w:val="28"/>
        </w:rPr>
        <w:t>ИТОГО: 30 000 рублей (тридцать тысяч рублей)</w:t>
      </w:r>
      <w:r w:rsidR="00D264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653" w:rsidRPr="002E7653" w:rsidRDefault="002E7653" w:rsidP="002E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6A" w:rsidRDefault="00C7796A" w:rsidP="003E150D">
      <w:pPr>
        <w:spacing w:after="0" w:line="240" w:lineRule="auto"/>
      </w:pPr>
      <w:r>
        <w:separator/>
      </w:r>
    </w:p>
  </w:endnote>
  <w:endnote w:type="continuationSeparator" w:id="1">
    <w:p w:rsidR="00C7796A" w:rsidRDefault="00C7796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6A" w:rsidRDefault="00C7796A" w:rsidP="003E150D">
      <w:pPr>
        <w:spacing w:after="0" w:line="240" w:lineRule="auto"/>
      </w:pPr>
      <w:r>
        <w:separator/>
      </w:r>
    </w:p>
  </w:footnote>
  <w:footnote w:type="continuationSeparator" w:id="1">
    <w:p w:rsidR="00C7796A" w:rsidRDefault="00C7796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032"/>
      <w:docPartObj>
        <w:docPartGallery w:val="Page Numbers (Top of Page)"/>
        <w:docPartUnique/>
      </w:docPartObj>
    </w:sdtPr>
    <w:sdtContent>
      <w:p w:rsidR="002E7653" w:rsidRDefault="00323889">
        <w:pPr>
          <w:pStyle w:val="a7"/>
          <w:jc w:val="center"/>
        </w:pPr>
        <w:fldSimple w:instr=" PAGE   \* MERGEFORMAT ">
          <w:r w:rsidR="00D264F8">
            <w:rPr>
              <w:noProof/>
            </w:rPr>
            <w:t>4</w:t>
          </w:r>
        </w:fldSimple>
      </w:p>
    </w:sdtContent>
  </w:sdt>
  <w:p w:rsidR="002E7653" w:rsidRDefault="002E76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E7673A4"/>
    <w:multiLevelType w:val="hybridMultilevel"/>
    <w:tmpl w:val="20D63BF2"/>
    <w:lvl w:ilvl="0" w:tplc="672468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F442F"/>
    <w:multiLevelType w:val="multilevel"/>
    <w:tmpl w:val="E868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4F84"/>
    <w:multiLevelType w:val="hybridMultilevel"/>
    <w:tmpl w:val="B7FA6E9C"/>
    <w:lvl w:ilvl="0" w:tplc="D668CE2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3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5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7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9"/>
  </w:num>
  <w:num w:numId="5">
    <w:abstractNumId w:val="17"/>
  </w:num>
  <w:num w:numId="6">
    <w:abstractNumId w:val="6"/>
  </w:num>
  <w:num w:numId="7">
    <w:abstractNumId w:val="13"/>
  </w:num>
  <w:num w:numId="8">
    <w:abstractNumId w:val="35"/>
  </w:num>
  <w:num w:numId="9">
    <w:abstractNumId w:val="11"/>
  </w:num>
  <w:num w:numId="10">
    <w:abstractNumId w:val="7"/>
  </w:num>
  <w:num w:numId="11">
    <w:abstractNumId w:val="1"/>
  </w:num>
  <w:num w:numId="12">
    <w:abstractNumId w:val="28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5"/>
  </w:num>
  <w:num w:numId="21">
    <w:abstractNumId w:val="30"/>
  </w:num>
  <w:num w:numId="22">
    <w:abstractNumId w:val="16"/>
  </w:num>
  <w:num w:numId="23">
    <w:abstractNumId w:val="25"/>
  </w:num>
  <w:num w:numId="24">
    <w:abstractNumId w:val="36"/>
  </w:num>
  <w:num w:numId="25">
    <w:abstractNumId w:val="29"/>
  </w:num>
  <w:num w:numId="26">
    <w:abstractNumId w:val="32"/>
    <w:lvlOverride w:ilvl="0">
      <w:startOverride w:val="2"/>
    </w:lvlOverride>
  </w:num>
  <w:num w:numId="27">
    <w:abstractNumId w:val="21"/>
  </w:num>
  <w:num w:numId="28">
    <w:abstractNumId w:val="31"/>
  </w:num>
  <w:num w:numId="29">
    <w:abstractNumId w:val="10"/>
  </w:num>
  <w:num w:numId="30">
    <w:abstractNumId w:val="26"/>
  </w:num>
  <w:num w:numId="31">
    <w:abstractNumId w:val="27"/>
  </w:num>
  <w:num w:numId="32">
    <w:abstractNumId w:val="12"/>
  </w:num>
  <w:num w:numId="33">
    <w:abstractNumId w:val="2"/>
  </w:num>
  <w:num w:numId="34">
    <w:abstractNumId w:val="37"/>
  </w:num>
  <w:num w:numId="35">
    <w:abstractNumId w:val="3"/>
  </w:num>
  <w:num w:numId="36">
    <w:abstractNumId w:val="34"/>
  </w:num>
  <w:num w:numId="37">
    <w:abstractNumId w:val="9"/>
  </w:num>
  <w:num w:numId="38">
    <w:abstractNumId w:val="33"/>
  </w:num>
  <w:num w:numId="39">
    <w:abstractNumId w:val="23"/>
  </w:num>
  <w:num w:numId="40">
    <w:abstractNumId w:val="4"/>
  </w:num>
  <w:num w:numId="41">
    <w:abstractNumId w:val="8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668C7"/>
    <w:rsid w:val="0011555A"/>
    <w:rsid w:val="0016364E"/>
    <w:rsid w:val="001A25AD"/>
    <w:rsid w:val="001C5E69"/>
    <w:rsid w:val="001D47CD"/>
    <w:rsid w:val="001D681A"/>
    <w:rsid w:val="0029079F"/>
    <w:rsid w:val="002939EF"/>
    <w:rsid w:val="002E7653"/>
    <w:rsid w:val="00323889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99046C"/>
    <w:rsid w:val="009A6E2C"/>
    <w:rsid w:val="00A01602"/>
    <w:rsid w:val="00A23A96"/>
    <w:rsid w:val="00B5023A"/>
    <w:rsid w:val="00B67D04"/>
    <w:rsid w:val="00B917BF"/>
    <w:rsid w:val="00BF24E7"/>
    <w:rsid w:val="00C27E39"/>
    <w:rsid w:val="00C3445F"/>
    <w:rsid w:val="00C614B1"/>
    <w:rsid w:val="00C7796A"/>
    <w:rsid w:val="00D066B5"/>
    <w:rsid w:val="00D264F8"/>
    <w:rsid w:val="00DF452B"/>
    <w:rsid w:val="00E143DE"/>
    <w:rsid w:val="00FB68E6"/>
    <w:rsid w:val="00FE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2015-01-16T08:58:00Z</cp:lastPrinted>
  <dcterms:created xsi:type="dcterms:W3CDTF">2015-01-16T06:40:00Z</dcterms:created>
  <dcterms:modified xsi:type="dcterms:W3CDTF">2015-01-16T08:59:00Z</dcterms:modified>
</cp:coreProperties>
</file>