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20EC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14 января  </w:t>
      </w:r>
      <w:r w:rsidR="009A6E2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 w:rsidR="00E20EC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6718A2" w:rsidRDefault="00C3600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C36009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C36009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E20ECF" w:rsidRDefault="00E20EC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708" w:right="17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</w:rPr>
        <w:t>О подготовке и проведении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708" w:right="17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традиционной всероссийской массовой лыжной гонки 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708" w:right="17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</w:rPr>
        <w:t>«Лыжня России -2015»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708" w:right="17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ab/>
        <w:t xml:space="preserve">Во исполнение  Протокола организационного комитета по проведению массовых спортивных мероприятий на территории  Свердловской области  от 31 декабря 2014 года № 509 «О проведении физкультурно - массовых мероприятий на территории Свердловской области, проводимых в рамках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всероссийских массовых соревнований по лыжным гонкам «Лыжня России - 2015», в целях развития и пропаганды физической культуры и спорта в Свердловской области, повышения престижа лыжного спорта, привлечения людей к активному и здоровому образу жизни, руководствуясь Уставом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180" w:right="1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Провести 0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7 февраля 2015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ХХХ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традиционную всероссийскую массовую лыжную гонку «Лыжня России – 2015» (далее – спортивное мероприятие) на территории муницип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2. Утвердить: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оложение о проведении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традиционной всероссийской массовой лыжной гонки «Лыжня России - 2015» </w:t>
      </w:r>
      <w:r>
        <w:rPr>
          <w:rFonts w:ascii="Times New Roman" w:eastAsia="Times New Roman" w:hAnsi="Times New Roman" w:cs="Times New Roman"/>
          <w:sz w:val="28"/>
          <w:szCs w:val="28"/>
        </w:rPr>
        <w:t>(П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риложение № 1);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С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остав организационного комитета по проведению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традиционной всероссийской массовой лыжной гонки «Лыжня России - 2015»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риложение № 2);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2.3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лан подготовки и проведения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традиционной всероссийской массовой лыжной гонки «Лыжня России - 2015»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риложение № 3).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lastRenderedPageBreak/>
        <w:t>3. Главам сельских (поселковой) администраций Администрации  муниципального образования Алапаевское: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3.1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рганизовать на подведомственной территории декаду лыжного спорта в период с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1 по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февраля 2015 года в рамках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 традиционной всероссийской массовой лыжной гонки «Лыжня России – 2015»; 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7 февраля 2015 года обеспечить явку на центральные массовые соревнования по лыжным гонкам не менее 30 участников (20 взрослых и 10 детей), главе Верхнесинячихинской поселковой администрации 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 xml:space="preserve"> не менее 200 участников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(р.п. Верхняя Синячиха, ул. Октябрьская, 17А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(стадион «Орион»)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3.3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о 10 февраля предоставить отчеты и протоколы в соответствии с  формой </w:t>
      </w:r>
      <w:r>
        <w:rPr>
          <w:rFonts w:ascii="Times New Roman" w:eastAsia="Times New Roman" w:hAnsi="Times New Roman" w:cs="Times New Roman"/>
          <w:sz w:val="28"/>
          <w:szCs w:val="28"/>
        </w:rPr>
        <w:t>(П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1) о проведении декады лыжного спорта в электронном виде,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orion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2009@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bk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(р.п. Верхняя Синячиха,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ул. Октябрьская 18а, МБУ «ФСК «Урожай» (павильон «Орион»)).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Начальнику У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правления образования Администрации муниципального образования Алапаевское</w:t>
      </w:r>
      <w:r w:rsidR="00C875FC" w:rsidRP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А.Ю.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Леонтьеву: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ровести в образовательных и дошкольных учреждениях декаду лыжного спорта в период с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1 по 10 февраля 2015 года в рамках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традиционной всероссийской массовой лыжной гонки «Лыжня России – 2015»; 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7 февраля 2015 года обеспечить явку сборных команд образовательных учреждений на центральные массовые соревнования по лыжным гонкам (р.п. Верхняя Синячиха, ул. Октябрьская, 17А (стадион «Орион»));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4.3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о 10 февраля предоставить отчеты и протоколы в соответствии с  формой </w:t>
      </w:r>
      <w:r>
        <w:rPr>
          <w:rFonts w:ascii="Times New Roman" w:eastAsia="Times New Roman" w:hAnsi="Times New Roman" w:cs="Times New Roman"/>
          <w:sz w:val="28"/>
          <w:szCs w:val="28"/>
        </w:rPr>
        <w:t>(П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риложение № 1) о проведении декады лыжного спорта в электронном виде,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orion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2009@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bk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(р.п. Верхняя Синячиха,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ул. Октябрьская 18а, МБУ «ФСК «Урожай» ( павильон «Орион»));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4.4</w:t>
      </w:r>
      <w:r>
        <w:rPr>
          <w:rFonts w:ascii="Times New Roman" w:eastAsia="Times New Roman" w:hAnsi="Times New Roman" w:cs="Times New Roman"/>
          <w:sz w:val="28"/>
          <w:szCs w:val="28"/>
        </w:rPr>
        <w:t>. С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одействовать в организации подвоза участников (учащихся) на спортивное мероприятие с территорий сельских администраций Администрации муниципального образования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5. Рекомендовать: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E20EC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ачальнику межмуниципального отдела МВД России «Алапаевский» подполковнику полиции К.Д.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Кузнецову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обеспечить охрану общественного порядка и безопасность дорожного движения во время проведения  спортивного мероприятия с 9.00 до 15.00 часов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р.п. Верхняя Синячиха, ул. Октябрьская, 17А (стадион «Орион»);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>Г</w:t>
      </w:r>
      <w:r w:rsidRPr="00E20EC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лавному врачу ГБУЗ СО «Алапаевская ЦРБ» Е.С.Сабаниной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обеспечить медицинское обслуживание участников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спортивного мероприятия</w:t>
      </w:r>
      <w:r w:rsidRPr="00E20E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с 9.00 до 15.00 часов  по адресу: р.п. Верхняя Синячиха, ул. Окт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ябрьская, 17А (стадион «Орион»).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Директору МБУ «ФСК «Урожай» муниципального образования Алапаевское»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В.В.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Минину обеспечить проведение спортивного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  на высоком организационном  уровне.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И.о.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директора МБУ «ФСЦ» муниципального образования Алапаевское А.Н.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Кокшарову: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редоставить физкультурно-оздоровительный комплекс с универсальным игровым залом и плавательным бассейном для проведения спортивного мероприятия; 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7.2.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рганизовать работу служб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задействованных в проведении спортивного мероприятия.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Главному специалисту отдела экономики Администрации муниципального образования  Алапаевское М.А.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Подкорытовой оказать содействие в организации работы выездной торговли в месте проведения спортивного мероприятия.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Начальнику отдела культуры Администрации муниципального образования Алапаевское О.П.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Чечулиной оказать содействие в организации  художественных номеров во время проведения  спортивного мероприятия.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Начальнику организационного отдела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Алапаевское А.А.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Зорихиной опубликовать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настоящее п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Алапаевское.  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11. Контроль за выполнением постановления возложить на главу Администрации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Алапаевское.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       К.И. Деев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</w:t>
      </w:r>
    </w:p>
    <w:p w:rsid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Алапаевское</w:t>
      </w:r>
    </w:p>
    <w:p w:rsid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14 января 2015 года № 5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</w:rPr>
        <w:t>Положение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проведении  </w:t>
      </w: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традиционной всероссийской массовой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лыжной гонки «Лыжня России -2015»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ECF" w:rsidRPr="00E20ECF" w:rsidRDefault="00E20ECF" w:rsidP="00E20ECF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E20ECF">
        <w:rPr>
          <w:b/>
          <w:sz w:val="28"/>
          <w:szCs w:val="28"/>
        </w:rPr>
        <w:t>Цели и задачи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Соревнования проводятся в целях: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Привлечения трудящихся и учащейся молодежи, граждан муниципального образования Алапаевское к рег</w:t>
      </w:r>
      <w:r>
        <w:rPr>
          <w:rFonts w:ascii="Times New Roman" w:eastAsia="Times New Roman" w:hAnsi="Times New Roman" w:cs="Times New Roman"/>
          <w:sz w:val="28"/>
          <w:szCs w:val="28"/>
        </w:rPr>
        <w:t>улярным занятиям лыжным спортом;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Пропаганды здорового образа жизни.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E20ECF">
        <w:rPr>
          <w:b/>
          <w:sz w:val="28"/>
          <w:szCs w:val="28"/>
        </w:rPr>
        <w:t>Руководство проведением соревнований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Общее руководство подготовкой и проведением соревнований о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МБУ «ФСК «Урожай» муниципального образования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 xml:space="preserve"> Алапаевское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Непосредственное проведение на своих территориях осуществляют главы сельских (поселковой) администраций Администрации муниципального образования Алапаевское, руководители образовательных учреждений и ДОУ, работники спортивных клубов, инструкторы по месту жительства, работники учреждений.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E20ECF">
        <w:rPr>
          <w:b/>
          <w:sz w:val="28"/>
          <w:szCs w:val="28"/>
        </w:rPr>
        <w:t>Сроки и место проведения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Декада лыжного спорта проводится с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1 по 10 февраля 2015 года на территориях сельских (поселковой) администраций Администрации муниципального образования Алапаевское, в образовательных учреждениях муниципального образования Алапаевское. </w:t>
      </w:r>
    </w:p>
    <w:p w:rsidR="00E20ECF" w:rsidRPr="00E20ECF" w:rsidRDefault="00E20ECF" w:rsidP="00C875F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Центральные массовые соревнования по лыжным гонкам, в рамках </w:t>
      </w:r>
      <w:r w:rsidR="00DD398E">
        <w:rPr>
          <w:rFonts w:ascii="Times New Roman" w:eastAsia="Times New Roman" w:hAnsi="Times New Roman" w:cs="Times New Roman"/>
          <w:sz w:val="28"/>
          <w:szCs w:val="28"/>
          <w:lang w:val="en-US"/>
        </w:rPr>
        <w:t>XXXIII</w:t>
      </w:r>
      <w:r w:rsidR="00DD398E" w:rsidRPr="00DD3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 xml:space="preserve">традиционной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всероссийской массовой лыжной гонки «Лыжня России - 2015» проводятся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7 февраля 2015 года на территории  р.п. Верхняя Синячиха, ул. Октябрьская, 17А,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стадион «Орион».</w:t>
      </w:r>
    </w:p>
    <w:p w:rsidR="00E20ECF" w:rsidRPr="00E20ECF" w:rsidRDefault="00E20ECF" w:rsidP="00E20E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E20ECF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E20ECF">
        <w:rPr>
          <w:b/>
          <w:sz w:val="28"/>
          <w:szCs w:val="28"/>
        </w:rPr>
        <w:t>Уча</w:t>
      </w:r>
      <w:r w:rsidR="00DD398E">
        <w:rPr>
          <w:b/>
          <w:sz w:val="28"/>
          <w:szCs w:val="28"/>
        </w:rPr>
        <w:t>стники и программа соревнований</w:t>
      </w:r>
    </w:p>
    <w:p w:rsidR="00E20ECF" w:rsidRPr="00E20ECF" w:rsidRDefault="00E20ECF" w:rsidP="00E20ECF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К участию в соревнованиях допускаются жители муниципального образования  Алапаевское. </w:t>
      </w:r>
    </w:p>
    <w:p w:rsidR="00E20ECF" w:rsidRPr="00E20ECF" w:rsidRDefault="00E20ECF" w:rsidP="00E20ECF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lastRenderedPageBreak/>
        <w:t>Участники до 17 лет допускаются только при наличии допуска врача, участники старше 18 лет – при наличии допуска врача или личной подписи, подтверждающей персональную ответственность за своё здоровье.</w:t>
      </w:r>
    </w:p>
    <w:p w:rsidR="00E20ECF" w:rsidRPr="00E20ECF" w:rsidRDefault="00E20ECF" w:rsidP="00E20EC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3"/>
      </w:tblGrid>
      <w:tr w:rsidR="00E20ECF" w:rsidRPr="00E20ECF" w:rsidTr="00DD398E">
        <w:trPr>
          <w:trHeight w:val="169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>Дистанция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>Возрастная группа</w:t>
            </w:r>
          </w:p>
        </w:tc>
      </w:tr>
      <w:tr w:rsidR="00E20ECF" w:rsidRPr="00E20ECF" w:rsidTr="00DD398E">
        <w:trPr>
          <w:trHeight w:val="385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етров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100 метров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(стартовая поляна)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Дети дошкольного возраста</w:t>
            </w:r>
          </w:p>
        </w:tc>
      </w:tr>
      <w:tr w:rsidR="00E20ECF" w:rsidRPr="00E20ECF" w:rsidTr="00DD398E">
        <w:trPr>
          <w:trHeight w:val="385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500 метров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(1 круг по стадиону          «Орион»)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Школьники с 1 по 4 классы</w:t>
            </w:r>
          </w:p>
        </w:tc>
      </w:tr>
      <w:tr w:rsidR="00E20ECF" w:rsidRPr="00E20ECF" w:rsidTr="00DD398E">
        <w:trPr>
          <w:trHeight w:val="385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1,5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. (1 круг по стадиону «Орион» + </w:t>
            </w:r>
          </w:p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                    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0ECF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>1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. Финиш на стадионе)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Мальчики, девочки с 5 по 6 класс</w:t>
            </w:r>
          </w:p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Девушки  2000- 2001</w:t>
            </w:r>
            <w:r w:rsidR="00C875FC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года рождения</w:t>
            </w: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(7-8 классы)</w:t>
            </w:r>
          </w:p>
        </w:tc>
      </w:tr>
      <w:tr w:rsidR="00E20ECF" w:rsidRPr="00E20ECF" w:rsidTr="00DD398E">
        <w:trPr>
          <w:trHeight w:val="385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1,5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. (1 круг по стадиону «Орион» + </w:t>
            </w:r>
          </w:p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                    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0ECF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>1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. Финиш на стадионе)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Ветераны: мужчины и женщины (с </w:t>
            </w:r>
            <w:smartTag w:uri="urn:schemas-microsoft-com:office:smarttags" w:element="metricconverter">
              <w:smartTagPr>
                <w:attr w:name="ProductID" w:val="1954 г"/>
              </w:smartTagPr>
              <w:r w:rsidRPr="00E20ECF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>1954 г</w:t>
              </w:r>
              <w:r w:rsidR="00C875FC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 xml:space="preserve">ода </w:t>
              </w:r>
            </w:smartTag>
            <w:r w:rsidR="00C875FC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рождения </w:t>
            </w: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и старше)</w:t>
            </w:r>
          </w:p>
        </w:tc>
      </w:tr>
      <w:tr w:rsidR="00E20ECF" w:rsidRPr="00E20ECF" w:rsidTr="00DD398E">
        <w:trPr>
          <w:trHeight w:val="385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>2015 метров</w:t>
            </w: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(1 круг по стадиону «Орион» +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0ECF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>1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.+ 1 круг по стадиону «Орион» Финиш на стадионе)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  <w:lang w:val="en-US"/>
              </w:rPr>
              <w:t>VIP</w:t>
            </w: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забег : мужчины и женщины</w:t>
            </w:r>
          </w:p>
        </w:tc>
      </w:tr>
      <w:tr w:rsidR="00E20ECF" w:rsidRPr="00E20ECF" w:rsidTr="00DD398E">
        <w:trPr>
          <w:trHeight w:val="385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метров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2014 метров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(1 круг по стадиону «Орион» +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0ECF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>1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.+ 1 круг по стадиону «Орион» Финиш на стадионе)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Массовый забег</w:t>
            </w:r>
          </w:p>
        </w:tc>
      </w:tr>
      <w:tr w:rsidR="00E20ECF" w:rsidRPr="00E20ECF" w:rsidTr="00DD398E">
        <w:trPr>
          <w:trHeight w:val="385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,5 км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3,5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. (1 круг по стадиону «Орион» + </w:t>
            </w:r>
            <w:smartTag w:uri="urn:schemas-microsoft-com:office:smarttags" w:element="metricconverter">
              <w:smartTagPr>
                <w:attr w:name="ProductID" w:val="2,8 км"/>
              </w:smartTagPr>
              <w:r w:rsidRPr="00E20ECF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>2,8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.+ 1 круг по стадиону «Орион» Финиш на стадионе)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Юноши 2000 – 2001 </w:t>
            </w:r>
            <w:r w:rsidR="00C875FC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года рождения </w:t>
            </w:r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(7-8 классы)</w:t>
            </w:r>
          </w:p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Девушки 1998 -1999 </w:t>
            </w:r>
            <w:r w:rsidR="00C875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года рождения </w:t>
            </w: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>(9-10классы)</w:t>
            </w:r>
          </w:p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Девушки и женщины </w:t>
            </w:r>
            <w:r w:rsidR="00C875FC">
              <w:rPr>
                <w:rFonts w:ascii="Times New Roman" w:eastAsia="Times New Roman" w:hAnsi="Times New Roman" w:cs="Times New Roman"/>
                <w:sz w:val="24"/>
                <w:szCs w:val="24"/>
              </w:rPr>
              <w:t>1996 года рождения</w:t>
            </w: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 старше по </w:t>
            </w:r>
            <w:smartTag w:uri="urn:schemas-microsoft-com:office:smarttags" w:element="metricconverter">
              <w:smartTagPr>
                <w:attr w:name="ProductID" w:val="1953 г"/>
              </w:smartTagPr>
              <w:r w:rsidRPr="00E20EC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1953 г</w:t>
              </w:r>
              <w:r w:rsidR="00C875F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 рождения</w:t>
              </w:r>
            </w:smartTag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включительно</w:t>
            </w:r>
          </w:p>
        </w:tc>
      </w:tr>
      <w:tr w:rsidR="00E20ECF" w:rsidRPr="00E20ECF" w:rsidTr="00DD398E"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,5 км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3,5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. (1 круг по стадиону «Орион» + </w:t>
            </w:r>
            <w:smartTag w:uri="urn:schemas-microsoft-com:office:smarttags" w:element="metricconverter">
              <w:smartTagPr>
                <w:attr w:name="ProductID" w:val="2,8 км"/>
              </w:smartTagPr>
              <w:r w:rsidRPr="00E20ECF">
                <w:rPr>
                  <w:rFonts w:ascii="Times New Roman" w:eastAsia="Times New Roman" w:hAnsi="Times New Roman" w:cs="Times New Roman"/>
                  <w:bCs/>
                  <w:iCs/>
                  <w:color w:val="000000"/>
                  <w:spacing w:val="-5"/>
                  <w:sz w:val="24"/>
                  <w:szCs w:val="24"/>
                </w:rPr>
                <w:t>2,8 км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.+ 1 круг по стадиону «Орион» Финиш на стадионе)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Юноши 1998- 1999 </w:t>
            </w:r>
            <w:r w:rsidR="00C875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года рождения </w:t>
            </w: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(9-10классы)                                                                    Юноши и мужчины 1997 </w:t>
            </w:r>
            <w:r w:rsidR="00C875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года рождения </w:t>
            </w: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>и старше</w:t>
            </w:r>
          </w:p>
        </w:tc>
      </w:tr>
      <w:tr w:rsidR="00E20ECF" w:rsidRPr="00E20ECF" w:rsidTr="00DD398E"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E20ECF">
                <w:rPr>
                  <w:rFonts w:ascii="Times New Roman" w:eastAsia="Times New Roman" w:hAnsi="Times New Roman" w:cs="Times New Roman"/>
                  <w:b/>
                  <w:bCs/>
                  <w:iCs/>
                  <w:color w:val="000000"/>
                  <w:spacing w:val="-5"/>
                  <w:sz w:val="24"/>
                  <w:szCs w:val="24"/>
                </w:rPr>
                <w:t>500 метров</w:t>
              </w:r>
            </w:smartTag>
            <w:r w:rsidRPr="00E20EC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 xml:space="preserve">  (1 круг по стадиону)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CF" w:rsidRPr="00E20ECF" w:rsidRDefault="00E20ECF" w:rsidP="00E20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0E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семья определяется по наибольшему количеству принявших участие (родственников)</w:t>
            </w:r>
          </w:p>
        </w:tc>
      </w:tr>
    </w:tbl>
    <w:p w:rsidR="00C875FC" w:rsidRDefault="00C875FC" w:rsidP="00C875F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По решению организаторов соревнований дистанция может быть изменена. </w:t>
      </w:r>
    </w:p>
    <w:p w:rsid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0ECF">
        <w:rPr>
          <w:rFonts w:ascii="Times New Roman" w:eastAsia="Calibri" w:hAnsi="Times New Roman" w:cs="Times New Roman"/>
          <w:b/>
          <w:sz w:val="28"/>
          <w:szCs w:val="28"/>
        </w:rPr>
        <w:t>Спортивное оборудование иметь при себе.</w:t>
      </w:r>
    </w:p>
    <w:p w:rsidR="00DD398E" w:rsidRPr="00E20ECF" w:rsidRDefault="00DD398E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0ECF">
        <w:rPr>
          <w:rFonts w:ascii="Times New Roman" w:eastAsia="Calibri" w:hAnsi="Times New Roman" w:cs="Times New Roman"/>
          <w:b/>
          <w:sz w:val="28"/>
          <w:szCs w:val="28"/>
        </w:rPr>
        <w:t xml:space="preserve">5.Программа соревнований </w:t>
      </w:r>
      <w:r w:rsidRPr="00DD398E">
        <w:rPr>
          <w:rFonts w:ascii="Times New Roman" w:eastAsia="Calibri" w:hAnsi="Times New Roman" w:cs="Times New Roman"/>
          <w:sz w:val="28"/>
          <w:szCs w:val="28"/>
        </w:rPr>
        <w:t>(</w:t>
      </w:r>
      <w:r w:rsidRPr="00E20ECF">
        <w:rPr>
          <w:rFonts w:ascii="Times New Roman" w:eastAsia="Calibri" w:hAnsi="Times New Roman" w:cs="Times New Roman"/>
          <w:sz w:val="28"/>
          <w:szCs w:val="28"/>
        </w:rPr>
        <w:t>рекомендуемая)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9:00 – 11:00 – регистрация участников соревнования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11:30 – церемония открытия мероприятия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12:00 – старт первого забега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12:30 – старт </w:t>
      </w:r>
      <w:r w:rsidRPr="00E20ECF">
        <w:rPr>
          <w:rFonts w:ascii="Times New Roman" w:eastAsia="Calibri" w:hAnsi="Times New Roman" w:cs="Times New Roman"/>
          <w:sz w:val="28"/>
          <w:szCs w:val="28"/>
          <w:lang w:val="en-US"/>
        </w:rPr>
        <w:t>VIP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 забега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12:45 – старт массового забега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13:00 – старты спортивных забегов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14:00 - церемония награждения победителей и призеров спортивных забегов. Закрытие мероприятия.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0ECF">
        <w:rPr>
          <w:rFonts w:ascii="Times New Roman" w:eastAsia="Calibri" w:hAnsi="Times New Roman" w:cs="Times New Roman"/>
          <w:b/>
          <w:sz w:val="28"/>
          <w:szCs w:val="28"/>
        </w:rPr>
        <w:t>6.Финансирование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Расходы по награждению спортсменов в декаде лыжного спорта, занявших 1-3 места, самых юных участников (мальчик и девочка), самых старейших участников (мужчина и женщина), самой спортивной семьи и проведению соревнований возлагаются на глав сельских и поселковой </w:t>
      </w:r>
      <w:r w:rsidRPr="00E20ECF"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администраций</w:t>
      </w:r>
      <w:r w:rsidR="00DD398E">
        <w:rPr>
          <w:rFonts w:ascii="Times New Roman" w:eastAsia="Calibri" w:hAnsi="Times New Roman" w:cs="Times New Roman"/>
          <w:sz w:val="28"/>
          <w:szCs w:val="28"/>
        </w:rPr>
        <w:t xml:space="preserve"> Администарции муниципального образования Алапаевское</w:t>
      </w:r>
      <w:r w:rsidRPr="00E20ECF">
        <w:rPr>
          <w:rFonts w:ascii="Times New Roman" w:eastAsia="Calibri" w:hAnsi="Times New Roman" w:cs="Times New Roman"/>
          <w:sz w:val="28"/>
          <w:szCs w:val="28"/>
        </w:rPr>
        <w:t>, руководителей образовательных учреждений.</w:t>
      </w:r>
    </w:p>
    <w:p w:rsidR="00E20ECF" w:rsidRPr="00E20ECF" w:rsidRDefault="00E20ECF" w:rsidP="00C87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Расходы по организации и проведению центральных массовых соревнований по лыжным гонкам (оплата работы судей и комендантской бригады, награждение) несет МБУ «ФСК «Урожай» муницип</w:t>
      </w:r>
      <w:r w:rsidR="00DD398E">
        <w:rPr>
          <w:rFonts w:ascii="Times New Roman" w:eastAsia="Calibri" w:hAnsi="Times New Roman" w:cs="Times New Roman"/>
          <w:sz w:val="28"/>
          <w:szCs w:val="28"/>
        </w:rPr>
        <w:t>ального образования Алапаевское</w:t>
      </w:r>
      <w:r w:rsidRPr="00E20E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0ECF" w:rsidRDefault="00DD398E" w:rsidP="00DD3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Расходы по командированию</w:t>
      </w:r>
      <w:r w:rsidR="00E20ECF" w:rsidRPr="00E20ECF">
        <w:rPr>
          <w:rFonts w:ascii="Times New Roman" w:eastAsia="Calibri" w:hAnsi="Times New Roman" w:cs="Times New Roman"/>
          <w:sz w:val="28"/>
          <w:szCs w:val="28"/>
        </w:rPr>
        <w:t xml:space="preserve"> команд </w:t>
      </w:r>
      <w:r w:rsidR="00C875FC">
        <w:rPr>
          <w:rFonts w:ascii="Times New Roman" w:eastAsia="Calibri" w:hAnsi="Times New Roman" w:cs="Times New Roman"/>
          <w:sz w:val="28"/>
          <w:szCs w:val="28"/>
        </w:rPr>
        <w:t>несут командирующие организации</w:t>
      </w:r>
    </w:p>
    <w:p w:rsidR="00DD398E" w:rsidRPr="00E20ECF" w:rsidRDefault="00DD398E" w:rsidP="00DD39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0ECF" w:rsidRPr="00E20ECF" w:rsidRDefault="00E20ECF" w:rsidP="00DD3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7.</w:t>
      </w:r>
      <w:r w:rsidR="00DD39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Calibri" w:hAnsi="Times New Roman" w:cs="Times New Roman"/>
          <w:b/>
          <w:sz w:val="28"/>
          <w:szCs w:val="28"/>
        </w:rPr>
        <w:t>Награждение</w:t>
      </w:r>
    </w:p>
    <w:p w:rsidR="00E20ECF" w:rsidRPr="00E20ECF" w:rsidRDefault="00E20ECF" w:rsidP="00DD3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Участники, занявшие 1, 2 и 3 места в </w:t>
      </w:r>
      <w:r w:rsidRPr="00E20ECF">
        <w:rPr>
          <w:rFonts w:ascii="Times New Roman" w:eastAsia="Calibri" w:hAnsi="Times New Roman" w:cs="Times New Roman"/>
          <w:sz w:val="28"/>
          <w:szCs w:val="28"/>
          <w:lang w:val="en-US"/>
        </w:rPr>
        <w:t>VIP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 и спортивных забегах награждаются медалями. Призами награждаются победители по номинациям: «Самый юный участник», «Самый старший участник», «Спортивная семья». </w:t>
      </w:r>
      <w:r w:rsidR="00C875FC" w:rsidRPr="00C875FC">
        <w:rPr>
          <w:rFonts w:ascii="Times New Roman" w:eastAsia="Calibri" w:hAnsi="Times New Roman" w:cs="Times New Roman"/>
          <w:sz w:val="28"/>
          <w:szCs w:val="28"/>
        </w:rPr>
        <w:t>(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самые </w:t>
      </w:r>
      <w:r w:rsidR="00C875FC" w:rsidRPr="00E20ECF">
        <w:rPr>
          <w:rFonts w:ascii="Times New Roman" w:eastAsia="Calibri" w:hAnsi="Times New Roman" w:cs="Times New Roman"/>
          <w:sz w:val="28"/>
          <w:szCs w:val="28"/>
        </w:rPr>
        <w:t>юные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 участники (мальчик и девочка), самые старшие участники (мужчина и же</w:t>
      </w:r>
      <w:r w:rsidR="00C875FC">
        <w:rPr>
          <w:rFonts w:ascii="Times New Roman" w:eastAsia="Calibri" w:hAnsi="Times New Roman" w:cs="Times New Roman"/>
          <w:sz w:val="28"/>
          <w:szCs w:val="28"/>
        </w:rPr>
        <w:t>нщина) и спортивная семья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C875FC">
        <w:rPr>
          <w:rFonts w:ascii="Times New Roman" w:eastAsia="Calibri" w:hAnsi="Times New Roman" w:cs="Times New Roman"/>
          <w:sz w:val="28"/>
          <w:szCs w:val="28"/>
        </w:rPr>
        <w:t>ребенок + мама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 (бабушка) + папа (дедушка)).</w:t>
      </w:r>
    </w:p>
    <w:p w:rsidR="00E20ECF" w:rsidRPr="00E20ECF" w:rsidRDefault="00E20ECF" w:rsidP="00C875F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0ECF" w:rsidRPr="00E20ECF" w:rsidRDefault="00E20ECF" w:rsidP="00C875F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0ECF">
        <w:rPr>
          <w:rFonts w:ascii="Times New Roman" w:eastAsia="Calibri" w:hAnsi="Times New Roman" w:cs="Times New Roman"/>
          <w:b/>
          <w:sz w:val="28"/>
          <w:szCs w:val="28"/>
        </w:rPr>
        <w:t>8.Порядок и сро</w:t>
      </w:r>
      <w:r w:rsidR="00DD398E">
        <w:rPr>
          <w:rFonts w:ascii="Times New Roman" w:eastAsia="Calibri" w:hAnsi="Times New Roman" w:cs="Times New Roman"/>
          <w:b/>
          <w:sz w:val="28"/>
          <w:szCs w:val="28"/>
        </w:rPr>
        <w:t>ки подачи заявок. Сдача отчётов</w:t>
      </w:r>
    </w:p>
    <w:p w:rsidR="00E20ECF" w:rsidRPr="00E20ECF" w:rsidRDefault="00E20ECF" w:rsidP="00C875F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Именные заявки составляются и подаются в день проведения соревнований в оргкомитет.  </w:t>
      </w:r>
    </w:p>
    <w:p w:rsidR="00E20ECF" w:rsidRPr="00E20ECF" w:rsidRDefault="00E20ECF" w:rsidP="00C875F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Сдача отчетов и протоколов осуществляется </w:t>
      </w:r>
      <w:r w:rsidRPr="00E20ECF">
        <w:rPr>
          <w:rFonts w:ascii="Times New Roman" w:eastAsia="Calibri" w:hAnsi="Times New Roman" w:cs="Times New Roman"/>
          <w:b/>
          <w:sz w:val="28"/>
          <w:szCs w:val="28"/>
        </w:rPr>
        <w:t>до 12  февраля 2015 года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 в МБУ «ФСК «Урожай» по адресу: р.п. Верхняя Синячиха, ул. Октябрьская, д.18а. павильон «Орион» или по электронной почте </w:t>
      </w:r>
      <w:r w:rsidR="00C87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Calibri" w:hAnsi="Times New Roman" w:cs="Times New Roman"/>
          <w:sz w:val="28"/>
          <w:szCs w:val="28"/>
        </w:rPr>
        <w:t>е-</w:t>
      </w:r>
      <w:r w:rsidRPr="00E20ECF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E20EC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E20ECF">
        <w:rPr>
          <w:rFonts w:ascii="Times New Roman" w:eastAsia="Calibri" w:hAnsi="Times New Roman" w:cs="Times New Roman"/>
          <w:sz w:val="28"/>
          <w:szCs w:val="28"/>
          <w:lang w:val="en-US"/>
        </w:rPr>
        <w:t>orion</w:t>
      </w:r>
      <w:r w:rsidRPr="00E20ECF">
        <w:rPr>
          <w:rFonts w:ascii="Times New Roman" w:eastAsia="Calibri" w:hAnsi="Times New Roman" w:cs="Times New Roman"/>
          <w:sz w:val="28"/>
          <w:szCs w:val="28"/>
        </w:rPr>
        <w:t>2009@</w:t>
      </w:r>
      <w:r w:rsidRPr="00E20ECF">
        <w:rPr>
          <w:rFonts w:ascii="Times New Roman" w:eastAsia="Calibri" w:hAnsi="Times New Roman" w:cs="Times New Roman"/>
          <w:sz w:val="28"/>
          <w:szCs w:val="28"/>
          <w:lang w:val="en-US"/>
        </w:rPr>
        <w:t>bk</w:t>
      </w:r>
      <w:r w:rsidRPr="00E20ECF">
        <w:rPr>
          <w:rFonts w:ascii="Times New Roman" w:eastAsia="Calibri" w:hAnsi="Times New Roman" w:cs="Times New Roman"/>
          <w:sz w:val="28"/>
          <w:szCs w:val="28"/>
        </w:rPr>
        <w:t>.</w:t>
      </w:r>
      <w:r w:rsidRPr="00E20ECF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</w:p>
    <w:p w:rsidR="00E20ECF" w:rsidRPr="00E20ECF" w:rsidRDefault="00E20ECF" w:rsidP="00C875F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ECF">
        <w:rPr>
          <w:rFonts w:ascii="Times New Roman" w:eastAsia="Calibri" w:hAnsi="Times New Roman" w:cs="Times New Roman"/>
          <w:sz w:val="28"/>
          <w:szCs w:val="28"/>
        </w:rPr>
        <w:t>тел.</w:t>
      </w:r>
      <w:r w:rsidR="00C87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Calibri" w:hAnsi="Times New Roman" w:cs="Times New Roman"/>
          <w:sz w:val="28"/>
          <w:szCs w:val="28"/>
        </w:rPr>
        <w:t>(факс) 48-0-02</w:t>
      </w:r>
    </w:p>
    <w:p w:rsidR="00E20ECF" w:rsidRPr="00E20ECF" w:rsidRDefault="00E20ECF" w:rsidP="00DD398E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DD3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9.Отчет </w:t>
      </w:r>
      <w:r w:rsidRPr="00E20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проведении</w:t>
      </w:r>
      <w:r w:rsidR="00DD398E" w:rsidRPr="00DD39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D39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XXXIII</w:t>
      </w:r>
      <w:r w:rsidRPr="00E20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b/>
          <w:sz w:val="28"/>
          <w:szCs w:val="28"/>
        </w:rPr>
        <w:t>традиционной всероссийской массовой лыжной гонки «Лыжня России -2015» (форма отчета)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color w:val="000000"/>
          <w:sz w:val="28"/>
          <w:szCs w:val="28"/>
        </w:rPr>
        <w:t>«____» февраля  2015</w:t>
      </w:r>
      <w:r w:rsidR="00C875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 w:rsidRPr="00E20EC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</w:t>
      </w:r>
    </w:p>
    <w:p w:rsidR="00E20ECF" w:rsidRPr="00E20ECF" w:rsidRDefault="00E20ECF" w:rsidP="00C875FC">
      <w:pPr>
        <w:widowControl w:val="0"/>
        <w:shd w:val="clear" w:color="auto" w:fill="FFFFFF"/>
        <w:tabs>
          <w:tab w:val="left" w:pos="5654"/>
          <w:tab w:val="left" w:leader="underscore" w:pos="6096"/>
          <w:tab w:val="left" w:leader="underscore" w:pos="67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E20ECF">
        <w:rPr>
          <w:rFonts w:ascii="Times New Roman" w:eastAsia="Times New Roman" w:hAnsi="Times New Roman" w:cs="Times New Roman"/>
          <w:color w:val="000000"/>
          <w:sz w:val="24"/>
          <w:szCs w:val="24"/>
        </w:rPr>
        <w:t>(село, поселок, школа)</w:t>
      </w:r>
    </w:p>
    <w:p w:rsidR="00E20ECF" w:rsidRPr="00E20ECF" w:rsidRDefault="00E20ECF" w:rsidP="00C875FC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Количество жителей __________</w:t>
      </w:r>
    </w:p>
    <w:p w:rsidR="00E20ECF" w:rsidRPr="00E20ECF" w:rsidRDefault="00E20ECF" w:rsidP="00C875FC">
      <w:pPr>
        <w:widowControl w:val="0"/>
        <w:shd w:val="clear" w:color="auto" w:fill="FFFFFF"/>
        <w:tabs>
          <w:tab w:val="left" w:leader="underscore" w:pos="5990"/>
        </w:tabs>
        <w:autoSpaceDE w:val="0"/>
        <w:autoSpaceDN w:val="0"/>
        <w:adjustRightInd w:val="0"/>
        <w:spacing w:before="29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Количество участников соревнований __________</w:t>
      </w:r>
    </w:p>
    <w:p w:rsidR="00E20ECF" w:rsidRPr="00E20ECF" w:rsidRDefault="00E20ECF" w:rsidP="00C875FC">
      <w:pPr>
        <w:widowControl w:val="0"/>
        <w:shd w:val="clear" w:color="auto" w:fill="FFFFFF"/>
        <w:tabs>
          <w:tab w:val="left" w:leader="underscore" w:pos="9781"/>
        </w:tabs>
        <w:autoSpaceDE w:val="0"/>
        <w:autoSpaceDN w:val="0"/>
        <w:adjustRightInd w:val="0"/>
        <w:spacing w:after="0" w:line="240" w:lineRule="auto"/>
        <w:ind w:right="618" w:firstLine="709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Главный судья соревнований __________</w:t>
      </w:r>
    </w:p>
    <w:p w:rsidR="00E20ECF" w:rsidRPr="00E20ECF" w:rsidRDefault="00E20ECF" w:rsidP="00C875FC">
      <w:pPr>
        <w:widowControl w:val="0"/>
        <w:shd w:val="clear" w:color="auto" w:fill="FFFFFF"/>
        <w:tabs>
          <w:tab w:val="left" w:leader="underscore" w:pos="9781"/>
        </w:tabs>
        <w:autoSpaceDE w:val="0"/>
        <w:autoSpaceDN w:val="0"/>
        <w:adjustRightInd w:val="0"/>
        <w:spacing w:after="0" w:line="240" w:lineRule="auto"/>
        <w:ind w:right="618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Глава администрации</w:t>
      </w:r>
      <w:r w:rsidRPr="00E20EC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__________</w:t>
      </w:r>
    </w:p>
    <w:p w:rsidR="00E20ECF" w:rsidRPr="00E20ECF" w:rsidRDefault="00E20ECF" w:rsidP="00C875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20ECF" w:rsidRPr="00E20ECF" w:rsidRDefault="00E20ECF" w:rsidP="00C875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10.Форма протокола</w:t>
      </w:r>
    </w:p>
    <w:p w:rsidR="00E20ECF" w:rsidRPr="00E20ECF" w:rsidRDefault="00E20ECF" w:rsidP="00E20E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E20ECF" w:rsidRPr="00E20ECF" w:rsidRDefault="00E20ECF" w:rsidP="00E20E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ПРОТОКОЛ</w:t>
      </w:r>
    </w:p>
    <w:tbl>
      <w:tblPr>
        <w:tblW w:w="9510" w:type="dxa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620"/>
        <w:gridCol w:w="1379"/>
        <w:gridCol w:w="2952"/>
        <w:gridCol w:w="1371"/>
        <w:gridCol w:w="1844"/>
        <w:gridCol w:w="1344"/>
      </w:tblGrid>
      <w:tr w:rsidR="00E20ECF" w:rsidRPr="00E20ECF" w:rsidTr="00DD398E">
        <w:tblPrEx>
          <w:tblCellMar>
            <w:top w:w="0" w:type="dxa"/>
            <w:bottom w:w="0" w:type="dxa"/>
          </w:tblCellMar>
        </w:tblPrEx>
        <w:trPr>
          <w:trHeight w:hRule="exact" w:val="655"/>
          <w:jc w:val="center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Pr="00E20EC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п/п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 w:righ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EC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Номер участника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EC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Фамилия, имя, отчество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EC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Дата </w:t>
            </w:r>
            <w:r w:rsidRPr="00E20EC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рождения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9" w:right="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EC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Населенный </w:t>
            </w:r>
            <w:r w:rsidRPr="00E20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пункт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EC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Дистанция</w:t>
            </w:r>
          </w:p>
        </w:tc>
      </w:tr>
      <w:tr w:rsidR="00E20ECF" w:rsidRPr="00E20ECF" w:rsidTr="00DD398E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ECF" w:rsidRPr="00E20ECF" w:rsidRDefault="00E20ECF" w:rsidP="00E20E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0ECF" w:rsidRPr="00E20ECF" w:rsidRDefault="00E20ECF" w:rsidP="00E20EC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67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E20ECF" w:rsidRPr="00E20ECF" w:rsidRDefault="00E20ECF" w:rsidP="00C875FC">
      <w:pPr>
        <w:widowControl w:val="0"/>
        <w:tabs>
          <w:tab w:val="left" w:pos="1815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2</w:t>
      </w:r>
    </w:p>
    <w:p w:rsidR="00E20ECF" w:rsidRPr="00E20ECF" w:rsidRDefault="00C875FC" w:rsidP="00C875F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 п</w:t>
      </w:r>
      <w:r w:rsidR="00E20ECF" w:rsidRPr="00E20ECF">
        <w:rPr>
          <w:rFonts w:ascii="Times New Roman" w:eastAsia="Times New Roman" w:hAnsi="Times New Roman" w:cs="Times New Roman"/>
          <w:sz w:val="28"/>
          <w:szCs w:val="28"/>
        </w:rPr>
        <w:t xml:space="preserve">остановлению  Администрации 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Алапаевское</w:t>
      </w:r>
    </w:p>
    <w:p w:rsidR="00C875FC" w:rsidRPr="00E20ECF" w:rsidRDefault="00C875FC" w:rsidP="00C875F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14 января 2015 года № 5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 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организационного комитета 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проведению традиционной всероссийской массовой 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sz w:val="28"/>
          <w:szCs w:val="28"/>
        </w:rPr>
        <w:t>лыжной гонки «Лыжня России -2015»</w:t>
      </w:r>
    </w:p>
    <w:p w:rsidR="00E20ECF" w:rsidRPr="00E20ECF" w:rsidRDefault="00E20ECF" w:rsidP="00E20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ECF" w:rsidRPr="00E20ECF" w:rsidRDefault="00DD398E" w:rsidP="00C875FC">
      <w:pPr>
        <w:widowControl w:val="0"/>
        <w:numPr>
          <w:ilvl w:val="0"/>
          <w:numId w:val="40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К.И.</w:t>
      </w:r>
      <w:r w:rsidR="00E20ECF" w:rsidRPr="00E20ECF">
        <w:rPr>
          <w:rFonts w:ascii="Times New Roman" w:eastAsia="Times New Roman" w:hAnsi="Times New Roman" w:cs="Times New Roman"/>
          <w:sz w:val="28"/>
          <w:szCs w:val="28"/>
        </w:rPr>
        <w:t>Деев – глава Администрации муниципального образования Алапаевское, председатель организац</w:t>
      </w:r>
      <w:r>
        <w:rPr>
          <w:rFonts w:ascii="Times New Roman" w:eastAsia="Times New Roman" w:hAnsi="Times New Roman" w:cs="Times New Roman"/>
          <w:sz w:val="28"/>
          <w:szCs w:val="28"/>
        </w:rPr>
        <w:t>ионного комитета.</w:t>
      </w:r>
    </w:p>
    <w:p w:rsidR="00E20ECF" w:rsidRPr="00E20ECF" w:rsidRDefault="00DD398E" w:rsidP="00C875FC">
      <w:pPr>
        <w:widowControl w:val="0"/>
        <w:numPr>
          <w:ilvl w:val="0"/>
          <w:numId w:val="40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В.Д.</w:t>
      </w:r>
      <w:r w:rsidR="00E20ECF" w:rsidRPr="00E20ECF">
        <w:rPr>
          <w:rFonts w:ascii="Times New Roman" w:eastAsia="Times New Roman" w:hAnsi="Times New Roman" w:cs="Times New Roman"/>
          <w:sz w:val="28"/>
          <w:szCs w:val="28"/>
        </w:rPr>
        <w:t>Тришевский – начальник отдела физической культуры, спорта и моло</w:t>
      </w:r>
      <w:r>
        <w:rPr>
          <w:rFonts w:ascii="Times New Roman" w:eastAsia="Times New Roman" w:hAnsi="Times New Roman" w:cs="Times New Roman"/>
          <w:sz w:val="28"/>
          <w:szCs w:val="28"/>
        </w:rPr>
        <w:t>дежной политики Администрации муниципального образования</w:t>
      </w:r>
      <w:r w:rsidR="00E20ECF" w:rsidRPr="00E20ECF">
        <w:rPr>
          <w:rFonts w:ascii="Times New Roman" w:eastAsia="Times New Roman" w:hAnsi="Times New Roman" w:cs="Times New Roman"/>
          <w:sz w:val="28"/>
          <w:szCs w:val="28"/>
        </w:rPr>
        <w:t xml:space="preserve"> Алапаевское, заместитель председ</w:t>
      </w:r>
      <w:r>
        <w:rPr>
          <w:rFonts w:ascii="Times New Roman" w:eastAsia="Times New Roman" w:hAnsi="Times New Roman" w:cs="Times New Roman"/>
          <w:sz w:val="28"/>
          <w:szCs w:val="28"/>
        </w:rPr>
        <w:t>ателя организационного комитета.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DD398E" w:rsidRPr="00E20ECF">
        <w:rPr>
          <w:rFonts w:ascii="Times New Roman" w:eastAsia="Times New Roman" w:hAnsi="Times New Roman" w:cs="Times New Roman"/>
          <w:sz w:val="28"/>
          <w:szCs w:val="28"/>
        </w:rPr>
        <w:t>Е.Л.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Стальская – ведущий специалист отдела  физической культуры, спорта и молодежной политики Администрации муниципального образования Алапаевское, секретарь организационного комитета.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95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b/>
          <w:sz w:val="28"/>
          <w:szCs w:val="28"/>
        </w:rPr>
        <w:t>Члены организационного комитета:</w:t>
      </w:r>
    </w:p>
    <w:p w:rsidR="00E20ECF" w:rsidRPr="00E20ECF" w:rsidRDefault="00E20ECF" w:rsidP="00C875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875FC" w:rsidRP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А.Н.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Белых – начальник отдела физкультурно-массовой работе МБУ «ФСК «Урожай» муницип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Алапаевское.</w:t>
      </w:r>
    </w:p>
    <w:p w:rsidR="00E20ECF" w:rsidRPr="00E20ECF" w:rsidRDefault="00E20ECF" w:rsidP="00C875FC">
      <w:pPr>
        <w:widowControl w:val="0"/>
        <w:shd w:val="clear" w:color="auto" w:fill="FFFFFF"/>
        <w:tabs>
          <w:tab w:val="left" w:pos="5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875FC" w:rsidRP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О.Н.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Бычкова – директор МОУ «Верхнесинячихинская СОШ №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3».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C875FC" w:rsidRP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В.В.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Волков - начальник отдела по ГО, ЧС и мобилизационной работе Администрации муниципального образования Алапа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4.</w:t>
      </w:r>
      <w:r w:rsidR="00C875FC" w:rsidRP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С.Г.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Вострикова -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редактор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газеты «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Алапаевская искра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» (по согласованию).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5.</w:t>
      </w:r>
      <w:r w:rsidR="00C875FC" w:rsidRP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В.В.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Гулак 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– главный специалист У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правления градостроительства, транспорта и охраны окружающей среды Администрации муницип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6.</w:t>
      </w:r>
      <w:r w:rsidR="00C875FC" w:rsidRP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К.Д.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Кузнецов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– начальник Межмуниципального отдела МВД России «Алапаевский», подполк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овник полиции (по согласованию).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7.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75FC" w:rsidRPr="00E20ECF">
        <w:rPr>
          <w:rFonts w:ascii="Times New Roman" w:eastAsia="Times New Roman" w:hAnsi="Times New Roman" w:cs="Times New Roman"/>
          <w:sz w:val="28"/>
          <w:szCs w:val="28"/>
        </w:rPr>
        <w:t>А.Н.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Кокшаров 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>– и.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о.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директора МБУ «ФСЦ»</w:t>
      </w:r>
      <w:r w:rsidR="00C875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 xml:space="preserve">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8.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D30" w:rsidRPr="00E20ECF">
        <w:rPr>
          <w:rFonts w:ascii="Times New Roman" w:eastAsia="Times New Roman" w:hAnsi="Times New Roman" w:cs="Times New Roman"/>
          <w:sz w:val="28"/>
          <w:szCs w:val="28"/>
        </w:rPr>
        <w:t>А.В.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Макарова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директор МУК «Верхнесин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ячихинское клубное объединение».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9.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D30" w:rsidRPr="00E20ECF">
        <w:rPr>
          <w:rFonts w:ascii="Times New Roman" w:eastAsia="Times New Roman" w:hAnsi="Times New Roman" w:cs="Times New Roman"/>
          <w:sz w:val="28"/>
          <w:szCs w:val="28"/>
        </w:rPr>
        <w:t>В.В.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Макарчук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– фоторепортер (по согласованию).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D30" w:rsidRPr="00E20ECF">
        <w:rPr>
          <w:rFonts w:ascii="Times New Roman" w:eastAsia="Times New Roman" w:hAnsi="Times New Roman" w:cs="Times New Roman"/>
          <w:sz w:val="28"/>
          <w:szCs w:val="28"/>
        </w:rPr>
        <w:t>В.В.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Минин – директор МБУ ФСК «Урожай» муницип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Т.Ю.Норицина –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>Верхнесинячихинской поселковой а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дминистрации Администрации муниципа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льного образования 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lastRenderedPageBreak/>
        <w:t>12.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D30" w:rsidRPr="00E20ECF">
        <w:rPr>
          <w:rFonts w:ascii="Times New Roman" w:eastAsia="Times New Roman" w:hAnsi="Times New Roman" w:cs="Times New Roman"/>
          <w:sz w:val="28"/>
          <w:szCs w:val="28"/>
        </w:rPr>
        <w:t>А.Ю.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Леонтьев 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>чальник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 Администрации муниципал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ьного образования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13.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D30" w:rsidRPr="00E20ECF">
        <w:rPr>
          <w:rFonts w:ascii="Times New Roman" w:eastAsia="Times New Roman" w:hAnsi="Times New Roman" w:cs="Times New Roman"/>
          <w:sz w:val="28"/>
          <w:szCs w:val="28"/>
        </w:rPr>
        <w:t>М.А.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Подкорытова – главный специалист отдела экономи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ки Администрации муниципального образования Алапаевское.</w:t>
      </w:r>
    </w:p>
    <w:p w:rsidR="00E20ECF" w:rsidRPr="00E20ECF" w:rsidRDefault="00E20ECF" w:rsidP="00C875FC">
      <w:pPr>
        <w:widowControl w:val="0"/>
        <w:tabs>
          <w:tab w:val="left" w:pos="2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Е.С.Сабанина – 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главный врач ГБУЗ СО «Ала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паевская ЦРБ» (по согласованию).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D30" w:rsidRPr="00E20ECF">
        <w:rPr>
          <w:rFonts w:ascii="Times New Roman" w:eastAsia="Times New Roman" w:hAnsi="Times New Roman" w:cs="Times New Roman"/>
          <w:sz w:val="28"/>
          <w:szCs w:val="28"/>
        </w:rPr>
        <w:t>О.П.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Чечулина – начальник отдела культуры Администрации муницип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Алапаевское.</w:t>
      </w:r>
    </w:p>
    <w:p w:rsidR="00E20ECF" w:rsidRPr="00E20ECF" w:rsidRDefault="00E20ECF" w:rsidP="00C87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ECF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D30" w:rsidRPr="00E20ECF">
        <w:rPr>
          <w:rFonts w:ascii="Times New Roman" w:eastAsia="Times New Roman" w:hAnsi="Times New Roman" w:cs="Times New Roman"/>
          <w:sz w:val="28"/>
          <w:szCs w:val="28"/>
        </w:rPr>
        <w:t>М.В.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>Шестаков  – директор МОУ ДОД «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>ДЮСШ</w:t>
      </w:r>
      <w:r w:rsidR="00DD398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муниципального образования</w:t>
      </w:r>
      <w:r w:rsidRPr="00E20ECF">
        <w:rPr>
          <w:rFonts w:ascii="Times New Roman" w:eastAsia="Times New Roman" w:hAnsi="Times New Roman" w:cs="Times New Roman"/>
          <w:sz w:val="28"/>
          <w:szCs w:val="28"/>
        </w:rPr>
        <w:t xml:space="preserve"> Алапаевское»</w:t>
      </w:r>
      <w:r w:rsidR="004F4D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4D30" w:rsidRPr="00E20ECF" w:rsidRDefault="004F4D30" w:rsidP="00E20E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4F4D30" w:rsidRPr="00E20ECF" w:rsidSect="00E143D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A5B" w:rsidRDefault="00EF3A5B" w:rsidP="003E150D">
      <w:pPr>
        <w:spacing w:after="0" w:line="240" w:lineRule="auto"/>
      </w:pPr>
      <w:r>
        <w:separator/>
      </w:r>
    </w:p>
  </w:endnote>
  <w:endnote w:type="continuationSeparator" w:id="1">
    <w:p w:rsidR="00EF3A5B" w:rsidRDefault="00EF3A5B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A5B" w:rsidRDefault="00EF3A5B" w:rsidP="003E150D">
      <w:pPr>
        <w:spacing w:after="0" w:line="240" w:lineRule="auto"/>
      </w:pPr>
      <w:r>
        <w:separator/>
      </w:r>
    </w:p>
  </w:footnote>
  <w:footnote w:type="continuationSeparator" w:id="1">
    <w:p w:rsidR="00EF3A5B" w:rsidRDefault="00EF3A5B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8594"/>
      <w:docPartObj>
        <w:docPartGallery w:val="Page Numbers (Top of Page)"/>
        <w:docPartUnique/>
      </w:docPartObj>
    </w:sdtPr>
    <w:sdtContent>
      <w:p w:rsidR="00DD398E" w:rsidRDefault="00DD398E">
        <w:pPr>
          <w:pStyle w:val="a7"/>
          <w:jc w:val="center"/>
        </w:pPr>
        <w:fldSimple w:instr=" PAGE   \* MERGEFORMAT ">
          <w:r w:rsidR="007377B8">
            <w:rPr>
              <w:noProof/>
            </w:rPr>
            <w:t>8</w:t>
          </w:r>
        </w:fldSimple>
      </w:p>
    </w:sdtContent>
  </w:sdt>
  <w:p w:rsidR="00DD398E" w:rsidRDefault="00DD398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0B94303"/>
    <w:multiLevelType w:val="hybridMultilevel"/>
    <w:tmpl w:val="AD02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6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7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9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5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6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672253F5"/>
    <w:multiLevelType w:val="singleLevel"/>
    <w:tmpl w:val="F4E46670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0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2">
    <w:nsid w:val="6F236266"/>
    <w:multiLevelType w:val="hybridMultilevel"/>
    <w:tmpl w:val="11C87330"/>
    <w:lvl w:ilvl="0" w:tplc="49BE91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5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7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7"/>
  </w:num>
  <w:num w:numId="5">
    <w:abstractNumId w:val="16"/>
  </w:num>
  <w:num w:numId="6">
    <w:abstractNumId w:val="6"/>
  </w:num>
  <w:num w:numId="7">
    <w:abstractNumId w:val="12"/>
  </w:num>
  <w:num w:numId="8">
    <w:abstractNumId w:val="35"/>
  </w:num>
  <w:num w:numId="9">
    <w:abstractNumId w:val="10"/>
  </w:num>
  <w:num w:numId="10">
    <w:abstractNumId w:val="7"/>
  </w:num>
  <w:num w:numId="11">
    <w:abstractNumId w:val="1"/>
  </w:num>
  <w:num w:numId="12">
    <w:abstractNumId w:val="26"/>
  </w:num>
  <w:num w:numId="13">
    <w:abstractNumId w:val="14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2"/>
  </w:num>
  <w:num w:numId="20">
    <w:abstractNumId w:val="5"/>
  </w:num>
  <w:num w:numId="21">
    <w:abstractNumId w:val="28"/>
  </w:num>
  <w:num w:numId="22">
    <w:abstractNumId w:val="15"/>
  </w:num>
  <w:num w:numId="23">
    <w:abstractNumId w:val="23"/>
  </w:num>
  <w:num w:numId="24">
    <w:abstractNumId w:val="36"/>
  </w:num>
  <w:num w:numId="25">
    <w:abstractNumId w:val="27"/>
  </w:num>
  <w:num w:numId="26">
    <w:abstractNumId w:val="31"/>
    <w:lvlOverride w:ilvl="0">
      <w:startOverride w:val="2"/>
    </w:lvlOverride>
  </w:num>
  <w:num w:numId="27">
    <w:abstractNumId w:val="19"/>
  </w:num>
  <w:num w:numId="28">
    <w:abstractNumId w:val="30"/>
  </w:num>
  <w:num w:numId="29">
    <w:abstractNumId w:val="9"/>
  </w:num>
  <w:num w:numId="30">
    <w:abstractNumId w:val="24"/>
  </w:num>
  <w:num w:numId="31">
    <w:abstractNumId w:val="25"/>
  </w:num>
  <w:num w:numId="32">
    <w:abstractNumId w:val="11"/>
  </w:num>
  <w:num w:numId="33">
    <w:abstractNumId w:val="2"/>
  </w:num>
  <w:num w:numId="34">
    <w:abstractNumId w:val="37"/>
  </w:num>
  <w:num w:numId="35">
    <w:abstractNumId w:val="3"/>
  </w:num>
  <w:num w:numId="36">
    <w:abstractNumId w:val="34"/>
  </w:num>
  <w:num w:numId="37">
    <w:abstractNumId w:val="8"/>
  </w:num>
  <w:num w:numId="38">
    <w:abstractNumId w:val="33"/>
  </w:num>
  <w:num w:numId="39">
    <w:abstractNumId w:val="21"/>
  </w:num>
  <w:num w:numId="40">
    <w:abstractNumId w:val="32"/>
  </w:num>
  <w:num w:numId="41">
    <w:abstractNumId w:val="29"/>
    <w:lvlOverride w:ilvl="0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6364E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E54F9"/>
    <w:rsid w:val="004F4D30"/>
    <w:rsid w:val="0052282F"/>
    <w:rsid w:val="005674B4"/>
    <w:rsid w:val="0059319E"/>
    <w:rsid w:val="00652099"/>
    <w:rsid w:val="006718A2"/>
    <w:rsid w:val="00672368"/>
    <w:rsid w:val="007377B8"/>
    <w:rsid w:val="00775BAF"/>
    <w:rsid w:val="007C6AFA"/>
    <w:rsid w:val="009409DF"/>
    <w:rsid w:val="0099046C"/>
    <w:rsid w:val="009A6E2C"/>
    <w:rsid w:val="00A01602"/>
    <w:rsid w:val="00B67D04"/>
    <w:rsid w:val="00B917BF"/>
    <w:rsid w:val="00BF24E7"/>
    <w:rsid w:val="00C27E39"/>
    <w:rsid w:val="00C3445F"/>
    <w:rsid w:val="00C36009"/>
    <w:rsid w:val="00C875FC"/>
    <w:rsid w:val="00D066B5"/>
    <w:rsid w:val="00DD398E"/>
    <w:rsid w:val="00DF452B"/>
    <w:rsid w:val="00E143DE"/>
    <w:rsid w:val="00E20ECF"/>
    <w:rsid w:val="00EF3A5B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cp:lastPrinted>2015-01-22T05:01:00Z</cp:lastPrinted>
  <dcterms:created xsi:type="dcterms:W3CDTF">2015-01-22T04:30:00Z</dcterms:created>
  <dcterms:modified xsi:type="dcterms:W3CDTF">2015-01-22T05:07:00Z</dcterms:modified>
</cp:coreProperties>
</file>