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C139C5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19 декабря   2014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1272</w:t>
      </w:r>
    </w:p>
    <w:p w:rsidR="006718A2" w:rsidRDefault="00B5601C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B5601C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B5601C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C139C5" w:rsidRDefault="00C139C5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139C5" w:rsidRDefault="00C139C5" w:rsidP="00C13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5EA3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постановление Администрации муниципального образования Алапаевское от 23 марта 2009 года № 141 «Об утверждении состава комиссии и положения  о ней по определению стажа муниципальной службы лицам, замещавшим муниципальные должности и должности муниципальной службы в муниципальном образовании Алапаевское» (с измене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ниями, внесенными постановлениями</w:t>
      </w:r>
      <w:r w:rsidRPr="000A5E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Администрации муниципального образования Алапаевское </w:t>
      </w:r>
    </w:p>
    <w:p w:rsidR="00C139C5" w:rsidRDefault="00C139C5" w:rsidP="00C13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5EA3">
        <w:rPr>
          <w:rFonts w:ascii="Times New Roman" w:eastAsia="Times New Roman" w:hAnsi="Times New Roman" w:cs="Times New Roman"/>
          <w:b/>
          <w:i/>
          <w:sz w:val="28"/>
          <w:szCs w:val="28"/>
        </w:rPr>
        <w:t>от 10 сентября 2012 года № 619, от 17 января 2013 года № 29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</w:p>
    <w:p w:rsidR="00C139C5" w:rsidRPr="000A5EA3" w:rsidRDefault="00C139C5" w:rsidP="00C13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от 27 ноября 2014 года № 1152</w:t>
      </w:r>
      <w:r w:rsidRPr="000A5EA3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C139C5" w:rsidRPr="000A5EA3" w:rsidRDefault="00C139C5" w:rsidP="00C139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9C5" w:rsidRPr="000A5EA3" w:rsidRDefault="00C139C5" w:rsidP="00C13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кадровыми изменениями в Администрации муниципального образования Алапаевское, во исполнение Федерального закона от </w:t>
      </w:r>
      <w:r w:rsidRPr="000A5EA3">
        <w:rPr>
          <w:rFonts w:ascii="Times New Roman" w:eastAsia="Times New Roman" w:hAnsi="Times New Roman" w:cs="Times New Roman"/>
          <w:sz w:val="28"/>
          <w:szCs w:val="28"/>
        </w:rPr>
        <w:t>06 октября 2003 года № 131-ФЗ «Об общих принципах организации местного самоуправления в Российской Федерации», на основании Федеральног</w:t>
      </w:r>
      <w:r>
        <w:rPr>
          <w:rFonts w:ascii="Times New Roman" w:eastAsia="Times New Roman" w:hAnsi="Times New Roman" w:cs="Times New Roman"/>
          <w:sz w:val="28"/>
          <w:szCs w:val="28"/>
        </w:rPr>
        <w:t>о закона от 02 марта 2007 года № 25-</w:t>
      </w:r>
      <w:r w:rsidRPr="000A5EA3">
        <w:rPr>
          <w:rFonts w:ascii="Times New Roman" w:eastAsia="Times New Roman" w:hAnsi="Times New Roman" w:cs="Times New Roman"/>
          <w:sz w:val="28"/>
          <w:szCs w:val="28"/>
        </w:rPr>
        <w:t xml:space="preserve">ФЗ «О муниципальной службе в Российской Федерации», Закона Свердловской области от 29 октября 2007 года № 136-ОЗ «Об особенностях муниципальной службы на территории Свердловской области», руководствуясь Уставом муниципального образования Алапаевское, </w:t>
      </w:r>
    </w:p>
    <w:p w:rsidR="00C139C5" w:rsidRPr="000A5EA3" w:rsidRDefault="00C139C5" w:rsidP="00C139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9C5" w:rsidRDefault="00C139C5" w:rsidP="00C13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5E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C139C5" w:rsidRPr="000A5EA3" w:rsidRDefault="00C139C5" w:rsidP="00C13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9C5" w:rsidRPr="000A5EA3" w:rsidRDefault="00C139C5" w:rsidP="00C139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изменения в постановление Администрации муниципального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бразования Алапаевское от 23 марта </w:t>
      </w:r>
      <w:r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>2009 года № 141 «</w:t>
      </w:r>
      <w:r w:rsidRPr="000A5EA3">
        <w:rPr>
          <w:rFonts w:ascii="Times New Roman" w:eastAsia="Times New Roman" w:hAnsi="Times New Roman" w:cs="Times New Roman"/>
          <w:sz w:val="28"/>
          <w:szCs w:val="28"/>
        </w:rPr>
        <w:t>Об утверждении состава комиссии и положения  о ней по определению стажа муниципальной службы лицам, замещавшим муниципальные должности и должности муниципальной службы в муниципальном образовании Алапаевское» (с измене</w:t>
      </w:r>
      <w:r>
        <w:rPr>
          <w:rFonts w:ascii="Times New Roman" w:eastAsia="Times New Roman" w:hAnsi="Times New Roman" w:cs="Times New Roman"/>
          <w:sz w:val="28"/>
          <w:szCs w:val="28"/>
        </w:rPr>
        <w:t>ниями, внесенными постановлениями</w:t>
      </w:r>
      <w:r w:rsidRPr="000A5E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10 сентября </w:t>
      </w:r>
      <w:r w:rsidRPr="000A5EA3">
        <w:rPr>
          <w:rFonts w:ascii="Times New Roman" w:eastAsia="Times New Roman" w:hAnsi="Times New Roman" w:cs="Times New Roman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№ 619,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17 января </w:t>
      </w:r>
      <w:r w:rsidRPr="000A5EA3">
        <w:rPr>
          <w:rFonts w:ascii="Times New Roman" w:eastAsia="Times New Roman" w:hAnsi="Times New Roman" w:cs="Times New Roman"/>
          <w:sz w:val="28"/>
          <w:szCs w:val="28"/>
        </w:rPr>
        <w:t>2013 года № 29</w:t>
      </w:r>
      <w:r>
        <w:rPr>
          <w:rFonts w:ascii="Times New Roman" w:eastAsia="Times New Roman" w:hAnsi="Times New Roman" w:cs="Times New Roman"/>
          <w:sz w:val="28"/>
          <w:szCs w:val="28"/>
        </w:rPr>
        <w:t>, от 27 ноября 2014 года № 1152</w:t>
      </w:r>
      <w:r w:rsidRPr="000A5EA3">
        <w:rPr>
          <w:rFonts w:ascii="Times New Roman" w:eastAsia="Times New Roman" w:hAnsi="Times New Roman" w:cs="Times New Roman"/>
          <w:sz w:val="28"/>
          <w:szCs w:val="28"/>
        </w:rPr>
        <w:t>), изложив приложение № 2 в новой редакции (прилагается).</w:t>
      </w:r>
    </w:p>
    <w:p w:rsidR="00C139C5" w:rsidRPr="000A5EA3" w:rsidRDefault="00C139C5" w:rsidP="00C139C5">
      <w:pPr>
        <w:numPr>
          <w:ilvl w:val="0"/>
          <w:numId w:val="41"/>
        </w:numPr>
        <w:shd w:val="clear" w:color="auto" w:fill="FFFFFF"/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Установить, что полномочия комиссии в новом составе распространяются на правоотношения, возникшие с момента подписания настоящего постановления.</w:t>
      </w:r>
    </w:p>
    <w:p w:rsidR="00C139C5" w:rsidRPr="000A5EA3" w:rsidRDefault="00C139C5" w:rsidP="00C139C5">
      <w:pPr>
        <w:numPr>
          <w:ilvl w:val="0"/>
          <w:numId w:val="41"/>
        </w:numPr>
        <w:shd w:val="clear" w:color="auto" w:fill="FFFFFF"/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EA3">
        <w:rPr>
          <w:rFonts w:ascii="Times New Roman" w:eastAsia="Times New Roman" w:hAnsi="Times New Roman" w:cs="Times New Roman"/>
          <w:sz w:val="28"/>
          <w:szCs w:val="28"/>
        </w:rPr>
        <w:t>Организационному отделу Администрации муниципального образования Алапаевское направить настоящее постановление для опубликования в газете «Алапаевская искра» и разместить на официальном сайте муниципального образования Алапаевское.</w:t>
      </w:r>
    </w:p>
    <w:p w:rsidR="00C139C5" w:rsidRPr="000A5EA3" w:rsidRDefault="00C139C5" w:rsidP="00C139C5">
      <w:pPr>
        <w:numPr>
          <w:ilvl w:val="0"/>
          <w:numId w:val="41"/>
        </w:numPr>
        <w:shd w:val="clear" w:color="auto" w:fill="FFFFFF"/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EA3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C139C5" w:rsidRPr="000A5EA3" w:rsidRDefault="00C139C5" w:rsidP="00C139C5">
      <w:pPr>
        <w:numPr>
          <w:ilvl w:val="0"/>
          <w:numId w:val="41"/>
        </w:numPr>
        <w:shd w:val="clear" w:color="auto" w:fill="FFFFFF"/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исполнения</w:t>
      </w:r>
      <w:r w:rsidRPr="000A5EA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главу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9C5" w:rsidRDefault="00C139C5" w:rsidP="00C13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9C5" w:rsidRDefault="00C139C5" w:rsidP="00C13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9C5" w:rsidRPr="000A5EA3" w:rsidRDefault="00C139C5" w:rsidP="00C13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9C5" w:rsidRPr="000A5EA3" w:rsidRDefault="00C139C5" w:rsidP="00C13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C139C5" w:rsidRDefault="00C139C5" w:rsidP="00C13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C139C5" w:rsidRPr="000A5EA3" w:rsidRDefault="00C139C5" w:rsidP="00C13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Алапаевское                             </w:t>
      </w:r>
      <w:r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К.И. Деев</w:t>
      </w:r>
    </w:p>
    <w:p w:rsidR="00C139C5" w:rsidRPr="000A5EA3" w:rsidRDefault="00C139C5" w:rsidP="00C13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9C5" w:rsidRPr="000A5EA3" w:rsidRDefault="00C139C5" w:rsidP="00C13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9C5" w:rsidRPr="000A5EA3" w:rsidRDefault="00C139C5" w:rsidP="00C13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9C5" w:rsidRPr="000A5EA3" w:rsidRDefault="00C139C5" w:rsidP="00C13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9C5" w:rsidRPr="000A5EA3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39C5" w:rsidRPr="000A5EA3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39C5" w:rsidRPr="000A5EA3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39C5" w:rsidRPr="000A5EA3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39C5" w:rsidRPr="000A5EA3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39C5" w:rsidRPr="000A5EA3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39C5" w:rsidRPr="000A5EA3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39C5" w:rsidRPr="000A5EA3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39C5" w:rsidRPr="000A5EA3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39C5" w:rsidRPr="000A5EA3" w:rsidRDefault="00C139C5" w:rsidP="00C13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39C5" w:rsidRPr="000A5EA3" w:rsidRDefault="00C139C5" w:rsidP="00C13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39C5" w:rsidRPr="000A5EA3" w:rsidRDefault="00C139C5" w:rsidP="00C13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39C5" w:rsidRPr="000A5EA3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9C5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9C5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9C5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9C5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9C5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9C5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9C5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9C5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9C5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9C5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9C5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9C5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9C5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9C5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9C5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9C5" w:rsidRPr="000A5EA3" w:rsidRDefault="00C139C5" w:rsidP="00C13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9C5" w:rsidRPr="000F0C99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C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C139C5" w:rsidRPr="000F0C99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C9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 Администрации</w:t>
      </w:r>
    </w:p>
    <w:p w:rsidR="00C139C5" w:rsidRPr="000F0C99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C9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C139C5" w:rsidRPr="000F0C99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C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Алапаевское </w:t>
      </w:r>
    </w:p>
    <w:p w:rsidR="00C139C5" w:rsidRPr="000F0C99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19 декабря 2014 года № 1272</w:t>
      </w:r>
    </w:p>
    <w:p w:rsidR="00C139C5" w:rsidRPr="000F0C99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9C5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9C5" w:rsidRPr="000F0C99" w:rsidRDefault="00C139C5" w:rsidP="00C139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9C5" w:rsidRDefault="00C139C5" w:rsidP="00C139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</w:p>
    <w:p w:rsidR="00C139C5" w:rsidRPr="000A5EA3" w:rsidRDefault="00C139C5" w:rsidP="00C139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EA3">
        <w:rPr>
          <w:rFonts w:ascii="Times New Roman" w:eastAsia="Times New Roman" w:hAnsi="Times New Roman" w:cs="Times New Roman"/>
          <w:sz w:val="28"/>
          <w:szCs w:val="28"/>
        </w:rPr>
        <w:t>комиссии муниципального образования Алапаевское по определению стажа муниципальной службы лицам, замещавшим муниципальные должности и должности муниципальной службы в муниципальном образовании Алапаевское</w:t>
      </w:r>
    </w:p>
    <w:p w:rsidR="00C139C5" w:rsidRPr="000A5EA3" w:rsidRDefault="00C139C5" w:rsidP="00C139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9C5" w:rsidRPr="000A5EA3" w:rsidRDefault="0024488C" w:rsidP="0024488C">
      <w:pPr>
        <w:numPr>
          <w:ilvl w:val="0"/>
          <w:numId w:val="40"/>
        </w:numPr>
        <w:tabs>
          <w:tab w:val="clear" w:pos="720"/>
          <w:tab w:val="num" w:pos="0"/>
          <w:tab w:val="left" w:pos="1134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А.А.</w:t>
      </w:r>
      <w:r w:rsidR="00C139C5">
        <w:rPr>
          <w:rFonts w:ascii="Times New Roman" w:eastAsia="Times New Roman" w:hAnsi="Times New Roman" w:cs="Times New Roman"/>
          <w:color w:val="000000"/>
          <w:sz w:val="28"/>
          <w:szCs w:val="28"/>
        </w:rPr>
        <w:t>Зорихина, начальник организационного отдела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3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39C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 комиссии.</w:t>
      </w:r>
    </w:p>
    <w:p w:rsidR="00C139C5" w:rsidRPr="000A5EA3" w:rsidRDefault="0024488C" w:rsidP="00C139C5">
      <w:pPr>
        <w:numPr>
          <w:ilvl w:val="0"/>
          <w:numId w:val="4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Е.О. </w:t>
      </w:r>
      <w:r w:rsidR="00C13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Заводова, начальник Финансового управления Администрации муниципального образования Алапаевское </w:t>
      </w:r>
      <w:r w:rsidR="00C139C5"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>– за</w:t>
      </w:r>
      <w:r w:rsidR="00C139C5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меститель председателя комиссии.</w:t>
      </w:r>
    </w:p>
    <w:p w:rsidR="00C139C5" w:rsidRPr="000A5EA3" w:rsidRDefault="0024488C" w:rsidP="00C139C5">
      <w:pPr>
        <w:numPr>
          <w:ilvl w:val="0"/>
          <w:numId w:val="4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С.Л.</w:t>
      </w:r>
      <w:r w:rsidR="00C13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Захарова, ведущий специалист организационного отдела Администрации муниципального образования Алапаевское </w:t>
      </w:r>
      <w:r w:rsidR="00C139C5"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>– секретарь комиссии.</w:t>
      </w:r>
    </w:p>
    <w:p w:rsidR="00C139C5" w:rsidRPr="000A5EA3" w:rsidRDefault="00C139C5" w:rsidP="00C139C5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EA3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комиссии:</w:t>
      </w:r>
    </w:p>
    <w:p w:rsidR="00C139C5" w:rsidRDefault="00C139C5" w:rsidP="00C139C5">
      <w:pPr>
        <w:numPr>
          <w:ilvl w:val="0"/>
          <w:numId w:val="4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9C5">
        <w:rPr>
          <w:rFonts w:ascii="Times New Roman" w:eastAsia="Times New Roman" w:hAnsi="Times New Roman" w:cs="Times New Roman"/>
          <w:color w:val="000000"/>
          <w:sz w:val="28"/>
          <w:szCs w:val="28"/>
        </w:rPr>
        <w:t>О.В. Кузвесова, начальник отдела муниципальной службы и кадров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39C5" w:rsidRPr="00C139C5" w:rsidRDefault="0024488C" w:rsidP="00C139C5">
      <w:pPr>
        <w:numPr>
          <w:ilvl w:val="0"/>
          <w:numId w:val="4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Л.Г.</w:t>
      </w:r>
      <w:r w:rsidR="00C139C5" w:rsidRPr="00C13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Родыгина, начальник организационного отдела Думы муниципального образования Алапаевское. </w:t>
      </w:r>
    </w:p>
    <w:p w:rsidR="00C139C5" w:rsidRPr="000A5EA3" w:rsidRDefault="00C139C5" w:rsidP="00C1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9C5" w:rsidRPr="000A5EA3" w:rsidRDefault="00C139C5" w:rsidP="00C1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9C5" w:rsidRPr="000A5EA3" w:rsidRDefault="00C139C5" w:rsidP="00C1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9C5" w:rsidRPr="000A5EA3" w:rsidRDefault="00C139C5" w:rsidP="00C1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9C5" w:rsidRPr="001205FF" w:rsidRDefault="00C139C5" w:rsidP="00C139C5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75BAF" w:rsidRPr="001205FF" w:rsidRDefault="00775BAF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75BAF" w:rsidRPr="001205FF" w:rsidSect="00E143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E69" w:rsidRDefault="00510E69" w:rsidP="003E150D">
      <w:pPr>
        <w:spacing w:after="0" w:line="240" w:lineRule="auto"/>
      </w:pPr>
      <w:r>
        <w:separator/>
      </w:r>
    </w:p>
  </w:endnote>
  <w:endnote w:type="continuationSeparator" w:id="1">
    <w:p w:rsidR="00510E69" w:rsidRDefault="00510E69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E69" w:rsidRDefault="00510E69" w:rsidP="003E150D">
      <w:pPr>
        <w:spacing w:after="0" w:line="240" w:lineRule="auto"/>
      </w:pPr>
      <w:r>
        <w:separator/>
      </w:r>
    </w:p>
  </w:footnote>
  <w:footnote w:type="continuationSeparator" w:id="1">
    <w:p w:rsidR="00510E69" w:rsidRDefault="00510E69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5547"/>
      <w:docPartObj>
        <w:docPartGallery w:val="Page Numbers (Top of Page)"/>
        <w:docPartUnique/>
      </w:docPartObj>
    </w:sdtPr>
    <w:sdtContent>
      <w:p w:rsidR="00C139C5" w:rsidRDefault="00B5601C">
        <w:pPr>
          <w:pStyle w:val="a7"/>
          <w:jc w:val="center"/>
        </w:pPr>
        <w:fldSimple w:instr=" PAGE   \* MERGEFORMAT ">
          <w:r w:rsidR="0024488C">
            <w:rPr>
              <w:noProof/>
            </w:rPr>
            <w:t>3</w:t>
          </w:r>
        </w:fldSimple>
      </w:p>
    </w:sdtContent>
  </w:sdt>
  <w:p w:rsidR="00C139C5" w:rsidRDefault="00C139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A7B7322"/>
    <w:multiLevelType w:val="hybridMultilevel"/>
    <w:tmpl w:val="6924FE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1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3">
    <w:nsid w:val="75423B24"/>
    <w:multiLevelType w:val="hybridMultilevel"/>
    <w:tmpl w:val="9F7CE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6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17"/>
  </w:num>
  <w:num w:numId="5">
    <w:abstractNumId w:val="16"/>
  </w:num>
  <w:num w:numId="6">
    <w:abstractNumId w:val="5"/>
  </w:num>
  <w:num w:numId="7">
    <w:abstractNumId w:val="11"/>
  </w:num>
  <w:num w:numId="8">
    <w:abstractNumId w:val="34"/>
  </w:num>
  <w:num w:numId="9">
    <w:abstractNumId w:val="9"/>
  </w:num>
  <w:num w:numId="10">
    <w:abstractNumId w:val="6"/>
  </w:num>
  <w:num w:numId="11">
    <w:abstractNumId w:val="1"/>
  </w:num>
  <w:num w:numId="12">
    <w:abstractNumId w:val="26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4"/>
  </w:num>
  <w:num w:numId="21">
    <w:abstractNumId w:val="28"/>
  </w:num>
  <w:num w:numId="22">
    <w:abstractNumId w:val="14"/>
  </w:num>
  <w:num w:numId="23">
    <w:abstractNumId w:val="23"/>
  </w:num>
  <w:num w:numId="24">
    <w:abstractNumId w:val="35"/>
  </w:num>
  <w:num w:numId="25">
    <w:abstractNumId w:val="27"/>
  </w:num>
  <w:num w:numId="26">
    <w:abstractNumId w:val="30"/>
    <w:lvlOverride w:ilvl="0">
      <w:startOverride w:val="2"/>
    </w:lvlOverride>
  </w:num>
  <w:num w:numId="27">
    <w:abstractNumId w:val="19"/>
  </w:num>
  <w:num w:numId="28">
    <w:abstractNumId w:val="29"/>
  </w:num>
  <w:num w:numId="29">
    <w:abstractNumId w:val="8"/>
  </w:num>
  <w:num w:numId="30">
    <w:abstractNumId w:val="24"/>
  </w:num>
  <w:num w:numId="31">
    <w:abstractNumId w:val="25"/>
  </w:num>
  <w:num w:numId="32">
    <w:abstractNumId w:val="10"/>
  </w:num>
  <w:num w:numId="33">
    <w:abstractNumId w:val="2"/>
  </w:num>
  <w:num w:numId="34">
    <w:abstractNumId w:val="36"/>
  </w:num>
  <w:num w:numId="35">
    <w:abstractNumId w:val="3"/>
  </w:num>
  <w:num w:numId="36">
    <w:abstractNumId w:val="32"/>
  </w:num>
  <w:num w:numId="37">
    <w:abstractNumId w:val="7"/>
  </w:num>
  <w:num w:numId="38">
    <w:abstractNumId w:val="31"/>
  </w:num>
  <w:num w:numId="39">
    <w:abstractNumId w:val="21"/>
  </w:num>
  <w:num w:numId="40">
    <w:abstractNumId w:val="33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6364E"/>
    <w:rsid w:val="00190C29"/>
    <w:rsid w:val="001A25AD"/>
    <w:rsid w:val="001D47CD"/>
    <w:rsid w:val="001D681A"/>
    <w:rsid w:val="0024488C"/>
    <w:rsid w:val="002939EF"/>
    <w:rsid w:val="00326591"/>
    <w:rsid w:val="003265B0"/>
    <w:rsid w:val="00385FEF"/>
    <w:rsid w:val="003E150D"/>
    <w:rsid w:val="003F5CCC"/>
    <w:rsid w:val="004E54F9"/>
    <w:rsid w:val="00510E69"/>
    <w:rsid w:val="0052282F"/>
    <w:rsid w:val="005674B4"/>
    <w:rsid w:val="0059319E"/>
    <w:rsid w:val="00652099"/>
    <w:rsid w:val="006718A2"/>
    <w:rsid w:val="00672368"/>
    <w:rsid w:val="00775BAF"/>
    <w:rsid w:val="007C6AFA"/>
    <w:rsid w:val="009409DF"/>
    <w:rsid w:val="0099046C"/>
    <w:rsid w:val="009A6E2C"/>
    <w:rsid w:val="00A01602"/>
    <w:rsid w:val="00AA058D"/>
    <w:rsid w:val="00B5601C"/>
    <w:rsid w:val="00B67D04"/>
    <w:rsid w:val="00B917BF"/>
    <w:rsid w:val="00BF24E7"/>
    <w:rsid w:val="00C139C5"/>
    <w:rsid w:val="00C27E39"/>
    <w:rsid w:val="00C3445F"/>
    <w:rsid w:val="00D066B5"/>
    <w:rsid w:val="00DF452B"/>
    <w:rsid w:val="00E143DE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2015-01-20T09:22:00Z</cp:lastPrinted>
  <dcterms:created xsi:type="dcterms:W3CDTF">2015-01-20T04:04:00Z</dcterms:created>
  <dcterms:modified xsi:type="dcterms:W3CDTF">2015-01-20T09:27:00Z</dcterms:modified>
</cp:coreProperties>
</file>