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09399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21 января  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6718A2" w:rsidRDefault="007C2D9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7C2D91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7C2D91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09399D" w:rsidRDefault="0009399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9399D" w:rsidRPr="00FA60E9" w:rsidRDefault="0009399D" w:rsidP="000939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60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подготовке и проведении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IX</w:t>
      </w:r>
      <w:r w:rsidRPr="00FA60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областных </w:t>
      </w:r>
    </w:p>
    <w:p w:rsidR="00C45900" w:rsidRDefault="0009399D" w:rsidP="000939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60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зимних конноспортивных соревнований,  посвящённых памяти</w:t>
      </w:r>
    </w:p>
    <w:p w:rsidR="00C45900" w:rsidRDefault="0009399D" w:rsidP="000939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60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Героя Советского Союза Степана Устинова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70-летию победы </w:t>
      </w:r>
    </w:p>
    <w:p w:rsidR="0009399D" w:rsidRPr="00FA60E9" w:rsidRDefault="0009399D" w:rsidP="000939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Великой Отечественной войне 1941-1945 годы</w:t>
      </w:r>
    </w:p>
    <w:p w:rsidR="0009399D" w:rsidRPr="00FA60E9" w:rsidRDefault="0009399D" w:rsidP="000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99D" w:rsidRPr="00FA60E9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E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Федеральным законом от 06 октября </w:t>
      </w:r>
      <w:r w:rsidRPr="00FA60E9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0E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              № 131 – ФЗ «</w:t>
      </w:r>
      <w:r w:rsidRPr="00FA60E9">
        <w:rPr>
          <w:rFonts w:ascii="Times New Roman" w:hAnsi="Times New Roman" w:cs="Times New Roman"/>
          <w:sz w:val="28"/>
          <w:szCs w:val="28"/>
        </w:rPr>
        <w:t>Об общих принципах орган</w:t>
      </w:r>
      <w:r>
        <w:rPr>
          <w:rFonts w:ascii="Times New Roman" w:hAnsi="Times New Roman" w:cs="Times New Roman"/>
          <w:sz w:val="28"/>
          <w:szCs w:val="28"/>
        </w:rPr>
        <w:t>изации местного самоуправления в</w:t>
      </w:r>
      <w:r w:rsidRPr="00FA60E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A60E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A60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Федеральным</w:t>
      </w:r>
      <w:r w:rsidRPr="00FA60E9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ном от 04 декабря 2007 года              № 329 – ФЗ «</w:t>
      </w:r>
      <w:r w:rsidRPr="00FA60E9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60E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399D" w:rsidRPr="00FA60E9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99D" w:rsidRPr="00FA60E9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0E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9399D" w:rsidRPr="00FA60E9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99D" w:rsidRPr="00B30BBB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60E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4A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A60E9">
        <w:rPr>
          <w:rFonts w:ascii="Times New Roman" w:hAnsi="Times New Roman" w:cs="Times New Roman"/>
          <w:sz w:val="28"/>
          <w:szCs w:val="28"/>
        </w:rPr>
        <w:t xml:space="preserve"> </w:t>
      </w:r>
      <w:r w:rsidRPr="004A22B1">
        <w:rPr>
          <w:rFonts w:ascii="Times New Roman" w:hAnsi="Times New Roman" w:cs="Times New Roman"/>
          <w:sz w:val="28"/>
          <w:szCs w:val="28"/>
        </w:rPr>
        <w:t xml:space="preserve"> </w:t>
      </w:r>
      <w:r w:rsidRPr="00FA60E9">
        <w:rPr>
          <w:rFonts w:ascii="Times New Roman" w:hAnsi="Times New Roman" w:cs="Times New Roman"/>
          <w:sz w:val="28"/>
          <w:szCs w:val="28"/>
        </w:rPr>
        <w:t>областные зимние конноспортивные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посвящённые</w:t>
      </w:r>
      <w:r w:rsidRPr="00B30BBB">
        <w:rPr>
          <w:rFonts w:ascii="Times New Roman" w:hAnsi="Times New Roman" w:cs="Times New Roman"/>
          <w:bCs/>
          <w:iCs/>
          <w:sz w:val="28"/>
          <w:szCs w:val="28"/>
        </w:rPr>
        <w:t xml:space="preserve"> памяти Героя Советск</w:t>
      </w:r>
      <w:r>
        <w:rPr>
          <w:rFonts w:ascii="Times New Roman" w:hAnsi="Times New Roman" w:cs="Times New Roman"/>
          <w:bCs/>
          <w:iCs/>
          <w:sz w:val="28"/>
          <w:szCs w:val="28"/>
        </w:rPr>
        <w:t>ого Союза Степана Устинова, 7</w:t>
      </w:r>
      <w:r w:rsidRPr="00B30BBB">
        <w:rPr>
          <w:rFonts w:ascii="Times New Roman" w:hAnsi="Times New Roman" w:cs="Times New Roman"/>
          <w:bCs/>
          <w:iCs/>
          <w:sz w:val="28"/>
          <w:szCs w:val="28"/>
        </w:rPr>
        <w:t>0-летию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победы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>1941-1945 годы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муниципального образования Алапаевское (далее - мероприятие)</w:t>
      </w:r>
      <w:r w:rsidRPr="00FA60E9">
        <w:rPr>
          <w:rFonts w:ascii="Times New Roman" w:hAnsi="Times New Roman" w:cs="Times New Roman"/>
          <w:sz w:val="28"/>
          <w:szCs w:val="28"/>
        </w:rPr>
        <w:t>.</w:t>
      </w:r>
    </w:p>
    <w:p w:rsidR="0009399D" w:rsidRPr="00FA60E9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E9">
        <w:rPr>
          <w:rFonts w:ascii="Times New Roman" w:hAnsi="Times New Roman" w:cs="Times New Roman"/>
          <w:sz w:val="28"/>
          <w:szCs w:val="28"/>
        </w:rPr>
        <w:t>2. Утвердить:</w:t>
      </w:r>
    </w:p>
    <w:p w:rsidR="0009399D" w:rsidRPr="0015123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60E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FA60E9">
        <w:rPr>
          <w:rFonts w:ascii="Times New Roman" w:hAnsi="Times New Roman" w:cs="Times New Roman"/>
          <w:sz w:val="28"/>
          <w:szCs w:val="28"/>
        </w:rPr>
        <w:t>остав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FA60E9">
        <w:rPr>
          <w:rFonts w:ascii="Times New Roman" w:hAnsi="Times New Roman" w:cs="Times New Roman"/>
          <w:sz w:val="28"/>
          <w:szCs w:val="28"/>
        </w:rPr>
        <w:t>комитета по подготовке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(П</w:t>
      </w:r>
      <w:r w:rsidRPr="00FA60E9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ожение № 1</w:t>
      </w:r>
      <w:r w:rsidRPr="00FA60E9">
        <w:rPr>
          <w:rFonts w:ascii="Times New Roman" w:hAnsi="Times New Roman" w:cs="Times New Roman"/>
          <w:sz w:val="28"/>
          <w:szCs w:val="28"/>
        </w:rPr>
        <w:t>);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E9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A60E9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областных зимних</w:t>
      </w:r>
      <w:r w:rsidRPr="00FA60E9">
        <w:rPr>
          <w:rFonts w:ascii="Times New Roman" w:hAnsi="Times New Roman" w:cs="Times New Roman"/>
          <w:sz w:val="28"/>
          <w:szCs w:val="28"/>
        </w:rPr>
        <w:t xml:space="preserve"> конн</w:t>
      </w:r>
      <w:r>
        <w:rPr>
          <w:rFonts w:ascii="Times New Roman" w:hAnsi="Times New Roman" w:cs="Times New Roman"/>
          <w:sz w:val="28"/>
          <w:szCs w:val="28"/>
        </w:rPr>
        <w:t>оспортивных соревнований,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0BBB">
        <w:rPr>
          <w:rFonts w:ascii="Times New Roman" w:hAnsi="Times New Roman" w:cs="Times New Roman"/>
          <w:bCs/>
          <w:iCs/>
          <w:sz w:val="28"/>
          <w:szCs w:val="28"/>
        </w:rPr>
        <w:t>посвящённых памяти Героя Сов</w:t>
      </w:r>
      <w:r>
        <w:rPr>
          <w:rFonts w:ascii="Times New Roman" w:hAnsi="Times New Roman" w:cs="Times New Roman"/>
          <w:bCs/>
          <w:iCs/>
          <w:sz w:val="28"/>
          <w:szCs w:val="28"/>
        </w:rPr>
        <w:t>етского Союза Степана Устинова, 7</w:t>
      </w:r>
      <w:r w:rsidRPr="00B30BBB">
        <w:rPr>
          <w:rFonts w:ascii="Times New Roman" w:hAnsi="Times New Roman" w:cs="Times New Roman"/>
          <w:bCs/>
          <w:iCs/>
          <w:sz w:val="28"/>
          <w:szCs w:val="28"/>
        </w:rPr>
        <w:t>0-летию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1941-1945 годы (Приложение № 2</w:t>
      </w:r>
      <w:r w:rsidRPr="00FA60E9">
        <w:rPr>
          <w:rFonts w:ascii="Times New Roman" w:hAnsi="Times New Roman" w:cs="Times New Roman"/>
          <w:sz w:val="28"/>
          <w:szCs w:val="28"/>
        </w:rPr>
        <w:t>);</w:t>
      </w:r>
    </w:p>
    <w:p w:rsidR="0009399D" w:rsidRPr="00FA60E9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План подготовки и проведения мероприятия (Приложение № 3).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60E9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9399D" w:rsidRPr="00FA60E9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Начальнику</w:t>
      </w:r>
      <w:r w:rsidR="0052511A">
        <w:rPr>
          <w:rFonts w:ascii="Times New Roman" w:hAnsi="Times New Roman" w:cs="Times New Roman"/>
          <w:sz w:val="28"/>
          <w:szCs w:val="28"/>
        </w:rPr>
        <w:t xml:space="preserve"> м</w:t>
      </w:r>
      <w:r w:rsidRPr="00FA60E9">
        <w:rPr>
          <w:rFonts w:ascii="Times New Roman" w:hAnsi="Times New Roman" w:cs="Times New Roman"/>
          <w:sz w:val="28"/>
          <w:szCs w:val="28"/>
        </w:rPr>
        <w:t xml:space="preserve">ежмуниципального отдела МВД России «Алапаевский» </w:t>
      </w:r>
      <w:r>
        <w:rPr>
          <w:rFonts w:ascii="Times New Roman" w:hAnsi="Times New Roman" w:cs="Times New Roman"/>
          <w:sz w:val="28"/>
          <w:szCs w:val="28"/>
        </w:rPr>
        <w:t>К.Д.Кузнецову</w:t>
      </w:r>
      <w:r w:rsidRPr="00FA60E9">
        <w:rPr>
          <w:rFonts w:ascii="Times New Roman" w:hAnsi="Times New Roman" w:cs="Times New Roman"/>
          <w:sz w:val="28"/>
          <w:szCs w:val="28"/>
        </w:rPr>
        <w:t xml:space="preserve"> обеспечить охрану общественного порядка и безопасность дорожного движения во время проведения </w:t>
      </w:r>
      <w:r>
        <w:rPr>
          <w:rFonts w:ascii="Times New Roman" w:hAnsi="Times New Roman" w:cs="Times New Roman"/>
          <w:sz w:val="28"/>
          <w:szCs w:val="28"/>
        </w:rPr>
        <w:t>мероприятия с 10.00  часов до 15.30 часов по адресу: с. Голубковское, Алапаевского района;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FA6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A60E9">
        <w:rPr>
          <w:rFonts w:ascii="Times New Roman" w:hAnsi="Times New Roman" w:cs="Times New Roman"/>
          <w:sz w:val="28"/>
          <w:szCs w:val="28"/>
        </w:rPr>
        <w:t xml:space="preserve">лавному врачу ГБУЗ СО «Алапаевская ЦРБ» </w:t>
      </w:r>
      <w:r>
        <w:rPr>
          <w:rFonts w:ascii="Times New Roman" w:hAnsi="Times New Roman" w:cs="Times New Roman"/>
          <w:sz w:val="28"/>
          <w:szCs w:val="28"/>
        </w:rPr>
        <w:t>Е.С.Сабаниной</w:t>
      </w:r>
      <w:r w:rsidRPr="00FA60E9">
        <w:rPr>
          <w:rFonts w:ascii="Times New Roman" w:hAnsi="Times New Roman" w:cs="Times New Roman"/>
          <w:sz w:val="28"/>
          <w:szCs w:val="28"/>
        </w:rPr>
        <w:t xml:space="preserve"> обеспечить медицинское обслуживание участников </w:t>
      </w:r>
      <w:r w:rsidR="00E15E8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52511A" w:rsidRPr="0052511A">
        <w:rPr>
          <w:rFonts w:ascii="Times New Roman" w:hAnsi="Times New Roman" w:cs="Times New Roman"/>
          <w:sz w:val="28"/>
          <w:szCs w:val="28"/>
        </w:rPr>
        <w:t xml:space="preserve"> </w:t>
      </w:r>
      <w:r w:rsidRPr="00FA60E9">
        <w:rPr>
          <w:rFonts w:ascii="Times New Roman" w:hAnsi="Times New Roman" w:cs="Times New Roman"/>
          <w:sz w:val="28"/>
          <w:szCs w:val="28"/>
        </w:rPr>
        <w:t>областных зимн</w:t>
      </w:r>
      <w:r>
        <w:rPr>
          <w:rFonts w:ascii="Times New Roman" w:hAnsi="Times New Roman" w:cs="Times New Roman"/>
          <w:sz w:val="28"/>
          <w:szCs w:val="28"/>
        </w:rPr>
        <w:t>их конноспортивных соревнований с 11.00 часов до 15.30 часов по адресу:                с. Голубковское, Алапаевского района;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FA60E9">
        <w:rPr>
          <w:rFonts w:ascii="Times New Roman" w:hAnsi="Times New Roman" w:cs="Times New Roman"/>
          <w:sz w:val="28"/>
          <w:szCs w:val="28"/>
        </w:rPr>
        <w:t xml:space="preserve">уководителю ГБУ СО «Алапаевская ветстанция» </w:t>
      </w:r>
      <w:r>
        <w:rPr>
          <w:rFonts w:ascii="Times New Roman" w:hAnsi="Times New Roman" w:cs="Times New Roman"/>
          <w:sz w:val="28"/>
          <w:szCs w:val="28"/>
        </w:rPr>
        <w:t>А.Н.Белоусову</w:t>
      </w:r>
      <w:r w:rsidRPr="00FA60E9">
        <w:rPr>
          <w:rFonts w:ascii="Times New Roman" w:hAnsi="Times New Roman" w:cs="Times New Roman"/>
          <w:sz w:val="28"/>
          <w:szCs w:val="28"/>
        </w:rPr>
        <w:t xml:space="preserve"> оказать содействие в организации работы ветеринара на </w:t>
      </w:r>
      <w:r w:rsidR="00E15E8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52511A" w:rsidRPr="0052511A">
        <w:rPr>
          <w:rFonts w:ascii="Times New Roman" w:hAnsi="Times New Roman" w:cs="Times New Roman"/>
          <w:sz w:val="28"/>
          <w:szCs w:val="28"/>
        </w:rPr>
        <w:t xml:space="preserve"> </w:t>
      </w:r>
      <w:r w:rsidRPr="00FA60E9">
        <w:rPr>
          <w:rFonts w:ascii="Times New Roman" w:hAnsi="Times New Roman" w:cs="Times New Roman"/>
          <w:sz w:val="28"/>
          <w:szCs w:val="28"/>
        </w:rPr>
        <w:t>областных зимних конноспортивных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B27B9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27B93">
        <w:rPr>
          <w:rFonts w:ascii="Times New Roman" w:hAnsi="Times New Roman"/>
          <w:sz w:val="28"/>
          <w:szCs w:val="28"/>
        </w:rPr>
        <w:t>ача</w:t>
      </w:r>
      <w:r>
        <w:rPr>
          <w:rFonts w:ascii="Times New Roman" w:hAnsi="Times New Roman"/>
          <w:sz w:val="28"/>
          <w:szCs w:val="28"/>
        </w:rPr>
        <w:t xml:space="preserve">льнику ГБПТУ СО «ОПС СО № 15» </w:t>
      </w:r>
      <w:r w:rsidRPr="00B27B93">
        <w:rPr>
          <w:rFonts w:ascii="Times New Roman" w:hAnsi="Times New Roman"/>
          <w:sz w:val="28"/>
          <w:szCs w:val="28"/>
        </w:rPr>
        <w:t>С.Б.</w:t>
      </w:r>
      <w:r>
        <w:rPr>
          <w:rFonts w:ascii="Times New Roman" w:hAnsi="Times New Roman"/>
          <w:sz w:val="28"/>
          <w:szCs w:val="28"/>
        </w:rPr>
        <w:t>Большакову</w:t>
      </w:r>
      <w:r w:rsidRPr="00B27B93">
        <w:rPr>
          <w:rFonts w:ascii="Times New Roman" w:hAnsi="Times New Roman"/>
          <w:sz w:val="28"/>
          <w:szCs w:val="28"/>
        </w:rPr>
        <w:t xml:space="preserve"> обеспечить противопожарную безопасност</w:t>
      </w:r>
      <w:r>
        <w:rPr>
          <w:rFonts w:ascii="Times New Roman" w:hAnsi="Times New Roman"/>
          <w:sz w:val="28"/>
          <w:szCs w:val="28"/>
        </w:rPr>
        <w:t>ь во время проведения мероприятия</w:t>
      </w:r>
      <w:r w:rsidRPr="007A1502">
        <w:rPr>
          <w:rFonts w:ascii="Times New Roman" w:hAnsi="Times New Roman" w:cs="Times New Roman"/>
          <w:sz w:val="28"/>
          <w:szCs w:val="28"/>
        </w:rPr>
        <w:t xml:space="preserve"> </w:t>
      </w:r>
      <w:r w:rsidRPr="007A1502">
        <w:rPr>
          <w:rFonts w:ascii="Times New Roman" w:hAnsi="Times New Roman"/>
          <w:sz w:val="28"/>
          <w:szCs w:val="28"/>
        </w:rPr>
        <w:t>с 11.00 часов до 15.30 часов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50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502">
        <w:rPr>
          <w:rFonts w:ascii="Times New Roman" w:hAnsi="Times New Roman"/>
          <w:sz w:val="28"/>
          <w:szCs w:val="28"/>
        </w:rPr>
        <w:t>Голубковское</w:t>
      </w:r>
      <w:r>
        <w:rPr>
          <w:rFonts w:ascii="Times New Roman" w:hAnsi="Times New Roman"/>
          <w:sz w:val="28"/>
          <w:szCs w:val="28"/>
        </w:rPr>
        <w:t>, Алапаевского района.</w:t>
      </w:r>
    </w:p>
    <w:p w:rsidR="0009399D" w:rsidRPr="00E15E8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3636D">
        <w:rPr>
          <w:sz w:val="28"/>
          <w:szCs w:val="28"/>
        </w:rPr>
        <w:t xml:space="preserve"> </w:t>
      </w:r>
      <w:r w:rsidRPr="00F3636D">
        <w:rPr>
          <w:rFonts w:ascii="Times New Roman" w:hAnsi="Times New Roman"/>
          <w:sz w:val="28"/>
          <w:szCs w:val="28"/>
        </w:rPr>
        <w:t>Начальн</w:t>
      </w:r>
      <w:r>
        <w:rPr>
          <w:rFonts w:ascii="Times New Roman" w:hAnsi="Times New Roman"/>
          <w:sz w:val="28"/>
          <w:szCs w:val="28"/>
        </w:rPr>
        <w:t>ику У</w:t>
      </w:r>
      <w:r w:rsidRPr="00F3636D">
        <w:rPr>
          <w:rFonts w:ascii="Times New Roman" w:hAnsi="Times New Roman"/>
          <w:sz w:val="28"/>
          <w:szCs w:val="28"/>
        </w:rPr>
        <w:t>правления образования Администрации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Алапаевское </w:t>
      </w:r>
      <w:r w:rsidRPr="00F3636D">
        <w:rPr>
          <w:rFonts w:ascii="Times New Roman" w:hAnsi="Times New Roman"/>
          <w:sz w:val="28"/>
          <w:szCs w:val="28"/>
        </w:rPr>
        <w:t>А.Ю.Леонтье</w:t>
      </w:r>
      <w:r>
        <w:rPr>
          <w:rFonts w:ascii="Times New Roman" w:hAnsi="Times New Roman"/>
          <w:sz w:val="28"/>
          <w:szCs w:val="28"/>
        </w:rPr>
        <w:t xml:space="preserve">ву </w:t>
      </w:r>
      <w:r w:rsidRPr="00F3636D">
        <w:rPr>
          <w:rFonts w:ascii="Times New Roman" w:hAnsi="Times New Roman"/>
          <w:sz w:val="28"/>
          <w:szCs w:val="28"/>
        </w:rPr>
        <w:t xml:space="preserve">содействовать в организации подвоза участников (учащихся)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4A22B1">
        <w:rPr>
          <w:rFonts w:ascii="Times New Roman" w:hAnsi="Times New Roman"/>
          <w:sz w:val="28"/>
          <w:szCs w:val="28"/>
        </w:rPr>
        <w:t xml:space="preserve"> </w:t>
      </w:r>
      <w:r w:rsidRPr="00FA60E9">
        <w:rPr>
          <w:rFonts w:ascii="Times New Roman" w:hAnsi="Times New Roman" w:cs="Times New Roman"/>
          <w:sz w:val="28"/>
          <w:szCs w:val="28"/>
        </w:rPr>
        <w:t>областных зимн</w:t>
      </w:r>
      <w:r>
        <w:rPr>
          <w:rFonts w:ascii="Times New Roman" w:hAnsi="Times New Roman" w:cs="Times New Roman"/>
          <w:sz w:val="28"/>
          <w:szCs w:val="28"/>
        </w:rPr>
        <w:t xml:space="preserve">их конноспортивных соревнований </w:t>
      </w:r>
      <w:r w:rsidRPr="00F3636D">
        <w:rPr>
          <w:rFonts w:ascii="Times New Roman" w:hAnsi="Times New Roman"/>
          <w:sz w:val="28"/>
          <w:szCs w:val="28"/>
        </w:rPr>
        <w:t>с территорий сельских</w:t>
      </w:r>
      <w:r>
        <w:rPr>
          <w:rFonts w:ascii="Times New Roman" w:hAnsi="Times New Roman"/>
          <w:sz w:val="28"/>
          <w:szCs w:val="28"/>
        </w:rPr>
        <w:t xml:space="preserve"> (поселковой)</w:t>
      </w:r>
      <w:r w:rsidRPr="00F3636D">
        <w:rPr>
          <w:rFonts w:ascii="Times New Roman" w:hAnsi="Times New Roman"/>
          <w:sz w:val="28"/>
          <w:szCs w:val="28"/>
        </w:rPr>
        <w:t xml:space="preserve"> администраций Администрации муницип</w:t>
      </w:r>
      <w:r w:rsidR="0052511A">
        <w:rPr>
          <w:rFonts w:ascii="Times New Roman" w:hAnsi="Times New Roman"/>
          <w:sz w:val="28"/>
          <w:szCs w:val="28"/>
        </w:rPr>
        <w:t>ального образования Алапаевское</w:t>
      </w:r>
      <w:r w:rsidR="00E15E8D">
        <w:rPr>
          <w:rFonts w:ascii="Times New Roman" w:hAnsi="Times New Roman"/>
          <w:sz w:val="28"/>
          <w:szCs w:val="28"/>
        </w:rPr>
        <w:t>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Pr="00FA60E9">
        <w:rPr>
          <w:rFonts w:ascii="Times New Roman" w:hAnsi="Times New Roman" w:cs="Times New Roman"/>
          <w:sz w:val="28"/>
          <w:szCs w:val="28"/>
        </w:rPr>
        <w:t>ачальнику отдела культуры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3636D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>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Алапаевское О.П.Чечулиной: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Подготовить торжественное открытие и концертную программу</w:t>
      </w:r>
      <w:r w:rsidRPr="00FA60E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мероприятии;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Организовать участие муниципальных учреждений культуры с подворьями. </w:t>
      </w:r>
    </w:p>
    <w:p w:rsidR="0009399D" w:rsidRPr="00FA60E9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2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60E9">
        <w:rPr>
          <w:rFonts w:ascii="Times New Roman" w:hAnsi="Times New Roman" w:cs="Times New Roman"/>
          <w:sz w:val="28"/>
          <w:szCs w:val="28"/>
        </w:rPr>
        <w:t xml:space="preserve">ачальнику отдела 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FA60E9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, спорта и молодежной политики Администрации </w:t>
      </w:r>
      <w:r w:rsidRPr="00F3636D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>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Алапаевское </w:t>
      </w:r>
      <w:r w:rsidRPr="0009399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В.Д.</w:t>
      </w:r>
      <w:r w:rsidRPr="0009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Тришевскому обеспечить организацию проведения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0E9">
        <w:rPr>
          <w:rFonts w:ascii="Times New Roman" w:hAnsi="Times New Roman" w:cs="Times New Roman"/>
          <w:sz w:val="28"/>
          <w:szCs w:val="28"/>
        </w:rPr>
        <w:t>областных зимн</w:t>
      </w:r>
      <w:r>
        <w:rPr>
          <w:rFonts w:ascii="Times New Roman" w:hAnsi="Times New Roman" w:cs="Times New Roman"/>
          <w:sz w:val="28"/>
          <w:szCs w:val="28"/>
        </w:rPr>
        <w:t>их конноспортивных соревнований.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9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 отдела</w:t>
      </w:r>
      <w:r w:rsidRPr="00FA60E9">
        <w:rPr>
          <w:rFonts w:ascii="Times New Roman" w:hAnsi="Times New Roman" w:cs="Times New Roman"/>
          <w:sz w:val="28"/>
          <w:szCs w:val="28"/>
        </w:rPr>
        <w:t xml:space="preserve"> экономики Администрации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Алапаевское </w:t>
      </w:r>
      <w:r w:rsidRPr="00FA60E9">
        <w:rPr>
          <w:rFonts w:ascii="Times New Roman" w:hAnsi="Times New Roman" w:cs="Times New Roman"/>
          <w:sz w:val="28"/>
          <w:szCs w:val="28"/>
        </w:rPr>
        <w:t>М.А.</w:t>
      </w:r>
      <w:r w:rsidRPr="0009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Подкорытовой</w:t>
      </w:r>
      <w:r w:rsidRPr="0009399D">
        <w:rPr>
          <w:rFonts w:ascii="Times New Roman" w:hAnsi="Times New Roman" w:cs="Times New Roman"/>
          <w:sz w:val="28"/>
          <w:szCs w:val="28"/>
        </w:rPr>
        <w:t xml:space="preserve"> </w:t>
      </w:r>
      <w:r w:rsidRPr="00FA60E9">
        <w:rPr>
          <w:rFonts w:ascii="Times New Roman" w:hAnsi="Times New Roman" w:cs="Times New Roman"/>
          <w:sz w:val="28"/>
          <w:szCs w:val="28"/>
        </w:rPr>
        <w:t>организовать работу</w:t>
      </w:r>
      <w:r>
        <w:rPr>
          <w:rFonts w:ascii="Times New Roman" w:hAnsi="Times New Roman" w:cs="Times New Roman"/>
          <w:sz w:val="28"/>
          <w:szCs w:val="28"/>
        </w:rPr>
        <w:t xml:space="preserve"> выездной</w:t>
      </w:r>
      <w:r w:rsidRPr="00FA60E9">
        <w:rPr>
          <w:rFonts w:ascii="Times New Roman" w:hAnsi="Times New Roman" w:cs="Times New Roman"/>
          <w:sz w:val="28"/>
          <w:szCs w:val="28"/>
        </w:rPr>
        <w:t xml:space="preserve"> торговли в ме</w:t>
      </w:r>
      <w:r>
        <w:rPr>
          <w:rFonts w:ascii="Times New Roman" w:hAnsi="Times New Roman" w:cs="Times New Roman"/>
          <w:sz w:val="28"/>
          <w:szCs w:val="28"/>
        </w:rPr>
        <w:t>сте проведения мероприятия</w:t>
      </w:r>
      <w:r w:rsidRPr="00FA60E9">
        <w:rPr>
          <w:rFonts w:ascii="Times New Roman" w:hAnsi="Times New Roman" w:cs="Times New Roman"/>
          <w:sz w:val="28"/>
          <w:szCs w:val="28"/>
        </w:rPr>
        <w:t>.</w:t>
      </w:r>
    </w:p>
    <w:p w:rsidR="0009399D" w:rsidRPr="00FA60E9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9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организационного отдела</w:t>
      </w:r>
      <w:r w:rsidRPr="00573E0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А.А.</w:t>
      </w:r>
      <w:r w:rsidRPr="0009399D">
        <w:rPr>
          <w:rFonts w:ascii="Times New Roman" w:hAnsi="Times New Roman" w:cs="Times New Roman"/>
          <w:sz w:val="28"/>
          <w:szCs w:val="28"/>
        </w:rPr>
        <w:t xml:space="preserve"> </w:t>
      </w:r>
      <w:r w:rsidRPr="00573E09">
        <w:rPr>
          <w:rFonts w:ascii="Times New Roman" w:hAnsi="Times New Roman" w:cs="Times New Roman"/>
          <w:sz w:val="28"/>
          <w:szCs w:val="28"/>
        </w:rPr>
        <w:t xml:space="preserve">Зорихиной </w:t>
      </w:r>
      <w:r w:rsidRPr="007A150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573E0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«Алапаевская искра» и разместить </w:t>
      </w:r>
      <w:r w:rsidRPr="007A1502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Алапаевское.  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Контроль исполнения настоящего п</w:t>
      </w:r>
      <w:r w:rsidRPr="00FA60E9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</w:t>
      </w:r>
      <w:r w:rsidR="0052511A">
        <w:rPr>
          <w:rFonts w:ascii="Times New Roman" w:hAnsi="Times New Roman" w:cs="Times New Roman"/>
          <w:sz w:val="28"/>
          <w:szCs w:val="28"/>
        </w:rPr>
        <w:t>ания Алапаевское  Н.К.Михайлову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99D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9D" w:rsidRPr="00FA60E9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9D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E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9399D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A60E9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0E9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9399D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E9">
        <w:rPr>
          <w:rFonts w:ascii="Times New Roman" w:hAnsi="Times New Roman" w:cs="Times New Roman"/>
          <w:sz w:val="28"/>
          <w:szCs w:val="28"/>
        </w:rPr>
        <w:t xml:space="preserve">Алапаевское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0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A60E9">
        <w:rPr>
          <w:rFonts w:ascii="Times New Roman" w:hAnsi="Times New Roman" w:cs="Times New Roman"/>
          <w:sz w:val="28"/>
          <w:szCs w:val="28"/>
        </w:rPr>
        <w:t xml:space="preserve">   К.И. Деев</w:t>
      </w:r>
    </w:p>
    <w:p w:rsidR="0009399D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9D" w:rsidRPr="00FA60E9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9D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99D" w:rsidRPr="0009399D" w:rsidRDefault="0009399D" w:rsidP="00093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9399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93D05">
        <w:rPr>
          <w:rFonts w:ascii="Times New Roman" w:hAnsi="Times New Roman" w:cs="Times New Roman"/>
          <w:sz w:val="28"/>
          <w:szCs w:val="28"/>
        </w:rPr>
        <w:t xml:space="preserve"> </w:t>
      </w:r>
      <w:r w:rsidRPr="0009399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09399D" w:rsidRPr="0009399D" w:rsidRDefault="0009399D" w:rsidP="00093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9399D">
        <w:rPr>
          <w:rFonts w:ascii="Times New Roman" w:hAnsi="Times New Roman" w:cs="Times New Roman"/>
          <w:sz w:val="28"/>
          <w:szCs w:val="28"/>
        </w:rPr>
        <w:t>к  постановлению  Администрации</w:t>
      </w:r>
    </w:p>
    <w:p w:rsidR="0009399D" w:rsidRDefault="0009399D" w:rsidP="00093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9399D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09399D" w:rsidRPr="0009399D" w:rsidRDefault="0009399D" w:rsidP="00093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января 2015 года № 29</w:t>
      </w:r>
    </w:p>
    <w:p w:rsidR="0009399D" w:rsidRDefault="0009399D" w:rsidP="0009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99D" w:rsidRPr="00D62AA2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9D" w:rsidRDefault="0009399D" w:rsidP="000939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C1A90">
        <w:rPr>
          <w:rFonts w:ascii="Times New Roman" w:hAnsi="Times New Roman" w:cs="Times New Roman"/>
          <w:b/>
          <w:bCs/>
          <w:i/>
          <w:sz w:val="28"/>
          <w:szCs w:val="28"/>
        </w:rPr>
        <w:t>Состав</w:t>
      </w:r>
    </w:p>
    <w:p w:rsidR="0009399D" w:rsidRDefault="00E15E8D" w:rsidP="000939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09399D" w:rsidRPr="003C1A90">
        <w:rPr>
          <w:rFonts w:ascii="Times New Roman" w:hAnsi="Times New Roman" w:cs="Times New Roman"/>
          <w:b/>
          <w:bCs/>
          <w:i/>
          <w:sz w:val="28"/>
          <w:szCs w:val="28"/>
        </w:rPr>
        <w:t>рг</w:t>
      </w:r>
      <w:r w:rsidR="000939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анизационного </w:t>
      </w:r>
      <w:r w:rsidR="0009399D" w:rsidRPr="003C1A90">
        <w:rPr>
          <w:rFonts w:ascii="Times New Roman" w:hAnsi="Times New Roman" w:cs="Times New Roman"/>
          <w:b/>
          <w:bCs/>
          <w:i/>
          <w:sz w:val="28"/>
          <w:szCs w:val="28"/>
        </w:rPr>
        <w:t>комитета по подготовке и проведению</w:t>
      </w:r>
      <w:r w:rsidR="000939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9399D" w:rsidRPr="003C1A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939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IX</w:t>
      </w:r>
      <w:r w:rsidR="0009399D" w:rsidRPr="001514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9399D" w:rsidRPr="003C1A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областных зимних конноспортивных соревнований,  посвящённых памяти </w:t>
      </w:r>
      <w:r w:rsidR="00093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9399D" w:rsidRDefault="0009399D" w:rsidP="000939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C1A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Героя Сов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етского Союза Степана Устинова, 70-летию победы </w:t>
      </w:r>
    </w:p>
    <w:p w:rsidR="0009399D" w:rsidRPr="00AF7998" w:rsidRDefault="0009399D" w:rsidP="000939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Великой Отечественной войне 1941-1945 годы</w:t>
      </w:r>
    </w:p>
    <w:p w:rsidR="0009399D" w:rsidRPr="00C56899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68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9399D" w:rsidRPr="00210C86" w:rsidRDefault="0009399D" w:rsidP="000939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Н.К.Михайлова – </w:t>
      </w:r>
      <w:r w:rsidRPr="00210C86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Алапаевское, председатель организационного комитета.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Ю.П. </w:t>
      </w:r>
      <w:r w:rsidRPr="00D62AA2">
        <w:rPr>
          <w:rFonts w:ascii="Times New Roman" w:hAnsi="Times New Roman" w:cs="Times New Roman"/>
          <w:sz w:val="28"/>
          <w:szCs w:val="28"/>
        </w:rPr>
        <w:t xml:space="preserve">Маньков – начальник </w:t>
      </w:r>
      <w:r>
        <w:rPr>
          <w:rFonts w:ascii="Times New Roman" w:hAnsi="Times New Roman" w:cs="Times New Roman"/>
          <w:sz w:val="28"/>
          <w:szCs w:val="28"/>
        </w:rPr>
        <w:t>ТОИОГВ СО Алапаевское управление агропромышленного  комплекса и продовольствия Свердловской области,</w:t>
      </w:r>
      <w:r w:rsidRPr="00D81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организационного комитета.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В.Б.Устинов –</w:t>
      </w:r>
      <w:r w:rsidRPr="00210C86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Голубковской сельской</w:t>
      </w:r>
      <w:r w:rsidRPr="00210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0C86">
        <w:rPr>
          <w:rFonts w:ascii="Times New Roman" w:hAnsi="Times New Roman" w:cs="Times New Roman"/>
          <w:sz w:val="28"/>
          <w:szCs w:val="28"/>
        </w:rPr>
        <w:t xml:space="preserve">дминистрации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10C86">
        <w:rPr>
          <w:rFonts w:ascii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организационного комитета.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А.С.Рыбкина – старший инспектор Управления строительства, транспорта, ЖКХ и ООС Администрации муниципального образования Алапаевское, секретарь организационного комитета.</w:t>
      </w:r>
    </w:p>
    <w:p w:rsidR="0009399D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AA2">
        <w:rPr>
          <w:rFonts w:ascii="Times New Roman" w:hAnsi="Times New Roman" w:cs="Times New Roman"/>
          <w:b/>
          <w:bCs/>
          <w:sz w:val="28"/>
          <w:szCs w:val="28"/>
        </w:rPr>
        <w:t>Члены орг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анизационного </w:t>
      </w:r>
      <w:r w:rsidRPr="00D62AA2">
        <w:rPr>
          <w:rFonts w:ascii="Times New Roman" w:hAnsi="Times New Roman" w:cs="Times New Roman"/>
          <w:b/>
          <w:bCs/>
          <w:sz w:val="28"/>
          <w:szCs w:val="28"/>
        </w:rPr>
        <w:t>комитета:</w:t>
      </w:r>
    </w:p>
    <w:p w:rsidR="0009399D" w:rsidRPr="00D62AA2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А.Н. Белоусов </w:t>
      </w:r>
      <w:r w:rsidRPr="00D62AA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руководитель ГБУ СО</w:t>
      </w:r>
      <w:r w:rsidRPr="00D62AA2">
        <w:rPr>
          <w:rFonts w:ascii="Times New Roman" w:hAnsi="Times New Roman" w:cs="Times New Roman"/>
          <w:sz w:val="28"/>
          <w:szCs w:val="28"/>
        </w:rPr>
        <w:t xml:space="preserve"> </w:t>
      </w:r>
      <w:r w:rsidR="0052511A">
        <w:rPr>
          <w:rFonts w:ascii="Times New Roman" w:hAnsi="Times New Roman" w:cs="Times New Roman"/>
          <w:sz w:val="28"/>
          <w:szCs w:val="28"/>
        </w:rPr>
        <w:t>«</w:t>
      </w:r>
      <w:r w:rsidRPr="00D62AA2">
        <w:rPr>
          <w:rFonts w:ascii="Times New Roman" w:hAnsi="Times New Roman" w:cs="Times New Roman"/>
          <w:sz w:val="28"/>
          <w:szCs w:val="28"/>
        </w:rPr>
        <w:t>Алапаевск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62AA2">
        <w:rPr>
          <w:rFonts w:ascii="Times New Roman" w:hAnsi="Times New Roman" w:cs="Times New Roman"/>
          <w:sz w:val="28"/>
          <w:szCs w:val="28"/>
        </w:rPr>
        <w:t>ветстанци</w:t>
      </w:r>
      <w:r w:rsidR="0052511A">
        <w:rPr>
          <w:rFonts w:ascii="Times New Roman" w:hAnsi="Times New Roman" w:cs="Times New Roman"/>
          <w:sz w:val="28"/>
          <w:szCs w:val="28"/>
        </w:rPr>
        <w:t>я»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09399D" w:rsidRPr="001514E2" w:rsidRDefault="0009399D" w:rsidP="00093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27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С.Б.</w:t>
      </w:r>
      <w:r w:rsidRPr="00B27B93">
        <w:rPr>
          <w:rFonts w:ascii="Times New Roman" w:hAnsi="Times New Roman"/>
          <w:sz w:val="28"/>
          <w:szCs w:val="28"/>
        </w:rPr>
        <w:t>Большаков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27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ГБПТУ</w:t>
      </w:r>
      <w:r w:rsidRPr="00B27B93">
        <w:rPr>
          <w:rFonts w:ascii="Times New Roman" w:hAnsi="Times New Roman"/>
          <w:sz w:val="28"/>
          <w:szCs w:val="28"/>
        </w:rPr>
        <w:t xml:space="preserve"> СО «ОПС СО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B93">
        <w:rPr>
          <w:rFonts w:ascii="Times New Roman" w:hAnsi="Times New Roman"/>
          <w:sz w:val="28"/>
          <w:szCs w:val="28"/>
        </w:rPr>
        <w:t>15»</w:t>
      </w:r>
      <w:r w:rsidRPr="00573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И.В.Беляева – директор МКУК «Централизованная библиотечная система».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С.Г.Вострикова – редактор АНО «Редакция </w:t>
      </w:r>
      <w:r w:rsidRPr="00D62AA2">
        <w:rPr>
          <w:rFonts w:ascii="Times New Roman" w:hAnsi="Times New Roman" w:cs="Times New Roman"/>
          <w:sz w:val="28"/>
          <w:szCs w:val="28"/>
        </w:rPr>
        <w:t>газеты «Алапаевская искра»</w:t>
      </w:r>
      <w:r w:rsidRPr="00573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согласованию).    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56A83">
        <w:rPr>
          <w:rFonts w:ascii="Times New Roman" w:hAnsi="Times New Roman" w:cs="Times New Roman"/>
          <w:sz w:val="28"/>
          <w:szCs w:val="28"/>
        </w:rPr>
        <w:t xml:space="preserve"> </w:t>
      </w:r>
      <w:r w:rsidRPr="00854411">
        <w:rPr>
          <w:rFonts w:ascii="Times New Roman" w:hAnsi="Times New Roman" w:cs="Times New Roman"/>
          <w:sz w:val="28"/>
          <w:szCs w:val="28"/>
        </w:rPr>
        <w:t>К.Д.Кузнецов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Pr="00854411">
        <w:rPr>
          <w:rFonts w:ascii="Times New Roman" w:hAnsi="Times New Roman" w:cs="Times New Roman"/>
          <w:sz w:val="28"/>
          <w:szCs w:val="28"/>
        </w:rPr>
        <w:t xml:space="preserve"> межмуниципального отдела МВД России «Ал</w:t>
      </w:r>
      <w:r>
        <w:rPr>
          <w:rFonts w:ascii="Times New Roman" w:hAnsi="Times New Roman" w:cs="Times New Roman"/>
          <w:sz w:val="28"/>
          <w:szCs w:val="28"/>
        </w:rPr>
        <w:t>апаевский»</w:t>
      </w:r>
      <w:r w:rsidRPr="00573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9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Э.А. </w:t>
      </w:r>
      <w:r w:rsidRPr="00D62AA2">
        <w:rPr>
          <w:rFonts w:ascii="Times New Roman" w:hAnsi="Times New Roman" w:cs="Times New Roman"/>
          <w:sz w:val="28"/>
          <w:szCs w:val="28"/>
        </w:rPr>
        <w:t xml:space="preserve">Загумённых </w:t>
      </w:r>
      <w:r>
        <w:rPr>
          <w:rFonts w:ascii="Times New Roman" w:hAnsi="Times New Roman" w:cs="Times New Roman"/>
          <w:sz w:val="28"/>
          <w:szCs w:val="28"/>
        </w:rPr>
        <w:t>– индивидуальный предприниматель (по согласованию).</w:t>
      </w:r>
    </w:p>
    <w:p w:rsidR="0009399D" w:rsidRPr="001514E2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В.В.Минин – директор  МБУ «ФСК «Урожай» муниципа</w:t>
      </w:r>
      <w:r w:rsidR="0052511A">
        <w:rPr>
          <w:rFonts w:ascii="Times New Roman" w:hAnsi="Times New Roman" w:cs="Times New Roman"/>
          <w:sz w:val="28"/>
          <w:szCs w:val="28"/>
        </w:rPr>
        <w:t>льного образования  Алапаевское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9399D" w:rsidRPr="001514E2" w:rsidRDefault="0009399D" w:rsidP="00093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А.К.Окулова – дире</w:t>
      </w:r>
      <w:r w:rsidR="0052511A">
        <w:rPr>
          <w:rFonts w:ascii="Times New Roman" w:hAnsi="Times New Roman"/>
          <w:sz w:val="28"/>
          <w:szCs w:val="28"/>
        </w:rPr>
        <w:t>ктор  МБУК «Верхнесинячихинское музейное объединение</w:t>
      </w:r>
      <w:r>
        <w:rPr>
          <w:rFonts w:ascii="Times New Roman" w:hAnsi="Times New Roman"/>
          <w:sz w:val="28"/>
          <w:szCs w:val="28"/>
        </w:rPr>
        <w:t>».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>
        <w:rPr>
          <w:rFonts w:ascii="Times New Roman" w:hAnsi="Times New Roman" w:cs="Times New Roman"/>
          <w:sz w:val="28"/>
          <w:szCs w:val="28"/>
        </w:rPr>
        <w:t>М.А. Подкорытова – главный  специалист  отдела  экономики Администрации муниципального образования Алапаевское.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О.П.Чечулина – начальник  </w:t>
      </w:r>
      <w:r w:rsidRPr="00210C86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210C86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рации муниципального образования</w:t>
      </w:r>
      <w:r w:rsidRPr="00210C86">
        <w:rPr>
          <w:rFonts w:ascii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9399D" w:rsidRDefault="0009399D" w:rsidP="00093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9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Е.С. Сабанина </w:t>
      </w:r>
      <w:r w:rsidRPr="00D62AA2">
        <w:rPr>
          <w:rFonts w:ascii="Times New Roman" w:hAnsi="Times New Roman" w:cs="Times New Roman"/>
          <w:sz w:val="28"/>
          <w:szCs w:val="28"/>
        </w:rPr>
        <w:t xml:space="preserve">– главный врач </w:t>
      </w:r>
      <w:r>
        <w:rPr>
          <w:rFonts w:ascii="Times New Roman" w:hAnsi="Times New Roman" w:cs="Times New Roman"/>
          <w:sz w:val="28"/>
          <w:szCs w:val="28"/>
        </w:rPr>
        <w:t xml:space="preserve">ГБУЗ СО </w:t>
      </w:r>
      <w:r w:rsidRPr="00D62AA2">
        <w:rPr>
          <w:rFonts w:ascii="Times New Roman" w:hAnsi="Times New Roman" w:cs="Times New Roman"/>
          <w:sz w:val="28"/>
          <w:szCs w:val="28"/>
        </w:rPr>
        <w:t>«А</w:t>
      </w:r>
      <w:r>
        <w:rPr>
          <w:rFonts w:ascii="Times New Roman" w:hAnsi="Times New Roman" w:cs="Times New Roman"/>
          <w:sz w:val="28"/>
          <w:szCs w:val="28"/>
        </w:rPr>
        <w:t xml:space="preserve">лапаевская </w:t>
      </w:r>
      <w:r w:rsidRPr="00D62AA2">
        <w:rPr>
          <w:rFonts w:ascii="Times New Roman" w:hAnsi="Times New Roman" w:cs="Times New Roman"/>
          <w:sz w:val="28"/>
          <w:szCs w:val="28"/>
        </w:rPr>
        <w:t>ЦРБ»</w:t>
      </w:r>
      <w:r w:rsidRPr="007A150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99D" w:rsidRDefault="0009399D" w:rsidP="00493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9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Е.Л. Стальская </w:t>
      </w:r>
      <w:r w:rsidRPr="00210C86">
        <w:rPr>
          <w:rFonts w:ascii="Times New Roman" w:hAnsi="Times New Roman" w:cs="Times New Roman"/>
          <w:sz w:val="28"/>
          <w:szCs w:val="28"/>
        </w:rPr>
        <w:t>– ведущий специалист отдела</w:t>
      </w:r>
      <w:r w:rsidR="00E1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культуры, спорта и молодежной политики</w:t>
      </w:r>
      <w:r w:rsidRPr="00210C8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399D" w:rsidRPr="00E370F9" w:rsidRDefault="0009399D" w:rsidP="00493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Е.С. Сманов – председатель конно-спортивной федерации муниципального образования Алапаевское.</w:t>
      </w:r>
    </w:p>
    <w:p w:rsidR="00493D05" w:rsidRDefault="0009399D" w:rsidP="00493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В.Д.Тришевский – начальник отдела физической культуры, спорта и моло</w:t>
      </w:r>
      <w:r w:rsidR="00493D05">
        <w:rPr>
          <w:rFonts w:ascii="Times New Roman" w:hAnsi="Times New Roman"/>
          <w:sz w:val="28"/>
          <w:szCs w:val="28"/>
        </w:rPr>
        <w:t>дежной политики Администрации муниципального образования Алапаевское.</w:t>
      </w:r>
    </w:p>
    <w:p w:rsidR="0009399D" w:rsidRPr="003C1A90" w:rsidRDefault="0009399D" w:rsidP="00493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93D05" w:rsidRPr="00493D05">
        <w:rPr>
          <w:rFonts w:ascii="Times New Roman" w:hAnsi="Times New Roman" w:cs="Times New Roman"/>
          <w:sz w:val="28"/>
          <w:szCs w:val="28"/>
        </w:rPr>
        <w:t xml:space="preserve"> </w:t>
      </w:r>
      <w:r w:rsidR="00493D05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Устинова </w:t>
      </w:r>
      <w:r w:rsidR="00493D0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и.о.</w:t>
      </w:r>
      <w:r w:rsidR="00525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МУК «Останинское клубное объединение».</w:t>
      </w:r>
    </w:p>
    <w:p w:rsidR="0009399D" w:rsidRPr="00D62AA2" w:rsidRDefault="0009399D" w:rsidP="0009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99D" w:rsidRPr="00D62AA2" w:rsidRDefault="0009399D" w:rsidP="0009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Default="00493D05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493D05" w:rsidRPr="0009399D" w:rsidRDefault="00493D05" w:rsidP="00493D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09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05" w:rsidRPr="0009399D" w:rsidRDefault="00493D05" w:rsidP="00493D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9399D">
        <w:rPr>
          <w:rFonts w:ascii="Times New Roman" w:hAnsi="Times New Roman" w:cs="Times New Roman"/>
          <w:sz w:val="28"/>
          <w:szCs w:val="28"/>
        </w:rPr>
        <w:t>к  постановлению  Администрации</w:t>
      </w:r>
    </w:p>
    <w:p w:rsidR="00493D05" w:rsidRDefault="00493D05" w:rsidP="00493D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9399D">
        <w:rPr>
          <w:rFonts w:ascii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493D05" w:rsidRPr="0009399D" w:rsidRDefault="00493D05" w:rsidP="00493D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января 2015 года № 29</w:t>
      </w:r>
    </w:p>
    <w:p w:rsidR="00493D05" w:rsidRPr="00493D05" w:rsidRDefault="00493D05" w:rsidP="00493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93D05" w:rsidRPr="00493D05" w:rsidRDefault="00493D05" w:rsidP="00493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D05" w:rsidRPr="00493D05" w:rsidRDefault="00493D05" w:rsidP="00493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 проведении </w:t>
      </w:r>
      <w:r w:rsidRPr="00493D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IX</w:t>
      </w:r>
      <w:r w:rsidRPr="00493D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областных</w:t>
      </w:r>
    </w:p>
    <w:p w:rsidR="00493D05" w:rsidRDefault="00493D05" w:rsidP="00493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зимних конноспортивных соревнований,  посвящённых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93D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памяти</w:t>
      </w:r>
    </w:p>
    <w:p w:rsidR="00493D05" w:rsidRDefault="00493D05" w:rsidP="00493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Героя Советского Союза Степана Устинова, 70-летию победы</w:t>
      </w:r>
    </w:p>
    <w:p w:rsidR="00493D05" w:rsidRDefault="00493D05" w:rsidP="00493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Великой 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течественной войне 1941-1945 годы</w:t>
      </w:r>
    </w:p>
    <w:p w:rsidR="00493D05" w:rsidRPr="00493D05" w:rsidRDefault="00493D05" w:rsidP="00493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93D05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с целью: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популяризации и развития коневодства и конного спорта в районе;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повышению спортивного мастерства конников-спортсменов;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испытание работоспособности племенных и спортивных лошадей в зимних условиях;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как средство привлечения людей к здоровому образу жизни.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93D05">
        <w:rPr>
          <w:rFonts w:ascii="Times New Roman" w:eastAsia="Times New Roman" w:hAnsi="Times New Roman" w:cs="Times New Roman"/>
          <w:b/>
          <w:sz w:val="28"/>
          <w:szCs w:val="28"/>
        </w:rPr>
        <w:t>Сроки и место проведения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21 февраля 2015 года в 13.00  на территории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11A">
        <w:rPr>
          <w:rFonts w:ascii="Times New Roman" w:eastAsia="Times New Roman" w:hAnsi="Times New Roman" w:cs="Times New Roman"/>
          <w:sz w:val="28"/>
          <w:szCs w:val="28"/>
        </w:rPr>
        <w:t>Голубковское, Алапаевского района.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93D05">
        <w:rPr>
          <w:rFonts w:ascii="Times New Roman" w:eastAsia="Times New Roman" w:hAnsi="Times New Roman" w:cs="Times New Roman"/>
          <w:b/>
          <w:sz w:val="28"/>
          <w:szCs w:val="28"/>
        </w:rPr>
        <w:t>Руководство по организации и проведению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Общее руководство по подготовке и организации соревнования осуществляет оргкомитет. Непосредственное проведение соревнований возлагается на главную судейскую коллегию.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93D05">
        <w:rPr>
          <w:rFonts w:ascii="Times New Roman" w:eastAsia="Times New Roman" w:hAnsi="Times New Roman" w:cs="Times New Roman"/>
          <w:b/>
          <w:sz w:val="28"/>
          <w:szCs w:val="28"/>
        </w:rPr>
        <w:t>Требования к участникам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Во всех видах программы мужчины и женщины выступают на равных условиях. Все спортсмены должны быть в защищённых шлемах. Все участники должны иметь паспорт или свидетельство о рождении, данные о прописке, ИНН, страховое свидетельство.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93D05">
        <w:rPr>
          <w:rFonts w:ascii="Times New Roman" w:eastAsia="Times New Roman" w:hAnsi="Times New Roman" w:cs="Times New Roman"/>
          <w:b/>
          <w:sz w:val="28"/>
          <w:szCs w:val="28"/>
        </w:rPr>
        <w:t>Требования к лошадям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На каждую заявленную лошадь должны быть предоставлены документы о принадлежности и племенные свидетельства. К участию в традиционных призах допускаются только лошади, имеющие паспорта, выданные ВНИИ коневодства.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На лошадей из других районов должны быть предоставлены ветеринарные свидетельства, подтверждающие следующие ветеринарные обработки: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исследования на САП, ИНАН, бруцеллез, случную болезнь;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lastRenderedPageBreak/>
        <w:t>вакцинация против гриппа, лептоспироза, сибирскую язву, дерматофитозов;</w:t>
      </w:r>
    </w:p>
    <w:p w:rsid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кроме того, все лошади должны быть дегельминтезированы.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93D05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Личные первенства определяются согласно «Правил испытания племенных лошадей на ипподромах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493D05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493D0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493D05"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:rsid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Спортсмены, занявшие призовые места, награждаются ценными призами и дипломами. Лошади – победители заездов, награждаются ипподромными розетками.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493D05">
        <w:rPr>
          <w:rFonts w:ascii="Times New Roman" w:eastAsia="Times New Roman" w:hAnsi="Times New Roman" w:cs="Times New Roman"/>
          <w:b/>
          <w:sz w:val="28"/>
          <w:szCs w:val="28"/>
        </w:rPr>
        <w:t>Финансовые расходы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Расходы по оплате работы комендантск</w:t>
      </w:r>
      <w:r>
        <w:rPr>
          <w:rFonts w:ascii="Times New Roman" w:eastAsia="Times New Roman" w:hAnsi="Times New Roman" w:cs="Times New Roman"/>
          <w:sz w:val="28"/>
          <w:szCs w:val="28"/>
        </w:rPr>
        <w:t>ой бригады, судей и награждение</w:t>
      </w:r>
      <w:r w:rsidRPr="00493D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озлагается на МБУ «ФСК «Урожай» муниципального образов</w:t>
      </w:r>
      <w:r w:rsidR="0052511A">
        <w:rPr>
          <w:rFonts w:ascii="Times New Roman" w:eastAsia="Times New Roman" w:hAnsi="Times New Roman" w:cs="Times New Roman"/>
          <w:sz w:val="28"/>
          <w:szCs w:val="28"/>
        </w:rPr>
        <w:t>ания Алапаевское.</w:t>
      </w:r>
    </w:p>
    <w:p w:rsidR="00493D05" w:rsidRPr="00493D05" w:rsidRDefault="00493D05" w:rsidP="0049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>Расходы, связанные с приёмом и размещением лошадей и спортсменов несёт ИП Э.А.Загумённых</w:t>
      </w:r>
      <w:r w:rsidR="005251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3D05">
        <w:rPr>
          <w:rFonts w:ascii="Times New Roman" w:eastAsia="Times New Roman" w:hAnsi="Times New Roman" w:cs="Times New Roman"/>
          <w:sz w:val="28"/>
          <w:szCs w:val="28"/>
        </w:rPr>
        <w:t xml:space="preserve"> Остальные расходы – за счёт командирующих организаций.</w:t>
      </w: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D05" w:rsidRDefault="00493D05" w:rsidP="00493D0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900" w:rsidRDefault="00C45900" w:rsidP="00C45900">
      <w:pPr>
        <w:spacing w:line="240" w:lineRule="auto"/>
        <w:ind w:right="-8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C45900" w:rsidSect="00E143D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45900" w:rsidRDefault="00C45900" w:rsidP="00C45900">
      <w:pPr>
        <w:spacing w:after="0" w:line="240" w:lineRule="auto"/>
        <w:ind w:left="10348" w:right="-3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4590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 № 3</w:t>
      </w:r>
    </w:p>
    <w:p w:rsidR="00C45900" w:rsidRDefault="00C45900" w:rsidP="00C45900">
      <w:pPr>
        <w:spacing w:after="0" w:line="240" w:lineRule="auto"/>
        <w:ind w:left="10348" w:right="-3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 постановлению Администрации</w:t>
      </w:r>
    </w:p>
    <w:p w:rsidR="00C45900" w:rsidRDefault="00C45900" w:rsidP="00C45900">
      <w:pPr>
        <w:spacing w:after="0" w:line="240" w:lineRule="auto"/>
        <w:ind w:left="10348" w:right="-3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образования Алапаевское</w:t>
      </w:r>
    </w:p>
    <w:p w:rsidR="00C45900" w:rsidRDefault="00C45900" w:rsidP="00C45900">
      <w:pPr>
        <w:spacing w:after="0" w:line="240" w:lineRule="auto"/>
        <w:ind w:left="10348" w:right="-3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 21 января 2015 года № 29</w:t>
      </w:r>
    </w:p>
    <w:p w:rsidR="00C45900" w:rsidRPr="00C45900" w:rsidRDefault="00C45900" w:rsidP="00C45900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45900" w:rsidRPr="00C45900" w:rsidRDefault="00C45900" w:rsidP="00C45900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</w:p>
    <w:p w:rsidR="00C45900" w:rsidRPr="00C45900" w:rsidRDefault="00C45900" w:rsidP="00C45900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C45900">
        <w:rPr>
          <w:rFonts w:ascii="Times New Roman" w:eastAsia="Times New Roman" w:hAnsi="Times New Roman" w:cs="Times New Roman"/>
          <w:b/>
          <w:bCs/>
          <w:i/>
          <w:iCs/>
          <w:sz w:val="24"/>
        </w:rPr>
        <w:t>План</w:t>
      </w:r>
    </w:p>
    <w:p w:rsidR="00C45900" w:rsidRDefault="00C45900" w:rsidP="00C45900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5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подготовки и проведения </w:t>
      </w:r>
      <w:r w:rsidRPr="00C45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IX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5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областных зимн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их конноспортивных соревнований</w:t>
      </w:r>
      <w:r w:rsidR="005251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5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посвящённых памяти</w:t>
      </w:r>
    </w:p>
    <w:p w:rsidR="00C45900" w:rsidRDefault="00C45900" w:rsidP="00C45900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5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Героя Советского Союза Степана Устинова, 70-летию победы </w:t>
      </w:r>
    </w:p>
    <w:p w:rsidR="00C45900" w:rsidRDefault="00C45900" w:rsidP="00C45900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45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Великой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Отечественной войне1941-1945 годы</w:t>
      </w:r>
    </w:p>
    <w:p w:rsidR="00C45900" w:rsidRPr="00C45900" w:rsidRDefault="00C45900" w:rsidP="00C45900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45900" w:rsidRPr="00C45900" w:rsidRDefault="00C45900" w:rsidP="00C45900">
      <w:pPr>
        <w:spacing w:after="0" w:line="240" w:lineRule="auto"/>
        <w:ind w:left="900" w:right="-850"/>
        <w:rPr>
          <w:rFonts w:ascii="Times New Roman" w:eastAsia="Times New Roman" w:hAnsi="Times New Roman" w:cs="Times New Roman"/>
          <w:sz w:val="24"/>
          <w:szCs w:val="24"/>
        </w:rPr>
      </w:pPr>
      <w:r w:rsidRPr="00C45900">
        <w:rPr>
          <w:rFonts w:ascii="Times New Roman" w:eastAsia="Times New Roman" w:hAnsi="Times New Roman" w:cs="Times New Roman"/>
          <w:sz w:val="24"/>
          <w:szCs w:val="24"/>
        </w:rPr>
        <w:t>21  февраля 2015 года                                                                                                                                      с.Голубковское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7"/>
        <w:gridCol w:w="4840"/>
        <w:gridCol w:w="2835"/>
        <w:gridCol w:w="2126"/>
        <w:gridCol w:w="4111"/>
      </w:tblGrid>
      <w:tr w:rsidR="00C45900" w:rsidRPr="00C45900" w:rsidTr="00C45900">
        <w:tc>
          <w:tcPr>
            <w:tcW w:w="797" w:type="dxa"/>
          </w:tcPr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40" w:type="dxa"/>
          </w:tcPr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C45900" w:rsidRPr="00C45900" w:rsidRDefault="0052511A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мероприятия</w:t>
            </w:r>
          </w:p>
        </w:tc>
        <w:tc>
          <w:tcPr>
            <w:tcW w:w="2126" w:type="dxa"/>
          </w:tcPr>
          <w:p w:rsidR="00C45900" w:rsidRPr="00C45900" w:rsidRDefault="0052511A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роки исполнения</w:t>
            </w:r>
          </w:p>
        </w:tc>
        <w:tc>
          <w:tcPr>
            <w:tcW w:w="4111" w:type="dxa"/>
          </w:tcPr>
          <w:p w:rsidR="00C45900" w:rsidRPr="00C45900" w:rsidRDefault="0052511A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C45900" w:rsidRPr="00C45900" w:rsidTr="00C45900">
        <w:tc>
          <w:tcPr>
            <w:tcW w:w="797" w:type="dxa"/>
          </w:tcPr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0" w:type="dxa"/>
          </w:tcPr>
          <w:p w:rsidR="00C45900" w:rsidRPr="00C45900" w:rsidRDefault="00C45900" w:rsidP="00C45900">
            <w:pPr>
              <w:spacing w:after="0" w:line="240" w:lineRule="auto"/>
              <w:ind w:right="-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постановления: «О </w:t>
            </w:r>
            <w:r w:rsidRPr="00C459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подготовке  и проведении  </w:t>
            </w:r>
            <w:r w:rsidRPr="00C459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  <w:r w:rsidRPr="00C459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областных зимних конноспортивных соревнований посвящённых памяти Героя Советского Союза Степана Устинова</w:t>
            </w:r>
            <w:r w:rsidRPr="00C459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C459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70-летию победы в Великой 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течественной войне 1941-1945 годы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900" w:rsidRPr="00C45900" w:rsidRDefault="00E15E8D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огласование  плана мероприятий</w:t>
            </w:r>
          </w:p>
        </w:tc>
        <w:tc>
          <w:tcPr>
            <w:tcW w:w="2126" w:type="dxa"/>
          </w:tcPr>
          <w:p w:rsidR="00C45900" w:rsidRDefault="00E15E8D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111" w:type="dxa"/>
          </w:tcPr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Е.Л.Стальская - ведущий специалист 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культуры, спорта и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</w:p>
        </w:tc>
      </w:tr>
      <w:tr w:rsidR="00C45900" w:rsidRPr="00C45900" w:rsidTr="00C45900">
        <w:tc>
          <w:tcPr>
            <w:tcW w:w="797" w:type="dxa"/>
          </w:tcPr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0" w:type="dxa"/>
          </w:tcPr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оргкомитетов по подготовке и проведении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9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  <w:r w:rsidRPr="00C459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областных зимних   конноспортивных соревнований   посвящённых памяти Героя Советского Союза Степана Устинова, 70-летию победы в Великой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Отечественной войне1941-1945 годы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с. Голубковское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января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(14.00)</w:t>
            </w:r>
          </w:p>
          <w:p w:rsid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февраля 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(14.00)</w:t>
            </w:r>
          </w:p>
          <w:p w:rsid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февраля 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(14.00)</w:t>
            </w:r>
          </w:p>
          <w:p w:rsid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февраля 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(14.00)</w:t>
            </w:r>
          </w:p>
          <w:p w:rsid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февраля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года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(14.00)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В.Д.Тришевский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физической культуры, спорта и молодежной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Алапаевское</w:t>
            </w:r>
          </w:p>
        </w:tc>
      </w:tr>
      <w:tr w:rsidR="00C45900" w:rsidRPr="00C45900" w:rsidTr="00C45900">
        <w:trPr>
          <w:trHeight w:val="2217"/>
        </w:trPr>
        <w:tc>
          <w:tcPr>
            <w:tcW w:w="797" w:type="dxa"/>
          </w:tcPr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40" w:type="dxa"/>
          </w:tcPr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программы проведения  </w:t>
            </w:r>
            <w:r w:rsidRPr="00C459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IX</w:t>
            </w:r>
            <w:r w:rsidR="005251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459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областных зимних   конноспортивных соревнований   посвящённых памяти Героя Советского Союза Степана Устинова, 70-летию победы в  Великой 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течественной войне 1941-1945 годы</w:t>
            </w:r>
          </w:p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ценарий открытия мероприятия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культурной программы с участием творческих коллективов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подворья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конноспортивных соревнований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78A" w:rsidRDefault="00B6178A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февраля 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>5 года</w:t>
            </w:r>
          </w:p>
        </w:tc>
        <w:tc>
          <w:tcPr>
            <w:tcW w:w="4111" w:type="dxa"/>
          </w:tcPr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О.П.Чечулина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отдела культуры Администрации муницип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образования Алапаевское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В.Д.Тришевский – начальник отдела физической культуры, спорта и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900" w:rsidRPr="00C45900" w:rsidTr="00C45900">
        <w:tc>
          <w:tcPr>
            <w:tcW w:w="797" w:type="dxa"/>
          </w:tcPr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0" w:type="dxa"/>
          </w:tcPr>
          <w:p w:rsidR="00B6178A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одготовить площадки:  </w:t>
            </w:r>
          </w:p>
          <w:p w:rsidR="00C45900" w:rsidRPr="00C45900" w:rsidRDefault="00B6178A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4.1.1. Д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ля выступлений творческих коллективов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(сцена);</w:t>
            </w:r>
          </w:p>
          <w:p w:rsidR="00C45900" w:rsidRPr="00C45900" w:rsidRDefault="00B6178A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4.1.2. Д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ля беговой  дорожки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5900" w:rsidRPr="00C45900" w:rsidRDefault="00B6178A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4.1.3. Д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ля проведения  конкура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5900" w:rsidRPr="00C45900" w:rsidRDefault="00B6178A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4.1.4. Д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ля проведения зимних забав среди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5900" w:rsidRPr="00C45900" w:rsidRDefault="00B6178A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4.1.5. Д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 оформления эмблемы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(70-летиюя победы в ВОВ)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5900" w:rsidRPr="00C45900" w:rsidRDefault="00B6178A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4.1.6. Д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ля размещения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тех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ническое оснащение:      4.2.1. С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цены  для выступления творческих коллективов;</w:t>
            </w:r>
          </w:p>
          <w:p w:rsidR="00C45900" w:rsidRPr="00C45900" w:rsidRDefault="00B6178A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4.2.2.Т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рибуны для проведения конноспортивных соревнований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45900" w:rsidRPr="00C45900" w:rsidRDefault="00B6178A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асчистка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для подготовки площадок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900" w:rsidRPr="00C45900" w:rsidRDefault="00B6178A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площадок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900" w:rsidRPr="00C45900" w:rsidRDefault="00B6178A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музыкального сопровождения мероприятия.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78A" w:rsidRDefault="00B6178A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февраля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C45900" w:rsidRPr="00C45900" w:rsidRDefault="00B6178A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МБУ ФСК «Урожай» муниципального образования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900" w:rsidRPr="00C45900" w:rsidTr="00C45900">
        <w:trPr>
          <w:trHeight w:val="278"/>
        </w:trPr>
        <w:tc>
          <w:tcPr>
            <w:tcW w:w="797" w:type="dxa"/>
          </w:tcPr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0" w:type="dxa"/>
          </w:tcPr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безопасности и правопорядка при проведении мероприятия:</w:t>
            </w:r>
          </w:p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="00B276FE"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едицинское обслуживание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  <w:r w:rsidR="00B276FE"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храна общественного порядка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5900" w:rsidRPr="00C45900" w:rsidRDefault="00B276FE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Б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езопасность дорожного движения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  <w:r w:rsidR="00B276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 безопасности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  <w:r w:rsidR="00B27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 размещения автобусов и частного транспорта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7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.6. 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45900" w:rsidRPr="00C45900" w:rsidRDefault="00B6178A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дежурства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скорой помощи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дежурства</w:t>
            </w:r>
            <w:r w:rsidR="00B27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наряда  ППС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ГИБДД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и согласовать с отделом  МВД  России «Алапаевский»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B276FE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места расположения транспорта.</w:t>
            </w:r>
          </w:p>
          <w:p w:rsidR="00C45900" w:rsidRPr="00C45900" w:rsidRDefault="00B276FE" w:rsidP="00B2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 в АТП по организации движения автобуса по маршруту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пожарной машины</w:t>
            </w:r>
          </w:p>
        </w:tc>
        <w:tc>
          <w:tcPr>
            <w:tcW w:w="2126" w:type="dxa"/>
          </w:tcPr>
          <w:p w:rsidR="00B6178A" w:rsidRDefault="00B6178A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февраля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B6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C45900" w:rsidRPr="00C45900" w:rsidRDefault="00B276FE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Е.С.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ГБУЗ СО «Алапаев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ЦРБ»</w:t>
            </w:r>
          </w:p>
          <w:p w:rsidR="00B276FE" w:rsidRDefault="00B276FE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6FE" w:rsidRDefault="00B276FE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К.Д.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 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начальник м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ежмуниципального 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МВД России «Алапаевский»</w:t>
            </w:r>
          </w:p>
          <w:p w:rsidR="00B276FE" w:rsidRDefault="00B276FE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ГО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15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мобилизационной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  <w:p w:rsidR="00B276FE" w:rsidRDefault="00B276FE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 – директор МБУ «ФСК «Урожай»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  <w:p w:rsidR="00C45900" w:rsidRPr="00C45900" w:rsidRDefault="00B276FE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Гулак – главный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главный специалист У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строительства, транспорта, ЖКХ и охраны окружающей среды Администрации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образования Алапаевское</w:t>
            </w:r>
          </w:p>
          <w:p w:rsidR="00C45900" w:rsidRPr="00C45900" w:rsidRDefault="0052511A" w:rsidP="0052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С.Б.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Большаков </w:t>
            </w:r>
            <w:r w:rsidR="00B27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B27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ГБПТУ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«Отряд противопожарной службы  Свердловской области </w:t>
            </w:r>
            <w:r w:rsidR="00B27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27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15» </w:t>
            </w:r>
          </w:p>
        </w:tc>
      </w:tr>
      <w:tr w:rsidR="00C45900" w:rsidRPr="00C45900" w:rsidTr="00C45900">
        <w:trPr>
          <w:trHeight w:val="1443"/>
        </w:trPr>
        <w:tc>
          <w:tcPr>
            <w:tcW w:w="797" w:type="dxa"/>
          </w:tcPr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40" w:type="dxa"/>
          </w:tcPr>
          <w:p w:rsidR="00C45900" w:rsidRPr="00C45900" w:rsidRDefault="00B276FE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рганизация:</w:t>
            </w:r>
          </w:p>
          <w:p w:rsidR="00C45900" w:rsidRPr="00C45900" w:rsidRDefault="00E76EFC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276FE">
              <w:rPr>
                <w:rFonts w:ascii="Times New Roman" w:eastAsia="Times New Roman" w:hAnsi="Times New Roman" w:cs="Times New Roman"/>
                <w:sz w:val="24"/>
                <w:szCs w:val="24"/>
              </w:rPr>
              <w:t>.1. Т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оргового обслуживания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ассортимент товаров: </w:t>
            </w:r>
          </w:p>
          <w:p w:rsidR="00C45900" w:rsidRPr="00C45900" w:rsidRDefault="00E76EFC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Изделия из пуха.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Валенки.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Мед.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(клюква,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брусника)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900" w:rsidRPr="00C45900" w:rsidRDefault="00E76EFC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рехи,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76EFC" w:rsidRDefault="00E76EFC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февраля 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C45900" w:rsidRPr="00C45900" w:rsidRDefault="00E76EFC" w:rsidP="00E7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Подкорытова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отдела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 Администрац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муниципального образования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C45900" w:rsidRPr="00C45900" w:rsidTr="00C45900">
        <w:tc>
          <w:tcPr>
            <w:tcW w:w="797" w:type="dxa"/>
          </w:tcPr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C45900" w:rsidRPr="00C45900" w:rsidRDefault="00E76EFC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 О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светить мероприятие в СМИ:</w:t>
            </w:r>
          </w:p>
          <w:p w:rsidR="00E76EFC" w:rsidRDefault="00E76EFC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«Алапаевская газета»;</w:t>
            </w:r>
          </w:p>
          <w:p w:rsidR="00C45900" w:rsidRPr="00C45900" w:rsidRDefault="0052511A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7.1.2. 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>«Алапаевская и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скра»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5900" w:rsidRPr="00C45900" w:rsidRDefault="00E76EFC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газета»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5900" w:rsidRPr="00C45900" w:rsidRDefault="00E76EFC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адио «Шатл»</w:t>
            </w:r>
            <w:r w:rsidR="005251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5900" w:rsidRPr="00C45900" w:rsidRDefault="00E76EFC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 Р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еклама: </w:t>
            </w:r>
          </w:p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растяжки;</w:t>
            </w:r>
          </w:p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5900" w:rsidRPr="00C45900" w:rsidRDefault="00E76EFC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материалов и фото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 в региональные газеты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E76EFC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зготовление: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афиш, растяжки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 раз в неделю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(январь-февраль)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5900" w:rsidRPr="00C45900" w:rsidRDefault="00E76EFC" w:rsidP="00C45900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С.Г.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острикова – редактор   АНО  г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азеты «Алапаевская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искра»</w:t>
            </w:r>
          </w:p>
          <w:p w:rsidR="00C45900" w:rsidRPr="00C45900" w:rsidRDefault="00C45900" w:rsidP="00C45900">
            <w:pPr>
              <w:tabs>
                <w:tab w:val="num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E76EFC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директор МБУ «ФСК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«Урожай» муниципального образования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  <w:p w:rsidR="00C45900" w:rsidRPr="00C45900" w:rsidRDefault="00E76EFC" w:rsidP="00E7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 культуры  МБУ «ФСЦ»  муниципального образования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</w:tr>
      <w:tr w:rsidR="00C45900" w:rsidRPr="00C45900" w:rsidTr="0052511A">
        <w:trPr>
          <w:trHeight w:val="2543"/>
        </w:trPr>
        <w:tc>
          <w:tcPr>
            <w:tcW w:w="797" w:type="dxa"/>
          </w:tcPr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40" w:type="dxa"/>
          </w:tcPr>
          <w:p w:rsidR="00C45900" w:rsidRPr="00C45900" w:rsidRDefault="00C45900" w:rsidP="00C45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пригласительных</w:t>
            </w:r>
          </w:p>
        </w:tc>
        <w:tc>
          <w:tcPr>
            <w:tcW w:w="2835" w:type="dxa"/>
          </w:tcPr>
          <w:p w:rsidR="00C45900" w:rsidRPr="00C45900" w:rsidRDefault="0052511A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списка приглашенных</w:t>
            </w:r>
          </w:p>
        </w:tc>
        <w:tc>
          <w:tcPr>
            <w:tcW w:w="2126" w:type="dxa"/>
          </w:tcPr>
          <w:p w:rsidR="00E76EFC" w:rsidRDefault="00E76EFC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февраля</w:t>
            </w:r>
          </w:p>
          <w:p w:rsidR="00C45900" w:rsidRPr="00C45900" w:rsidRDefault="00C45900" w:rsidP="00C4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C45900" w:rsidRPr="00C45900" w:rsidRDefault="0052511A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Минин </w:t>
            </w:r>
            <w:r w:rsidR="00E76EFC">
              <w:rPr>
                <w:rFonts w:ascii="Times New Roman" w:eastAsia="Times New Roman" w:hAnsi="Times New Roman" w:cs="Times New Roman"/>
                <w:sz w:val="24"/>
                <w:szCs w:val="24"/>
              </w:rPr>
              <w:t>– директор МБУ «ФСК «Урожай» муниципального образования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900" w:rsidRPr="00C45900" w:rsidRDefault="00E76EFC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900" w:rsidRPr="00C4590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МУК «Информ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ационно – методический центр» муниципального образования Алапаевское</w:t>
            </w:r>
          </w:p>
          <w:p w:rsidR="00C45900" w:rsidRPr="00C45900" w:rsidRDefault="00C45900" w:rsidP="00C4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5900" w:rsidRPr="00C45900" w:rsidRDefault="00C45900" w:rsidP="00C45900">
      <w:pPr>
        <w:rPr>
          <w:rFonts w:ascii="Times New Roman" w:eastAsia="Times New Roman" w:hAnsi="Times New Roman" w:cs="Times New Roman"/>
          <w:sz w:val="24"/>
        </w:rPr>
      </w:pPr>
    </w:p>
    <w:p w:rsidR="00493D05" w:rsidRPr="00493D05" w:rsidRDefault="00493D05" w:rsidP="00493D0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93D05" w:rsidRPr="00493D05" w:rsidSect="00C45900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BA3" w:rsidRDefault="009C7BA3" w:rsidP="003E150D">
      <w:pPr>
        <w:spacing w:after="0" w:line="240" w:lineRule="auto"/>
      </w:pPr>
      <w:r>
        <w:separator/>
      </w:r>
    </w:p>
  </w:endnote>
  <w:endnote w:type="continuationSeparator" w:id="1">
    <w:p w:rsidR="009C7BA3" w:rsidRDefault="009C7BA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BA3" w:rsidRDefault="009C7BA3" w:rsidP="003E150D">
      <w:pPr>
        <w:spacing w:after="0" w:line="240" w:lineRule="auto"/>
      </w:pPr>
      <w:r>
        <w:separator/>
      </w:r>
    </w:p>
  </w:footnote>
  <w:footnote w:type="continuationSeparator" w:id="1">
    <w:p w:rsidR="009C7BA3" w:rsidRDefault="009C7BA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641"/>
      <w:docPartObj>
        <w:docPartGallery w:val="Page Numbers (Top of Page)"/>
        <w:docPartUnique/>
      </w:docPartObj>
    </w:sdtPr>
    <w:sdtContent>
      <w:p w:rsidR="00C45900" w:rsidRPr="0009399D" w:rsidRDefault="007C2D91">
        <w:pPr>
          <w:pStyle w:val="a7"/>
          <w:jc w:val="center"/>
          <w:rPr>
            <w:sz w:val="28"/>
            <w:szCs w:val="28"/>
          </w:rPr>
        </w:pPr>
        <w:r w:rsidRPr="0052511A">
          <w:fldChar w:fldCharType="begin"/>
        </w:r>
        <w:r w:rsidR="00C45900" w:rsidRPr="0052511A">
          <w:instrText xml:space="preserve"> PAGE   \* MERGEFORMAT </w:instrText>
        </w:r>
        <w:r w:rsidRPr="0052511A">
          <w:fldChar w:fldCharType="separate"/>
        </w:r>
        <w:r w:rsidR="00E15E8D">
          <w:rPr>
            <w:noProof/>
          </w:rPr>
          <w:t>9</w:t>
        </w:r>
        <w:r w:rsidRPr="0052511A">
          <w:fldChar w:fldCharType="end"/>
        </w:r>
      </w:p>
    </w:sdtContent>
  </w:sdt>
  <w:p w:rsidR="00C45900" w:rsidRDefault="00C459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09399D"/>
    <w:rsid w:val="0011555A"/>
    <w:rsid w:val="0016364E"/>
    <w:rsid w:val="001A25AD"/>
    <w:rsid w:val="001D47CD"/>
    <w:rsid w:val="001D681A"/>
    <w:rsid w:val="002939EF"/>
    <w:rsid w:val="00326591"/>
    <w:rsid w:val="003265B0"/>
    <w:rsid w:val="00330E7D"/>
    <w:rsid w:val="00385FEF"/>
    <w:rsid w:val="003E150D"/>
    <w:rsid w:val="003F5CCC"/>
    <w:rsid w:val="00493D05"/>
    <w:rsid w:val="004E54F9"/>
    <w:rsid w:val="0052282F"/>
    <w:rsid w:val="0052511A"/>
    <w:rsid w:val="005674B4"/>
    <w:rsid w:val="0059319E"/>
    <w:rsid w:val="00652099"/>
    <w:rsid w:val="006718A2"/>
    <w:rsid w:val="00672368"/>
    <w:rsid w:val="00775BAF"/>
    <w:rsid w:val="007C2D91"/>
    <w:rsid w:val="007C6AFA"/>
    <w:rsid w:val="007D2AC4"/>
    <w:rsid w:val="009409DF"/>
    <w:rsid w:val="0099046C"/>
    <w:rsid w:val="009A6E2C"/>
    <w:rsid w:val="009C7BA3"/>
    <w:rsid w:val="009E0331"/>
    <w:rsid w:val="00A01602"/>
    <w:rsid w:val="00B276FE"/>
    <w:rsid w:val="00B6178A"/>
    <w:rsid w:val="00B67D04"/>
    <w:rsid w:val="00B917BF"/>
    <w:rsid w:val="00BF24E7"/>
    <w:rsid w:val="00C27E39"/>
    <w:rsid w:val="00C3445F"/>
    <w:rsid w:val="00C45900"/>
    <w:rsid w:val="00D066B5"/>
    <w:rsid w:val="00D30087"/>
    <w:rsid w:val="00DF452B"/>
    <w:rsid w:val="00E143DE"/>
    <w:rsid w:val="00E15E8D"/>
    <w:rsid w:val="00E76EFC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A210-67E3-4F3B-B622-66C5C283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2015-01-26T03:05:00Z</cp:lastPrinted>
  <dcterms:created xsi:type="dcterms:W3CDTF">2015-01-23T04:43:00Z</dcterms:created>
  <dcterms:modified xsi:type="dcterms:W3CDTF">2015-01-26T03:06:00Z</dcterms:modified>
</cp:coreProperties>
</file>