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710A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января 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710A37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6718A2" w:rsidRDefault="0032107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32107A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32107A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10A37" w:rsidRDefault="00710A3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10A37" w:rsidRPr="00710A37" w:rsidRDefault="00710A37" w:rsidP="00710A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состава</w:t>
      </w:r>
    </w:p>
    <w:p w:rsidR="00710A37" w:rsidRPr="00710A37" w:rsidRDefault="00710A37" w:rsidP="00710A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наблюдательного совета автономного учреждения –</w:t>
      </w:r>
    </w:p>
    <w:p w:rsidR="00710A37" w:rsidRDefault="00710A37" w:rsidP="00710A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 дошкольного  образовательного учреждения</w:t>
      </w:r>
    </w:p>
    <w:p w:rsidR="00710A37" w:rsidRDefault="00710A37" w:rsidP="00710A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«Детский сад 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10A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19 р.п. В. Синячиха общеразвивающего вида» </w:t>
      </w:r>
    </w:p>
    <w:p w:rsidR="00710A37" w:rsidRPr="00710A37" w:rsidRDefault="00710A37" w:rsidP="00710A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 приоритетным осуществлением деятельности по социально-личностному развитию воспитанников</w:t>
      </w:r>
    </w:p>
    <w:p w:rsidR="00710A37" w:rsidRPr="00710A37" w:rsidRDefault="00710A37" w:rsidP="00710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10A37" w:rsidRPr="00710A37" w:rsidRDefault="00710A37" w:rsidP="00710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со ст. 10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от 03 ноября 2006 года № 174-ФЗ «Об автономных учреждениях»,</w:t>
      </w:r>
      <w:r w:rsidRPr="00710A3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710A37">
        <w:rPr>
          <w:rFonts w:ascii="Times New Roman" w:eastAsia="Times New Roman" w:hAnsi="Times New Roman" w:cs="Times New Roman"/>
          <w:iCs/>
          <w:sz w:val="28"/>
          <w:szCs w:val="28"/>
        </w:rPr>
        <w:t>остановлением Администрации муниципального образования Алапаевское от 23 декабря 2014 года № 1275 «</w:t>
      </w:r>
      <w:r w:rsidRPr="00710A3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О создании автономного учреждения -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дошкольного образовательного учреждения «Детский сад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19 р.п. В. Синячиха общеразвивающего вида» с приоритетным осуществлением деятельности по социально-личностному развитию воспитанников</w:t>
      </w:r>
      <w:r w:rsidRPr="00710A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изменения типа существующего муниципального казенного дошкольного  образовательного учреждения </w:t>
      </w:r>
      <w:r w:rsidRPr="00710A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Детский сад №</w:t>
      </w:r>
      <w:r w:rsidR="00434B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19 р.п. В.Синячиха общеразвивающего вида» с приоритетным осуществлением деятельности по социально-личностному развитию воспитанников</w:t>
      </w:r>
      <w:r w:rsidRPr="00710A3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,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Уставом муниципального дошкольного образовательного учреждения </w:t>
      </w:r>
      <w:r w:rsidRPr="00710A3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Детский сад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19 р.п. В. Синячиха общеразвивающего вида» с приоритетным осуществлением деятельности по социально-личностному развитию воспитанников, руководствуясь Уставом муниципального образования Алапаевское,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A37" w:rsidRPr="00710A37" w:rsidRDefault="00710A37" w:rsidP="00710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состав наблюдательного совета автономного учреждения - муниципального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19 р.п. В. Синячиха общеразвивающего вида» с приоритетным осуществлением деятельности по социально-личностному развитию воспитанников</w:t>
      </w:r>
      <w:r w:rsidR="00434BF3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(прилагается).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 настоящее п</w:t>
      </w: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остановление на официальном сайте муниципального образования Алапаевское и опубликовать в газете «Алапаевская искра».</w:t>
      </w:r>
    </w:p>
    <w:p w:rsidR="00710A37" w:rsidRPr="00710A37" w:rsidRDefault="00710A37" w:rsidP="00710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710A37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710A37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 w:rsidRPr="00710A37">
        <w:rPr>
          <w:rFonts w:ascii="Times New Roman" w:eastAsia="Times New Roman" w:hAnsi="Times New Roman" w:cs="Times New Roman"/>
          <w:sz w:val="28"/>
          <w:szCs w:val="28"/>
        </w:rPr>
        <w:br/>
        <w:t>заместителя главы Администрации муниципального образования Алапаевское по социальным вопросам Н.К. Михайлову.</w:t>
      </w:r>
    </w:p>
    <w:p w:rsid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10A37">
        <w:rPr>
          <w:rFonts w:ascii="Times New Roman" w:eastAsia="Times New Roman" w:hAnsi="Times New Roman" w:cs="Times New Roman"/>
          <w:sz w:val="28"/>
          <w:szCs w:val="28"/>
        </w:rPr>
        <w:t xml:space="preserve">   К.И. Деев</w:t>
      </w: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Утвержден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710A37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остановлением Администрации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образования Алапаевское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23 января 2015 года № 34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СОСТАВ</w:t>
      </w:r>
    </w:p>
    <w:p w:rsidR="00710A37" w:rsidRPr="00710A37" w:rsidRDefault="00710A37" w:rsidP="00710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наблюдательного совета автономного учреждения</w:t>
      </w:r>
      <w:r w:rsidR="00434B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- </w:t>
      </w:r>
    </w:p>
    <w:p w:rsidR="00710A37" w:rsidRPr="00710A37" w:rsidRDefault="00710A37" w:rsidP="00710A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дошкольного образовательного учреждения «Детский сад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0A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 р.п. В.Синячиха общеразвивающего вида» </w:t>
      </w:r>
    </w:p>
    <w:p w:rsidR="00710A37" w:rsidRPr="00710A37" w:rsidRDefault="00710A37" w:rsidP="00710A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b/>
          <w:bCs/>
          <w:sz w:val="28"/>
          <w:szCs w:val="28"/>
        </w:rPr>
        <w:t>с приоритетным осуществлением деятельности по социально-личностному развитию воспитанников</w:t>
      </w:r>
    </w:p>
    <w:p w:rsidR="00710A37" w:rsidRPr="00710A37" w:rsidRDefault="00710A37" w:rsidP="00710A37">
      <w:pPr>
        <w:autoSpaceDE w:val="0"/>
        <w:autoSpaceDN w:val="0"/>
        <w:adjustRightInd w:val="0"/>
        <w:spacing w:after="0"/>
        <w:ind w:firstLine="284"/>
        <w:jc w:val="center"/>
        <w:rPr>
          <w:rFonts w:ascii="Calibri" w:eastAsia="Times New Roman" w:hAnsi="Calibri" w:cs="Calibri"/>
          <w:iCs/>
          <w:sz w:val="28"/>
          <w:szCs w:val="28"/>
        </w:rPr>
      </w:pPr>
    </w:p>
    <w:p w:rsidR="00710A37" w:rsidRPr="00710A37" w:rsidRDefault="00710A37" w:rsidP="00710A3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t>Леонтьев Андрей Юрьевич - начальник Управления образования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10A37" w:rsidRPr="00710A37" w:rsidRDefault="00710A37" w:rsidP="00710A3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t>Столбова Татьяна Ивановна -  главный специалист Комитета по управлению имуществом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10A37" w:rsidRPr="00710A37" w:rsidRDefault="00710A37" w:rsidP="00710A3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t>Самоделкина Наталья Леонидовна - воспитатель МДОУ «Детский сад №</w:t>
      </w:r>
      <w:r w:rsidR="00434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A37">
        <w:rPr>
          <w:rFonts w:ascii="Times New Roman" w:eastAsia="Times New Roman" w:hAnsi="Times New Roman" w:cs="Times New Roman"/>
          <w:sz w:val="28"/>
          <w:szCs w:val="28"/>
        </w:rPr>
        <w:t>19 р.п. В.Синячиха общеразвивающего вида» с приоритетным осуществлением деятельности по социально-личностному развитию воспитанников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A37" w:rsidRPr="00710A37" w:rsidRDefault="00710A37" w:rsidP="00710A3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t>Русанова Марина Юрьевна -  представитель 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бщественности (по согласованию).</w:t>
      </w:r>
    </w:p>
    <w:p w:rsidR="00710A37" w:rsidRPr="00710A37" w:rsidRDefault="00710A37" w:rsidP="00710A3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sz w:val="28"/>
          <w:szCs w:val="28"/>
        </w:rPr>
        <w:t>Корелина Жанна Александровна – представитель родительской  общественности (по согласованию)</w:t>
      </w:r>
      <w:r w:rsidR="00434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A37" w:rsidRPr="001205FF" w:rsidRDefault="00710A3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10A37" w:rsidRPr="001205F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EE" w:rsidRDefault="00E207EE" w:rsidP="003E150D">
      <w:pPr>
        <w:spacing w:after="0" w:line="240" w:lineRule="auto"/>
      </w:pPr>
      <w:r>
        <w:separator/>
      </w:r>
    </w:p>
  </w:endnote>
  <w:endnote w:type="continuationSeparator" w:id="1">
    <w:p w:rsidR="00E207EE" w:rsidRDefault="00E207E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EE" w:rsidRDefault="00E207EE" w:rsidP="003E150D">
      <w:pPr>
        <w:spacing w:after="0" w:line="240" w:lineRule="auto"/>
      </w:pPr>
      <w:r>
        <w:separator/>
      </w:r>
    </w:p>
  </w:footnote>
  <w:footnote w:type="continuationSeparator" w:id="1">
    <w:p w:rsidR="00E207EE" w:rsidRDefault="00E207E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6735"/>
      <w:docPartObj>
        <w:docPartGallery w:val="Page Numbers (Top of Page)"/>
        <w:docPartUnique/>
      </w:docPartObj>
    </w:sdtPr>
    <w:sdtEndPr/>
    <w:sdtContent>
      <w:p w:rsidR="00710A37" w:rsidRPr="00434BF3" w:rsidRDefault="0032107A">
        <w:pPr>
          <w:pStyle w:val="a7"/>
          <w:jc w:val="center"/>
        </w:pPr>
        <w:r w:rsidRPr="00434BF3">
          <w:fldChar w:fldCharType="begin"/>
        </w:r>
        <w:r w:rsidR="00710A37" w:rsidRPr="00434BF3">
          <w:instrText xml:space="preserve"> PAGE   \* MERGEFORMAT </w:instrText>
        </w:r>
        <w:r w:rsidRPr="00434BF3">
          <w:fldChar w:fldCharType="separate"/>
        </w:r>
        <w:r w:rsidR="00434BF3">
          <w:rPr>
            <w:noProof/>
          </w:rPr>
          <w:t>3</w:t>
        </w:r>
        <w:r w:rsidRPr="00434BF3">
          <w:fldChar w:fldCharType="end"/>
        </w:r>
      </w:p>
    </w:sdtContent>
  </w:sdt>
  <w:p w:rsidR="00710A37" w:rsidRDefault="00710A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546CD"/>
    <w:multiLevelType w:val="hybridMultilevel"/>
    <w:tmpl w:val="7D4C2F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5"/>
  </w:num>
  <w:num w:numId="7">
    <w:abstractNumId w:val="12"/>
  </w:num>
  <w:num w:numId="8">
    <w:abstractNumId w:val="33"/>
  </w:num>
  <w:num w:numId="9">
    <w:abstractNumId w:val="10"/>
  </w:num>
  <w:num w:numId="10">
    <w:abstractNumId w:val="6"/>
  </w:num>
  <w:num w:numId="11">
    <w:abstractNumId w:val="1"/>
  </w:num>
  <w:num w:numId="12">
    <w:abstractNumId w:val="26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5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1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602F0"/>
    <w:rsid w:val="002939EF"/>
    <w:rsid w:val="0032107A"/>
    <w:rsid w:val="00326591"/>
    <w:rsid w:val="003265B0"/>
    <w:rsid w:val="00385FEF"/>
    <w:rsid w:val="003E150D"/>
    <w:rsid w:val="003F5CCC"/>
    <w:rsid w:val="00434BF3"/>
    <w:rsid w:val="004E54F9"/>
    <w:rsid w:val="0052282F"/>
    <w:rsid w:val="005674B4"/>
    <w:rsid w:val="0059319E"/>
    <w:rsid w:val="00652099"/>
    <w:rsid w:val="006718A2"/>
    <w:rsid w:val="00672368"/>
    <w:rsid w:val="00710A37"/>
    <w:rsid w:val="00775BAF"/>
    <w:rsid w:val="007C6AFA"/>
    <w:rsid w:val="009409DF"/>
    <w:rsid w:val="0099046C"/>
    <w:rsid w:val="009A0B7B"/>
    <w:rsid w:val="009A6E2C"/>
    <w:rsid w:val="00A01602"/>
    <w:rsid w:val="00AA46B4"/>
    <w:rsid w:val="00B67D04"/>
    <w:rsid w:val="00B917BF"/>
    <w:rsid w:val="00BF24E7"/>
    <w:rsid w:val="00C27E39"/>
    <w:rsid w:val="00C3445F"/>
    <w:rsid w:val="00D066B5"/>
    <w:rsid w:val="00DF452B"/>
    <w:rsid w:val="00E143DE"/>
    <w:rsid w:val="00E207E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18DB-6900-4081-A345-0BBD7C49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2015-01-26T03:14:00Z</cp:lastPrinted>
  <dcterms:created xsi:type="dcterms:W3CDTF">2015-01-23T08:00:00Z</dcterms:created>
  <dcterms:modified xsi:type="dcterms:W3CDTF">2015-01-26T03:24:00Z</dcterms:modified>
</cp:coreProperties>
</file>