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E81770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23 декабря  2014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1276</w:t>
      </w:r>
    </w:p>
    <w:p w:rsidR="00FA5F02" w:rsidRDefault="00DC37CC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DC37CC"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 w:rsidRPr="00DC37CC"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E81770" w:rsidRDefault="00E8177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E81770" w:rsidRPr="00E81770" w:rsidRDefault="00E81770" w:rsidP="00E81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pacing w:val="5"/>
          <w:sz w:val="28"/>
          <w:szCs w:val="28"/>
        </w:rPr>
      </w:pPr>
      <w:r w:rsidRPr="00E81770">
        <w:rPr>
          <w:rFonts w:ascii="Times New Roman" w:eastAsia="Times New Roman" w:hAnsi="Times New Roman" w:cs="Times New Roman"/>
          <w:b/>
          <w:i/>
          <w:iCs/>
          <w:color w:val="000000"/>
          <w:spacing w:val="5"/>
          <w:sz w:val="28"/>
          <w:szCs w:val="28"/>
        </w:rPr>
        <w:t xml:space="preserve">О внесении изменений в  муниципальную программу «Развитие образования в муниципальном образовании Алапаевское («Наша новая школа»)» на 2012-2016 годы, утвержденную </w:t>
      </w:r>
      <w:r>
        <w:rPr>
          <w:rFonts w:ascii="Times New Roman" w:eastAsia="Times New Roman" w:hAnsi="Times New Roman" w:cs="Times New Roman"/>
          <w:b/>
          <w:i/>
          <w:iCs/>
          <w:color w:val="000000"/>
          <w:spacing w:val="5"/>
          <w:sz w:val="28"/>
          <w:szCs w:val="28"/>
        </w:rPr>
        <w:t>п</w:t>
      </w:r>
      <w:r w:rsidRPr="00E81770">
        <w:rPr>
          <w:rFonts w:ascii="Times New Roman" w:eastAsia="Times New Roman" w:hAnsi="Times New Roman" w:cs="Times New Roman"/>
          <w:b/>
          <w:i/>
          <w:iCs/>
          <w:color w:val="000000"/>
          <w:spacing w:val="5"/>
          <w:sz w:val="28"/>
          <w:szCs w:val="28"/>
        </w:rPr>
        <w:t>остановлением Администрации муниципального образования Алапаевское</w:t>
      </w:r>
    </w:p>
    <w:p w:rsidR="00E81770" w:rsidRDefault="00E81770" w:rsidP="00E81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pacing w:val="5"/>
          <w:sz w:val="28"/>
          <w:szCs w:val="28"/>
        </w:rPr>
        <w:t xml:space="preserve"> от 29 июля </w:t>
      </w:r>
      <w:r w:rsidRPr="00E81770">
        <w:rPr>
          <w:rFonts w:ascii="Times New Roman" w:eastAsia="Times New Roman" w:hAnsi="Times New Roman" w:cs="Times New Roman"/>
          <w:b/>
          <w:i/>
          <w:iCs/>
          <w:color w:val="000000"/>
          <w:spacing w:val="5"/>
          <w:sz w:val="28"/>
          <w:szCs w:val="28"/>
        </w:rPr>
        <w:t>2011 года № 485</w:t>
      </w:r>
    </w:p>
    <w:p w:rsidR="00E81770" w:rsidRPr="00E81770" w:rsidRDefault="00E81770" w:rsidP="00E81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pacing w:val="5"/>
          <w:sz w:val="28"/>
          <w:szCs w:val="28"/>
        </w:rPr>
      </w:pPr>
    </w:p>
    <w:p w:rsidR="00E81770" w:rsidRPr="00E81770" w:rsidRDefault="00E81770" w:rsidP="00E817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E817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соответствии с постановлением Правительства Свердловской области от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29 января </w:t>
      </w:r>
      <w:r w:rsidRPr="00E817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года</w:t>
      </w:r>
      <w:r w:rsidRPr="00E817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№ 40-ПП </w:t>
      </w:r>
      <w:r w:rsidRPr="00E8177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«</w:t>
      </w:r>
      <w:r w:rsidRPr="00E81770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распределения </w:t>
      </w:r>
      <w:r w:rsidRPr="00E81770">
        <w:rPr>
          <w:rFonts w:ascii="Times New Roman" w:eastAsia="Times New Roman" w:hAnsi="Times New Roman" w:cs="Times New Roman"/>
          <w:sz w:val="28"/>
          <w:szCs w:val="28"/>
        </w:rPr>
        <w:t>субсидий из областного бюджета местным бюджетам, предоставление которых предусмотрено  государственной программой «Развитие системы образования в Свердловской области  до 2020 года», между муниципальными образованиями, расположенными на территории Свердловской области,</w:t>
      </w:r>
      <w:r w:rsidRPr="00E81770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r w:rsidRPr="00E81770">
        <w:rPr>
          <w:rFonts w:ascii="Times New Roman" w:eastAsia="Times New Roman" w:hAnsi="Times New Roman" w:cs="Times New Roman"/>
          <w:sz w:val="28"/>
          <w:szCs w:val="28"/>
        </w:rPr>
        <w:t xml:space="preserve">2014 году», </w:t>
      </w:r>
      <w:r w:rsidRPr="00E817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Решением Думы  муниципального образования Алапаевское второго созыва от 12 декабря 2013 </w:t>
      </w:r>
      <w:r w:rsidRPr="00E81770">
        <w:rPr>
          <w:rFonts w:ascii="Times New Roman" w:eastAsia="Times New Roman" w:hAnsi="Times New Roman" w:cs="Times New Roman"/>
          <w:spacing w:val="-1"/>
          <w:sz w:val="28"/>
          <w:szCs w:val="28"/>
        </w:rPr>
        <w:t>года  № 501 «О бюджете</w:t>
      </w:r>
      <w:r w:rsidRPr="00E817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муниципального образования Алапаевское на 2014 год и плановый период 2015 и 2016 годов», (</w:t>
      </w:r>
      <w:r w:rsidRPr="00E817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c</w:t>
      </w:r>
      <w:r w:rsidRPr="00E817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изменениями внесенными р</w:t>
      </w:r>
      <w:r w:rsidRPr="00E817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ешениями Думы муниципального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бразования Алапаевское от 27 марта 2014 года № 551, от 29 мая 2014  года № 577, от 26 июня 2014 года № 591, от 28 августа 2014 года</w:t>
      </w:r>
      <w:r w:rsidRPr="00E817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№ 603,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817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от 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 октября 2014 года № 630</w:t>
      </w:r>
      <w:r w:rsidR="00CB33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Pr="00E817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руководствуясь Уставом муниципального образования Алапаевское,</w:t>
      </w:r>
    </w:p>
    <w:p w:rsidR="00E81770" w:rsidRPr="00E81770" w:rsidRDefault="00E81770" w:rsidP="00E81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E81770" w:rsidRPr="00E81770" w:rsidRDefault="00E81770" w:rsidP="00E81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E81770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ПОСТАНОВЛЯЮ:</w:t>
      </w:r>
    </w:p>
    <w:p w:rsidR="00E81770" w:rsidRPr="00E81770" w:rsidRDefault="00E81770" w:rsidP="00E81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1770" w:rsidRPr="00E81770" w:rsidRDefault="00E81770" w:rsidP="00E81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5"/>
          <w:sz w:val="28"/>
          <w:szCs w:val="28"/>
        </w:rPr>
      </w:pPr>
      <w:r w:rsidRPr="00E81770">
        <w:rPr>
          <w:rFonts w:ascii="Times New Roman" w:eastAsia="Times New Roman" w:hAnsi="Times New Roman" w:cs="Times New Roman"/>
          <w:spacing w:val="8"/>
          <w:sz w:val="28"/>
          <w:szCs w:val="28"/>
        </w:rPr>
        <w:t>1. Внести в  муниципальную программу «</w:t>
      </w:r>
      <w:r w:rsidRPr="00E81770">
        <w:rPr>
          <w:rFonts w:ascii="Times New Roman" w:eastAsia="Times New Roman" w:hAnsi="Times New Roman" w:cs="Times New Roman"/>
          <w:iCs/>
          <w:spacing w:val="5"/>
          <w:sz w:val="28"/>
          <w:szCs w:val="28"/>
        </w:rPr>
        <w:t>Развитие образования в муниципальном образовании Алапаевское («Наша новая школа»)» н</w:t>
      </w:r>
      <w:r w:rsidR="00CB335D">
        <w:rPr>
          <w:rFonts w:ascii="Times New Roman" w:eastAsia="Times New Roman" w:hAnsi="Times New Roman" w:cs="Times New Roman"/>
          <w:iCs/>
          <w:spacing w:val="5"/>
          <w:sz w:val="28"/>
          <w:szCs w:val="28"/>
        </w:rPr>
        <w:t>а 2012-2016 годы, утвержденную п</w:t>
      </w:r>
      <w:r w:rsidRPr="00E81770">
        <w:rPr>
          <w:rFonts w:ascii="Times New Roman" w:eastAsia="Times New Roman" w:hAnsi="Times New Roman" w:cs="Times New Roman"/>
          <w:iCs/>
          <w:spacing w:val="5"/>
          <w:sz w:val="28"/>
          <w:szCs w:val="28"/>
        </w:rPr>
        <w:t>остановлением Администрации муниципального о</w:t>
      </w:r>
      <w:r>
        <w:rPr>
          <w:rFonts w:ascii="Times New Roman" w:eastAsia="Times New Roman" w:hAnsi="Times New Roman" w:cs="Times New Roman"/>
          <w:iCs/>
          <w:spacing w:val="5"/>
          <w:sz w:val="28"/>
          <w:szCs w:val="28"/>
        </w:rPr>
        <w:t xml:space="preserve">бразования Алапаевское от 29 июля </w:t>
      </w:r>
      <w:r w:rsidRPr="00E81770">
        <w:rPr>
          <w:rFonts w:ascii="Times New Roman" w:eastAsia="Times New Roman" w:hAnsi="Times New Roman" w:cs="Times New Roman"/>
          <w:iCs/>
          <w:spacing w:val="5"/>
          <w:sz w:val="28"/>
          <w:szCs w:val="28"/>
        </w:rPr>
        <w:t xml:space="preserve">2011 года № 485 (далее – Программа), </w:t>
      </w:r>
      <w:r>
        <w:rPr>
          <w:rFonts w:ascii="Times New Roman" w:eastAsia="Times New Roman" w:hAnsi="Times New Roman" w:cs="Times New Roman"/>
          <w:iCs/>
          <w:spacing w:val="5"/>
          <w:sz w:val="28"/>
          <w:szCs w:val="28"/>
        </w:rPr>
        <w:t xml:space="preserve"> </w:t>
      </w:r>
      <w:r w:rsidRPr="00E81770">
        <w:rPr>
          <w:rFonts w:ascii="Times New Roman" w:eastAsia="Times New Roman" w:hAnsi="Times New Roman" w:cs="Times New Roman"/>
          <w:spacing w:val="-1"/>
          <w:sz w:val="28"/>
          <w:szCs w:val="28"/>
        </w:rPr>
        <w:t>следующие изменения:</w:t>
      </w:r>
    </w:p>
    <w:p w:rsidR="00E81770" w:rsidRPr="00E81770" w:rsidRDefault="00E81770" w:rsidP="00E81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81770">
        <w:rPr>
          <w:rFonts w:ascii="Times New Roman" w:eastAsia="Times New Roman" w:hAnsi="Times New Roman" w:cs="Times New Roman"/>
          <w:spacing w:val="-1"/>
          <w:sz w:val="28"/>
          <w:szCs w:val="28"/>
        </w:rPr>
        <w:t>1.1. Приложение №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81770">
        <w:rPr>
          <w:rFonts w:ascii="Times New Roman" w:eastAsia="Times New Roman" w:hAnsi="Times New Roman" w:cs="Times New Roman"/>
          <w:spacing w:val="-1"/>
          <w:sz w:val="28"/>
          <w:szCs w:val="28"/>
        </w:rPr>
        <w:t>3 Программы «План мероприятий по выполнению муниципальной  программы «Развитие образования в муниципальном образовании Алапаевское («Наша новая школа»)» на 2012-2016 годы изложить в новой редакции (Приложение  № 1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к  постановлению);</w:t>
      </w:r>
    </w:p>
    <w:p w:rsidR="00E81770" w:rsidRPr="00E81770" w:rsidRDefault="00CB335D" w:rsidP="00CB33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1.2. В п</w:t>
      </w:r>
      <w:r w:rsidR="00E81770" w:rsidRPr="00E817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риложении №</w:t>
      </w:r>
      <w:r w:rsidR="00E817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E81770" w:rsidRPr="00E817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1 Программы «Паспорт муниципальной </w:t>
      </w:r>
      <w:r w:rsidR="00E81770" w:rsidRPr="00E817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программы»  строку  10 «Объемы и источники</w:t>
      </w:r>
      <w:r w:rsidR="00E817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E81770" w:rsidRPr="00E817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финансирования программы» изложить в новой редакции:</w:t>
      </w:r>
    </w:p>
    <w:p w:rsidR="00E81770" w:rsidRPr="00E81770" w:rsidRDefault="00E81770" w:rsidP="00E81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"/>
        <w:gridCol w:w="4132"/>
        <w:gridCol w:w="4778"/>
      </w:tblGrid>
      <w:tr w:rsidR="00E81770" w:rsidRPr="00E81770" w:rsidTr="00E81770">
        <w:tc>
          <w:tcPr>
            <w:tcW w:w="468" w:type="dxa"/>
          </w:tcPr>
          <w:p w:rsidR="00E81770" w:rsidRPr="00E81770" w:rsidRDefault="00E81770" w:rsidP="00E8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E8177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4171" w:type="dxa"/>
          </w:tcPr>
          <w:p w:rsidR="00E81770" w:rsidRPr="00E81770" w:rsidRDefault="00E81770" w:rsidP="00E8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E8177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Объемы и источники финансирования муниципальной  программы</w:t>
            </w:r>
          </w:p>
        </w:tc>
        <w:tc>
          <w:tcPr>
            <w:tcW w:w="4829" w:type="dxa"/>
          </w:tcPr>
          <w:p w:rsidR="00E81770" w:rsidRPr="00E81770" w:rsidRDefault="00E81770" w:rsidP="00E8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E8177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Общий объем финанси</w:t>
            </w:r>
            <w:r w:rsidR="00CB335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рования программы составляет 77 354,08 тыс. руб., </w:t>
            </w:r>
            <w:r w:rsidRPr="00E8177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 том числе:</w:t>
            </w:r>
          </w:p>
          <w:p w:rsidR="00E81770" w:rsidRPr="00E81770" w:rsidRDefault="00E81770" w:rsidP="00E8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E8177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средства, планируемые </w:t>
            </w:r>
            <w:r w:rsidR="00CB335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за счет областного бюджета – 22 </w:t>
            </w:r>
            <w:r w:rsidRPr="00E8177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747,5 тыс. руб., в том числе:</w:t>
            </w:r>
          </w:p>
          <w:p w:rsidR="00E81770" w:rsidRPr="00E81770" w:rsidRDefault="00CB335D" w:rsidP="00E8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2012 год –10 317,5 тыс. рублей</w:t>
            </w:r>
            <w:r w:rsidR="00E81770" w:rsidRPr="00E8177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;</w:t>
            </w:r>
          </w:p>
          <w:p w:rsidR="00E81770" w:rsidRPr="00E81770" w:rsidRDefault="00CB335D" w:rsidP="00E8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2013 год – 8 188,2 тыс. рублей</w:t>
            </w:r>
            <w:r w:rsidR="00E81770" w:rsidRPr="00E8177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;</w:t>
            </w:r>
          </w:p>
          <w:p w:rsidR="00E81770" w:rsidRPr="00E81770" w:rsidRDefault="00CB335D" w:rsidP="00E8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2014 год – 4 241,8 тыс. рублей</w:t>
            </w:r>
            <w:r w:rsidR="00E81770" w:rsidRPr="00E8177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;</w:t>
            </w:r>
          </w:p>
          <w:p w:rsidR="00E81770" w:rsidRPr="00E81770" w:rsidRDefault="00CB335D" w:rsidP="00E8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2015 год – 0,0 тыс. рублей</w:t>
            </w:r>
            <w:r w:rsidR="00E81770" w:rsidRPr="00E8177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;</w:t>
            </w:r>
          </w:p>
          <w:p w:rsidR="00E81770" w:rsidRPr="00E81770" w:rsidRDefault="00CB335D" w:rsidP="00E8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2016 год – 0,0 тыс. рублей</w:t>
            </w:r>
            <w:r w:rsidR="00E81770" w:rsidRPr="00E8177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;</w:t>
            </w:r>
          </w:p>
          <w:p w:rsidR="00E81770" w:rsidRPr="00E81770" w:rsidRDefault="00E81770" w:rsidP="00E8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E8177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средства, планируемые за счет местного </w:t>
            </w:r>
            <w:r w:rsidR="00CB335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бюджета – 54 606, 58 тыс. рублей</w:t>
            </w:r>
            <w:r w:rsidRPr="00E8177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 в том числе:</w:t>
            </w:r>
          </w:p>
          <w:p w:rsidR="00E81770" w:rsidRPr="00E81770" w:rsidRDefault="00CB335D" w:rsidP="00E8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2012 год – 8 882,08 тыс. рублей</w:t>
            </w:r>
            <w:r w:rsidR="00E81770" w:rsidRPr="00E8177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;</w:t>
            </w:r>
          </w:p>
          <w:p w:rsidR="00E81770" w:rsidRPr="00E81770" w:rsidRDefault="00CB335D" w:rsidP="00E8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2013 год – 6 321,4 тыс. рублей</w:t>
            </w:r>
            <w:r w:rsidR="00E81770" w:rsidRPr="00E8177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;</w:t>
            </w:r>
          </w:p>
          <w:p w:rsidR="00E81770" w:rsidRPr="00E81770" w:rsidRDefault="00CB335D" w:rsidP="00E8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2014 год – 15 333,1  тыс. рублей</w:t>
            </w:r>
            <w:r w:rsidR="00E81770" w:rsidRPr="00E8177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;</w:t>
            </w:r>
          </w:p>
          <w:p w:rsidR="00E81770" w:rsidRPr="00E81770" w:rsidRDefault="00CB335D" w:rsidP="00E8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2015 год – 12 025,0 тыс. рублей</w:t>
            </w:r>
            <w:r w:rsidR="00E81770" w:rsidRPr="00E8177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;</w:t>
            </w:r>
          </w:p>
          <w:p w:rsidR="00E81770" w:rsidRPr="00E81770" w:rsidRDefault="00E81770" w:rsidP="00E8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E8177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2016 год -  12 045,0 тыс. руб</w:t>
            </w:r>
            <w:r w:rsidR="00CB335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лей</w:t>
            </w:r>
            <w:r w:rsidRPr="00E8177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</w:tr>
    </w:tbl>
    <w:p w:rsidR="00E81770" w:rsidRPr="00E81770" w:rsidRDefault="00E81770" w:rsidP="00E81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E81770" w:rsidRPr="00E81770" w:rsidRDefault="00E81770" w:rsidP="00E81770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7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Pr="00E81770">
        <w:rPr>
          <w:rFonts w:ascii="Times New Roman" w:eastAsia="Times New Roman" w:hAnsi="Times New Roman" w:cs="Times New Roman"/>
          <w:sz w:val="28"/>
          <w:szCs w:val="28"/>
        </w:rPr>
        <w:t>. Организа</w:t>
      </w:r>
      <w:r>
        <w:rPr>
          <w:rFonts w:ascii="Times New Roman" w:eastAsia="Times New Roman" w:hAnsi="Times New Roman" w:cs="Times New Roman"/>
          <w:sz w:val="28"/>
          <w:szCs w:val="28"/>
        </w:rPr>
        <w:t>ционному отделу Администрации муниципального образования</w:t>
      </w:r>
      <w:r w:rsidRPr="00E81770">
        <w:rPr>
          <w:rFonts w:ascii="Times New Roman" w:eastAsia="Times New Roman" w:hAnsi="Times New Roman" w:cs="Times New Roman"/>
          <w:sz w:val="28"/>
          <w:szCs w:val="28"/>
        </w:rPr>
        <w:t xml:space="preserve"> Алапаевское </w:t>
      </w:r>
      <w:r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</w:t>
      </w:r>
      <w:r w:rsidRPr="00E81770">
        <w:rPr>
          <w:rFonts w:ascii="Times New Roman" w:eastAsia="Times New Roman" w:hAnsi="Times New Roman" w:cs="Times New Roman"/>
          <w:sz w:val="28"/>
          <w:szCs w:val="28"/>
        </w:rPr>
        <w:t>остановление в газете «Алапаевская искра»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муниципального образования Алапаевское.</w:t>
      </w:r>
    </w:p>
    <w:p w:rsidR="00E81770" w:rsidRPr="00E81770" w:rsidRDefault="00E81770" w:rsidP="00E81770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770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817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Контроль</w:t>
      </w:r>
      <w:r w:rsidRPr="00E81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 исполнением настоящего постановления возложить </w:t>
      </w:r>
      <w:r w:rsidRPr="00E81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 </w:t>
      </w:r>
      <w:r w:rsidRPr="00E81770">
        <w:rPr>
          <w:rFonts w:ascii="Times New Roman" w:eastAsia="Times New Roman" w:hAnsi="Times New Roman" w:cs="Times New Roman"/>
          <w:spacing w:val="2"/>
          <w:sz w:val="28"/>
          <w:szCs w:val="28"/>
        </w:rPr>
        <w:t>заместителя главы Администрации муниципального образования Алапаевское по социальным вопросам Н.К.Михайлову.</w:t>
      </w:r>
    </w:p>
    <w:p w:rsidR="00E81770" w:rsidRDefault="00E81770" w:rsidP="00E8177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E81770" w:rsidRDefault="00E81770" w:rsidP="00E8177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E81770" w:rsidRPr="00E81770" w:rsidRDefault="00E81770" w:rsidP="00E8177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E81770" w:rsidRPr="00E81770" w:rsidRDefault="00E81770" w:rsidP="00E8177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7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Глава Администрации</w:t>
      </w:r>
    </w:p>
    <w:p w:rsidR="00E81770" w:rsidRDefault="00E81770" w:rsidP="00E81770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7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 </w:t>
      </w:r>
    </w:p>
    <w:p w:rsidR="00E81770" w:rsidRPr="00E81770" w:rsidRDefault="00E81770" w:rsidP="00E81770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</w:pPr>
      <w:r w:rsidRPr="00E8177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Алапаевское</w:t>
      </w:r>
      <w:r w:rsidRPr="00E8177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817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                                                           </w:t>
      </w:r>
      <w:r w:rsidRPr="00E817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К.И. Деев</w:t>
      </w:r>
    </w:p>
    <w:p w:rsidR="00E81770" w:rsidRPr="00E81770" w:rsidRDefault="00E81770" w:rsidP="00E817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81770" w:rsidRPr="00E81770" w:rsidRDefault="00E81770" w:rsidP="00E81770">
      <w:pPr>
        <w:widowControl w:val="0"/>
        <w:tabs>
          <w:tab w:val="left" w:pos="795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81770" w:rsidRPr="00E81770" w:rsidSect="00E81770">
          <w:headerReference w:type="even" r:id="rId9"/>
          <w:headerReference w:type="default" r:id="rId10"/>
          <w:pgSz w:w="11909" w:h="16834" w:code="9"/>
          <w:pgMar w:top="426" w:right="852" w:bottom="851" w:left="1800" w:header="720" w:footer="720" w:gutter="0"/>
          <w:cols w:space="60"/>
          <w:noEndnote/>
          <w:titlePg/>
        </w:sectPr>
      </w:pPr>
    </w:p>
    <w:p w:rsidR="00E81770" w:rsidRPr="00E81770" w:rsidRDefault="00E81770" w:rsidP="00E81770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77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</w:p>
    <w:p w:rsidR="00E81770" w:rsidRPr="00E81770" w:rsidRDefault="00E81770" w:rsidP="00E81770">
      <w:pPr>
        <w:widowControl w:val="0"/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 п</w:t>
      </w:r>
      <w:r w:rsidRPr="00E8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остановлению Администрации </w:t>
      </w:r>
    </w:p>
    <w:p w:rsidR="00E81770" w:rsidRPr="00E81770" w:rsidRDefault="00E81770" w:rsidP="00E81770">
      <w:pPr>
        <w:widowControl w:val="0"/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</w:p>
    <w:p w:rsidR="00E81770" w:rsidRPr="00E81770" w:rsidRDefault="00E81770" w:rsidP="00E81770">
      <w:pPr>
        <w:widowControl w:val="0"/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770">
        <w:rPr>
          <w:rFonts w:ascii="Times New Roman" w:eastAsia="Times New Roman" w:hAnsi="Times New Roman" w:cs="Times New Roman"/>
          <w:color w:val="000000"/>
          <w:sz w:val="24"/>
          <w:szCs w:val="24"/>
        </w:rPr>
        <w:t>Алапаевское</w:t>
      </w:r>
    </w:p>
    <w:p w:rsidR="00E81770" w:rsidRPr="00E81770" w:rsidRDefault="00E81770" w:rsidP="00E81770">
      <w:pPr>
        <w:widowControl w:val="0"/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23 декабря 2014 года № 1276</w:t>
      </w:r>
      <w:r w:rsidRPr="00E8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E81770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</w:t>
      </w:r>
    </w:p>
    <w:p w:rsidR="00E81770" w:rsidRPr="00E81770" w:rsidRDefault="00E81770" w:rsidP="00E817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000000"/>
        </w:rPr>
      </w:pPr>
    </w:p>
    <w:p w:rsidR="00E81770" w:rsidRPr="00E81770" w:rsidRDefault="00E81770" w:rsidP="00E817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177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</w:p>
    <w:tbl>
      <w:tblPr>
        <w:tblW w:w="17024" w:type="dxa"/>
        <w:tblInd w:w="-318" w:type="dxa"/>
        <w:tblLayout w:type="fixed"/>
        <w:tblLook w:val="0000"/>
      </w:tblPr>
      <w:tblGrid>
        <w:gridCol w:w="717"/>
        <w:gridCol w:w="87"/>
        <w:gridCol w:w="954"/>
        <w:gridCol w:w="956"/>
        <w:gridCol w:w="960"/>
        <w:gridCol w:w="960"/>
        <w:gridCol w:w="42"/>
        <w:gridCol w:w="123"/>
        <w:gridCol w:w="476"/>
        <w:gridCol w:w="1149"/>
        <w:gridCol w:w="1251"/>
        <w:gridCol w:w="29"/>
        <w:gridCol w:w="1581"/>
        <w:gridCol w:w="1270"/>
        <w:gridCol w:w="33"/>
        <w:gridCol w:w="1047"/>
        <w:gridCol w:w="24"/>
        <w:gridCol w:w="232"/>
        <w:gridCol w:w="1807"/>
        <w:gridCol w:w="335"/>
        <w:gridCol w:w="335"/>
        <w:gridCol w:w="341"/>
        <w:gridCol w:w="601"/>
        <w:gridCol w:w="414"/>
        <w:gridCol w:w="335"/>
        <w:gridCol w:w="965"/>
      </w:tblGrid>
      <w:tr w:rsidR="00E81770" w:rsidRPr="00E81770" w:rsidTr="00E81770">
        <w:trPr>
          <w:gridAfter w:val="1"/>
          <w:wAfter w:w="965" w:type="dxa"/>
          <w:trHeight w:val="255"/>
        </w:trPr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№3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1770" w:rsidRPr="00E81770" w:rsidTr="00E81770">
        <w:trPr>
          <w:gridAfter w:val="1"/>
          <w:wAfter w:w="965" w:type="dxa"/>
          <w:trHeight w:val="255"/>
        </w:trPr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муниципальной  программе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1770" w:rsidRPr="00E81770" w:rsidTr="00E81770">
        <w:trPr>
          <w:gridAfter w:val="1"/>
          <w:wAfter w:w="965" w:type="dxa"/>
          <w:trHeight w:val="255"/>
        </w:trPr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«</w:t>
            </w: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образования в </w:t>
            </w:r>
          </w:p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муниципальном образовании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1770" w:rsidRPr="00E81770" w:rsidTr="00E81770">
        <w:trPr>
          <w:gridAfter w:val="1"/>
          <w:wAfter w:w="965" w:type="dxa"/>
          <w:trHeight w:val="255"/>
        </w:trPr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Алапаевское («Наша новая школа»</w:t>
            </w: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</w:t>
            </w: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2012-2016 годы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1770" w:rsidRPr="00E81770" w:rsidTr="00E81770">
        <w:trPr>
          <w:gridAfter w:val="1"/>
          <w:wAfter w:w="965" w:type="dxa"/>
          <w:trHeight w:val="255"/>
        </w:trPr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1770" w:rsidRPr="00E81770" w:rsidTr="00E81770">
        <w:trPr>
          <w:gridAfter w:val="2"/>
          <w:wAfter w:w="1300" w:type="dxa"/>
          <w:trHeight w:val="255"/>
        </w:trPr>
        <w:tc>
          <w:tcPr>
            <w:tcW w:w="1470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1770" w:rsidRPr="00E81770" w:rsidTr="00E81770">
        <w:trPr>
          <w:gridAfter w:val="2"/>
          <w:wAfter w:w="1300" w:type="dxa"/>
          <w:trHeight w:val="255"/>
        </w:trPr>
        <w:tc>
          <w:tcPr>
            <w:tcW w:w="1470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 ПО ВЫПОЛНЕНИЮ МУНИЦИПАЛЬНОЙ ПРОГРАММЫ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1770" w:rsidRPr="00E81770" w:rsidTr="00E81770">
        <w:trPr>
          <w:gridAfter w:val="2"/>
          <w:wAfter w:w="1300" w:type="dxa"/>
          <w:trHeight w:val="255"/>
        </w:trPr>
        <w:tc>
          <w:tcPr>
            <w:tcW w:w="1470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образования в муницип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альном образовании Алапаевске («Наша новая школа»</w:t>
            </w: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2012-2016 годы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1770" w:rsidRPr="00E81770" w:rsidTr="00E81770">
        <w:trPr>
          <w:gridAfter w:val="2"/>
          <w:wAfter w:w="1300" w:type="dxa"/>
          <w:trHeight w:val="255"/>
        </w:trPr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1770" w:rsidRPr="00E81770" w:rsidTr="005E4E91">
        <w:trPr>
          <w:gridAfter w:val="2"/>
          <w:wAfter w:w="1300" w:type="dxa"/>
          <w:trHeight w:val="660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70" w:rsidRPr="00E81770" w:rsidRDefault="00E81770" w:rsidP="005E4E9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39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70" w:rsidRPr="00E81770" w:rsidRDefault="00E81770" w:rsidP="005E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70" w:rsidRPr="00E81770" w:rsidRDefault="00E81770" w:rsidP="005E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выполнения мероприятия</w:t>
            </w:r>
          </w:p>
        </w:tc>
        <w:tc>
          <w:tcPr>
            <w:tcW w:w="72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70" w:rsidRPr="00E81770" w:rsidRDefault="00E81770" w:rsidP="005E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расходования на выполнение мероприятия за счет всех источников ресурсного обеспечения, тыс. рублей</w:t>
            </w:r>
          </w:p>
        </w:tc>
        <w:tc>
          <w:tcPr>
            <w:tcW w:w="20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70" w:rsidRPr="00E81770" w:rsidRDefault="00E81770" w:rsidP="005E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Взаимосвязь с целями и задачами целевой программы (номер пункта цели; номер строки целевого показателя)</w:t>
            </w:r>
          </w:p>
        </w:tc>
      </w:tr>
      <w:tr w:rsidR="00E81770" w:rsidRPr="00E81770" w:rsidTr="005E4E91">
        <w:trPr>
          <w:gridAfter w:val="2"/>
          <w:wAfter w:w="1300" w:type="dxa"/>
          <w:trHeight w:val="165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70" w:rsidRPr="00E81770" w:rsidRDefault="00E81770" w:rsidP="005E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70" w:rsidRPr="00E81770" w:rsidRDefault="00E81770" w:rsidP="005E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 (плановый объем)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70" w:rsidRPr="00E81770" w:rsidRDefault="00E81770" w:rsidP="005E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 (плановый объем)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70" w:rsidRPr="00E81770" w:rsidRDefault="00E81770" w:rsidP="005E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 (плановый объем)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70" w:rsidRPr="00E81770" w:rsidRDefault="00E81770" w:rsidP="005E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 (плановый объем)</w:t>
            </w:r>
          </w:p>
        </w:tc>
        <w:tc>
          <w:tcPr>
            <w:tcW w:w="2026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1770" w:rsidRPr="00E81770" w:rsidTr="00E81770">
        <w:trPr>
          <w:gridAfter w:val="2"/>
          <w:wAfter w:w="1300" w:type="dxa"/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CD3F27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81770" w:rsidRPr="00E81770" w:rsidTr="00E81770">
        <w:trPr>
          <w:gridAfter w:val="2"/>
          <w:wAfter w:w="1300" w:type="dxa"/>
          <w:trHeight w:val="315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по Программе, в том числе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77 354,08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22 747,5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54 606,58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E81770" w:rsidRPr="00E81770" w:rsidTr="00E81770">
        <w:trPr>
          <w:gridAfter w:val="2"/>
          <w:wAfter w:w="1300" w:type="dxa"/>
          <w:trHeight w:val="30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первый год реализации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19 199,58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10 317,50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8 882,08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E81770" w:rsidRPr="00E81770" w:rsidTr="00E81770">
        <w:trPr>
          <w:gridAfter w:val="2"/>
          <w:wAfter w:w="1300" w:type="dxa"/>
          <w:trHeight w:val="30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второй год реализации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14 509,6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8 188,20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6 321,4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E81770" w:rsidRPr="00E81770" w:rsidTr="00E81770">
        <w:trPr>
          <w:gridAfter w:val="2"/>
          <w:wAfter w:w="1300" w:type="dxa"/>
          <w:trHeight w:val="30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третий год реализации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19 574,9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4 241,8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15 333,1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E81770" w:rsidRPr="00E81770" w:rsidTr="00E81770">
        <w:trPr>
          <w:gridAfter w:val="2"/>
          <w:wAfter w:w="1300" w:type="dxa"/>
          <w:trHeight w:val="342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четвертый год реализации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12 025,0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12 025,0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E81770" w:rsidRPr="00E81770" w:rsidTr="00E81770">
        <w:trPr>
          <w:gridAfter w:val="2"/>
          <w:wAfter w:w="1300" w:type="dxa"/>
          <w:trHeight w:val="30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пятый год реализации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12 045,0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12045,00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1770" w:rsidRPr="00E81770" w:rsidTr="00E81770">
        <w:trPr>
          <w:gridAfter w:val="2"/>
          <w:wAfter w:w="1300" w:type="dxa"/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Капитальные вложения, всего по Программе, в том числе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13 973,5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3 082,5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10 891,0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81770" w:rsidRPr="00E81770" w:rsidTr="00E81770">
        <w:trPr>
          <w:gridAfter w:val="2"/>
          <w:wAfter w:w="1300" w:type="dxa"/>
          <w:trHeight w:val="300"/>
        </w:trPr>
        <w:tc>
          <w:tcPr>
            <w:tcW w:w="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первый год реализации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1 625,00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812,50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812,50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81770" w:rsidRPr="00E81770" w:rsidTr="00E81770">
        <w:trPr>
          <w:gridAfter w:val="2"/>
          <w:wAfter w:w="1300" w:type="dxa"/>
          <w:trHeight w:val="300"/>
        </w:trPr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второй год реализации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2 726,0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1 520,0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1 206,0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81770" w:rsidRPr="00E81770" w:rsidTr="00E81770">
        <w:trPr>
          <w:gridAfter w:val="2"/>
          <w:wAfter w:w="1300" w:type="dxa"/>
          <w:trHeight w:val="300"/>
        </w:trPr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третий год реализации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3 622,5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750,0,0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2 872,5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81770" w:rsidRPr="00E81770" w:rsidTr="00E81770">
        <w:trPr>
          <w:gridAfter w:val="2"/>
          <w:wAfter w:w="1300" w:type="dxa"/>
          <w:trHeight w:val="300"/>
        </w:trPr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четвертый год реализации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81770" w:rsidRPr="00E81770" w:rsidTr="00E81770">
        <w:trPr>
          <w:gridAfter w:val="2"/>
          <w:wAfter w:w="1300" w:type="dxa"/>
          <w:trHeight w:val="300"/>
        </w:trPr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Пятый  год реализации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81770" w:rsidRPr="00E81770" w:rsidTr="00E81770">
        <w:trPr>
          <w:gridAfter w:val="2"/>
          <w:wAfter w:w="1300" w:type="dxa"/>
          <w:trHeight w:val="529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Прочие нужды, всего по Программе, в том числе: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63 380,58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19 665,0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43 715,58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E81770" w:rsidRPr="00E81770" w:rsidTr="00E81770">
        <w:trPr>
          <w:gridAfter w:val="2"/>
          <w:wAfter w:w="1300" w:type="dxa"/>
          <w:trHeight w:val="28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первый год реализации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17 574,58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9 505,00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8 069,58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1770" w:rsidRPr="00E81770" w:rsidTr="00E81770">
        <w:trPr>
          <w:gridAfter w:val="2"/>
          <w:wAfter w:w="1300" w:type="dxa"/>
          <w:trHeight w:val="225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второй год реализации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11 783,6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6 668,2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5 115,4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1770" w:rsidRPr="00E81770" w:rsidTr="00E81770">
        <w:trPr>
          <w:gridAfter w:val="2"/>
          <w:wAfter w:w="1300" w:type="dxa"/>
          <w:trHeight w:val="285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третий год реализации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15 952,4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3 491,8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12 460,6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1770" w:rsidRPr="00E81770" w:rsidTr="00E81770">
        <w:trPr>
          <w:gridAfter w:val="2"/>
          <w:wAfter w:w="1300" w:type="dxa"/>
          <w:trHeight w:val="35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четвертый год реализации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9 025,0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9 025,0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1770" w:rsidRPr="00E81770" w:rsidTr="00E81770">
        <w:trPr>
          <w:gridAfter w:val="2"/>
          <w:wAfter w:w="1300" w:type="dxa"/>
          <w:trHeight w:val="285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пятый год реализации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9 045,0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9 045,0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1770" w:rsidRPr="00E81770" w:rsidTr="00E81770">
        <w:trPr>
          <w:gridAfter w:val="2"/>
          <w:wAfter w:w="1300" w:type="dxa"/>
          <w:trHeight w:val="2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00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Капитальные вложения</w:t>
            </w:r>
          </w:p>
        </w:tc>
      </w:tr>
      <w:tr w:rsidR="00E81770" w:rsidRPr="00E81770" w:rsidTr="00E81770">
        <w:trPr>
          <w:gridAfter w:val="2"/>
          <w:wAfter w:w="1300" w:type="dxa"/>
          <w:trHeight w:val="6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по разделу «Капитальные вложения»: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13 973,5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3 082,5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10 891,0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1770" w:rsidRPr="00E81770" w:rsidTr="00E81770">
        <w:trPr>
          <w:gridAfter w:val="2"/>
          <w:wAfter w:w="1300" w:type="dxa"/>
          <w:trHeight w:val="26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00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Иные капитальные вложения</w:t>
            </w:r>
          </w:p>
        </w:tc>
      </w:tr>
      <w:tr w:rsidR="00E81770" w:rsidRPr="00E81770" w:rsidTr="00E81770">
        <w:trPr>
          <w:gridAfter w:val="2"/>
          <w:wAfter w:w="1300" w:type="dxa"/>
          <w:trHeight w:val="236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CD3F27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Приобретение и (или) замена автобусов для подвоза обучающихся в муниципальные общеобразовательные организации,  оснащение аппаратурой спутниковой </w:t>
            </w:r>
            <w:r w:rsidR="00C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навигации ГЛОНАСС, тахографами </w:t>
            </w: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используемого парка автобусов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13 973,5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3 082,5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10 891,0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81770" w:rsidRPr="00E81770" w:rsidTr="00E81770">
        <w:trPr>
          <w:gridAfter w:val="2"/>
          <w:wAfter w:w="1300" w:type="dxa"/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00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Прочие нужды</w:t>
            </w:r>
          </w:p>
        </w:tc>
      </w:tr>
      <w:tr w:rsidR="00E81770" w:rsidRPr="00E81770" w:rsidTr="00E81770">
        <w:trPr>
          <w:gridAfter w:val="2"/>
          <w:wAfter w:w="1300" w:type="dxa"/>
          <w:trHeight w:val="58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по разделу «Прочие нужды»: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63 380,58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19 665,0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43 715,58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  <w:tr w:rsidR="00E81770" w:rsidRPr="00E81770" w:rsidTr="00E81770">
        <w:trPr>
          <w:gridAfter w:val="2"/>
          <w:wAfter w:w="1300" w:type="dxa"/>
          <w:trHeight w:val="52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DC37CC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-3.3pt;margin-top:-445.3pt;width:1.5pt;height:0;flip:x;z-index:251662336;mso-position-horizontal-relative:text;mso-position-vertical-relative:text" o:connectortype="straight"/>
              </w:pict>
            </w:r>
            <w:r w:rsidR="00E81770"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ПСД на строительство  школы на 550 мест  в р.п. Верхняя Синячиха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7,40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7,40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81770" w:rsidRPr="00E81770" w:rsidTr="00E81770">
        <w:trPr>
          <w:gridAfter w:val="2"/>
          <w:wAfter w:w="1300" w:type="dxa"/>
          <w:trHeight w:val="268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ПСД на строительство </w:t>
            </w: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школы на 1200 мест в р.п. Верхняя Синячиха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2014 год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8 061,7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8 061,7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770" w:rsidRPr="00E81770" w:rsidTr="00E81770">
        <w:trPr>
          <w:gridAfter w:val="2"/>
          <w:wAfter w:w="1300" w:type="dxa"/>
          <w:trHeight w:val="72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Капитальный ремонт зданий, сооружений и помещений образовательных  организаций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17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55 311,48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19 665,0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35 646,48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770" w:rsidRPr="00E81770" w:rsidTr="00E81770">
        <w:trPr>
          <w:gridAfter w:val="2"/>
          <w:wAfter w:w="1300" w:type="dxa"/>
          <w:trHeight w:val="37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00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153E6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Капитальные вложения</w:t>
            </w:r>
          </w:p>
        </w:tc>
      </w:tr>
      <w:tr w:rsidR="00E81770" w:rsidRPr="00E81770" w:rsidTr="00E81770">
        <w:trPr>
          <w:gridAfter w:val="2"/>
          <w:wAfter w:w="1300" w:type="dxa"/>
          <w:trHeight w:val="193"/>
        </w:trPr>
        <w:tc>
          <w:tcPr>
            <w:tcW w:w="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и (или) замена автобусов для подвоза обучающихся в муниципальные общеобразовательные организации,  оснащение аппаратурой спутниковой навигации ГЛОНАСС, тахографами  используемого парка автобусов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13 973,5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3082,5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10 891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81770" w:rsidRPr="00E81770" w:rsidTr="00E81770">
        <w:trPr>
          <w:gridAfter w:val="2"/>
          <w:wAfter w:w="1300" w:type="dxa"/>
          <w:trHeight w:val="193"/>
        </w:trPr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первый год реализации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1625,00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812,50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812,50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81770" w:rsidRPr="00E81770" w:rsidTr="00E81770">
        <w:trPr>
          <w:gridAfter w:val="2"/>
          <w:wAfter w:w="1300" w:type="dxa"/>
          <w:trHeight w:val="193"/>
        </w:trPr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второй год реализации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2726,0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1520,00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1206,0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81770" w:rsidRPr="00E81770" w:rsidTr="00E81770">
        <w:trPr>
          <w:gridAfter w:val="2"/>
          <w:wAfter w:w="1300" w:type="dxa"/>
          <w:trHeight w:val="193"/>
        </w:trPr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третий год реализации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3622,5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2872,5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81770" w:rsidRPr="00E81770" w:rsidTr="00E81770">
        <w:trPr>
          <w:gridAfter w:val="2"/>
          <w:wAfter w:w="1300" w:type="dxa"/>
          <w:trHeight w:val="193"/>
        </w:trPr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четвертый год реализации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81770" w:rsidRPr="00E81770" w:rsidTr="00E81770">
        <w:trPr>
          <w:gridAfter w:val="2"/>
          <w:wAfter w:w="1300" w:type="dxa"/>
          <w:trHeight w:val="193"/>
        </w:trPr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Пятый  год реализации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81770" w:rsidRPr="00E81770" w:rsidTr="00E81770">
        <w:trPr>
          <w:gridAfter w:val="2"/>
          <w:wAfter w:w="1300" w:type="dxa"/>
          <w:trHeight w:val="19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C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270BD6" w:rsidRDefault="00E81770" w:rsidP="00E8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0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Первый год реализации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1625,0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812,5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812,5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81770" w:rsidRPr="00E81770" w:rsidTr="00E81770">
        <w:trPr>
          <w:gridAfter w:val="2"/>
          <w:wAfter w:w="1300" w:type="dxa"/>
          <w:trHeight w:val="19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C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автобуса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подвоза обучающихся в МОУ «</w:t>
            </w: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Арамашевская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1467,66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733,83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733,83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81770" w:rsidRPr="00E81770" w:rsidTr="00E81770">
        <w:trPr>
          <w:gridAfter w:val="2"/>
          <w:wAfter w:w="1300" w:type="dxa"/>
          <w:trHeight w:val="19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C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Оснащение  аппаратурой  спутниковой навигации ГЛОНАСС парка автобусов 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157,34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78,67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78,67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81770" w:rsidRPr="00E81770" w:rsidTr="00E81770">
        <w:trPr>
          <w:gridAfter w:val="2"/>
          <w:wAfter w:w="1300" w:type="dxa"/>
          <w:trHeight w:val="19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270BD6" w:rsidRDefault="00E81770" w:rsidP="00E8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0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Второй год реализации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2726,0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1520,0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1206,0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81770" w:rsidRPr="00E81770" w:rsidTr="00270BD6">
        <w:trPr>
          <w:gridAfter w:val="2"/>
          <w:wAfter w:w="1300" w:type="dxa"/>
          <w:trHeight w:val="19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C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автобуса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подвоза обучающихся в МОУ «</w:t>
            </w: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Деевская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1776,0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960,0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816,0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81770" w:rsidRPr="00E81770" w:rsidTr="00270BD6">
        <w:trPr>
          <w:gridAfter w:val="2"/>
          <w:wAfter w:w="1300" w:type="dxa"/>
          <w:trHeight w:val="19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C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Приобретение комплекта системы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тахограф (МКОУ «Самоцветская СОШ», МКОУ «Ялунинская СОШ», МОУ «Коптеловская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СОШ», МОУ «Костинская  СОШ»,  МКОУ «Невьянская СОШ», МКОУ «Заринская СОШ», МОУ «</w:t>
            </w: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Останинская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МКОУ «Голубковская СОШ»</w:t>
            </w:r>
            <w:r w:rsidR="0027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МКОУ «Бубчиковская СОШ», МКОУ «Кировская СОШ»,  МОУ «</w:t>
            </w: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ВССОШ №</w:t>
            </w:r>
            <w:r w:rsidR="0027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7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2013 год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390,0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81770" w:rsidRPr="00E81770" w:rsidTr="00270BD6">
        <w:trPr>
          <w:gridAfter w:val="2"/>
          <w:wAfter w:w="1300" w:type="dxa"/>
          <w:trHeight w:val="19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  <w:r w:rsidR="00C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270BD6" w:rsidRDefault="00E81770" w:rsidP="00E8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0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Третий год реализации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3622,5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2872,5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81770" w:rsidRPr="00E81770" w:rsidTr="00270BD6">
        <w:trPr>
          <w:gridAfter w:val="2"/>
          <w:wAfter w:w="1300" w:type="dxa"/>
          <w:trHeight w:val="19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C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автобуса</w:t>
            </w:r>
            <w:r w:rsidR="0027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подвоза обучающихся в МОУ «Останинская СОШ»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1662,5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912,5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81770" w:rsidRPr="00E81770" w:rsidTr="00270BD6">
        <w:trPr>
          <w:gridAfter w:val="2"/>
          <w:wAfter w:w="1300" w:type="dxa"/>
          <w:trHeight w:val="19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C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Замена автобуса </w:t>
            </w:r>
            <w:r w:rsidR="0027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подвоза обучающихся в МКОУ «Заринская СОШ»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1960,0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1960,0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81770" w:rsidRPr="00E81770" w:rsidTr="00E81770">
        <w:trPr>
          <w:gridAfter w:val="2"/>
          <w:wAfter w:w="1300" w:type="dxa"/>
          <w:trHeight w:val="19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C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270BD6" w:rsidRDefault="00E81770" w:rsidP="00E8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0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Четвертый год реализации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81770" w:rsidRPr="00E81770" w:rsidTr="00E81770">
        <w:trPr>
          <w:gridAfter w:val="2"/>
          <w:wAfter w:w="1300" w:type="dxa"/>
          <w:trHeight w:val="19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C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Замена автобуса </w:t>
            </w:r>
            <w:r w:rsidR="0027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подвоза обучающихся в МОУ «Костинская  СОШ»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81770" w:rsidRPr="00E81770" w:rsidTr="00E81770">
        <w:trPr>
          <w:gridAfter w:val="2"/>
          <w:wAfter w:w="1300" w:type="dxa"/>
          <w:trHeight w:val="19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C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автобуса</w:t>
            </w:r>
            <w:r w:rsidR="0027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подвоза обучающихся в МОУ «Невьянская СОШ»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81770" w:rsidRPr="00E81770" w:rsidTr="00E81770">
        <w:trPr>
          <w:gridAfter w:val="2"/>
          <w:wAfter w:w="1300" w:type="dxa"/>
          <w:trHeight w:val="19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C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270BD6" w:rsidRDefault="00E81770" w:rsidP="00E8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0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Пятый год реализации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81770" w:rsidRPr="00E81770" w:rsidTr="00E81770">
        <w:trPr>
          <w:gridAfter w:val="2"/>
          <w:wAfter w:w="1300" w:type="dxa"/>
          <w:trHeight w:val="19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C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автобуса для подвоза обу</w:t>
            </w:r>
            <w:r w:rsidR="0027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чающихся в МКОУ «Ялунинская СОШ»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81770" w:rsidRPr="00E81770" w:rsidTr="00E81770">
        <w:trPr>
          <w:gridAfter w:val="2"/>
          <w:wAfter w:w="1300" w:type="dxa"/>
          <w:trHeight w:val="19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C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автобуса для подвоза обучаю</w:t>
            </w:r>
            <w:r w:rsidR="0027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 в МКОУ «Голубковская  СОШ»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81770" w:rsidRPr="00E81770" w:rsidTr="00E81770">
        <w:trPr>
          <w:gridAfter w:val="2"/>
          <w:wAfter w:w="1300" w:type="dxa"/>
          <w:trHeight w:val="19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C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00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270BD6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0B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Прочие нужды</w:t>
            </w:r>
          </w:p>
        </w:tc>
      </w:tr>
      <w:tr w:rsidR="00E81770" w:rsidRPr="00E81770" w:rsidTr="00E81770">
        <w:trPr>
          <w:gridAfter w:val="2"/>
          <w:wAfter w:w="1300" w:type="dxa"/>
          <w:trHeight w:val="27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  <w:r w:rsidR="00CD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7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270BD6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0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Первый год реализации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17574,58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9505,00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8069,58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81770" w:rsidRPr="00E81770" w:rsidTr="00E81770">
        <w:trPr>
          <w:gridAfter w:val="2"/>
          <w:wAfter w:w="1300" w:type="dxa"/>
          <w:trHeight w:val="168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  <w:r w:rsidR="00C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оконных блоков деревянных блоков на ПВХ, ремонт кровли, мо</w:t>
            </w:r>
            <w:r w:rsidR="0027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нтаж пожарной сигнализации МОУ «Невьянская </w:t>
            </w:r>
            <w:r w:rsidR="0027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СОШ»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2012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1415,48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658,60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756,88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1770" w:rsidRPr="00E81770" w:rsidTr="00270BD6">
        <w:trPr>
          <w:gridAfter w:val="2"/>
          <w:wAfter w:w="1300" w:type="dxa"/>
          <w:trHeight w:val="129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  <w:r w:rsidR="00C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системы отопления, ремонт кровли, смена оконных блоков на ПВХ, капиталь</w:t>
            </w:r>
            <w:r w:rsidR="0027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ремонт обеденного зала МОУ «Коптеловская СОШ»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1002,62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302,62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1770" w:rsidRPr="00E81770" w:rsidTr="00270BD6">
        <w:trPr>
          <w:gridAfter w:val="2"/>
          <w:wAfter w:w="1300" w:type="dxa"/>
          <w:trHeight w:val="144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  <w:r w:rsidR="00C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кровли и фасада со стороны столовой, ремонт спортзала, замена окон на пластиковые в столовой, ремонт раздевалок для мальчиков и</w:t>
            </w:r>
            <w:r w:rsidR="0027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девочек МКОУ «Самоцветская СОШ»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1050,66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525,33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525,33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1770" w:rsidRPr="00E81770" w:rsidTr="00270BD6">
        <w:trPr>
          <w:gridAfter w:val="2"/>
          <w:wAfter w:w="1300" w:type="dxa"/>
          <w:trHeight w:val="801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="00C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Замена оконных блоков деревянных на ПВХ </w:t>
            </w:r>
            <w:r w:rsidR="0027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«Верхнясинячихинская СОШ № 3»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652,38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42,55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609,83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1770" w:rsidRPr="00E81770" w:rsidTr="00270BD6">
        <w:trPr>
          <w:gridAfter w:val="2"/>
          <w:wAfter w:w="1300" w:type="dxa"/>
          <w:trHeight w:val="84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  <w:r w:rsidR="00C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наружных и внутрен</w:t>
            </w:r>
            <w:r w:rsidR="0027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них сетей электроснабжения МОУ «</w:t>
            </w: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Верхнесинячихинская СОШ №</w:t>
            </w:r>
            <w:r w:rsidR="0027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2»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1271,44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635,72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635,72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1770" w:rsidRPr="00E81770" w:rsidTr="00270BD6">
        <w:trPr>
          <w:gridAfter w:val="2"/>
          <w:wAfter w:w="1300" w:type="dxa"/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  <w:r w:rsidR="00C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деревян</w:t>
            </w:r>
            <w:r w:rsidR="0027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оконных блоков на ПВХ МКОУ «Заринская СОШ»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841,08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841,08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1770" w:rsidRPr="00E81770" w:rsidTr="00270BD6">
        <w:trPr>
          <w:gridAfter w:val="2"/>
          <w:wAfter w:w="1300" w:type="dxa"/>
          <w:trHeight w:val="81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  <w:r w:rsidR="00C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капитального ремонта системы </w:t>
            </w:r>
            <w:r w:rsidR="0027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отопления МОУ «Арамашевская СОШ»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2138,28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1119,14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1019,14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1770" w:rsidRPr="00E81770" w:rsidTr="00270BD6">
        <w:trPr>
          <w:gridAfter w:val="2"/>
          <w:wAfter w:w="1300" w:type="dxa"/>
          <w:trHeight w:val="58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  <w:r w:rsidR="00C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капитального р</w:t>
            </w:r>
            <w:r w:rsidR="0027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емонта кровли МОУ «Деевская СОШ»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1282,68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641,34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641,34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1770" w:rsidRPr="00E81770" w:rsidTr="00270BD6">
        <w:trPr>
          <w:gridAfter w:val="2"/>
          <w:wAfter w:w="1300" w:type="dxa"/>
          <w:trHeight w:val="160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C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ремонта системы отопления, устройство узла управления системы отопления с подключением к существующим источникам тепл</w:t>
            </w:r>
            <w:r w:rsidR="0027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оснабжения МОУ «Останинская СОШ»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865,01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432,09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432,92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1770" w:rsidRPr="00E81770" w:rsidTr="00270BD6">
        <w:trPr>
          <w:gridAfter w:val="2"/>
          <w:wAfter w:w="1300" w:type="dxa"/>
          <w:trHeight w:val="96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  <w:r w:rsidR="00C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системы отопления,  мон</w:t>
            </w:r>
            <w:r w:rsidR="0027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таж пожарной сигнализации МК</w:t>
            </w:r>
            <w:r w:rsidR="00C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7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 «</w:t>
            </w: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Голубковская СОШ</w:t>
            </w:r>
            <w:r w:rsidR="0027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2161,14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1088,00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1073,14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1770" w:rsidRPr="00E81770" w:rsidTr="00270BD6">
        <w:trPr>
          <w:gridAfter w:val="2"/>
          <w:wAfter w:w="1300" w:type="dxa"/>
          <w:trHeight w:val="102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  <w:r w:rsidR="00C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оконных блоков деревянных, ремонт системы водоснабжени</w:t>
            </w:r>
            <w:r w:rsidR="00C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на ПВХ МКОУ «</w:t>
            </w:r>
            <w:r w:rsidR="0027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Бубчиковская СОШ»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640,19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320,09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320,10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1770" w:rsidRPr="00E81770" w:rsidTr="00270BD6">
        <w:trPr>
          <w:gridAfter w:val="2"/>
          <w:wAfter w:w="1300" w:type="dxa"/>
          <w:trHeight w:val="752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C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Ремонт наружного водопровода у </w:t>
            </w:r>
            <w:r w:rsidR="0027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столовой, ремонт туалетов МК</w:t>
            </w:r>
            <w:r w:rsidR="00C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7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 «</w:t>
            </w: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="0027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жнесинячихинская ООШ»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249,83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143,06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106,77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1770" w:rsidRPr="00E81770" w:rsidTr="00270BD6">
        <w:trPr>
          <w:gridAfter w:val="2"/>
          <w:wAfter w:w="1300" w:type="dxa"/>
          <w:trHeight w:val="127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  <w:r w:rsidR="00C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прогулочных веранд, ремонт сантехнической системы в здании детск</w:t>
            </w:r>
            <w:r w:rsidR="0027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сада, ремонт кровли  МК</w:t>
            </w:r>
            <w:r w:rsidR="00C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7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 «Арамашевский детский сад»</w:t>
            </w:r>
            <w:r w:rsidR="00C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филиа</w:t>
            </w: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 Раскатихинский детский сад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909,28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909,28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1770" w:rsidRPr="00E81770" w:rsidTr="00270BD6">
        <w:trPr>
          <w:gridAfter w:val="2"/>
          <w:wAfter w:w="1300" w:type="dxa"/>
          <w:trHeight w:val="69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 w:rsidR="00C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</w:t>
            </w:r>
            <w:r w:rsidR="0027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ремонт системы отопления МОУ «Костинская СОШ»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890,98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741,04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149,94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1770" w:rsidRPr="00E81770" w:rsidTr="00270BD6">
        <w:trPr>
          <w:gridAfter w:val="2"/>
          <w:wAfter w:w="1300" w:type="dxa"/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  <w:r w:rsidR="00C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оконных блоков деревянных на ПВХ, частичный ремонт</w:t>
            </w:r>
            <w:r w:rsidR="0027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отопления  МК</w:t>
            </w:r>
            <w:r w:rsidR="00C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7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 «Кировская СОШ»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763,11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176,54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586,57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1770" w:rsidRPr="00E81770" w:rsidTr="00270BD6">
        <w:trPr>
          <w:gridAfter w:val="2"/>
          <w:wAfter w:w="1300" w:type="dxa"/>
          <w:trHeight w:val="83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  <w:r w:rsidR="00C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муниципального образования Алапаевское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1440,42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1440,42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1770" w:rsidRPr="00E81770" w:rsidTr="00270BD6">
        <w:trPr>
          <w:gridAfter w:val="2"/>
          <w:wAfter w:w="1300" w:type="dxa"/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  <w:r w:rsidR="00CD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7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270BD6" w:rsidRDefault="00E81770" w:rsidP="00270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0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Второй год реализации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5010,00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2505,00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2505,00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70BD6" w:rsidRPr="00E81770" w:rsidTr="00CD3F27">
        <w:trPr>
          <w:gridAfter w:val="2"/>
          <w:wAfter w:w="1300" w:type="dxa"/>
          <w:trHeight w:val="109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BD6" w:rsidRPr="00E81770" w:rsidRDefault="00270BD6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  <w:r w:rsidR="00C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BD6" w:rsidRPr="00E81770" w:rsidRDefault="00270BD6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внутреннего электроосве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щения, ремонт потолков в МК</w:t>
            </w:r>
            <w:r w:rsidR="00C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 «</w:t>
            </w: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Останинский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детский сад»</w:t>
            </w: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филиал Путиловский детский сад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BD6" w:rsidRPr="00E81770" w:rsidRDefault="00270BD6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BD6" w:rsidRPr="00E81770" w:rsidRDefault="00270BD6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185,00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BD6" w:rsidRPr="00E81770" w:rsidRDefault="00270BD6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BD6" w:rsidRPr="00E81770" w:rsidRDefault="00270BD6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BD6" w:rsidRPr="00E81770" w:rsidRDefault="00270BD6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185,00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BD6" w:rsidRPr="00E81770" w:rsidRDefault="00270BD6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BD6" w:rsidRPr="00E81770" w:rsidRDefault="00270BD6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70BD6" w:rsidRPr="00E81770" w:rsidTr="00CD3F27">
        <w:trPr>
          <w:gridAfter w:val="2"/>
          <w:wAfter w:w="1300" w:type="dxa"/>
          <w:trHeight w:val="85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BD6" w:rsidRPr="00E81770" w:rsidRDefault="00270BD6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  <w:r w:rsidR="00C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BD6" w:rsidRPr="00E81770" w:rsidRDefault="00270BD6" w:rsidP="0027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оконных блоков на ПВХ в МОУ «</w:t>
            </w: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 СОШ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 филиал Нижнесинячихинская ООШ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BD6" w:rsidRPr="00E81770" w:rsidRDefault="00270BD6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BD6" w:rsidRPr="00E81770" w:rsidRDefault="00270BD6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196,42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BD6" w:rsidRPr="00E81770" w:rsidRDefault="00270BD6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BD6" w:rsidRPr="00E81770" w:rsidRDefault="00270BD6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98,21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BD6" w:rsidRPr="00E81770" w:rsidRDefault="00270BD6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98,21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BD6" w:rsidRPr="00E81770" w:rsidRDefault="00270BD6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BD6" w:rsidRPr="00E81770" w:rsidRDefault="00270BD6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  <w:p w:rsidR="00270BD6" w:rsidRPr="00E81770" w:rsidRDefault="00270BD6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  <w:p w:rsidR="00270BD6" w:rsidRPr="00E81770" w:rsidRDefault="00270BD6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70BD6" w:rsidRPr="00E81770" w:rsidTr="00CD3F27">
        <w:trPr>
          <w:gridAfter w:val="2"/>
          <w:wAfter w:w="1300" w:type="dxa"/>
          <w:trHeight w:val="82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BD6" w:rsidRPr="00E81770" w:rsidRDefault="00270BD6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  <w:r w:rsidR="00C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BD6" w:rsidRPr="00E81770" w:rsidRDefault="00270BD6" w:rsidP="00CD3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спортивного зала и замена деревянных оконных блоко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на ПВХ в МОУ «Останинская СОШ»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BD6" w:rsidRPr="00E81770" w:rsidRDefault="00270BD6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BD6" w:rsidRPr="00E81770" w:rsidRDefault="00270BD6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1004,42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BD6" w:rsidRPr="00E81770" w:rsidRDefault="00270BD6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BD6" w:rsidRPr="00E81770" w:rsidRDefault="00270BD6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699,79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BD6" w:rsidRPr="00E81770" w:rsidRDefault="00270BD6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304,63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BD6" w:rsidRPr="00E81770" w:rsidRDefault="00270BD6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BD6" w:rsidRPr="00E81770" w:rsidRDefault="00270BD6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  <w:p w:rsidR="00270BD6" w:rsidRPr="00E81770" w:rsidRDefault="00270BD6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  <w:p w:rsidR="00270BD6" w:rsidRPr="00E81770" w:rsidRDefault="00270BD6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  <w:p w:rsidR="00270BD6" w:rsidRPr="00E81770" w:rsidRDefault="00270BD6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81770" w:rsidRPr="00E81770" w:rsidTr="00270BD6">
        <w:trPr>
          <w:gridAfter w:val="2"/>
          <w:wAfter w:w="1300" w:type="dxa"/>
          <w:trHeight w:val="69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  <w:r w:rsidR="00C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столовой, устройство эвакуационн</w:t>
            </w:r>
            <w:r w:rsidR="0027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выхода МКОУ «Ялунинская СОШ»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806,89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403,38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403,51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1770" w:rsidRPr="00E81770" w:rsidTr="00270BD6">
        <w:trPr>
          <w:gridAfter w:val="2"/>
          <w:wAfter w:w="1300" w:type="dxa"/>
          <w:trHeight w:val="106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  <w:r w:rsidR="00C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музыка</w:t>
            </w:r>
            <w:r w:rsidR="0027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льного зала в филиале МКДОУ «Арамашевский детский сад» - «Деевский детский сад»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377,4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377,4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1770" w:rsidRPr="00E81770" w:rsidTr="00270BD6">
        <w:trPr>
          <w:gridAfter w:val="2"/>
          <w:wAfter w:w="1300" w:type="dxa"/>
          <w:trHeight w:val="59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  <w:r w:rsidR="00C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око</w:t>
            </w:r>
            <w:r w:rsidR="0027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на ПВХ МКОУ «Самоцветская СОШ»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312,12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149,24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162,88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1770" w:rsidRPr="00E81770" w:rsidTr="00270BD6">
        <w:trPr>
          <w:gridAfter w:val="2"/>
          <w:wAfter w:w="1300" w:type="dxa"/>
          <w:trHeight w:val="135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  <w:r w:rsidR="00C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Установка охранно-пожарной сигнализации, оборудование пожарной сигнализации, пуско-наладка по пожарной сигнализации </w:t>
            </w:r>
            <w:r w:rsidR="0027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«Верхнясинячихинская СОШ № 3»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1008,02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654,60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353,42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1770" w:rsidRPr="00E81770" w:rsidTr="00270BD6">
        <w:trPr>
          <w:gridAfter w:val="2"/>
          <w:wAfter w:w="1300" w:type="dxa"/>
          <w:trHeight w:val="268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  <w:r w:rsidR="00C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Устройство пожарной сигнализации, пусконаладочные работы в </w:t>
            </w:r>
            <w:r w:rsidR="0027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«Верхнесинячихинская СОШ № 2»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252,93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126,40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126,53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1770" w:rsidRPr="00E81770" w:rsidTr="00270BD6">
        <w:trPr>
          <w:gridAfter w:val="2"/>
          <w:wAfter w:w="1300" w:type="dxa"/>
          <w:trHeight w:val="55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  <w:r w:rsidR="00C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Устройство медицинского</w:t>
            </w:r>
            <w:r w:rsidR="0027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кабинета в МКОУ «Заринская СОШ»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283,12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141,53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141,59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1770" w:rsidRPr="00E81770" w:rsidTr="00270BD6">
        <w:trPr>
          <w:gridAfter w:val="2"/>
          <w:wAfter w:w="1300" w:type="dxa"/>
          <w:trHeight w:val="85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  <w:r w:rsidR="00C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Ремонт системы канализации и водоснабжения </w:t>
            </w:r>
            <w:r w:rsidR="0027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МКДОУ «Коптеловский детский сад»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119,98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119,98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1770" w:rsidRPr="00E81770" w:rsidTr="00270BD6">
        <w:trPr>
          <w:gridAfter w:val="2"/>
          <w:wAfter w:w="1300" w:type="dxa"/>
          <w:trHeight w:val="85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  <w:r w:rsidR="00C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Устройство противопожарной наружной</w:t>
            </w:r>
            <w:r w:rsidR="0027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лестницы МОУ «Арамашевская СОШ»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144,00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72,00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72,00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1770" w:rsidRPr="00E81770" w:rsidTr="00270BD6">
        <w:trPr>
          <w:gridAfter w:val="2"/>
          <w:wAfter w:w="1300" w:type="dxa"/>
          <w:trHeight w:val="102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  <w:r w:rsidR="00C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медицинского кабинета, замена дверей на мет</w:t>
            </w:r>
            <w:r w:rsidR="00C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аллические противопожарные МОУ «</w:t>
            </w: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Костинская СОШ</w:t>
            </w:r>
            <w:r w:rsidR="00C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319,70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159,85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159,85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1770" w:rsidRPr="00E81770" w:rsidTr="00270BD6">
        <w:trPr>
          <w:gridAfter w:val="2"/>
          <w:wAfter w:w="1300" w:type="dxa"/>
          <w:trHeight w:val="26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  <w:r w:rsidR="00C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7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270BD6" w:rsidRDefault="00E81770" w:rsidP="00270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0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Третий год реализации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4 985,9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2 087,0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2 898,9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81770" w:rsidRPr="00E81770" w:rsidTr="00270BD6">
        <w:trPr>
          <w:gridAfter w:val="2"/>
          <w:wAfter w:w="1300" w:type="dxa"/>
          <w:trHeight w:val="26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  <w:r w:rsidR="00C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7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BD6" w:rsidRPr="00270BD6" w:rsidRDefault="00E81770" w:rsidP="00270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0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Реализация мероприятий в рамках </w:t>
            </w:r>
          </w:p>
          <w:p w:rsidR="00270BD6" w:rsidRPr="00270BD6" w:rsidRDefault="00270BD6" w:rsidP="00270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0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соглашения от 22 апреля 2014 года</w:t>
            </w:r>
            <w:r w:rsidR="00E81770" w:rsidRPr="00270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81770" w:rsidRPr="00270BD6" w:rsidRDefault="005E4E91" w:rsidP="00270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="00270BD6" w:rsidRPr="00270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498 </w:t>
            </w:r>
            <w:r w:rsidR="00E81770" w:rsidRPr="00270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(с изменениями)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270BD6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0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4 188,2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270BD6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0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270BD6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0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2 087,0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270BD6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0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2 101,2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270BD6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0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270BD6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81770" w:rsidRPr="00E81770" w:rsidTr="00270BD6">
        <w:trPr>
          <w:gridAfter w:val="2"/>
          <w:wAfter w:w="1300" w:type="dxa"/>
          <w:trHeight w:val="870"/>
        </w:trPr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  <w:r w:rsidR="00C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Замена оконных блоков деревянных на ПВХ </w:t>
            </w:r>
            <w:r w:rsidR="00BF1E4C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«Верхнясинячихинская СОШ №3»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765,6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765,6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1770" w:rsidRPr="00E81770" w:rsidTr="00270BD6">
        <w:trPr>
          <w:gridAfter w:val="2"/>
          <w:wAfter w:w="1300" w:type="dxa"/>
          <w:trHeight w:val="85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  <w:r w:rsidR="00C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BF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оконны</w:t>
            </w:r>
            <w:r w:rsidR="00BF1E4C">
              <w:rPr>
                <w:rFonts w:ascii="Times New Roman" w:eastAsia="Times New Roman" w:hAnsi="Times New Roman" w:cs="Times New Roman"/>
                <w:sz w:val="24"/>
                <w:szCs w:val="24"/>
              </w:rPr>
              <w:t>х блоков деревянных на ПВХ МОУ «</w:t>
            </w: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Верхнясинячихинская СОШ №2</w:t>
            </w:r>
            <w:r w:rsidR="00BF1E4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1770" w:rsidRPr="00E81770" w:rsidTr="00270BD6">
        <w:trPr>
          <w:gridAfter w:val="2"/>
          <w:wAfter w:w="1300" w:type="dxa"/>
          <w:trHeight w:val="61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  <w:r w:rsidR="00C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полов  МОУ «Невьянская СОШ»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914,3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817,6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1770" w:rsidRPr="00E81770" w:rsidTr="00270BD6">
        <w:trPr>
          <w:gridAfter w:val="2"/>
          <w:wAfter w:w="1300" w:type="dxa"/>
          <w:trHeight w:val="61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  <w:r w:rsidR="00C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медицинского кабинета в соответствии с лицензионными требованиями МДОУ «Детский сад №</w:t>
            </w:r>
            <w:r w:rsidR="00BF1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22» р.п. Верхняя Синячиха 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433,2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433,2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1770" w:rsidRPr="00E81770" w:rsidTr="00270BD6">
        <w:trPr>
          <w:gridAfter w:val="2"/>
          <w:wAfter w:w="1300" w:type="dxa"/>
          <w:trHeight w:val="61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  <w:r w:rsidR="00C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деревянных оконных блоков на ПВХ МКДОУ  п. Заря филиал Голубковский д/с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461,8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461,8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1770" w:rsidRPr="00E81770" w:rsidTr="00270BD6">
        <w:trPr>
          <w:gridAfter w:val="2"/>
          <w:wAfter w:w="1300" w:type="dxa"/>
          <w:trHeight w:val="35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  <w:r w:rsidR="00C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 деревянных оконных блоков на ПВХ  МКОУ «Голубковская СОШ»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569,1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555,3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1770" w:rsidRPr="00E81770" w:rsidTr="00270BD6">
        <w:trPr>
          <w:gridAfter w:val="2"/>
          <w:wAfter w:w="1300" w:type="dxa"/>
          <w:trHeight w:val="61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  <w:r w:rsidR="00C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проводки МДОУ «Детский сад  №</w:t>
            </w:r>
            <w:r w:rsidR="00BF1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19» р.п. Верхняя Синячиха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497,1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497,1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1770" w:rsidRPr="00E81770" w:rsidTr="00270BD6">
        <w:trPr>
          <w:gridAfter w:val="2"/>
          <w:wAfter w:w="1300" w:type="dxa"/>
          <w:trHeight w:val="61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CD3F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замена дверных блоков  в спортивном зале  МОУ «Костинская СОШ»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27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1770" w:rsidRPr="00E81770" w:rsidTr="00E81770">
        <w:trPr>
          <w:gridAfter w:val="2"/>
          <w:wAfter w:w="1300" w:type="dxa"/>
          <w:trHeight w:val="27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  <w:r w:rsidR="00CD3F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BF1E4C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Третий год реализации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BF1E4C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797,7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BF1E4C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BF1E4C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BF1E4C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797,7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BF1E4C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1770" w:rsidRPr="00E81770" w:rsidTr="00BF1E4C">
        <w:trPr>
          <w:gridAfter w:val="2"/>
          <w:wAfter w:w="1300" w:type="dxa"/>
          <w:trHeight w:val="27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  <w:r w:rsidR="00CD3F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Частичная замена ограждения  МОУ «Деевская СОШ»</w:t>
            </w: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413,0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413,0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1770" w:rsidRPr="00E81770" w:rsidTr="00BF1E4C">
        <w:trPr>
          <w:gridAfter w:val="2"/>
          <w:wAfter w:w="1300" w:type="dxa"/>
          <w:trHeight w:val="27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73</w:t>
            </w:r>
            <w:r w:rsidR="00CD3F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электрооборудования, устройство заземления, смена силового кабеля в  МДОУ «Детский сад  №</w:t>
            </w:r>
            <w:r w:rsidR="00BF1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19» р.п. Верхняя Синячиха</w:t>
            </w: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384,7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384,7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1770" w:rsidRPr="00E81770" w:rsidTr="00E81770">
        <w:trPr>
          <w:gridAfter w:val="2"/>
          <w:wAfter w:w="1300" w:type="dxa"/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  <w:r w:rsidR="00CD3F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BF1E4C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Четвертый год реализации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BF1E4C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6025,0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BF1E4C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BF1E4C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BF1E4C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6025,0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BF1E4C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81770" w:rsidRPr="00E81770" w:rsidTr="00BF1E4C">
        <w:trPr>
          <w:gridAfter w:val="2"/>
          <w:wAfter w:w="1300" w:type="dxa"/>
          <w:trHeight w:val="421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="00CD3F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Замена оконных </w:t>
            </w:r>
            <w:r w:rsidR="00BF1E4C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блоков деревянных  на ПВХ МОУ  «</w:t>
            </w: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Арамаш</w:t>
            </w:r>
            <w:r w:rsidR="00BF1E4C">
              <w:rPr>
                <w:rFonts w:ascii="Times New Roman" w:eastAsia="Times New Roman" w:hAnsi="Times New Roman" w:cs="Times New Roman"/>
                <w:sz w:val="24"/>
                <w:szCs w:val="24"/>
              </w:rPr>
              <w:t>евская  СОШ»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825,0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825,0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1770" w:rsidRPr="00E81770" w:rsidTr="00BF1E4C">
        <w:trPr>
          <w:gridAfter w:val="2"/>
          <w:wAfter w:w="1300" w:type="dxa"/>
          <w:trHeight w:val="421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  <w:r w:rsidR="00CD3F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Замена оконных </w:t>
            </w:r>
            <w:r w:rsidR="00BF1E4C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блоков деревянных  на ПВХ МОУ  «Костинская  СОШ»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1770" w:rsidRPr="00E81770" w:rsidTr="00BF1E4C">
        <w:trPr>
          <w:gridAfter w:val="2"/>
          <w:wAfter w:w="1300" w:type="dxa"/>
          <w:trHeight w:val="421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  <w:r w:rsidR="00CD3F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Ззамена оконных блоков деревянных  на ПВХ МОУ «ВССОШ № 3»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1770" w:rsidRPr="00E81770" w:rsidTr="00BF1E4C">
        <w:trPr>
          <w:gridAfter w:val="2"/>
          <w:wAfter w:w="1300" w:type="dxa"/>
          <w:trHeight w:val="421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  <w:r w:rsidR="00CD3F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оконных блоков деревянных  на ПВХ МОУ «ВССОШ № 2»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1770" w:rsidRPr="00E81770" w:rsidTr="00BF1E4C">
        <w:trPr>
          <w:gridAfter w:val="2"/>
          <w:wAfter w:w="1300" w:type="dxa"/>
          <w:trHeight w:val="421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="00CD3F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кровли  МДОУ «Костинский детский сад»</w:t>
            </w:r>
            <w:r w:rsidR="00BF1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F1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 Клевакинский детский сад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1800,0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1800,0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1770" w:rsidRPr="00E81770" w:rsidTr="00BF1E4C">
        <w:trPr>
          <w:gridAfter w:val="2"/>
          <w:wAfter w:w="1300" w:type="dxa"/>
          <w:trHeight w:val="421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  <w:r w:rsidR="00C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системы отопления МДОУ «Арамашевский  детский сад»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1770" w:rsidRPr="00E81770" w:rsidTr="00BF1E4C">
        <w:trPr>
          <w:gridAfter w:val="2"/>
          <w:wAfter w:w="1300" w:type="dxa"/>
          <w:trHeight w:val="421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  <w:r w:rsidR="00C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Частичная замена оконных блоков на ПВХ МКОУ «Верхнесинячихинская детская школа искусств» 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1770" w:rsidRPr="00E81770" w:rsidTr="00BF1E4C">
        <w:trPr>
          <w:gridAfter w:val="2"/>
          <w:wAfter w:w="1300" w:type="dxa"/>
          <w:trHeight w:val="19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  <w:r w:rsidR="00C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BF1E4C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Пятый год реализации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BF1E4C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BF1E4C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6045,0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BF1E4C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BF1E4C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BF1E4C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6045,0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BF1E4C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1770" w:rsidRPr="00E81770" w:rsidTr="00BF1E4C">
        <w:trPr>
          <w:gridAfter w:val="2"/>
          <w:wAfter w:w="1300" w:type="dxa"/>
          <w:trHeight w:val="432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  <w:r w:rsidR="00C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оконных блоков на ПВХ МОУ «Коптеловская  СОШ»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1770" w:rsidRPr="00E81770" w:rsidTr="00BF1E4C">
        <w:trPr>
          <w:gridAfter w:val="2"/>
          <w:wAfter w:w="1300" w:type="dxa"/>
          <w:trHeight w:val="432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  <w:r w:rsidR="00C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полов МК</w:t>
            </w:r>
            <w:r w:rsidR="005E4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ОУ «Заринская СОШ»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2300,0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2300,0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1770" w:rsidRPr="00E81770" w:rsidTr="00BF1E4C">
        <w:trPr>
          <w:gridAfter w:val="2"/>
          <w:wAfter w:w="1300" w:type="dxa"/>
          <w:trHeight w:val="55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  <w:r w:rsidR="00C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5E4E91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полов «МК ОУ Кировская СОШ»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1770" w:rsidRPr="00E81770" w:rsidTr="00BF1E4C">
        <w:trPr>
          <w:gridAfter w:val="2"/>
          <w:wAfter w:w="1300" w:type="dxa"/>
          <w:trHeight w:val="341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  <w:r w:rsidR="00C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 оконных блоков на ПВХ МКОУ «Голубковская СОШ»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745,0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745,0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1770" w:rsidRPr="00E81770" w:rsidTr="00BF1E4C">
        <w:trPr>
          <w:gridAfter w:val="2"/>
          <w:wAfter w:w="1300" w:type="dxa"/>
          <w:trHeight w:val="63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  <w:r w:rsidR="00CD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окон в МК</w:t>
            </w:r>
            <w:r w:rsidR="005E4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ДОУ «Детский сад п. Заря» - филиал Голубковский детский сад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1770" w:rsidRPr="00E81770" w:rsidTr="00BF1E4C">
        <w:trPr>
          <w:gridAfter w:val="2"/>
          <w:wAfter w:w="1300" w:type="dxa"/>
          <w:trHeight w:val="98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88</w:t>
            </w:r>
            <w:r w:rsidR="005E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7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5E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Капитальный ремонт  летнего оздоровительного лагеря «Факел</w:t>
            </w:r>
            <w:r w:rsidR="005E4E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  <w:r w:rsidRPr="00E8177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приведение в соответствие  с требованиями санитарного законодательства, развитие материально-технической базы летнего оздоровительного лагеря «Факел</w:t>
            </w:r>
            <w:r w:rsidR="005E4E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15 671,0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5 568,0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10 103,0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1770" w:rsidRPr="00E81770" w:rsidTr="00BF1E4C">
        <w:trPr>
          <w:gridAfter w:val="2"/>
          <w:wAfter w:w="1300" w:type="dxa"/>
          <w:trHeight w:val="276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  <w:r w:rsidR="005E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7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Капитальный ремонт  летнего оздоровительного лагеря «Факел</w:t>
            </w:r>
            <w:r w:rsidR="005E4E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», </w:t>
            </w:r>
            <w:r w:rsidRPr="00E8177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приведение в соответствие  с требованиями санитарного законодательства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15 622,8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5 568,0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10 054,8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70" w:rsidRPr="00E81770" w:rsidRDefault="00E81770" w:rsidP="00E8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1770" w:rsidRPr="00E81770" w:rsidTr="00BF1E4C">
        <w:trPr>
          <w:gridAfter w:val="2"/>
          <w:wAfter w:w="1300" w:type="dxa"/>
          <w:trHeight w:val="240"/>
        </w:trPr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первый год реализации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1770" w:rsidRPr="00E81770" w:rsidTr="00BF1E4C">
        <w:trPr>
          <w:gridAfter w:val="2"/>
          <w:wAfter w:w="1300" w:type="dxa"/>
          <w:trHeight w:val="255"/>
        </w:trPr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второй год реализации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6 766,2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4 163,2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2 603,0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1770" w:rsidRPr="00E81770" w:rsidTr="00BF1E4C">
        <w:trPr>
          <w:gridAfter w:val="2"/>
          <w:wAfter w:w="1300" w:type="dxa"/>
          <w:trHeight w:val="255"/>
        </w:trPr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третий год реализации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2 856,6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1 404,8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1 451,8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1770" w:rsidRPr="00E81770" w:rsidTr="00BF1E4C">
        <w:trPr>
          <w:gridAfter w:val="2"/>
          <w:wAfter w:w="1300" w:type="dxa"/>
          <w:trHeight w:val="235"/>
        </w:trPr>
        <w:tc>
          <w:tcPr>
            <w:tcW w:w="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четвертый год реализации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1770" w:rsidRPr="00E81770" w:rsidTr="00BF1E4C">
        <w:trPr>
          <w:gridAfter w:val="2"/>
          <w:wAfter w:w="1300" w:type="dxa"/>
          <w:trHeight w:val="255"/>
        </w:trPr>
        <w:tc>
          <w:tcPr>
            <w:tcW w:w="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пятый год реализации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1770" w:rsidRPr="00E81770" w:rsidTr="00BF1E4C">
        <w:trPr>
          <w:gridAfter w:val="2"/>
          <w:wAfter w:w="1300" w:type="dxa"/>
          <w:trHeight w:val="255"/>
        </w:trPr>
        <w:tc>
          <w:tcPr>
            <w:tcW w:w="71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  <w:r w:rsidR="005E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BF1E4C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Первый год реализации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BF1E4C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2012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BF1E4C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BF1E4C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BF1E4C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BF1E4C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BF1E4C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1770" w:rsidRPr="00E81770" w:rsidTr="00BF1E4C">
        <w:trPr>
          <w:trHeight w:val="255"/>
        </w:trPr>
        <w:tc>
          <w:tcPr>
            <w:tcW w:w="71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  <w:r w:rsidR="005E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BF1E4C" w:rsidRDefault="00E81770" w:rsidP="00E8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Второй  год реализации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70" w:rsidRPr="00BF1E4C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BF1E4C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6 766,2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BF1E4C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BF1E4C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4 163,2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BF1E4C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2 603,0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BF1E4C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left w:val="single" w:sz="4" w:space="0" w:color="auto"/>
            </w:tcBorders>
            <w:vAlign w:val="center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1770" w:rsidRPr="00E81770" w:rsidTr="00BF1E4C">
        <w:trPr>
          <w:gridAfter w:val="2"/>
          <w:wAfter w:w="1300" w:type="dxa"/>
          <w:trHeight w:val="255"/>
        </w:trPr>
        <w:tc>
          <w:tcPr>
            <w:tcW w:w="71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  <w:r w:rsidR="005E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70" w:rsidRPr="00E81770" w:rsidRDefault="00E81770" w:rsidP="00E8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Устройство кровли корпуса № 1, ремонт помещений в корпусе № 1, корпусе № 2, методическом  кабинете, ремонт столовой 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6 766,2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4 163,2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2 603,0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770" w:rsidRPr="00E81770" w:rsidTr="00BF1E4C">
        <w:trPr>
          <w:gridAfter w:val="2"/>
          <w:wAfter w:w="1300" w:type="dxa"/>
          <w:trHeight w:val="255"/>
        </w:trPr>
        <w:tc>
          <w:tcPr>
            <w:tcW w:w="71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  <w:r w:rsidR="005E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BF1E4C" w:rsidRDefault="00E81770" w:rsidP="00E8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Третий  год реализации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70" w:rsidRPr="00BF1E4C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BF1E4C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2 904,8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BF1E4C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BF1E4C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1 404,8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BF1E4C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1 500,0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BF1E4C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770" w:rsidRPr="00E81770" w:rsidTr="00BF1E4C">
        <w:trPr>
          <w:trHeight w:val="339"/>
        </w:trPr>
        <w:tc>
          <w:tcPr>
            <w:tcW w:w="71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  <w:r w:rsidR="005E4E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BF1E4C" w:rsidRDefault="005E4E91" w:rsidP="005E4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Реализация мероприятий в рамках соглашения от 08 апреля 2014 года     </w:t>
            </w:r>
            <w:r w:rsidRPr="00BF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 499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70" w:rsidRPr="00BF1E4C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BF1E4C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2 856,6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BF1E4C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BF1E4C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1 404,8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BF1E4C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1 451,8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BF1E4C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left w:val="single" w:sz="4" w:space="0" w:color="auto"/>
            </w:tcBorders>
            <w:vAlign w:val="center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1770" w:rsidRPr="00E81770" w:rsidTr="00BF1E4C">
        <w:trPr>
          <w:gridAfter w:val="2"/>
          <w:wAfter w:w="1300" w:type="dxa"/>
          <w:trHeight w:val="255"/>
        </w:trPr>
        <w:tc>
          <w:tcPr>
            <w:tcW w:w="71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  <w:r w:rsidR="005E4E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Капитальный ремонт  летного</w:t>
            </w:r>
            <w:r w:rsidR="00BF1E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оздоровительного лагеря «Факел»</w:t>
            </w:r>
            <w:r w:rsidRPr="00E8177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-</w:t>
            </w: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 </w:t>
            </w:r>
            <w:r w:rsidR="00BF1E4C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второго этажа спального корпуса</w:t>
            </w: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, ремонт полов в спальных помещениях,  электромонтажные работы в спальных помещениях, ремонт отопления в клубе,  ремонт   спальных помещений, ремонт помещения  1 этажа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2 692,6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1 404,8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1 287,8</w:t>
            </w:r>
          </w:p>
        </w:tc>
        <w:tc>
          <w:tcPr>
            <w:tcW w:w="2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1770" w:rsidRPr="00E81770" w:rsidTr="00BF1E4C">
        <w:trPr>
          <w:gridAfter w:val="2"/>
          <w:wAfter w:w="1300" w:type="dxa"/>
          <w:trHeight w:val="612"/>
        </w:trPr>
        <w:tc>
          <w:tcPr>
            <w:tcW w:w="71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  <w:r w:rsidR="005E4E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Приведение в соответствие с требованиями санитарного законодательства (по предписаниям) </w:t>
            </w:r>
            <w:r w:rsidRPr="00E8177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летнего оздоровительного лагеря «Факел</w:t>
            </w:r>
            <w:r w:rsidR="00BF1E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="00BF1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приобретены водонагреватель, </w:t>
            </w: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кровати, стулья, полки для обуви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2014 год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2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1770" w:rsidRPr="00E81770" w:rsidTr="00BF1E4C">
        <w:trPr>
          <w:gridAfter w:val="2"/>
          <w:wAfter w:w="1300" w:type="dxa"/>
          <w:trHeight w:val="255"/>
        </w:trPr>
        <w:tc>
          <w:tcPr>
            <w:tcW w:w="71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97</w:t>
            </w:r>
            <w:r w:rsidR="005E4E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BF1E4C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Третий год реализации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70" w:rsidRPr="00BF1E4C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BF1E4C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E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48,2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BF1E4C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E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BF1E4C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E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BF1E4C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E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48,2</w:t>
            </w:r>
          </w:p>
        </w:tc>
        <w:tc>
          <w:tcPr>
            <w:tcW w:w="2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BF1E4C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E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1770" w:rsidRPr="00E81770" w:rsidTr="00BF1E4C">
        <w:trPr>
          <w:gridAfter w:val="2"/>
          <w:wAfter w:w="1300" w:type="dxa"/>
          <w:trHeight w:val="547"/>
        </w:trPr>
        <w:tc>
          <w:tcPr>
            <w:tcW w:w="71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  <w:r w:rsidR="005E4E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материально-технической базы </w:t>
            </w:r>
            <w:r w:rsidRPr="00E8177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летнего оздоровительного лагеря «Факел</w:t>
            </w:r>
            <w:r w:rsidR="00BF1E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приобретение телевизора, комплектов постельного белья 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48,2</w:t>
            </w:r>
          </w:p>
        </w:tc>
        <w:tc>
          <w:tcPr>
            <w:tcW w:w="2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1770" w:rsidRPr="00E81770" w:rsidTr="00BF1E4C">
        <w:trPr>
          <w:trHeight w:val="255"/>
        </w:trPr>
        <w:tc>
          <w:tcPr>
            <w:tcW w:w="71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 w:rsidR="005E4E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BF1E4C" w:rsidRDefault="00E81770" w:rsidP="00E8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Четвертый год реализации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70" w:rsidRPr="00BF1E4C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BF1E4C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E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BF1E4C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E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BF1E4C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E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BF1E4C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E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BF1E4C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E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left w:val="single" w:sz="4" w:space="0" w:color="auto"/>
            </w:tcBorders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1770" w:rsidRPr="00E81770" w:rsidTr="00BF1E4C">
        <w:trPr>
          <w:gridAfter w:val="2"/>
          <w:wAfter w:w="1300" w:type="dxa"/>
          <w:trHeight w:val="255"/>
        </w:trPr>
        <w:tc>
          <w:tcPr>
            <w:tcW w:w="71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5E4E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E4C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 помещений в  корпусе  № 1 </w:t>
            </w:r>
          </w:p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>(1 этаж)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1770" w:rsidRPr="00E81770" w:rsidTr="00BF1E4C">
        <w:trPr>
          <w:trHeight w:val="255"/>
        </w:trPr>
        <w:tc>
          <w:tcPr>
            <w:tcW w:w="71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  <w:r w:rsidR="005E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Пятый  год реализации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1770" w:rsidRPr="00E81770" w:rsidTr="00BF1E4C">
        <w:trPr>
          <w:gridAfter w:val="2"/>
          <w:wAfter w:w="1300" w:type="dxa"/>
          <w:trHeight w:val="255"/>
        </w:trPr>
        <w:tc>
          <w:tcPr>
            <w:tcW w:w="71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  <w:r w:rsidR="005E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70" w:rsidRPr="00E81770" w:rsidRDefault="00E81770" w:rsidP="00E8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 помещений  корпуса  №2 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770" w:rsidRPr="00E81770" w:rsidRDefault="00E81770" w:rsidP="00BF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81770" w:rsidRPr="00E81770" w:rsidRDefault="00E81770" w:rsidP="00E8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81770" w:rsidRPr="00E81770" w:rsidRDefault="00E81770" w:rsidP="00E81770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1770" w:rsidRDefault="00E8177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sectPr w:rsidR="00E81770" w:rsidSect="00E81770">
          <w:headerReference w:type="default" r:id="rId11"/>
          <w:pgSz w:w="16838" w:h="11906" w:orient="landscape"/>
          <w:pgMar w:top="1134" w:right="1134" w:bottom="851" w:left="1134" w:header="709" w:footer="709" w:gutter="0"/>
          <w:cols w:space="708"/>
          <w:titlePg/>
          <w:docGrid w:linePitch="360"/>
        </w:sectPr>
      </w:pPr>
    </w:p>
    <w:p w:rsidR="00FA5F02" w:rsidRDefault="00FA5F02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FA5F02" w:rsidSect="00E143D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9FB" w:rsidRDefault="006479FB" w:rsidP="003E150D">
      <w:pPr>
        <w:spacing w:after="0" w:line="240" w:lineRule="auto"/>
      </w:pPr>
      <w:r>
        <w:separator/>
      </w:r>
    </w:p>
  </w:endnote>
  <w:endnote w:type="continuationSeparator" w:id="1">
    <w:p w:rsidR="006479FB" w:rsidRDefault="006479FB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9FB" w:rsidRDefault="006479FB" w:rsidP="003E150D">
      <w:pPr>
        <w:spacing w:after="0" w:line="240" w:lineRule="auto"/>
      </w:pPr>
      <w:r>
        <w:separator/>
      </w:r>
    </w:p>
  </w:footnote>
  <w:footnote w:type="continuationSeparator" w:id="1">
    <w:p w:rsidR="006479FB" w:rsidRDefault="006479FB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F27" w:rsidRDefault="00CD3F27" w:rsidP="00E81770">
    <w:pPr>
      <w:pStyle w:val="a7"/>
      <w:framePr w:wrap="around" w:vAnchor="text" w:hAnchor="margin" w:xAlign="center" w:y="1"/>
      <w:rPr>
        <w:rStyle w:val="af2"/>
        <w:rFonts w:eastAsiaTheme="majorEastAsia"/>
      </w:rPr>
    </w:pPr>
    <w:r>
      <w:rPr>
        <w:rStyle w:val="af2"/>
        <w:rFonts w:eastAsiaTheme="majorEastAsia"/>
      </w:rPr>
      <w:fldChar w:fldCharType="begin"/>
    </w:r>
    <w:r>
      <w:rPr>
        <w:rStyle w:val="af2"/>
        <w:rFonts w:eastAsiaTheme="majorEastAsia"/>
      </w:rPr>
      <w:instrText xml:space="preserve">PAGE  </w:instrText>
    </w:r>
    <w:r>
      <w:rPr>
        <w:rStyle w:val="af2"/>
        <w:rFonts w:eastAsiaTheme="majorEastAsia"/>
      </w:rPr>
      <w:fldChar w:fldCharType="end"/>
    </w:r>
  </w:p>
  <w:p w:rsidR="00CD3F27" w:rsidRDefault="00CD3F2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F27" w:rsidRDefault="00CD3F27" w:rsidP="00E81770">
    <w:pPr>
      <w:pStyle w:val="a7"/>
      <w:framePr w:wrap="around" w:vAnchor="text" w:hAnchor="margin" w:xAlign="center" w:y="1"/>
      <w:rPr>
        <w:rStyle w:val="af2"/>
        <w:rFonts w:eastAsiaTheme="majorEastAsia"/>
      </w:rPr>
    </w:pPr>
    <w:r>
      <w:rPr>
        <w:rStyle w:val="af2"/>
        <w:rFonts w:eastAsiaTheme="majorEastAsia"/>
      </w:rPr>
      <w:fldChar w:fldCharType="begin"/>
    </w:r>
    <w:r>
      <w:rPr>
        <w:rStyle w:val="af2"/>
        <w:rFonts w:eastAsiaTheme="majorEastAsia"/>
      </w:rPr>
      <w:instrText xml:space="preserve">PAGE  </w:instrText>
    </w:r>
    <w:r>
      <w:rPr>
        <w:rStyle w:val="af2"/>
        <w:rFonts w:eastAsiaTheme="majorEastAsia"/>
      </w:rPr>
      <w:fldChar w:fldCharType="separate"/>
    </w:r>
    <w:r>
      <w:rPr>
        <w:rStyle w:val="af2"/>
        <w:rFonts w:eastAsiaTheme="majorEastAsia"/>
        <w:noProof/>
      </w:rPr>
      <w:t>2</w:t>
    </w:r>
    <w:r>
      <w:rPr>
        <w:rStyle w:val="af2"/>
        <w:rFonts w:eastAsiaTheme="majorEastAsia"/>
      </w:rPr>
      <w:fldChar w:fldCharType="end"/>
    </w:r>
  </w:p>
  <w:p w:rsidR="00CD3F27" w:rsidRDefault="00CD3F27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57985"/>
      <w:docPartObj>
        <w:docPartGallery w:val="Page Numbers (Top of Page)"/>
        <w:docPartUnique/>
      </w:docPartObj>
    </w:sdtPr>
    <w:sdtContent>
      <w:p w:rsidR="00CD3F27" w:rsidRDefault="00CD3F27">
        <w:pPr>
          <w:pStyle w:val="a7"/>
          <w:jc w:val="center"/>
        </w:pPr>
        <w:fldSimple w:instr=" PAGE   \* MERGEFORMAT ">
          <w:r w:rsidR="005E4E91">
            <w:rPr>
              <w:noProof/>
            </w:rPr>
            <w:t>4</w:t>
          </w:r>
        </w:fldSimple>
      </w:p>
    </w:sdtContent>
  </w:sdt>
  <w:p w:rsidR="00CD3F27" w:rsidRDefault="00CD3F2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4454F"/>
    <w:multiLevelType w:val="hybridMultilevel"/>
    <w:tmpl w:val="57F24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8A2"/>
    <w:rsid w:val="00026CEC"/>
    <w:rsid w:val="00047B2D"/>
    <w:rsid w:val="000E0194"/>
    <w:rsid w:val="0011555A"/>
    <w:rsid w:val="00153E65"/>
    <w:rsid w:val="0016364E"/>
    <w:rsid w:val="001A25AD"/>
    <w:rsid w:val="001D47CD"/>
    <w:rsid w:val="001D681A"/>
    <w:rsid w:val="00270BD6"/>
    <w:rsid w:val="002939EF"/>
    <w:rsid w:val="00326591"/>
    <w:rsid w:val="003265B0"/>
    <w:rsid w:val="00385FEF"/>
    <w:rsid w:val="003E150D"/>
    <w:rsid w:val="003F5CCC"/>
    <w:rsid w:val="004752A5"/>
    <w:rsid w:val="004E54F9"/>
    <w:rsid w:val="0052282F"/>
    <w:rsid w:val="005674B4"/>
    <w:rsid w:val="0059319E"/>
    <w:rsid w:val="005A221E"/>
    <w:rsid w:val="005E4E91"/>
    <w:rsid w:val="006479FB"/>
    <w:rsid w:val="00652099"/>
    <w:rsid w:val="006718A2"/>
    <w:rsid w:val="00672368"/>
    <w:rsid w:val="00775BAF"/>
    <w:rsid w:val="007C6AFA"/>
    <w:rsid w:val="007C727F"/>
    <w:rsid w:val="009409DF"/>
    <w:rsid w:val="0099046C"/>
    <w:rsid w:val="009A6E2C"/>
    <w:rsid w:val="00A01602"/>
    <w:rsid w:val="00A50171"/>
    <w:rsid w:val="00B67D04"/>
    <w:rsid w:val="00B917BF"/>
    <w:rsid w:val="00BF1E4C"/>
    <w:rsid w:val="00BF24E7"/>
    <w:rsid w:val="00C27E39"/>
    <w:rsid w:val="00C3445F"/>
    <w:rsid w:val="00CB335D"/>
    <w:rsid w:val="00CD3F27"/>
    <w:rsid w:val="00D066B5"/>
    <w:rsid w:val="00DC37CC"/>
    <w:rsid w:val="00DF452B"/>
    <w:rsid w:val="00E143DE"/>
    <w:rsid w:val="00E81770"/>
    <w:rsid w:val="00F62456"/>
    <w:rsid w:val="00FA5F02"/>
    <w:rsid w:val="00FB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color w:val="000000"/>
      <w:spacing w:val="0"/>
      <w:w w:val="100"/>
      <w:position w:val="0"/>
      <w:sz w:val="53"/>
      <w:szCs w:val="53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semiHidden/>
    <w:rsid w:val="00E81770"/>
  </w:style>
  <w:style w:type="character" w:styleId="af3">
    <w:name w:val="Strong"/>
    <w:basedOn w:val="a0"/>
    <w:qFormat/>
    <w:rsid w:val="00E81770"/>
    <w:rPr>
      <w:rFonts w:cs="Times New Roman"/>
      <w:b/>
      <w:bCs/>
    </w:rPr>
  </w:style>
  <w:style w:type="paragraph" w:styleId="af4">
    <w:name w:val="List"/>
    <w:basedOn w:val="a"/>
    <w:rsid w:val="00E81770"/>
    <w:pPr>
      <w:spacing w:after="0" w:line="240" w:lineRule="auto"/>
      <w:ind w:left="283" w:hanging="283"/>
    </w:pPr>
    <w:rPr>
      <w:rFonts w:ascii="Times New Roman" w:eastAsia="Calibri" w:hAnsi="Times New Roman" w:cs="Times New Roman"/>
      <w:sz w:val="20"/>
      <w:szCs w:val="20"/>
    </w:rPr>
  </w:style>
  <w:style w:type="paragraph" w:styleId="21">
    <w:name w:val="List 2"/>
    <w:basedOn w:val="a"/>
    <w:rsid w:val="00E81770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0"/>
      <w:szCs w:val="20"/>
    </w:rPr>
  </w:style>
  <w:style w:type="paragraph" w:styleId="22">
    <w:name w:val="Body Text Indent 2"/>
    <w:basedOn w:val="a"/>
    <w:link w:val="23"/>
    <w:rsid w:val="00E8177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30"/>
      <w:szCs w:val="24"/>
    </w:rPr>
  </w:style>
  <w:style w:type="character" w:customStyle="1" w:styleId="23">
    <w:name w:val="Основной текст с отступом 2 Знак"/>
    <w:basedOn w:val="a0"/>
    <w:link w:val="22"/>
    <w:rsid w:val="00E81770"/>
    <w:rPr>
      <w:rFonts w:ascii="Times New Roman" w:eastAsia="Times New Roman" w:hAnsi="Times New Roman" w:cs="Times New Roman"/>
      <w:b/>
      <w:bCs/>
      <w:sz w:val="30"/>
      <w:szCs w:val="24"/>
    </w:rPr>
  </w:style>
  <w:style w:type="paragraph" w:customStyle="1" w:styleId="xl22">
    <w:name w:val="xl22"/>
    <w:basedOn w:val="a"/>
    <w:rsid w:val="00E817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">
    <w:name w:val="xl23"/>
    <w:basedOn w:val="a"/>
    <w:rsid w:val="00E817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">
    <w:name w:val="xl24"/>
    <w:basedOn w:val="a"/>
    <w:rsid w:val="00E817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">
    <w:name w:val="xl25"/>
    <w:basedOn w:val="a"/>
    <w:rsid w:val="00E817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">
    <w:name w:val="xl27"/>
    <w:basedOn w:val="a"/>
    <w:rsid w:val="00E817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">
    <w:name w:val="xl28"/>
    <w:basedOn w:val="a"/>
    <w:rsid w:val="00E817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">
    <w:name w:val="xl29"/>
    <w:basedOn w:val="a"/>
    <w:rsid w:val="00E817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30">
    <w:name w:val="xl30"/>
    <w:basedOn w:val="a"/>
    <w:rsid w:val="00E817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1">
    <w:name w:val="xl31"/>
    <w:basedOn w:val="a"/>
    <w:rsid w:val="00E817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2">
    <w:name w:val="xl32"/>
    <w:basedOn w:val="a"/>
    <w:rsid w:val="00E817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33">
    <w:name w:val="xl33"/>
    <w:basedOn w:val="a"/>
    <w:rsid w:val="00E817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xl34">
    <w:name w:val="xl34"/>
    <w:basedOn w:val="a"/>
    <w:rsid w:val="00E817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xl35">
    <w:name w:val="xl35"/>
    <w:basedOn w:val="a"/>
    <w:rsid w:val="00E817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xl36">
    <w:name w:val="xl36"/>
    <w:basedOn w:val="a"/>
    <w:rsid w:val="00E8177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">
    <w:name w:val="xl37"/>
    <w:basedOn w:val="a"/>
    <w:rsid w:val="00E8177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">
    <w:name w:val="xl38"/>
    <w:basedOn w:val="a"/>
    <w:rsid w:val="00E8177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">
    <w:name w:val="xl39"/>
    <w:basedOn w:val="a"/>
    <w:rsid w:val="00E817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">
    <w:name w:val="xl40"/>
    <w:basedOn w:val="a"/>
    <w:rsid w:val="00E817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">
    <w:name w:val="xl41"/>
    <w:basedOn w:val="a"/>
    <w:rsid w:val="00E8177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2">
    <w:name w:val="xl42"/>
    <w:basedOn w:val="a"/>
    <w:rsid w:val="00E8177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3">
    <w:name w:val="xl43"/>
    <w:basedOn w:val="a"/>
    <w:rsid w:val="00E81770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4">
    <w:name w:val="xl44"/>
    <w:basedOn w:val="a"/>
    <w:rsid w:val="00E8177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5">
    <w:name w:val="xl45"/>
    <w:basedOn w:val="a"/>
    <w:rsid w:val="00E8177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">
    <w:name w:val="xl46"/>
    <w:basedOn w:val="a"/>
    <w:rsid w:val="00E81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7">
    <w:name w:val="xl47"/>
    <w:basedOn w:val="a"/>
    <w:rsid w:val="00E8177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8">
    <w:name w:val="xl48"/>
    <w:basedOn w:val="a"/>
    <w:rsid w:val="00E817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9">
    <w:name w:val="xl49"/>
    <w:basedOn w:val="a"/>
    <w:rsid w:val="00E817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0">
    <w:name w:val="xl50"/>
    <w:basedOn w:val="a"/>
    <w:rsid w:val="00E8177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1">
    <w:name w:val="xl51"/>
    <w:basedOn w:val="a"/>
    <w:rsid w:val="00E8177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2">
    <w:name w:val="xl52"/>
    <w:basedOn w:val="a"/>
    <w:rsid w:val="00E81770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3">
    <w:name w:val="xl53"/>
    <w:basedOn w:val="a"/>
    <w:rsid w:val="00E817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4">
    <w:name w:val="xl54"/>
    <w:basedOn w:val="a"/>
    <w:rsid w:val="00E8177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5">
    <w:name w:val="xl55"/>
    <w:basedOn w:val="a"/>
    <w:rsid w:val="00E8177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6">
    <w:name w:val="xl56"/>
    <w:basedOn w:val="a"/>
    <w:rsid w:val="00E817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7">
    <w:name w:val="xl57"/>
    <w:basedOn w:val="a"/>
    <w:rsid w:val="00E817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8">
    <w:name w:val="xl58"/>
    <w:basedOn w:val="a"/>
    <w:rsid w:val="00E817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">
    <w:name w:val="xl59"/>
    <w:basedOn w:val="a"/>
    <w:rsid w:val="00E8177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">
    <w:name w:val="xl60"/>
    <w:basedOn w:val="a"/>
    <w:rsid w:val="00E8177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1">
    <w:name w:val="xl61"/>
    <w:basedOn w:val="a"/>
    <w:rsid w:val="00E8177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2">
    <w:name w:val="xl62"/>
    <w:basedOn w:val="a"/>
    <w:rsid w:val="00E817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63">
    <w:name w:val="xl63"/>
    <w:basedOn w:val="a"/>
    <w:rsid w:val="00E817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64">
    <w:name w:val="xl64"/>
    <w:basedOn w:val="a"/>
    <w:rsid w:val="00E817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65">
    <w:name w:val="xl65"/>
    <w:basedOn w:val="a"/>
    <w:rsid w:val="00E817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E817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817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E817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817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E817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E817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817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E817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817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817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6">
    <w:name w:val="xl76"/>
    <w:basedOn w:val="a"/>
    <w:rsid w:val="00E817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E817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8">
    <w:name w:val="xl78"/>
    <w:basedOn w:val="a"/>
    <w:rsid w:val="00E817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E817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a"/>
    <w:rsid w:val="00E817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1">
    <w:name w:val="xl81"/>
    <w:basedOn w:val="a"/>
    <w:rsid w:val="00E817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xl82">
    <w:name w:val="xl82"/>
    <w:basedOn w:val="a"/>
    <w:rsid w:val="00E817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xl83">
    <w:name w:val="xl83"/>
    <w:basedOn w:val="a"/>
    <w:rsid w:val="00E817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xl84">
    <w:name w:val="xl84"/>
    <w:basedOn w:val="a"/>
    <w:rsid w:val="00E817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E817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xl86">
    <w:name w:val="xl86"/>
    <w:basedOn w:val="a"/>
    <w:rsid w:val="00E817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xl87">
    <w:name w:val="xl87"/>
    <w:basedOn w:val="a"/>
    <w:rsid w:val="00E817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xl88">
    <w:name w:val="xl88"/>
    <w:basedOn w:val="a"/>
    <w:rsid w:val="00E8177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E8177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90">
    <w:name w:val="xl90"/>
    <w:basedOn w:val="a"/>
    <w:rsid w:val="00E8177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91">
    <w:name w:val="xl91"/>
    <w:basedOn w:val="a"/>
    <w:rsid w:val="00E8177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92">
    <w:name w:val="xl92"/>
    <w:basedOn w:val="a"/>
    <w:rsid w:val="00E817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a"/>
    <w:rsid w:val="00E817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94">
    <w:name w:val="xl94"/>
    <w:basedOn w:val="a"/>
    <w:rsid w:val="00E817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a"/>
    <w:rsid w:val="00E817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6">
    <w:name w:val="xl96"/>
    <w:basedOn w:val="a"/>
    <w:rsid w:val="00E817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7">
    <w:name w:val="xl97"/>
    <w:basedOn w:val="a"/>
    <w:rsid w:val="00E817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8">
    <w:name w:val="xl98"/>
    <w:basedOn w:val="a"/>
    <w:rsid w:val="00E817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9">
    <w:name w:val="xl99"/>
    <w:basedOn w:val="a"/>
    <w:rsid w:val="00E817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00">
    <w:name w:val="xl100"/>
    <w:basedOn w:val="a"/>
    <w:rsid w:val="00E817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E817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02">
    <w:name w:val="xl102"/>
    <w:basedOn w:val="a"/>
    <w:rsid w:val="00E817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03">
    <w:name w:val="xl103"/>
    <w:basedOn w:val="a"/>
    <w:rsid w:val="00E817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E817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05">
    <w:name w:val="xl105"/>
    <w:basedOn w:val="a"/>
    <w:rsid w:val="00E817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06">
    <w:name w:val="xl106"/>
    <w:basedOn w:val="a"/>
    <w:rsid w:val="00E817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07">
    <w:name w:val="xl107"/>
    <w:basedOn w:val="a"/>
    <w:rsid w:val="00E817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8">
    <w:name w:val="xl108"/>
    <w:basedOn w:val="a"/>
    <w:rsid w:val="00E817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9">
    <w:name w:val="xl109"/>
    <w:basedOn w:val="a"/>
    <w:rsid w:val="00E817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0">
    <w:name w:val="xl110"/>
    <w:basedOn w:val="a"/>
    <w:rsid w:val="00E817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11">
    <w:name w:val="xl111"/>
    <w:basedOn w:val="a"/>
    <w:rsid w:val="00E817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12">
    <w:name w:val="xl112"/>
    <w:basedOn w:val="a"/>
    <w:rsid w:val="00E817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13">
    <w:name w:val="xl113"/>
    <w:basedOn w:val="a"/>
    <w:rsid w:val="00E817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E817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15">
    <w:name w:val="xl115"/>
    <w:basedOn w:val="a"/>
    <w:rsid w:val="00E817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16">
    <w:name w:val="xl116"/>
    <w:basedOn w:val="a"/>
    <w:rsid w:val="00E817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17">
    <w:name w:val="xl117"/>
    <w:basedOn w:val="a"/>
    <w:rsid w:val="00E817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18">
    <w:name w:val="xl118"/>
    <w:basedOn w:val="a"/>
    <w:rsid w:val="00E817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E817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E817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E817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E817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E817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E8177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E8177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E8177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E8177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E817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E81770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E817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E8177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E8177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E8177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E8177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E8177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E8177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E817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E81770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E817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E8177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E8177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E8177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43">
    <w:name w:val="xl143"/>
    <w:basedOn w:val="a"/>
    <w:rsid w:val="00E81770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44">
    <w:name w:val="xl144"/>
    <w:basedOn w:val="a"/>
    <w:rsid w:val="00E8177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45">
    <w:name w:val="xl145"/>
    <w:basedOn w:val="a"/>
    <w:rsid w:val="00E817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46">
    <w:name w:val="xl146"/>
    <w:basedOn w:val="a"/>
    <w:rsid w:val="00E8177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47">
    <w:name w:val="xl147"/>
    <w:basedOn w:val="a"/>
    <w:rsid w:val="00E8177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48">
    <w:name w:val="xl148"/>
    <w:basedOn w:val="a"/>
    <w:rsid w:val="00E8177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49">
    <w:name w:val="xl149"/>
    <w:basedOn w:val="a"/>
    <w:rsid w:val="00E8177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50">
    <w:name w:val="xl150"/>
    <w:basedOn w:val="a"/>
    <w:rsid w:val="00E81770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51">
    <w:name w:val="xl151"/>
    <w:basedOn w:val="a"/>
    <w:rsid w:val="00E8177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52">
    <w:name w:val="xl152"/>
    <w:basedOn w:val="a"/>
    <w:rsid w:val="00E817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53">
    <w:name w:val="xl153"/>
    <w:basedOn w:val="a"/>
    <w:rsid w:val="00E8177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54">
    <w:name w:val="xl154"/>
    <w:basedOn w:val="a"/>
    <w:rsid w:val="00E8177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55">
    <w:name w:val="xl155"/>
    <w:basedOn w:val="a"/>
    <w:rsid w:val="00E81770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56">
    <w:name w:val="xl156"/>
    <w:basedOn w:val="a"/>
    <w:rsid w:val="00E817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57">
    <w:name w:val="xl157"/>
    <w:basedOn w:val="a"/>
    <w:rsid w:val="00E8177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58">
    <w:name w:val="xl158"/>
    <w:basedOn w:val="a"/>
    <w:rsid w:val="00E8177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59">
    <w:name w:val="xl159"/>
    <w:basedOn w:val="a"/>
    <w:rsid w:val="00E817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60">
    <w:name w:val="xl160"/>
    <w:basedOn w:val="a"/>
    <w:rsid w:val="00E817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61">
    <w:name w:val="xl161"/>
    <w:basedOn w:val="a"/>
    <w:rsid w:val="00E8177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62">
    <w:name w:val="xl162"/>
    <w:basedOn w:val="a"/>
    <w:rsid w:val="00E8177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63">
    <w:name w:val="xl163"/>
    <w:basedOn w:val="a"/>
    <w:rsid w:val="00E8177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E81770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E8177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E817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E8177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E817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69">
    <w:name w:val="xl169"/>
    <w:basedOn w:val="a"/>
    <w:rsid w:val="00E817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0">
    <w:name w:val="xl170"/>
    <w:basedOn w:val="a"/>
    <w:rsid w:val="00E817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1">
    <w:name w:val="xl171"/>
    <w:basedOn w:val="a"/>
    <w:rsid w:val="00E817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72">
    <w:name w:val="xl172"/>
    <w:basedOn w:val="a"/>
    <w:rsid w:val="00E8177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73">
    <w:name w:val="xl173"/>
    <w:basedOn w:val="a"/>
    <w:rsid w:val="00E8177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74">
    <w:name w:val="xl174"/>
    <w:basedOn w:val="a"/>
    <w:rsid w:val="00E8177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75">
    <w:name w:val="xl175"/>
    <w:basedOn w:val="a"/>
    <w:rsid w:val="00E817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76">
    <w:name w:val="xl176"/>
    <w:basedOn w:val="a"/>
    <w:rsid w:val="00E8177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77">
    <w:name w:val="xl177"/>
    <w:basedOn w:val="a"/>
    <w:rsid w:val="00E8177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78">
    <w:name w:val="xl178"/>
    <w:basedOn w:val="a"/>
    <w:rsid w:val="00E81770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79">
    <w:name w:val="xl179"/>
    <w:basedOn w:val="a"/>
    <w:rsid w:val="00E817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80">
    <w:name w:val="xl180"/>
    <w:basedOn w:val="a"/>
    <w:rsid w:val="00E817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81">
    <w:name w:val="xl181"/>
    <w:basedOn w:val="a"/>
    <w:rsid w:val="00E817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E817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E817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ConsPlusCell">
    <w:name w:val="ConsPlusCell"/>
    <w:rsid w:val="00E817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5">
    <w:name w:val="Нормальный (таблица)"/>
    <w:basedOn w:val="a"/>
    <w:next w:val="a"/>
    <w:rsid w:val="00E817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4">
    <w:name w:val="Без интервала2"/>
    <w:rsid w:val="00E81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FB24E-34DD-471D-9373-286C66D72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2677</Words>
  <Characters>15261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4</cp:revision>
  <cp:lastPrinted>2015-02-05T11:54:00Z</cp:lastPrinted>
  <dcterms:created xsi:type="dcterms:W3CDTF">2015-02-05T11:56:00Z</dcterms:created>
  <dcterms:modified xsi:type="dcterms:W3CDTF">2015-02-10T04:55:00Z</dcterms:modified>
</cp:coreProperties>
</file>