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D43E3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02 февраля </w:t>
      </w:r>
      <w:r w:rsidR="00A501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501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</w:p>
    <w:p w:rsidR="00FA5F02" w:rsidRDefault="00EA188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EA188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EA188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43E30" w:rsidRDefault="00D43E3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left="708" w:right="1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14 января 2015 года № 5 «</w:t>
      </w:r>
      <w:r w:rsidRPr="00E20ECF">
        <w:rPr>
          <w:rFonts w:ascii="Times New Roman" w:eastAsia="Times New Roman" w:hAnsi="Times New Roman" w:cs="Times New Roman"/>
          <w:b/>
          <w:i/>
          <w:sz w:val="28"/>
          <w:szCs w:val="28"/>
        </w:rPr>
        <w:t>О подготовке и проведении</w:t>
      </w:r>
      <w:r w:rsidR="003F0C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20EC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XXXIII</w:t>
      </w:r>
      <w:r w:rsidRPr="00E20E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традиционной всероссийской массовой лыжной гонки «Лыжня России -2015»</w:t>
      </w:r>
      <w:r w:rsidR="003F0C8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left="708" w:right="17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C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 от 22 января 2015 года № 3</w:t>
      </w:r>
      <w:r w:rsidR="003F0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комитета </w:t>
      </w:r>
      <w:r w:rsidRPr="00643C65">
        <w:rPr>
          <w:rFonts w:ascii="Times New Roman" w:eastAsia="Times New Roman" w:hAnsi="Times New Roman" w:cs="Times New Roman"/>
          <w:sz w:val="28"/>
          <w:szCs w:val="28"/>
        </w:rPr>
        <w:t>по подготовке и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C65">
        <w:rPr>
          <w:rFonts w:ascii="Times New Roman" w:eastAsia="Times New Roman" w:hAnsi="Times New Roman" w:cs="Times New Roman"/>
          <w:sz w:val="28"/>
          <w:szCs w:val="28"/>
          <w:lang w:val="en-US"/>
        </w:rPr>
        <w:t>XXXIII</w:t>
      </w:r>
      <w:r w:rsidRPr="00643C65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всероссийской массовой лыжной гонки </w:t>
      </w:r>
      <w:bookmarkStart w:id="0" w:name="_GoBack"/>
      <w:bookmarkEnd w:id="0"/>
      <w:r w:rsidRPr="00643C65">
        <w:rPr>
          <w:rFonts w:ascii="Times New Roman" w:eastAsia="Times New Roman" w:hAnsi="Times New Roman" w:cs="Times New Roman"/>
          <w:sz w:val="28"/>
          <w:szCs w:val="28"/>
        </w:rPr>
        <w:t>«Лыжня России -</w:t>
      </w:r>
      <w:r w:rsidR="003F0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C65">
        <w:rPr>
          <w:rFonts w:ascii="Times New Roman" w:eastAsia="Times New Roman" w:hAnsi="Times New Roman" w:cs="Times New Roman"/>
          <w:sz w:val="28"/>
          <w:szCs w:val="28"/>
        </w:rPr>
        <w:t>2015»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left="180"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EC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E30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C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Алапаевское от 14 января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3F0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43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 «О подготовке и проведении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Pr="00E20EC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всероссийской массовой лыжной гонки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 «Лыжня России – 2015»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спортивное мероприятие) следующие изменения: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5. постановления изложить в следующей редакции:</w:t>
      </w:r>
    </w:p>
    <w:p w:rsidR="00D43E30" w:rsidRPr="006202DE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 Рекомендовать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20E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ачальнику межмуниципального отд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ела МВД России «Алапаевский» </w:t>
      </w:r>
      <w:r w:rsidRPr="00E20E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полковнику полиции К.Д.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20E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Кузнецову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D43E30" w:rsidRPr="00643C65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>беспечить охрану общественного порядка</w:t>
      </w:r>
      <w:r w:rsidRPr="00643C65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спортивного мероприятия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9.00 до 15.00 часов по адресу:</w:t>
      </w:r>
      <w:r w:rsidRPr="00643C65">
        <w:rPr>
          <w:rFonts w:ascii="Times New Roman" w:eastAsia="Times New Roman" w:hAnsi="Times New Roman" w:cs="Times New Roman"/>
          <w:sz w:val="28"/>
          <w:szCs w:val="28"/>
        </w:rPr>
        <w:t xml:space="preserve"> р.п. Верхняя Синячиха, ул. Октябрьская, 17А (стадион «Орион»);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5.1.2. Ограничить 07 февраля 2015 года движение автотранспорта по автобусному маршруту № 103 «Алапаевск – Верхняя Синячиха» на участке автомобильной дороги по улице Октябрьская от дома № 14 до остановки «Алапаевская центральная больница», во время проведения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>спортивного мероприятия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9.00 до 15.00 часов по адресу: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р.п. Верхняя Синячиха,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>ул. Окт</w:t>
      </w:r>
      <w:r>
        <w:rPr>
          <w:rFonts w:ascii="Times New Roman" w:eastAsia="Times New Roman" w:hAnsi="Times New Roman" w:cs="Times New Roman"/>
          <w:sz w:val="28"/>
          <w:szCs w:val="28"/>
        </w:rPr>
        <w:t>ябрьская, 17А  (стадион «Орион»).».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Начальнику организационного отдела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Алапаевское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Зорихиной 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Алапаевское.  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постановления возложить на главу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C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43E30" w:rsidRPr="00E20ECF" w:rsidRDefault="00D43E30" w:rsidP="00D43E30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20ECF">
        <w:rPr>
          <w:rFonts w:ascii="Times New Roman" w:eastAsia="Times New Roman" w:hAnsi="Times New Roman" w:cs="Times New Roman"/>
          <w:sz w:val="28"/>
          <w:szCs w:val="28"/>
        </w:rPr>
        <w:t xml:space="preserve"> К.И. Деев</w:t>
      </w:r>
    </w:p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18" w:rsidRDefault="009C7118" w:rsidP="003E150D">
      <w:pPr>
        <w:spacing w:after="0" w:line="240" w:lineRule="auto"/>
      </w:pPr>
      <w:r>
        <w:separator/>
      </w:r>
    </w:p>
  </w:endnote>
  <w:endnote w:type="continuationSeparator" w:id="1">
    <w:p w:rsidR="009C7118" w:rsidRDefault="009C711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18" w:rsidRDefault="009C7118" w:rsidP="003E150D">
      <w:pPr>
        <w:spacing w:after="0" w:line="240" w:lineRule="auto"/>
      </w:pPr>
      <w:r>
        <w:separator/>
      </w:r>
    </w:p>
  </w:footnote>
  <w:footnote w:type="continuationSeparator" w:id="1">
    <w:p w:rsidR="009C7118" w:rsidRDefault="009C711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A5F02" w:rsidRDefault="00EA1887">
        <w:pPr>
          <w:pStyle w:val="a7"/>
          <w:jc w:val="center"/>
        </w:pPr>
        <w:fldSimple w:instr=" PAGE   \* MERGEFORMAT ">
          <w:r w:rsidR="003F0C8E">
            <w:rPr>
              <w:noProof/>
            </w:rPr>
            <w:t>2</w:t>
          </w:r>
        </w:fldSimple>
      </w:p>
    </w:sdtContent>
  </w:sdt>
  <w:p w:rsidR="00FA5F02" w:rsidRDefault="00FA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6591"/>
    <w:rsid w:val="003265B0"/>
    <w:rsid w:val="00385FEF"/>
    <w:rsid w:val="003E150D"/>
    <w:rsid w:val="003F0C8E"/>
    <w:rsid w:val="003F5CCC"/>
    <w:rsid w:val="00412EF9"/>
    <w:rsid w:val="004752A5"/>
    <w:rsid w:val="004E54F9"/>
    <w:rsid w:val="0052282F"/>
    <w:rsid w:val="005674B4"/>
    <w:rsid w:val="0059319E"/>
    <w:rsid w:val="005A221E"/>
    <w:rsid w:val="005F4BFD"/>
    <w:rsid w:val="00652099"/>
    <w:rsid w:val="006718A2"/>
    <w:rsid w:val="00672368"/>
    <w:rsid w:val="00775BAF"/>
    <w:rsid w:val="007C6AFA"/>
    <w:rsid w:val="007C727F"/>
    <w:rsid w:val="009409DF"/>
    <w:rsid w:val="0099046C"/>
    <w:rsid w:val="009A6E2C"/>
    <w:rsid w:val="009C7118"/>
    <w:rsid w:val="00A01602"/>
    <w:rsid w:val="00A50171"/>
    <w:rsid w:val="00B11679"/>
    <w:rsid w:val="00B67D04"/>
    <w:rsid w:val="00B917BF"/>
    <w:rsid w:val="00BF24E7"/>
    <w:rsid w:val="00C27E39"/>
    <w:rsid w:val="00C3445F"/>
    <w:rsid w:val="00D066B5"/>
    <w:rsid w:val="00D43E30"/>
    <w:rsid w:val="00DF452B"/>
    <w:rsid w:val="00E143DE"/>
    <w:rsid w:val="00EA1887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2015-02-02T09:05:00Z</cp:lastPrinted>
  <dcterms:created xsi:type="dcterms:W3CDTF">2015-02-02T08:50:00Z</dcterms:created>
  <dcterms:modified xsi:type="dcterms:W3CDTF">2015-02-02T09:15:00Z</dcterms:modified>
</cp:coreProperties>
</file>