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AA10A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30 января   </w:t>
      </w:r>
      <w:r w:rsidR="009A6E2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 w:rsidR="00AA10A5"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</w:p>
    <w:p w:rsidR="006718A2" w:rsidRDefault="009D50D5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9D50D5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9D50D5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AA10A5" w:rsidRDefault="00AA10A5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A10A5" w:rsidRPr="00AA10A5" w:rsidRDefault="00AA10A5" w:rsidP="00AA10A5">
      <w:pPr>
        <w:tabs>
          <w:tab w:val="left" w:pos="1410"/>
          <w:tab w:val="center" w:pos="47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AA10A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 подг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отовке  и  проведении </w:t>
      </w:r>
      <w:r w:rsidRPr="00AA10A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 выставки-продажи продовольственных и непродовольственных  товаров в р.п. Верхняя Синячиха</w:t>
      </w:r>
    </w:p>
    <w:p w:rsidR="00AA10A5" w:rsidRPr="00AA10A5" w:rsidRDefault="00AA10A5" w:rsidP="00AA10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10A5" w:rsidRPr="00AA10A5" w:rsidRDefault="00AA10A5" w:rsidP="00AA10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В соответствии </w:t>
      </w:r>
      <w:r w:rsidRPr="00AA10A5">
        <w:rPr>
          <w:rFonts w:ascii="Times New Roman" w:eastAsia="Times New Roman" w:hAnsi="Times New Roman" w:cs="Times New Roman"/>
          <w:sz w:val="28"/>
          <w:szCs w:val="28"/>
          <w:lang w:eastAsia="zh-CN"/>
        </w:rPr>
        <w:t>с Планом мероприятий, направленных на насыщение внутреннего рынка Свердловской области безопасными и конкурентоспособными пищевыми продуктами, утвержденным Председателем Правительства Свердловской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области Д.В. Паслером от 10 декаб</w:t>
      </w:r>
      <w:r w:rsidR="00720FEA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</w:t>
      </w:r>
      <w:r w:rsidRPr="00AA10A5">
        <w:rPr>
          <w:rFonts w:ascii="Times New Roman" w:eastAsia="Times New Roman" w:hAnsi="Times New Roman" w:cs="Times New Roman"/>
          <w:sz w:val="28"/>
          <w:szCs w:val="28"/>
          <w:lang w:eastAsia="zh-CN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AA1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01-01-53/395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AA10A5"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учитывая предложения предприятий,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товаропроизводителей, в целях</w:t>
      </w:r>
      <w:r w:rsidRPr="00AA1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наиболее полного удовлетворения потребностей населения муниципального образования Алапаевское   и  расширения ассортимента торговли товарами по  ценам производителей, руководствуясь 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AA10A5" w:rsidRPr="00AA10A5" w:rsidRDefault="00AA10A5" w:rsidP="00AA10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A10A5" w:rsidRPr="00AA10A5" w:rsidRDefault="00AA10A5" w:rsidP="00AA10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A10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ПОСТАНОВЛЯЮ:</w:t>
      </w:r>
    </w:p>
    <w:p w:rsidR="00AA10A5" w:rsidRPr="00AA10A5" w:rsidRDefault="00AA10A5" w:rsidP="00AA10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0A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AA10A5" w:rsidRPr="00AA10A5" w:rsidRDefault="00AA10A5" w:rsidP="00AA10A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 Провести</w:t>
      </w:r>
      <w:r w:rsidRPr="00AA1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выставку-продажу продовольственных и непродовольственных товаров в р.п. Верхняя Синячиха, Алапаевского района по ул. Октябрьская 17-А,  </w:t>
      </w:r>
      <w:r w:rsidR="00720FE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AA10A5">
        <w:rPr>
          <w:rFonts w:ascii="Times New Roman" w:eastAsia="Times New Roman" w:hAnsi="Times New Roman" w:cs="Times New Roman"/>
          <w:sz w:val="28"/>
          <w:szCs w:val="28"/>
          <w:lang w:eastAsia="zh-CN"/>
        </w:rPr>
        <w:t>7 февраля 2015 года с 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.00  до 14.</w:t>
      </w:r>
      <w:r w:rsidRPr="00AA1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A10A5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часов:</w:t>
      </w:r>
    </w:p>
    <w:p w:rsidR="00AA10A5" w:rsidRPr="00AA10A5" w:rsidRDefault="00AA10A5" w:rsidP="00AA10A5">
      <w:pPr>
        <w:tabs>
          <w:tab w:val="num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A10A5">
        <w:rPr>
          <w:rFonts w:ascii="Times New Roman" w:eastAsia="Times New Roman" w:hAnsi="Times New Roman" w:cs="Times New Roman"/>
          <w:sz w:val="28"/>
          <w:szCs w:val="28"/>
          <w:lang w:eastAsia="zh-CN"/>
        </w:rPr>
        <w:t>1.1. Главному специалисту отдела  экономики Администрации муниципального образования Алапаевское (М.А.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A10A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Подкорытова) организовать  проведение  выставки-продажи продовольственных и непродовольственных  товаров.</w:t>
      </w:r>
    </w:p>
    <w:p w:rsidR="00AA10A5" w:rsidRPr="00AA10A5" w:rsidRDefault="00AA10A5" w:rsidP="00AA10A5">
      <w:pPr>
        <w:tabs>
          <w:tab w:val="num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A10A5">
        <w:rPr>
          <w:rFonts w:ascii="Times New Roman" w:eastAsia="Times New Roman" w:hAnsi="Times New Roman" w:cs="Times New Roman"/>
          <w:sz w:val="28"/>
          <w:szCs w:val="28"/>
          <w:lang w:eastAsia="zh-CN"/>
        </w:rPr>
        <w:t>2. Органи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зационному отделу Администрации</w:t>
      </w:r>
      <w:r w:rsidRPr="00AA1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 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ия Алапаевское (А.А.Зорихина)</w:t>
      </w:r>
      <w:r w:rsidRPr="00AA1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опублик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овать настоящее  постановление в  газете  «Алапаевская искра» и</w:t>
      </w:r>
      <w:r w:rsidRPr="00AA1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разместить  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 сайте муниципального образования</w:t>
      </w:r>
      <w:r w:rsidRPr="00AA1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Алапаевское </w:t>
      </w:r>
      <w:hyperlink r:id="rId8" w:history="1">
        <w:r w:rsidRPr="00AA10A5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www</w:t>
        </w:r>
        <w:r w:rsidRPr="00AA10A5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Pr="00AA10A5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alapaevskoe</w:t>
        </w:r>
        <w:r w:rsidRPr="00AA10A5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Pr="00AA10A5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</w:hyperlink>
      <w:r w:rsidRPr="00AA1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разделе «Потребительский рынок», «Новости». </w:t>
      </w:r>
    </w:p>
    <w:p w:rsidR="00AA10A5" w:rsidRDefault="00AA10A5" w:rsidP="00AA10A5">
      <w:pPr>
        <w:tabs>
          <w:tab w:val="left" w:pos="72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10A5" w:rsidRDefault="00AA10A5" w:rsidP="00AA10A5">
      <w:pPr>
        <w:tabs>
          <w:tab w:val="left" w:pos="72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10A5" w:rsidRPr="00AA10A5" w:rsidRDefault="00AA10A5" w:rsidP="00AA10A5">
      <w:pPr>
        <w:tabs>
          <w:tab w:val="left" w:pos="72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A10A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3. Контроль исполнения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AA10A5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остановления возложить на главу Администрации муниципального образования Алапаевское.</w:t>
      </w:r>
    </w:p>
    <w:p w:rsidR="00AA10A5" w:rsidRDefault="00AA10A5" w:rsidP="00AA10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10A5" w:rsidRDefault="00AA10A5" w:rsidP="00AA10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10A5" w:rsidRPr="00AA10A5" w:rsidRDefault="00AA10A5" w:rsidP="00AA10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10A5" w:rsidRPr="00AA10A5" w:rsidRDefault="00AA10A5" w:rsidP="00AA10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A1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Администрации </w:t>
      </w:r>
    </w:p>
    <w:p w:rsidR="00AA10A5" w:rsidRPr="00AA10A5" w:rsidRDefault="00AA10A5" w:rsidP="00AA10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A1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</w:p>
    <w:p w:rsidR="00AA10A5" w:rsidRPr="00AA10A5" w:rsidRDefault="00AA10A5" w:rsidP="00AA10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A10A5">
        <w:rPr>
          <w:rFonts w:ascii="Times New Roman" w:eastAsia="Times New Roman" w:hAnsi="Times New Roman" w:cs="Times New Roman"/>
          <w:sz w:val="28"/>
          <w:szCs w:val="28"/>
          <w:lang w:eastAsia="zh-CN"/>
        </w:rPr>
        <w:t>Алапаевское                                                                                              К.И. Деев</w:t>
      </w:r>
    </w:p>
    <w:p w:rsidR="00775BAF" w:rsidRPr="001205F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E143D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8BE" w:rsidRDefault="007F08BE" w:rsidP="003E150D">
      <w:pPr>
        <w:spacing w:after="0" w:line="240" w:lineRule="auto"/>
      </w:pPr>
      <w:r>
        <w:separator/>
      </w:r>
    </w:p>
  </w:endnote>
  <w:endnote w:type="continuationSeparator" w:id="1">
    <w:p w:rsidR="007F08BE" w:rsidRDefault="007F08BE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8BE" w:rsidRDefault="007F08BE" w:rsidP="003E150D">
      <w:pPr>
        <w:spacing w:after="0" w:line="240" w:lineRule="auto"/>
      </w:pPr>
      <w:r>
        <w:separator/>
      </w:r>
    </w:p>
  </w:footnote>
  <w:footnote w:type="continuationSeparator" w:id="1">
    <w:p w:rsidR="007F08BE" w:rsidRDefault="007F08BE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0807"/>
      <w:docPartObj>
        <w:docPartGallery w:val="Page Numbers (Top of Page)"/>
        <w:docPartUnique/>
      </w:docPartObj>
    </w:sdtPr>
    <w:sdtContent>
      <w:p w:rsidR="00AA10A5" w:rsidRDefault="009D50D5">
        <w:pPr>
          <w:pStyle w:val="a7"/>
          <w:jc w:val="center"/>
        </w:pPr>
        <w:fldSimple w:instr=" PAGE   \* MERGEFORMAT ">
          <w:r w:rsidR="00720FEA">
            <w:rPr>
              <w:noProof/>
            </w:rPr>
            <w:t>2</w:t>
          </w:r>
        </w:fldSimple>
      </w:p>
    </w:sdtContent>
  </w:sdt>
  <w:p w:rsidR="00AA10A5" w:rsidRDefault="00AA10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6364E"/>
    <w:rsid w:val="001A25AD"/>
    <w:rsid w:val="001D47CD"/>
    <w:rsid w:val="001D681A"/>
    <w:rsid w:val="002939EF"/>
    <w:rsid w:val="00326591"/>
    <w:rsid w:val="003265B0"/>
    <w:rsid w:val="00385FEF"/>
    <w:rsid w:val="003E150D"/>
    <w:rsid w:val="003F5CCC"/>
    <w:rsid w:val="004E54F9"/>
    <w:rsid w:val="0052282F"/>
    <w:rsid w:val="005674B4"/>
    <w:rsid w:val="0059319E"/>
    <w:rsid w:val="00652099"/>
    <w:rsid w:val="006718A2"/>
    <w:rsid w:val="00672368"/>
    <w:rsid w:val="00720FEA"/>
    <w:rsid w:val="00775BAF"/>
    <w:rsid w:val="007C6AFA"/>
    <w:rsid w:val="007F08BE"/>
    <w:rsid w:val="009409DF"/>
    <w:rsid w:val="0099046C"/>
    <w:rsid w:val="009A6E2C"/>
    <w:rsid w:val="009D50D5"/>
    <w:rsid w:val="00A01602"/>
    <w:rsid w:val="00AA10A5"/>
    <w:rsid w:val="00AB6638"/>
    <w:rsid w:val="00B67D04"/>
    <w:rsid w:val="00B917BF"/>
    <w:rsid w:val="00BF24E7"/>
    <w:rsid w:val="00C27E39"/>
    <w:rsid w:val="00C3445F"/>
    <w:rsid w:val="00D066B5"/>
    <w:rsid w:val="00DF452B"/>
    <w:rsid w:val="00E143DE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Знак Знак Знак Знак"/>
    <w:basedOn w:val="a"/>
    <w:rsid w:val="00AA10A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paevsk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2015-02-04T11:16:00Z</cp:lastPrinted>
  <dcterms:created xsi:type="dcterms:W3CDTF">2015-02-04T09:36:00Z</dcterms:created>
  <dcterms:modified xsi:type="dcterms:W3CDTF">2015-02-04T11:16:00Z</dcterms:modified>
</cp:coreProperties>
</file>