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22016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26 января 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</w:p>
    <w:p w:rsidR="00FA5F02" w:rsidRDefault="0093106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931064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931064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20166" w:rsidRDefault="0022016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20166" w:rsidRDefault="00220166" w:rsidP="002201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 внесении изменений в </w:t>
      </w:r>
      <w:r w:rsidRPr="002201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постановление</w:t>
      </w:r>
      <w:r w:rsidRPr="002201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22016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Администрации муниципального образования Алапаевское от 03 октября 2011 года № 642</w:t>
      </w:r>
    </w:p>
    <w:p w:rsidR="00220166" w:rsidRPr="00220166" w:rsidRDefault="00220166" w:rsidP="002201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«О создании Административной комиссии муниципального образования Алапаевское и утверждении её состава»</w:t>
      </w:r>
    </w:p>
    <w:p w:rsidR="00220166" w:rsidRPr="00220166" w:rsidRDefault="00220166" w:rsidP="002201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связи с кадровыми изменениями в Администрации муниципального образования Алапаевское, в целях совершенствования деятельности Административной комиссии муниципального образования Алапаевское, повышения её эффективности и качества, снижения сроков рассмотрения дел, создания оптимальных условий для работы,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Свердловской области от 23 мая 2011 года № 31-ОЗ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комиссий», постановлением Правительства Свердловской области от 24 августа 2011 года № 1128-ПП «Об административных комиссиях», руководствуясь Уставом муниципального образования Алапаевское,</w:t>
      </w: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ПОСТАНОВЛЯЮ:</w:t>
      </w: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Внести в постановление 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муниципального образования Алапаевское от 03 октября 2011 года № 642 «О создании Административной комиссии муниципального образования Алапаевское и утверждении её состава» </w:t>
      </w:r>
      <w:r w:rsidR="006736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изменения, изложив п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риложение «Состав 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Административной комиссии муниципального образования Алапаевское» в новой редакции (прилагается).</w:t>
      </w:r>
    </w:p>
    <w:p w:rsidR="00220166" w:rsidRPr="00220166" w:rsidRDefault="00220166" w:rsidP="00220166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 вступает в силу после его официального опубликования.</w:t>
      </w:r>
    </w:p>
    <w:p w:rsidR="00220166" w:rsidRPr="00220166" w:rsidRDefault="00220166" w:rsidP="00220166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ционному отделу Администрации муниципального образования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опубликовать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 в газете «Алапаевская искра» и разместить на официальном сайте муниципального образования Алапаевское.</w:t>
      </w:r>
    </w:p>
    <w:p w:rsidR="00220166" w:rsidRPr="00220166" w:rsidRDefault="00220166" w:rsidP="00220166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исполнения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остановления возложить на главу Администрации муниципального образования Алапаевское.</w:t>
      </w: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Алапаевское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К.И. Деев</w:t>
      </w: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Default="00220166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36FB" w:rsidRDefault="006736FB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36FB" w:rsidRDefault="006736FB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36FB" w:rsidRDefault="006736FB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36FB" w:rsidRDefault="006736FB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36FB" w:rsidRDefault="006736FB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736FB" w:rsidRPr="00220166" w:rsidRDefault="006736FB" w:rsidP="0022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Утвержден</w:t>
      </w:r>
    </w:p>
    <w:p w:rsidR="00220166" w:rsidRPr="00220166" w:rsidRDefault="00220166" w:rsidP="00220166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</w:t>
      </w:r>
    </w:p>
    <w:p w:rsidR="00220166" w:rsidRPr="00220166" w:rsidRDefault="00220166" w:rsidP="00220166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220166" w:rsidRDefault="00220166" w:rsidP="00220166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Алапаевское </w:t>
      </w:r>
    </w:p>
    <w:p w:rsidR="00220166" w:rsidRPr="00220166" w:rsidRDefault="00220166" w:rsidP="00220166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26 января 2015 года № 39</w:t>
      </w:r>
    </w:p>
    <w:p w:rsidR="00220166" w:rsidRPr="00220166" w:rsidRDefault="00220166" w:rsidP="002201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20166" w:rsidRDefault="00220166" w:rsidP="002201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Состав </w:t>
      </w:r>
    </w:p>
    <w:p w:rsidR="00220166" w:rsidRPr="00220166" w:rsidRDefault="00220166" w:rsidP="002201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Административной комиссии муниципального образования Алапаевское</w:t>
      </w:r>
    </w:p>
    <w:p w:rsidR="00220166" w:rsidRPr="00220166" w:rsidRDefault="00220166" w:rsidP="002201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20166" w:rsidRPr="00220166" w:rsidRDefault="00220166" w:rsidP="00220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Торсунов Олег Михайлович, 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заместитель главы Администрации муниципального образования Алапаевское по ЖКХ, строительству и транспорту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736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комиссии.</w:t>
      </w:r>
    </w:p>
    <w:p w:rsidR="00220166" w:rsidRPr="00220166" w:rsidRDefault="00220166" w:rsidP="00220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Шац Марина Михайловна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6736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главный специалист У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правления градостроительства, транспорта и охраны окружающей среды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736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председателя комиссии.</w:t>
      </w:r>
    </w:p>
    <w:p w:rsidR="00220166" w:rsidRPr="00220166" w:rsidRDefault="00220166" w:rsidP="00220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репанова Оксана Александровна, 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ведущий специалист организационного отдела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Алапаевское – 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секретарь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комиссии.</w:t>
      </w:r>
    </w:p>
    <w:p w:rsidR="00220166" w:rsidRPr="00220166" w:rsidRDefault="00220166" w:rsidP="00220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комиссии:</w:t>
      </w:r>
    </w:p>
    <w:p w:rsidR="00220166" w:rsidRPr="00220166" w:rsidRDefault="00220166" w:rsidP="00220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Заводова Елена Олеговна, 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Финансового управления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20166" w:rsidRPr="00220166" w:rsidRDefault="00220166" w:rsidP="00220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Поземина Надежда Ивановна, 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 Думы муниципального образования Алапаевское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0166" w:rsidRPr="00220166" w:rsidRDefault="00220166" w:rsidP="00220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6. Змеева Ольга Евгеньевна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 организационного отдела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0166" w:rsidRPr="00220166" w:rsidRDefault="00220166" w:rsidP="00220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7. Шаталов Сергей Петрович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начальника пол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иции по ООП м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ежмуниципального отдела МВД России «Алапаевский», подполк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овник полиции (по согласованию).</w:t>
      </w:r>
    </w:p>
    <w:p w:rsidR="00220166" w:rsidRPr="00220166" w:rsidRDefault="00220166" w:rsidP="002201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Зяблова Ольга Алексеевна, 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старший инспектор группы по исполнению адми</w:t>
      </w:r>
      <w:r w:rsidR="006736FB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нистративного законодательства м</w:t>
      </w:r>
      <w:r w:rsidRPr="00220166">
        <w:rPr>
          <w:rFonts w:ascii="Times New Roman" w:eastAsia="Times New Roman" w:hAnsi="Times New Roman" w:cs="Times New Roman"/>
          <w:sz w:val="28"/>
          <w:szCs w:val="28"/>
          <w:lang w:eastAsia="ar-SA"/>
        </w:rPr>
        <w:t>ежмуниципального отдела МВД России «Алапаевский», старший лейтенант полиции (по согласованию).</w:t>
      </w:r>
    </w:p>
    <w:p w:rsidR="00220166" w:rsidRPr="00220166" w:rsidRDefault="00220166" w:rsidP="0022016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0166" w:rsidRPr="00220166" w:rsidRDefault="00220166" w:rsidP="0022016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F02" w:rsidRDefault="00FA5F02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C2" w:rsidRDefault="005067C2" w:rsidP="003E150D">
      <w:pPr>
        <w:spacing w:after="0" w:line="240" w:lineRule="auto"/>
      </w:pPr>
      <w:r>
        <w:separator/>
      </w:r>
    </w:p>
  </w:endnote>
  <w:endnote w:type="continuationSeparator" w:id="1">
    <w:p w:rsidR="005067C2" w:rsidRDefault="005067C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C2" w:rsidRDefault="005067C2" w:rsidP="003E150D">
      <w:pPr>
        <w:spacing w:after="0" w:line="240" w:lineRule="auto"/>
      </w:pPr>
      <w:r>
        <w:separator/>
      </w:r>
    </w:p>
  </w:footnote>
  <w:footnote w:type="continuationSeparator" w:id="1">
    <w:p w:rsidR="005067C2" w:rsidRDefault="005067C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931064">
        <w:pPr>
          <w:pStyle w:val="a7"/>
          <w:jc w:val="center"/>
        </w:pPr>
        <w:fldSimple w:instr=" PAGE   \* MERGEFORMAT ">
          <w:r w:rsidR="006736FB">
            <w:rPr>
              <w:noProof/>
            </w:rPr>
            <w:t>3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</w:r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5761E"/>
    <w:rsid w:val="0011555A"/>
    <w:rsid w:val="0016364E"/>
    <w:rsid w:val="001A25AD"/>
    <w:rsid w:val="001D47CD"/>
    <w:rsid w:val="001D681A"/>
    <w:rsid w:val="00220166"/>
    <w:rsid w:val="002939EF"/>
    <w:rsid w:val="002A36E0"/>
    <w:rsid w:val="002F0FF0"/>
    <w:rsid w:val="003177A0"/>
    <w:rsid w:val="00326591"/>
    <w:rsid w:val="003265B0"/>
    <w:rsid w:val="00385FEF"/>
    <w:rsid w:val="003E150D"/>
    <w:rsid w:val="003F5CCC"/>
    <w:rsid w:val="00431EE4"/>
    <w:rsid w:val="004752A5"/>
    <w:rsid w:val="004E54F9"/>
    <w:rsid w:val="005067C2"/>
    <w:rsid w:val="0052282F"/>
    <w:rsid w:val="005674B4"/>
    <w:rsid w:val="0059319E"/>
    <w:rsid w:val="005A221E"/>
    <w:rsid w:val="005C7659"/>
    <w:rsid w:val="00652099"/>
    <w:rsid w:val="006718A2"/>
    <w:rsid w:val="00672368"/>
    <w:rsid w:val="006736FB"/>
    <w:rsid w:val="00775BAF"/>
    <w:rsid w:val="007C4DFD"/>
    <w:rsid w:val="007C6AFA"/>
    <w:rsid w:val="007C727F"/>
    <w:rsid w:val="00931064"/>
    <w:rsid w:val="009409DF"/>
    <w:rsid w:val="0099046C"/>
    <w:rsid w:val="009A6E2C"/>
    <w:rsid w:val="00A01602"/>
    <w:rsid w:val="00A15F82"/>
    <w:rsid w:val="00A50171"/>
    <w:rsid w:val="00B67D04"/>
    <w:rsid w:val="00B917BF"/>
    <w:rsid w:val="00BE3DFB"/>
    <w:rsid w:val="00BF24E7"/>
    <w:rsid w:val="00C27E39"/>
    <w:rsid w:val="00C3445F"/>
    <w:rsid w:val="00D066B5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2015-02-17T08:40:00Z</cp:lastPrinted>
  <dcterms:created xsi:type="dcterms:W3CDTF">2015-02-17T03:28:00Z</dcterms:created>
  <dcterms:modified xsi:type="dcterms:W3CDTF">2015-02-17T08:40:00Z</dcterms:modified>
</cp:coreProperties>
</file>