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BD11D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февраля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5F02" w:rsidRDefault="0019513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9513D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9513D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D11DD" w:rsidRDefault="00BD11D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порядка уведомления представителя нанимателя (работодателя) о фактах обращения каких-либо лиц в целях скло</w:t>
      </w:r>
      <w:r w:rsidR="00197908">
        <w:rPr>
          <w:rFonts w:ascii="Times New Roman" w:eastAsia="Times New Roman" w:hAnsi="Times New Roman" w:cs="Times New Roman"/>
          <w:b/>
          <w:i/>
          <w:sz w:val="28"/>
          <w:szCs w:val="28"/>
        </w:rPr>
        <w:t>нения муниципального служащего А</w:t>
      </w:r>
      <w:r w:rsidRPr="00BD11DD">
        <w:rPr>
          <w:rFonts w:ascii="Times New Roman" w:eastAsia="Times New Roman" w:hAnsi="Times New Roman" w:cs="Times New Roman"/>
          <w:b/>
          <w:i/>
          <w:sz w:val="28"/>
          <w:szCs w:val="28"/>
        </w:rPr>
        <w:t>дминистрации муниципального образования Алапаевское к совершению коррупционных правонарушений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pacing w:val="30"/>
          <w:sz w:val="28"/>
          <w:szCs w:val="28"/>
        </w:rPr>
        <w:tab/>
        <w:t xml:space="preserve">В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>целях реализации части 5 статьи 9 Федерального закона от 25 декабря 2008 года № 273-ФЗ «О противодействии коррупции», в соответствии с Федеральным законом от 06 октября 2003 года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Законом Свердловской области от 29 октября 2007 года № 136-ОЗ «Об особенностях муниципальной службы на территории Свердловской области», Указом Губернатора Свердловской области от 10 декабря 2012 года № 920-УГ «Об утверждении Положения о проверке достоверности и полноты сведений, представляемых гражданами, претендующими на замещение дол</w:t>
      </w:r>
      <w:r w:rsidR="00197908">
        <w:rPr>
          <w:rFonts w:ascii="Times New Roman" w:eastAsia="Times New Roman" w:hAnsi="Times New Roman" w:cs="Times New Roman"/>
          <w:sz w:val="28"/>
          <w:szCs w:val="28"/>
        </w:rPr>
        <w:t>жностей муниципальной службы в С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(с изменениями, внесенными Указами Губернатора Свердловской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 сентября </w:t>
      </w:r>
      <w:r w:rsidRPr="00BD11DD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BD11DD">
        <w:rPr>
          <w:rFonts w:ascii="Times New Roman" w:eastAsia="Times New Roman" w:hAnsi="Times New Roman" w:cs="Times New Roman"/>
          <w:sz w:val="28"/>
          <w:szCs w:val="28"/>
          <w:lang w:eastAsia="ar-SA"/>
        </w:rPr>
        <w:t>№ 480-УГ, от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 № 587-УГ), на основании Устава муниципального образования Алапаевское,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1DD" w:rsidRPr="00BD11DD" w:rsidRDefault="00BD11DD" w:rsidP="00BD11DD">
      <w:pPr>
        <w:tabs>
          <w:tab w:val="left" w:pos="-2040"/>
          <w:tab w:val="left" w:pos="-1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>Утвердить Порядок уведомления представителя нанимателя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br/>
        <w:t>(работодателя) о фактах обращения каких-либо лиц в целях склонения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служащего Администрации муниципального образования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br/>
        <w:t>Алапаевское к совершению коррупционных правонарушений (прилагается)</w:t>
      </w:r>
      <w:r w:rsidR="004B5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1DD" w:rsidRPr="00BD11DD" w:rsidRDefault="00BD11DD" w:rsidP="00BD11DD">
      <w:pPr>
        <w:tabs>
          <w:tab w:val="left" w:pos="-2040"/>
          <w:tab w:val="left" w:pos="-1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2.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Алапаевское от 15 декабря 2009 года № 744 «Об утверждении Порядка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представителя нанимателя (работодателя) о фактах обращения каких-либо лиц в целях склонения муниципального служащего Администрации муниципального образования Алапаевское к совершению коррупционных правонарушений» признать утратившим силу.</w:t>
      </w:r>
    </w:p>
    <w:p w:rsidR="00BD11DD" w:rsidRPr="00BD11DD" w:rsidRDefault="00BD11DD" w:rsidP="00BD11DD">
      <w:pPr>
        <w:tabs>
          <w:tab w:val="left" w:pos="-2040"/>
          <w:tab w:val="left" w:pos="-1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3. Начальнику отдела муниципальной службы и кадров Администрации муниципального   образования   Алапаевское</w:t>
      </w:r>
      <w:r w:rsidRPr="00BD11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19790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(О.В.Кузвесова) ознакомить под роспись муниципальных служащих Администрации </w:t>
      </w:r>
      <w:r w:rsidRPr="00BD11DD">
        <w:rPr>
          <w:rFonts w:ascii="Times New Roman" w:eastAsia="Times New Roman" w:hAnsi="Times New Roman" w:cs="Times New Roman"/>
          <w:spacing w:val="20"/>
          <w:sz w:val="28"/>
          <w:szCs w:val="28"/>
        </w:rPr>
        <w:t>м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>уницип</w:t>
      </w:r>
      <w:r w:rsidR="004B5D55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с настоящим постановлением.</w:t>
      </w:r>
    </w:p>
    <w:p w:rsidR="00BD11DD" w:rsidRPr="00BD11DD" w:rsidRDefault="00BD11DD" w:rsidP="00BD11DD">
      <w:pPr>
        <w:tabs>
          <w:tab w:val="left" w:pos="-2040"/>
          <w:tab w:val="left" w:pos="-1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4. Начальнику организационного отдела Администрации муниципального образования Алапаевское (А.А. 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BD11DD" w:rsidRPr="00BD11DD" w:rsidRDefault="00BD11DD" w:rsidP="00BD11DD">
      <w:pPr>
        <w:tabs>
          <w:tab w:val="left" w:pos="-2040"/>
          <w:tab w:val="left" w:pos="-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5.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возложить на главу Администрации муниципального об</w:t>
      </w:r>
      <w:r w:rsidR="00197908">
        <w:rPr>
          <w:rFonts w:ascii="Times New Roman" w:eastAsia="Times New Roman" w:hAnsi="Times New Roman" w:cs="Times New Roman"/>
          <w:sz w:val="28"/>
          <w:szCs w:val="28"/>
        </w:rPr>
        <w:t>разования Алапаевское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97908" w:rsidRDefault="00197908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97908" w:rsidRPr="00BD11DD" w:rsidRDefault="00197908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97908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</w:t>
      </w:r>
      <w:r w:rsidR="001979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65F1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79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 К.И.Деев</w:t>
      </w: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               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BD11DD" w:rsidRPr="00BD11DD" w:rsidRDefault="00BD11DD" w:rsidP="00197908">
      <w:pPr>
        <w:tabs>
          <w:tab w:val="left" w:pos="-2040"/>
          <w:tab w:val="left" w:pos="8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D11DD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BD11DD" w:rsidRPr="00BD11DD" w:rsidRDefault="00BD11DD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BD11DD" w:rsidRPr="00BD11DD" w:rsidRDefault="00BD11DD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BD11DD" w:rsidRDefault="00BD11DD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Алапаевское</w:t>
      </w:r>
    </w:p>
    <w:p w:rsidR="00197908" w:rsidRPr="00BD11DD" w:rsidRDefault="00197908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13 февраля 2015 года № 135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before="221"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b/>
          <w:sz w:val="26"/>
          <w:szCs w:val="26"/>
        </w:rPr>
        <w:t>УВЕДОМЛЕНИЯ ПРЕДСТАВИТЕЛЯ НАНИМАТЕЛЯ (РАБОТОДАТЕЛЯ) О ФАКТАХ ОБРАЩЕНИЯ КАКИХ-ЛИБО ЛИЦ В ЦЕЛЯХ СКЛОНЕНИЯ МУНИЦИПАЛЬНОГО СЛУЖАЩЕГО АДМИНИСТРАЦИИ МУНИЦИПАЛЬНОГО ОБРАЗОВАНИЯ АЛАПАЕВСКОЕ К СОВЕРШЕНИЮ КОРРУПЦИОННЫХ ПРАВОНАРУШЕНИЙ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11DD" w:rsidRPr="00BD11DD" w:rsidRDefault="00BD11DD" w:rsidP="00197908">
      <w:pPr>
        <w:tabs>
          <w:tab w:val="left" w:pos="-2040"/>
          <w:tab w:val="left" w:pos="-1920"/>
          <w:tab w:val="left" w:pos="-1320"/>
          <w:tab w:val="left" w:pos="-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pacing w:val="20"/>
          <w:sz w:val="24"/>
          <w:szCs w:val="24"/>
        </w:rPr>
        <w:tab/>
      </w:r>
      <w:r w:rsidRPr="00BD11DD">
        <w:rPr>
          <w:rFonts w:ascii="Times New Roman" w:eastAsia="Times New Roman" w:hAnsi="Times New Roman" w:cs="Times New Roman"/>
          <w:sz w:val="26"/>
          <w:szCs w:val="26"/>
        </w:rPr>
        <w:t xml:space="preserve">1. Настоящий Порядок в соответствии с частью 5 статьи 9 Федерального </w:t>
      </w:r>
      <w:r w:rsidR="004B5D55">
        <w:rPr>
          <w:rFonts w:ascii="Times New Roman" w:eastAsia="Times New Roman" w:hAnsi="Times New Roman" w:cs="Times New Roman"/>
          <w:sz w:val="26"/>
          <w:szCs w:val="26"/>
        </w:rPr>
        <w:t>закона от 25</w:t>
      </w:r>
      <w:r w:rsidR="00197908">
        <w:rPr>
          <w:rFonts w:ascii="Times New Roman" w:eastAsia="Times New Roman" w:hAnsi="Times New Roman" w:cs="Times New Roman"/>
          <w:sz w:val="26"/>
          <w:szCs w:val="26"/>
        </w:rPr>
        <w:t xml:space="preserve"> декабря 2008 года №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 xml:space="preserve"> 273-ФЗ «О противодействии коррупции» определяет Порядок уведомления главы Администрации муниципального образования Алапаевское (далее - представитель нанимателя (работодатель)) о фактах обращения в целях склонения муниципального служащего, замещающего должность муниципальной службы в Администрации муниципального образования Алапаевское (далее - муниципальный служащий), к совершению коррупционных правонарушений, порядок регистрации этих уведомлений, перечень сведений, содержащихся в уведомлениях, и порядок организации проверки этих сведений.</w:t>
      </w:r>
    </w:p>
    <w:p w:rsidR="00BD11DD" w:rsidRPr="00BD11DD" w:rsidRDefault="00BD11DD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2. Порядок разработан в целях обеспечения реализации обязанности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муниципального служащего</w:t>
      </w:r>
      <w:r w:rsidR="00B65F1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 xml:space="preserve"> уведомлять представителя нанимателя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(работодателя) обо всех случаях обращения к нему лиц в целях склонения его к совершению коррупционных правонарушений.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Должностные лица, замещающие должности муниципальной службы на постоянной основе в Администрации муниципального образования Алапаевское обязаны уведомлять представителя нанимателя (работодателя) о фактах склонения к совершению коррупционного правонарушения в порядке, установленном настоящим Порядком.</w:t>
      </w:r>
    </w:p>
    <w:p w:rsidR="00BD11DD" w:rsidRPr="00BD11DD" w:rsidRDefault="00BD11DD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Невыполнение муниципальным служащим должностной (служебной) обязанности, предусмотренной частью 1 настоящей статьи, является правонарушением, влекущим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97908" w:rsidRDefault="00BD11DD" w:rsidP="00197908">
      <w:pPr>
        <w:tabs>
          <w:tab w:val="left" w:pos="-2040"/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3. Склонением к совершению коррупционного правонарушения является исходящее от какого-либо лица</w:t>
      </w:r>
      <w:r w:rsidR="00B65F1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11D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адресованное муниципальному служащему предложение</w:t>
      </w:r>
      <w:r w:rsidR="00B65F1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 xml:space="preserve"> совершить или содействовать совершению одного из следующих деяний:</w:t>
      </w:r>
    </w:p>
    <w:p w:rsidR="00BD11DD" w:rsidRPr="00BD11DD" w:rsidRDefault="00BD11DD" w:rsidP="00197908">
      <w:pPr>
        <w:tabs>
          <w:tab w:val="left" w:pos="-2040"/>
          <w:tab w:val="left" w:pos="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злоупотребление служебным положением;</w:t>
      </w:r>
    </w:p>
    <w:p w:rsidR="00BD11DD" w:rsidRPr="00BD11DD" w:rsidRDefault="00BD11DD" w:rsidP="00197908">
      <w:pPr>
        <w:tabs>
          <w:tab w:val="left" w:pos="-2040"/>
          <w:tab w:val="left" w:pos="835"/>
        </w:tabs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дача взятки;</w:t>
      </w:r>
    </w:p>
    <w:p w:rsidR="00197908" w:rsidRDefault="00BD11DD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получение взятки;</w:t>
      </w:r>
    </w:p>
    <w:p w:rsidR="00BD11DD" w:rsidRPr="00BD11DD" w:rsidRDefault="00BD11DD" w:rsidP="00197908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злоупотребление полномочиями;</w:t>
      </w:r>
    </w:p>
    <w:p w:rsidR="00BD11DD" w:rsidRPr="00BD11DD" w:rsidRDefault="00BD11DD" w:rsidP="00197908">
      <w:pPr>
        <w:tabs>
          <w:tab w:val="left" w:pos="-2040"/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коммерческий подкуп;</w:t>
      </w:r>
    </w:p>
    <w:p w:rsidR="00BD11DD" w:rsidRPr="00BD11DD" w:rsidRDefault="00BD11DD" w:rsidP="00562BEF">
      <w:pPr>
        <w:tabs>
          <w:tab w:val="left" w:pos="-2040"/>
          <w:tab w:val="left" w:pos="10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 xml:space="preserve">незаконное </w:t>
      </w:r>
      <w:r w:rsidRPr="004B5D55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муниципальным служащим своего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должностного положения вопреки законным интересам общества и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государства в целях получения выгоды в виде денег, ценностей, иного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имущества либо услуг имущественного характера, иных имущественных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</w:r>
      <w:r w:rsidRPr="00BD11DD">
        <w:rPr>
          <w:rFonts w:ascii="Times New Roman" w:eastAsia="Times New Roman" w:hAnsi="Times New Roman" w:cs="Times New Roman"/>
          <w:sz w:val="26"/>
          <w:szCs w:val="26"/>
        </w:rPr>
        <w:lastRenderedPageBreak/>
        <w:t>прав для себя или для третьих лиц либо незаконное предоставление такой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выгоды муниципальному служащему другими физическими лицами.</w:t>
      </w:r>
    </w:p>
    <w:p w:rsidR="00BD11DD" w:rsidRPr="00BD11DD" w:rsidRDefault="00BD11DD" w:rsidP="00562BEF">
      <w:pPr>
        <w:tabs>
          <w:tab w:val="left" w:pos="-2040"/>
          <w:tab w:val="left" w:pos="-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4. Муниципальный служащий обязан уведомить представителя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 xml:space="preserve">нанимателя (работодателя) о факте обращения к нему каких-либо лиц в целях </w:t>
      </w:r>
      <w:r w:rsidRPr="004B5D55">
        <w:rPr>
          <w:rFonts w:ascii="Times New Roman" w:eastAsia="Times New Roman" w:hAnsi="Times New Roman" w:cs="Times New Roman"/>
          <w:sz w:val="26"/>
          <w:szCs w:val="26"/>
        </w:rPr>
        <w:t>склонения его</w:t>
      </w: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к совершению коррупционных правонарушений</w:t>
      </w: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незамедлительно или не позднее, чем на следующий день с момента такого</w:t>
      </w: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обращения, в письменной форме (Приложение № 1).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В случаях нахождения муниципального служащего не при исполнении служебных обязанностей или вне пределов места работы о факте склонения его к совершению коррупционного правонарушения муниципальный служащий обязан уведомить представителя нанимателя (работодателя) по любым средствам связи, а по прибытии оформить соответствующее уведомление в письменной форме.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Муниципальный служащий о фактах склонения к совершению коррупционного правонарушения или совершения другими муниципальными служащими коррупционных правонарушений может уведомить органы прокуратуры и другие государственные органы, о чем обязан сообщить представителю нанимателя (работодателю) с указанием содержания и даты уведомления.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5. В уведомлении представителя нанимателя (работодателя) указывается следующий перечень сведений:</w:t>
      </w:r>
    </w:p>
    <w:p w:rsidR="00BD11DD" w:rsidRPr="00BD11DD" w:rsidRDefault="00BD11DD" w:rsidP="00562BEF">
      <w:pPr>
        <w:tabs>
          <w:tab w:val="left" w:pos="-204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фамилия, имя, отчество муниципального служащего, направившего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уведомление (далее - уведомитель);</w:t>
      </w:r>
    </w:p>
    <w:p w:rsidR="00562BEF" w:rsidRDefault="00BD11DD" w:rsidP="00562BEF">
      <w:pPr>
        <w:tabs>
          <w:tab w:val="left" w:pos="-204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должность муниципальной службы, замещаемая уведомителем;</w:t>
      </w:r>
    </w:p>
    <w:p w:rsidR="00562BEF" w:rsidRDefault="00BD11DD" w:rsidP="00562BEF">
      <w:pPr>
        <w:tabs>
          <w:tab w:val="left" w:pos="-204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наименование органа (структурного подразделения) Администрации муниципального образования Алапаевское, в котором уведомитель замещает должность муниципальной службы;</w:t>
      </w:r>
    </w:p>
    <w:p w:rsidR="00562BEF" w:rsidRDefault="00BD11DD" w:rsidP="00562BEF">
      <w:pPr>
        <w:tabs>
          <w:tab w:val="left" w:pos="-204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фамилия, имя, отчество и занимаемая должность обратившегося к уведомителю с целью склонения его к совершению коррупционных правонарушений;</w:t>
      </w:r>
    </w:p>
    <w:p w:rsidR="00BD11DD" w:rsidRPr="00BD11DD" w:rsidRDefault="00BD11DD" w:rsidP="00562BEF">
      <w:pPr>
        <w:tabs>
          <w:tab w:val="left" w:pos="-204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дата, время, место, способ и суть обращения обратившегося к уведомителю;</w:t>
      </w:r>
    </w:p>
    <w:p w:rsidR="00562BEF" w:rsidRDefault="00BD11DD" w:rsidP="00562BEF">
      <w:pPr>
        <w:tabs>
          <w:tab w:val="left" w:pos="-2040"/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дата исполнения уведомителем обязанности по сообщению органам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прокуратуры или другим государственным органам об обращении к нему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граждан в целях склонения его к совершению коррупционных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br/>
        <w:t>правонарушений;</w:t>
      </w:r>
    </w:p>
    <w:p w:rsidR="00562BEF" w:rsidRDefault="00BD11DD" w:rsidP="00562BEF">
      <w:pPr>
        <w:tabs>
          <w:tab w:val="left" w:pos="-2040"/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дата подачи уведомления;</w:t>
      </w:r>
    </w:p>
    <w:p w:rsidR="00BD11DD" w:rsidRPr="00BD11DD" w:rsidRDefault="00BD11DD" w:rsidP="00562BEF">
      <w:pPr>
        <w:tabs>
          <w:tab w:val="left" w:pos="-2040"/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подпись уведомителя.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 все имеющиеся материалы, подтверждающие обстоятельства факта склонения муниципального служащего к совершению коррупционных проявлений, а также факты коррупционной направленности.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6. Муниципальный служащий представляет уведомление для регистрации в отдел муниципальной службы и кадров Администрации муниципального образования Алапаевское.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Уведомление регистрируется в жу</w:t>
      </w:r>
      <w:r w:rsidR="00562BEF">
        <w:rPr>
          <w:rFonts w:ascii="Times New Roman" w:eastAsia="Times New Roman" w:hAnsi="Times New Roman" w:cs="Times New Roman"/>
          <w:sz w:val="26"/>
          <w:szCs w:val="26"/>
        </w:rPr>
        <w:t xml:space="preserve">рнале регистрации уведомлений </w:t>
      </w:r>
      <w:r w:rsidR="00B65F1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562BEF">
        <w:rPr>
          <w:rFonts w:ascii="Times New Roman" w:eastAsia="Times New Roman" w:hAnsi="Times New Roman" w:cs="Times New Roman"/>
          <w:sz w:val="26"/>
          <w:szCs w:val="26"/>
        </w:rPr>
        <w:t>(П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риложение № 2) в момент получения уведомления. Отказ в регистрации уведомления не допускается.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В журнале регистрации уведомлений указывается регистрационный номер, дата и время регистрации уведомления, сведения о муниципальном служащем, составившем уведомление.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Регистрационный номер, дата и время регистрации уведомления проставляются на первой странице текста уведомления.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ab/>
        <w:t>Зарегистрированное отделом муниципальной службы и кадров Администрации муниципального образования Алапаевское уведомление незамедлительно направляется представителю нанимателя (работодателю), который принимает решение о назначении служебной проверки.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7.  Основными задачами   проверки   содержащихся   в   уведомлении сведений является:</w:t>
      </w:r>
    </w:p>
    <w:p w:rsidR="00BD11DD" w:rsidRPr="00BD11DD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установление в действиях</w:t>
      </w:r>
      <w:r w:rsidR="00BD11DD" w:rsidRPr="00BD11DD">
        <w:rPr>
          <w:rFonts w:ascii="Times New Roman" w:eastAsia="Times New Roman" w:hAnsi="Times New Roman" w:cs="Times New Roman"/>
          <w:sz w:val="26"/>
          <w:szCs w:val="26"/>
        </w:rPr>
        <w:t xml:space="preserve"> (бездействии), которое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муниципального служащего к совершению коррупционного правонарушения;</w:t>
      </w:r>
    </w:p>
    <w:p w:rsidR="00BD11DD" w:rsidRPr="00BD11DD" w:rsidRDefault="00BD11DD" w:rsidP="00562BEF">
      <w:pPr>
        <w:tabs>
          <w:tab w:val="left" w:pos="-204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z w:val="26"/>
          <w:szCs w:val="26"/>
        </w:rPr>
        <w:t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</w:t>
      </w: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х служащих 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</w:t>
      </w: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Ал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апаевское, недопущения совершения противоправного деяния.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ab/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8. Организация служебной проверки и принятие соответствующих мер осуществляются   в   порядке,   установленном   Положением   о   порядке проведения служебных проверок по фактам коррупционных проявлений со стороны должностных лиц органов местного самоуправления и муниципальных служащих муниципального образования Алапаевское, утвержденным Решением Думы муниципального образования Алапаевское.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1DD">
        <w:rPr>
          <w:rFonts w:ascii="Times New Roman" w:eastAsia="Times New Roman" w:hAnsi="Times New Roman" w:cs="Times New Roman"/>
          <w:spacing w:val="20"/>
          <w:sz w:val="26"/>
          <w:szCs w:val="26"/>
        </w:rPr>
        <w:tab/>
      </w:r>
      <w:r w:rsidRPr="00BD11DD">
        <w:rPr>
          <w:rFonts w:ascii="Times New Roman" w:eastAsia="Times New Roman" w:hAnsi="Times New Roman" w:cs="Times New Roman"/>
          <w:sz w:val="26"/>
          <w:szCs w:val="26"/>
        </w:rPr>
        <w:t xml:space="preserve">9. Отдел муниципальной службы и кадров </w:t>
      </w:r>
      <w:r w:rsidR="004B5D5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B65F1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4B5D55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Алапае</w:t>
      </w:r>
      <w:r w:rsidR="00B65F16">
        <w:rPr>
          <w:rFonts w:ascii="Times New Roman" w:eastAsia="Times New Roman" w:hAnsi="Times New Roman" w:cs="Times New Roman"/>
          <w:sz w:val="26"/>
          <w:szCs w:val="26"/>
        </w:rPr>
        <w:t xml:space="preserve">вское </w:t>
      </w:r>
      <w:r w:rsidRPr="00BD11DD">
        <w:rPr>
          <w:rFonts w:ascii="Times New Roman" w:eastAsia="Times New Roman" w:hAnsi="Times New Roman" w:cs="Times New Roman"/>
          <w:sz w:val="26"/>
          <w:szCs w:val="26"/>
        </w:rPr>
        <w:t>не реже одного раза в год обобщает и анализирует состояние работы по организации проверок, профилактики коррупционных правонарушений. Результаты анализа отражаются в годовых докладных записках.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BD11DD" w:rsidRPr="00BD11DD" w:rsidRDefault="00BD11DD" w:rsidP="00BD11DD">
      <w:pPr>
        <w:tabs>
          <w:tab w:val="left" w:pos="-2040"/>
          <w:tab w:val="left" w:pos="84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B0E71" w:rsidRDefault="001B0E71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1B0E71" w:rsidRDefault="001B0E71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1B0E71" w:rsidRDefault="001B0E71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B5D55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B5D55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B5D55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B5D55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B5D55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B5D55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B5D55" w:rsidRDefault="004B5D55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1B0E71" w:rsidRDefault="001B0E71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 w:rsidR="00562B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</w:p>
    <w:p w:rsidR="00BD11DD" w:rsidRPr="00BD11DD" w:rsidRDefault="00BD11DD" w:rsidP="00562BEF">
      <w:pPr>
        <w:tabs>
          <w:tab w:val="left" w:pos="-2040"/>
          <w:tab w:val="left" w:pos="-8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562B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нанимателя</w:t>
      </w:r>
    </w:p>
    <w:p w:rsidR="00BD11DD" w:rsidRPr="00BD11DD" w:rsidRDefault="00BD11DD" w:rsidP="00562BEF">
      <w:pPr>
        <w:tabs>
          <w:tab w:val="left" w:pos="-2040"/>
          <w:tab w:val="left" w:pos="-168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(работодателя) о фактах обращения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br/>
        <w:t>каких-либо лиц в целях склонения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служащего</w:t>
      </w:r>
    </w:p>
    <w:p w:rsidR="00BD11DD" w:rsidRPr="00BD11DD" w:rsidRDefault="00BD11DD" w:rsidP="00562BEF">
      <w:pPr>
        <w:tabs>
          <w:tab w:val="left" w:pos="-2040"/>
          <w:tab w:val="left" w:pos="7445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образования Алапаевское </w:t>
      </w:r>
    </w:p>
    <w:p w:rsidR="00BD11DD" w:rsidRPr="00BD11DD" w:rsidRDefault="00BD11DD" w:rsidP="00562BEF">
      <w:pPr>
        <w:tabs>
          <w:tab w:val="left" w:pos="-2040"/>
          <w:tab w:val="left" w:pos="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к совершению</w:t>
      </w:r>
      <w:r w:rsidRPr="00BD11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</w:p>
    <w:p w:rsidR="00BD11DD" w:rsidRPr="00BD11DD" w:rsidRDefault="00BD11DD" w:rsidP="00562BEF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</w:p>
    <w:p w:rsidR="00BD11DD" w:rsidRPr="00BD11DD" w:rsidRDefault="00BD11DD" w:rsidP="00BD11DD">
      <w:pPr>
        <w:tabs>
          <w:tab w:val="left" w:pos="-2040"/>
        </w:tabs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НАНИМАТЕЛЯ (РАБОТОДАТЕЛЯ) О ФАКТАХ ОБРАЩЕНИЯ КАКИХ-ЛИБО ЛИЦ В ЦЕЛЯХ СКЛОНЕНИЯ МУНИЦИПАЛЬНОГО  СЛУЖАЩЕГО К СОВЕРШЕНИЮ КОРРУПЦИОННЫХ ПРАВОНАРУШЕНИЙ</w:t>
      </w:r>
    </w:p>
    <w:p w:rsidR="00562BEF" w:rsidRDefault="00562BEF" w:rsidP="00BD1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1DD" w:rsidRPr="00BD11DD" w:rsidRDefault="00BD11DD" w:rsidP="00BD1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BD11DD" w:rsidRPr="00BD11DD" w:rsidRDefault="00BD11DD" w:rsidP="00BD1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0"/>
          <w:szCs w:val="20"/>
        </w:rPr>
        <w:t>(должность, фамилия, инициалы представителя нанимателя)</w:t>
      </w:r>
    </w:p>
    <w:p w:rsidR="00BD11DD" w:rsidRPr="00BD11DD" w:rsidRDefault="00BD11DD" w:rsidP="00BD1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от _____________________________________</w:t>
      </w:r>
    </w:p>
    <w:p w:rsidR="00BD11DD" w:rsidRPr="00BD11DD" w:rsidRDefault="00BD11DD" w:rsidP="00562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11DD">
        <w:rPr>
          <w:rFonts w:ascii="Times New Roman" w:eastAsia="Times New Roman" w:hAnsi="Times New Roman" w:cs="Times New Roman"/>
          <w:sz w:val="20"/>
          <w:szCs w:val="20"/>
        </w:rPr>
        <w:t xml:space="preserve">(Ф.И.О. муниципального служащего, должность, </w:t>
      </w:r>
    </w:p>
    <w:p w:rsidR="00BD11DD" w:rsidRPr="00BD11DD" w:rsidRDefault="00BD11DD" w:rsidP="00BD1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0"/>
          <w:szCs w:val="20"/>
        </w:rPr>
        <w:t>структурное подразделение)</w:t>
      </w:r>
    </w:p>
    <w:p w:rsidR="00562BEF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11DD" w:rsidRPr="00BD11DD" w:rsidRDefault="00BD11DD" w:rsidP="0056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1. Уведомляю о факте обращения в целях склонения меня к</w:t>
      </w:r>
      <w:r w:rsidR="00562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1DD">
        <w:rPr>
          <w:rFonts w:ascii="Times New Roman" w:eastAsia="Times New Roman" w:hAnsi="Times New Roman" w:cs="Times New Roman"/>
          <w:sz w:val="28"/>
          <w:szCs w:val="28"/>
        </w:rPr>
        <w:t>коррупционному правонарушению (далее – склонение к правонарушению) со стороны ___________________________________________________________</w:t>
      </w:r>
    </w:p>
    <w:p w:rsidR="00BD11DD" w:rsidRPr="00BD11DD" w:rsidRDefault="00562BEF" w:rsidP="0056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BD11DD" w:rsidRPr="00BD11DD">
        <w:rPr>
          <w:rFonts w:ascii="Times New Roman" w:eastAsia="Times New Roman" w:hAnsi="Times New Roman" w:cs="Times New Roman"/>
          <w:sz w:val="20"/>
          <w:szCs w:val="20"/>
        </w:rPr>
        <w:t xml:space="preserve">указывается Ф.И.О., должность, все известные сведения о физическом (юридическом) лице,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BD11DD" w:rsidRPr="00BD11DD">
        <w:rPr>
          <w:rFonts w:ascii="Times New Roman" w:eastAsia="Times New Roman" w:hAnsi="Times New Roman" w:cs="Times New Roman"/>
          <w:sz w:val="20"/>
          <w:szCs w:val="20"/>
        </w:rPr>
        <w:t>склоняющего к правонарушению)</w:t>
      </w:r>
    </w:p>
    <w:p w:rsidR="00562BEF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11DD" w:rsidRPr="00BD11DD" w:rsidRDefault="00562BEF" w:rsidP="00562B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</w:t>
      </w:r>
      <w:r w:rsidR="00BD11DD" w:rsidRPr="00BD11DD">
        <w:rPr>
          <w:rFonts w:ascii="Times New Roman" w:eastAsia="Times New Roman" w:hAnsi="Times New Roman" w:cs="Times New Roman"/>
          <w:sz w:val="28"/>
          <w:szCs w:val="28"/>
        </w:rPr>
        <w:t>клонение к правонарушению производилось в целях осуществления мною _____________________________________________________________</w:t>
      </w:r>
    </w:p>
    <w:p w:rsidR="00BD11DD" w:rsidRPr="00BD11DD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B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D11DD">
        <w:rPr>
          <w:rFonts w:ascii="Times New Roman" w:eastAsia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562BEF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11DD" w:rsidRPr="00BD11DD" w:rsidRDefault="00562BEF" w:rsidP="00562B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</w:t>
      </w:r>
      <w:r w:rsidR="00BD11DD" w:rsidRPr="00BD11DD">
        <w:rPr>
          <w:rFonts w:ascii="Times New Roman" w:eastAsia="Times New Roman" w:hAnsi="Times New Roman" w:cs="Times New Roman"/>
          <w:sz w:val="28"/>
          <w:szCs w:val="28"/>
        </w:rPr>
        <w:t>клонение к правонарушению осуществлялось посредством</w:t>
      </w:r>
    </w:p>
    <w:p w:rsidR="00BD11DD" w:rsidRPr="00BD11DD" w:rsidRDefault="00BD11DD" w:rsidP="00BD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D11DD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Pr="00BD11DD">
        <w:rPr>
          <w:rFonts w:ascii="Times New Roman" w:eastAsia="Times New Roman" w:hAnsi="Times New Roman" w:cs="Times New Roman"/>
          <w:sz w:val="20"/>
          <w:szCs w:val="20"/>
        </w:rPr>
        <w:t>способ склонения: подкуп, угроза, обман и т.д.)</w:t>
      </w:r>
    </w:p>
    <w:p w:rsidR="00562BEF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11DD" w:rsidRPr="00BD11DD" w:rsidRDefault="00BD11DD" w:rsidP="00562B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4. Склонение к правонарушению произошло в ____ ч. ____ м.,</w:t>
      </w:r>
    </w:p>
    <w:p w:rsidR="00BD11DD" w:rsidRPr="00BD11DD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« ___» _____________20 ___ г. в ______________________________________</w:t>
      </w:r>
    </w:p>
    <w:p w:rsidR="00BD11DD" w:rsidRPr="00BD11DD" w:rsidRDefault="00562BEF" w:rsidP="0056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BD11DD" w:rsidRPr="00BD11DD">
        <w:rPr>
          <w:rFonts w:ascii="Times New Roman" w:eastAsia="Times New Roman" w:hAnsi="Times New Roman" w:cs="Times New Roman"/>
          <w:sz w:val="20"/>
          <w:szCs w:val="20"/>
        </w:rPr>
        <w:t>( город, адрес)</w:t>
      </w:r>
    </w:p>
    <w:p w:rsidR="00562BEF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11DD" w:rsidRPr="00BD11DD" w:rsidRDefault="00BD11DD" w:rsidP="00562B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5. Склонение к правонарушению мною сообщено в письменной форме в __________________________________</w:t>
      </w:r>
      <w:r w:rsidR="00562BE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62BEF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11DD" w:rsidRPr="00BD11DD" w:rsidRDefault="00BD11DD" w:rsidP="0056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DD">
        <w:rPr>
          <w:rFonts w:ascii="Times New Roman" w:eastAsia="Times New Roman" w:hAnsi="Times New Roman" w:cs="Times New Roman"/>
          <w:sz w:val="28"/>
          <w:szCs w:val="28"/>
        </w:rPr>
        <w:t>6. К уведомлению прилагаю материалы, подтверждающие обстоятельства обращения в целях склонения к совершению коррупционных правонарушений ___________________________________________________</w:t>
      </w:r>
    </w:p>
    <w:p w:rsidR="00BD11DD" w:rsidRPr="00BD11DD" w:rsidRDefault="00BD11DD" w:rsidP="0056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11DD">
        <w:rPr>
          <w:rFonts w:ascii="Times New Roman" w:eastAsia="Times New Roman" w:hAnsi="Times New Roman" w:cs="Times New Roman"/>
          <w:sz w:val="20"/>
          <w:szCs w:val="20"/>
        </w:rPr>
        <w:t>(перечислить)</w:t>
      </w:r>
    </w:p>
    <w:p w:rsidR="00BD11DD" w:rsidRPr="00BD11DD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1DD" w:rsidRPr="00BD11DD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1DD">
        <w:rPr>
          <w:rFonts w:ascii="Times New Roman" w:eastAsia="Times New Roman" w:hAnsi="Times New Roman" w:cs="Times New Roman"/>
          <w:sz w:val="20"/>
          <w:szCs w:val="20"/>
        </w:rPr>
        <w:t>_____________________________________                                                    _______________________</w:t>
      </w:r>
    </w:p>
    <w:p w:rsidR="00BD11DD" w:rsidRPr="00BD11DD" w:rsidRDefault="00BD11DD" w:rsidP="00BD11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11DD">
        <w:rPr>
          <w:rFonts w:ascii="Times New Roman" w:eastAsia="Times New Roman" w:hAnsi="Times New Roman" w:cs="Times New Roman"/>
          <w:sz w:val="20"/>
          <w:szCs w:val="20"/>
        </w:rPr>
        <w:t>(дата и время заполнения уведомления)                                                                             (подпись)</w:t>
      </w:r>
    </w:p>
    <w:p w:rsidR="004B5D55" w:rsidRDefault="004B5D55" w:rsidP="004B5D55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  <w:sectPr w:rsidR="004B5D55" w:rsidSect="004B5D55">
          <w:headerReference w:type="default" r:id="rId8"/>
          <w:pgSz w:w="11906" w:h="16838"/>
          <w:pgMar w:top="1134" w:right="851" w:bottom="992" w:left="1134" w:header="709" w:footer="709" w:gutter="0"/>
          <w:cols w:space="708"/>
          <w:titlePg/>
          <w:docGrid w:linePitch="360"/>
        </w:sectPr>
      </w:pPr>
    </w:p>
    <w:p w:rsidR="004B5D55" w:rsidRPr="00BD11DD" w:rsidRDefault="004B5D55" w:rsidP="004B5D55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B5D55" w:rsidRPr="00BD11DD" w:rsidRDefault="004B5D55" w:rsidP="004B5D55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 w:rsidRPr="00562B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</w:p>
    <w:p w:rsidR="004B5D55" w:rsidRPr="00BD11DD" w:rsidRDefault="004B5D55" w:rsidP="004B5D55">
      <w:pPr>
        <w:tabs>
          <w:tab w:val="left" w:pos="-2040"/>
          <w:tab w:val="left" w:pos="-84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62B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нанимателя</w:t>
      </w:r>
    </w:p>
    <w:p w:rsidR="004B5D55" w:rsidRPr="00BD11DD" w:rsidRDefault="004B5D55" w:rsidP="004B5D55">
      <w:pPr>
        <w:tabs>
          <w:tab w:val="left" w:pos="-2040"/>
          <w:tab w:val="left" w:pos="-168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(работодателя) о фактах обращения</w:t>
      </w:r>
      <w:r w:rsidRPr="0056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каких-либо лиц в целях склонения</w:t>
      </w:r>
      <w:r w:rsidRPr="0056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муниципального служащего</w:t>
      </w:r>
    </w:p>
    <w:p w:rsidR="004B5D55" w:rsidRPr="00BD11DD" w:rsidRDefault="004B5D55" w:rsidP="004B5D55">
      <w:pPr>
        <w:tabs>
          <w:tab w:val="left" w:pos="-2040"/>
          <w:tab w:val="left" w:pos="7445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56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6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Алапаевское </w:t>
      </w:r>
    </w:p>
    <w:p w:rsidR="004B5D55" w:rsidRPr="00BD11DD" w:rsidRDefault="004B5D55" w:rsidP="004B5D55">
      <w:pPr>
        <w:tabs>
          <w:tab w:val="left" w:pos="-2040"/>
          <w:tab w:val="left" w:pos="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к совершению</w:t>
      </w:r>
      <w:r w:rsidRPr="00BD11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1DD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</w:p>
    <w:p w:rsidR="004B5D55" w:rsidRPr="00BD11DD" w:rsidRDefault="004B5D55" w:rsidP="004B5D55">
      <w:pPr>
        <w:tabs>
          <w:tab w:val="left" w:pos="-204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</w:p>
    <w:p w:rsidR="004B5D55" w:rsidRPr="00BD11DD" w:rsidRDefault="004B5D55" w:rsidP="004B5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D55" w:rsidRPr="00BD11DD" w:rsidRDefault="004B5D55" w:rsidP="004B5D55">
      <w:pPr>
        <w:tabs>
          <w:tab w:val="left" w:pos="-2040"/>
        </w:tabs>
        <w:autoSpaceDE w:val="0"/>
        <w:autoSpaceDN w:val="0"/>
        <w:adjustRightInd w:val="0"/>
        <w:spacing w:before="187" w:after="0" w:line="32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4B5D55" w:rsidRPr="00BD11DD" w:rsidRDefault="004B5D55" w:rsidP="004B5D55">
      <w:pPr>
        <w:tabs>
          <w:tab w:val="left" w:pos="-2040"/>
        </w:tabs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1DD">
        <w:rPr>
          <w:rFonts w:ascii="Times New Roman" w:eastAsia="Times New Roman" w:hAnsi="Times New Roman" w:cs="Times New Roman"/>
          <w:sz w:val="24"/>
          <w:szCs w:val="24"/>
        </w:rPr>
        <w:t>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B5D55" w:rsidRPr="00BD11DD" w:rsidRDefault="004B5D55" w:rsidP="004B5D55">
      <w:pPr>
        <w:tabs>
          <w:tab w:val="left" w:pos="-2040"/>
        </w:tabs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1843"/>
        <w:gridCol w:w="1701"/>
        <w:gridCol w:w="1418"/>
        <w:gridCol w:w="1134"/>
        <w:gridCol w:w="1417"/>
        <w:gridCol w:w="1134"/>
        <w:gridCol w:w="1843"/>
        <w:gridCol w:w="1417"/>
      </w:tblGrid>
      <w:tr w:rsidR="004B5D55" w:rsidRPr="00BD11DD" w:rsidTr="002B0B4A">
        <w:tc>
          <w:tcPr>
            <w:tcW w:w="851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843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Ф.И.О., должность лица, подавшего уведомле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-</w:t>
            </w: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ние</w:t>
            </w:r>
          </w:p>
        </w:tc>
        <w:tc>
          <w:tcPr>
            <w:tcW w:w="1418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Дата и подпись лица,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подавшее-</w:t>
            </w: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го уведомление</w:t>
            </w:r>
          </w:p>
        </w:tc>
        <w:tc>
          <w:tcPr>
            <w:tcW w:w="1134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Ф.И.О. регистратора</w:t>
            </w:r>
          </w:p>
        </w:tc>
        <w:tc>
          <w:tcPr>
            <w:tcW w:w="1417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Дата и подпись регистра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-</w:t>
            </w: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тора</w:t>
            </w:r>
          </w:p>
        </w:tc>
        <w:tc>
          <w:tcPr>
            <w:tcW w:w="1134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Дата передачи на проверку уведомления</w:t>
            </w:r>
          </w:p>
        </w:tc>
        <w:tc>
          <w:tcPr>
            <w:tcW w:w="1843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Ф.И.О., должность должностно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-</w:t>
            </w: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го лица, получившего уведомление на проверку</w:t>
            </w:r>
          </w:p>
        </w:tc>
        <w:tc>
          <w:tcPr>
            <w:tcW w:w="1417" w:type="dxa"/>
            <w:vAlign w:val="center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Дата и подпись должностного лица, получив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-</w:t>
            </w: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шего уведомление на проверку</w:t>
            </w:r>
          </w:p>
        </w:tc>
      </w:tr>
      <w:tr w:rsidR="004B5D55" w:rsidRPr="00BD11DD" w:rsidTr="002B0B4A">
        <w:tc>
          <w:tcPr>
            <w:tcW w:w="85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BD11D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10</w:t>
            </w:r>
          </w:p>
        </w:tc>
      </w:tr>
      <w:tr w:rsidR="004B5D55" w:rsidRPr="00BD11DD" w:rsidTr="002B0B4A">
        <w:tc>
          <w:tcPr>
            <w:tcW w:w="85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4B5D55" w:rsidRPr="00BD11DD" w:rsidTr="002B0B4A">
        <w:tc>
          <w:tcPr>
            <w:tcW w:w="85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4B5D55" w:rsidRPr="00BD11DD" w:rsidTr="002B0B4A">
        <w:tc>
          <w:tcPr>
            <w:tcW w:w="85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D55" w:rsidRPr="00BD11DD" w:rsidRDefault="004B5D55" w:rsidP="002B0B4A">
            <w:pPr>
              <w:tabs>
                <w:tab w:val="left" w:pos="-2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4B5D55" w:rsidRDefault="004B5D55" w:rsidP="004B5D5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4B5D55" w:rsidSect="00562BEF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:rsidR="00FA5F02" w:rsidRDefault="00FA5F02" w:rsidP="004B5D5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562BEF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40" w:rsidRDefault="004D6540" w:rsidP="003E150D">
      <w:pPr>
        <w:spacing w:after="0" w:line="240" w:lineRule="auto"/>
      </w:pPr>
      <w:r>
        <w:separator/>
      </w:r>
    </w:p>
  </w:endnote>
  <w:endnote w:type="continuationSeparator" w:id="1">
    <w:p w:rsidR="004D6540" w:rsidRDefault="004D654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40" w:rsidRDefault="004D6540" w:rsidP="003E150D">
      <w:pPr>
        <w:spacing w:after="0" w:line="240" w:lineRule="auto"/>
      </w:pPr>
      <w:r>
        <w:separator/>
      </w:r>
    </w:p>
  </w:footnote>
  <w:footnote w:type="continuationSeparator" w:id="1">
    <w:p w:rsidR="004D6540" w:rsidRDefault="004D654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6066"/>
      <w:docPartObj>
        <w:docPartGallery w:val="Page Numbers (Top of Page)"/>
        <w:docPartUnique/>
      </w:docPartObj>
    </w:sdtPr>
    <w:sdtContent>
      <w:p w:rsidR="004B5D55" w:rsidRDefault="0019513D">
        <w:pPr>
          <w:pStyle w:val="a7"/>
          <w:jc w:val="center"/>
        </w:pPr>
        <w:fldSimple w:instr=" PAGE   \* MERGEFORMAT ">
          <w:r w:rsidR="00B65F16">
            <w:rPr>
              <w:noProof/>
            </w:rPr>
            <w:t>5</w:t>
          </w:r>
        </w:fldSimple>
      </w:p>
    </w:sdtContent>
  </w:sdt>
  <w:p w:rsidR="004B5D55" w:rsidRDefault="004B5D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82" w:rsidRDefault="0019513D">
    <w:pPr>
      <w:pStyle w:val="a7"/>
      <w:jc w:val="center"/>
    </w:pPr>
    <w:fldSimple w:instr=" PAGE   \* MERGEFORMAT ">
      <w:r w:rsidR="004B5D55">
        <w:rPr>
          <w:noProof/>
        </w:rPr>
        <w:t>5</w:t>
      </w:r>
    </w:fldSimple>
  </w:p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3687"/>
    <w:multiLevelType w:val="singleLevel"/>
    <w:tmpl w:val="42D2C4D6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24C7"/>
    <w:multiLevelType w:val="singleLevel"/>
    <w:tmpl w:val="5838E074"/>
    <w:lvl w:ilvl="0">
      <w:start w:val="3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826DD"/>
    <w:multiLevelType w:val="singleLevel"/>
    <w:tmpl w:val="3864C23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15BC2"/>
    <w:multiLevelType w:val="singleLevel"/>
    <w:tmpl w:val="CDD892C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5761E"/>
    <w:rsid w:val="000C5FF5"/>
    <w:rsid w:val="0011555A"/>
    <w:rsid w:val="0016364E"/>
    <w:rsid w:val="0019513D"/>
    <w:rsid w:val="00197908"/>
    <w:rsid w:val="001A25AD"/>
    <w:rsid w:val="001B0E71"/>
    <w:rsid w:val="001D47CD"/>
    <w:rsid w:val="001D681A"/>
    <w:rsid w:val="002939EF"/>
    <w:rsid w:val="002A36E0"/>
    <w:rsid w:val="003177A0"/>
    <w:rsid w:val="00326591"/>
    <w:rsid w:val="003265B0"/>
    <w:rsid w:val="00385FEF"/>
    <w:rsid w:val="003E150D"/>
    <w:rsid w:val="003F5CCC"/>
    <w:rsid w:val="00431EE4"/>
    <w:rsid w:val="004752A5"/>
    <w:rsid w:val="004A14AD"/>
    <w:rsid w:val="004B5D55"/>
    <w:rsid w:val="004D6540"/>
    <w:rsid w:val="004E54F9"/>
    <w:rsid w:val="0052282F"/>
    <w:rsid w:val="00542279"/>
    <w:rsid w:val="00562BEF"/>
    <w:rsid w:val="005674B4"/>
    <w:rsid w:val="0059319E"/>
    <w:rsid w:val="005A221E"/>
    <w:rsid w:val="005C7659"/>
    <w:rsid w:val="00652099"/>
    <w:rsid w:val="006718A2"/>
    <w:rsid w:val="00672368"/>
    <w:rsid w:val="00775BAF"/>
    <w:rsid w:val="00797625"/>
    <w:rsid w:val="007C4DFD"/>
    <w:rsid w:val="007C6AFA"/>
    <w:rsid w:val="007C727F"/>
    <w:rsid w:val="009409DF"/>
    <w:rsid w:val="00986024"/>
    <w:rsid w:val="0099046C"/>
    <w:rsid w:val="009A6E2C"/>
    <w:rsid w:val="00A01602"/>
    <w:rsid w:val="00A15F82"/>
    <w:rsid w:val="00A50171"/>
    <w:rsid w:val="00B65F16"/>
    <w:rsid w:val="00B67D04"/>
    <w:rsid w:val="00B917BF"/>
    <w:rsid w:val="00BD11DD"/>
    <w:rsid w:val="00BF24E7"/>
    <w:rsid w:val="00C27E39"/>
    <w:rsid w:val="00C3445F"/>
    <w:rsid w:val="00D066B5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2015-02-18T11:58:00Z</cp:lastPrinted>
  <dcterms:created xsi:type="dcterms:W3CDTF">2015-02-17T08:14:00Z</dcterms:created>
  <dcterms:modified xsi:type="dcterms:W3CDTF">2015-02-18T11:59:00Z</dcterms:modified>
</cp:coreProperties>
</file>