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3029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F14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20 февраля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AF1427">
        <w:rPr>
          <w:rFonts w:ascii="Times New Roman" w:eastAsia="Times New Roman" w:hAnsi="Times New Roman" w:cs="Times New Roman"/>
          <w:color w:val="000000"/>
          <w:sz w:val="28"/>
          <w:szCs w:val="28"/>
        </w:rPr>
        <w:t>153</w:t>
      </w:r>
    </w:p>
    <w:p w:rsidR="00FA5F02" w:rsidRDefault="006A732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6A732A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6A732A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AF1427" w:rsidRDefault="00AF142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F1427" w:rsidRPr="00AF1427" w:rsidRDefault="00AF1427" w:rsidP="00AF1427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1427">
        <w:rPr>
          <w:rFonts w:ascii="Times New Roman" w:eastAsia="Times New Roman" w:hAnsi="Times New Roman" w:cs="Times New Roman"/>
          <w:b/>
          <w:i/>
          <w:sz w:val="28"/>
          <w:szCs w:val="28"/>
        </w:rPr>
        <w:t>О Протесте Алапаевского городского прокурора от 26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января </w:t>
      </w:r>
      <w:r w:rsidRPr="00AF1427">
        <w:rPr>
          <w:rFonts w:ascii="Times New Roman" w:eastAsia="Times New Roman" w:hAnsi="Times New Roman" w:cs="Times New Roman"/>
          <w:b/>
          <w:i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   </w:t>
      </w:r>
      <w:r w:rsidRPr="00AF14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89  на Административный регламент предоставления муниципальной услуги по регистрации трудовых договоров, заключаемых работниками с работодателями – физическими лицами, не являющимися индивидуальными предпринимателями, на территории муниципального образования Алапаевское, а так же регистрации факта прекращения указанных трудовых договоров,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утвержденный п</w:t>
      </w:r>
      <w:r w:rsidRPr="00AF1427">
        <w:rPr>
          <w:rFonts w:ascii="Times New Roman" w:eastAsia="Times New Roman" w:hAnsi="Times New Roman" w:cs="Times New Roman"/>
          <w:b/>
          <w:i/>
          <w:sz w:val="28"/>
          <w:szCs w:val="28"/>
        </w:rPr>
        <w:t>остановлением Администрации муниципального образования Алапаевское от 24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ноября </w:t>
      </w:r>
      <w:r w:rsidRPr="00AF1427">
        <w:rPr>
          <w:rFonts w:ascii="Times New Roman" w:eastAsia="Times New Roman" w:hAnsi="Times New Roman" w:cs="Times New Roman"/>
          <w:b/>
          <w:i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AF14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1136</w:t>
      </w:r>
    </w:p>
    <w:p w:rsidR="00AF1427" w:rsidRPr="00AF1427" w:rsidRDefault="00AF1427" w:rsidP="00AF1427">
      <w:pPr>
        <w:tabs>
          <w:tab w:val="left" w:pos="21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427" w:rsidRPr="00AF1427" w:rsidRDefault="00AF1427" w:rsidP="00AF14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427">
        <w:rPr>
          <w:rFonts w:ascii="Times New Roman" w:eastAsia="Times New Roman" w:hAnsi="Times New Roman" w:cs="Times New Roman"/>
          <w:sz w:val="28"/>
          <w:szCs w:val="28"/>
        </w:rPr>
        <w:t>Рассмотрев Протест Алапаевского городского прокурора от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 № 89 на Административный регламент предоставления муниципальной услуги по регистрации трудовых договоров, заключаемых работниками с работодателями – физическими лицами, не являющимися индивидуальными предпринимателями, на территории муниципального образования Алапаевское, а так же регистрации факта прекращения указанных тр</w:t>
      </w:r>
      <w:r>
        <w:rPr>
          <w:rFonts w:ascii="Times New Roman" w:eastAsia="Times New Roman" w:hAnsi="Times New Roman" w:cs="Times New Roman"/>
          <w:sz w:val="28"/>
          <w:szCs w:val="28"/>
        </w:rPr>
        <w:t>удовых договоров, утвержденный п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24 ноября 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 № 1136, в соответствии с Трудовым кодексом Российской Федерации,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 июля 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 № 210-ФЗ «Об оказании предоставления государственных и муниципальных услуг», 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1427" w:rsidRPr="00AF1427" w:rsidRDefault="00AF1427" w:rsidP="00AF1427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427" w:rsidRPr="00AF1427" w:rsidRDefault="00AF1427" w:rsidP="00AF1427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42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F1427" w:rsidRPr="00AF1427" w:rsidRDefault="00AF1427" w:rsidP="00AF1427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427" w:rsidRPr="00AF1427" w:rsidRDefault="00AF1427" w:rsidP="00AF142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427">
        <w:rPr>
          <w:rFonts w:ascii="Times New Roman" w:eastAsia="Times New Roman" w:hAnsi="Times New Roman" w:cs="Times New Roman"/>
          <w:sz w:val="28"/>
          <w:szCs w:val="28"/>
        </w:rPr>
        <w:tab/>
        <w:t>1. Протест Алапаевского городского прокурора от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 № 89 на Административный регламент предоставления муниципальной услуги по регистрации трудовых договоров, заключаемых работниками с 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работодателями – физическими лицами, не являющимися индивидуальными предпринимателями, на территории муниципального образования Алапаевское, а так же регистрации факта прекращения указанных трудовых договоров,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утвержденный п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24 ноября 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 № 1136, признать обоснованным. </w:t>
      </w:r>
    </w:p>
    <w:p w:rsidR="00AF1427" w:rsidRPr="00AF1427" w:rsidRDefault="00AF1427" w:rsidP="00AF142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427">
        <w:rPr>
          <w:rFonts w:ascii="Times New Roman" w:eastAsia="Times New Roman" w:hAnsi="Times New Roman" w:cs="Times New Roman"/>
          <w:sz w:val="28"/>
          <w:szCs w:val="28"/>
        </w:rPr>
        <w:tab/>
        <w:t>2. Отделу муниципальной службы и кадров Администрации муниципального образования Алапаевское (О.В. Кузвесова):</w:t>
      </w:r>
    </w:p>
    <w:p w:rsidR="00AF1427" w:rsidRPr="00AF1427" w:rsidRDefault="00AF1427" w:rsidP="00AF14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срок до 28 февраля 2015 года разработать проект постановления Администрации муниципального образования Алапаевское «О внесении изменений в постановление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 от 24 ноября 2014 года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 № 1136 «Об утверждении Административного регламента предоставления муниципальной услуги по регистрации трудовых договоров, заключаемых работниками с работодателями – физическими лицами, не являющимися индивидуальными предпринимателями, на территории муниципального образования Алапаевское, а так же регистрации факта прекращения указанных трудовых договоров».</w:t>
      </w:r>
    </w:p>
    <w:p w:rsidR="00AF1427" w:rsidRPr="00AF1427" w:rsidRDefault="00AF1427" w:rsidP="00AF142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427">
        <w:rPr>
          <w:rFonts w:ascii="Times New Roman" w:eastAsia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образования Алапаевское (А.</w:t>
      </w:r>
      <w:r w:rsidR="003A4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А. Зорихина) 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8" w:history="1">
        <w:r w:rsidRPr="00AF1427">
          <w:rPr>
            <w:rFonts w:ascii="Times New Roman" w:eastAsia="Times New Roman" w:hAnsi="Times New Roman" w:cs="Times New Roman"/>
            <w:sz w:val="28"/>
            <w:lang w:val="en-US"/>
          </w:rPr>
          <w:t>www</w:t>
        </w:r>
        <w:r w:rsidRPr="00AF1427">
          <w:rPr>
            <w:rFonts w:ascii="Times New Roman" w:eastAsia="Times New Roman" w:hAnsi="Times New Roman" w:cs="Times New Roman"/>
            <w:sz w:val="28"/>
          </w:rPr>
          <w:t>.</w:t>
        </w:r>
        <w:r w:rsidRPr="00AF1427">
          <w:rPr>
            <w:rFonts w:ascii="Times New Roman" w:eastAsia="Times New Roman" w:hAnsi="Times New Roman" w:cs="Times New Roman"/>
            <w:sz w:val="28"/>
            <w:lang w:val="en-US"/>
          </w:rPr>
          <w:t>alapaevskoe</w:t>
        </w:r>
        <w:r w:rsidRPr="00AF1427">
          <w:rPr>
            <w:rFonts w:ascii="Times New Roman" w:eastAsia="Times New Roman" w:hAnsi="Times New Roman" w:cs="Times New Roman"/>
            <w:sz w:val="28"/>
          </w:rPr>
          <w:t>.</w:t>
        </w:r>
        <w:r w:rsidRPr="00AF1427">
          <w:rPr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 в разделе «Муниципальная служба».</w:t>
      </w:r>
    </w:p>
    <w:p w:rsidR="00AF1427" w:rsidRPr="00AF1427" w:rsidRDefault="00AF1427" w:rsidP="00AF142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3A44E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главу Администрации муниципального образования Алапаевское.  </w:t>
      </w:r>
    </w:p>
    <w:p w:rsidR="00AF1427" w:rsidRPr="00AF1427" w:rsidRDefault="00AF1427" w:rsidP="00A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427" w:rsidRPr="00AF1427" w:rsidRDefault="00AF1427" w:rsidP="00A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42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1427" w:rsidRPr="00AF1427" w:rsidRDefault="00AF1427" w:rsidP="00AF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427" w:rsidRPr="00AF1427" w:rsidRDefault="00AF1427" w:rsidP="00AF1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42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AF1427" w:rsidRPr="00AF1427" w:rsidRDefault="00AF1427" w:rsidP="00AF1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42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F1427" w:rsidRPr="00AF1427" w:rsidRDefault="00AF1427" w:rsidP="00AF142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F1427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427">
        <w:rPr>
          <w:rFonts w:ascii="Times New Roman" w:eastAsia="Times New Roman" w:hAnsi="Times New Roman" w:cs="Times New Roman"/>
          <w:sz w:val="28"/>
          <w:szCs w:val="28"/>
        </w:rPr>
        <w:t>К.И.Деев</w:t>
      </w:r>
    </w:p>
    <w:p w:rsidR="00AF1427" w:rsidRPr="00AF1427" w:rsidRDefault="00AF1427" w:rsidP="00AF142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AF1427" w:rsidRPr="00AF1427" w:rsidRDefault="00AF1427" w:rsidP="00AF142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AF1427" w:rsidRPr="00AF1427" w:rsidRDefault="00AF1427" w:rsidP="00AF142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45A02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4CC" w:rsidRDefault="00F764CC" w:rsidP="003E150D">
      <w:pPr>
        <w:spacing w:after="0" w:line="240" w:lineRule="auto"/>
      </w:pPr>
      <w:r>
        <w:separator/>
      </w:r>
    </w:p>
  </w:endnote>
  <w:endnote w:type="continuationSeparator" w:id="1">
    <w:p w:rsidR="00F764CC" w:rsidRDefault="00F764C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4CC" w:rsidRDefault="00F764CC" w:rsidP="003E150D">
      <w:pPr>
        <w:spacing w:after="0" w:line="240" w:lineRule="auto"/>
      </w:pPr>
      <w:r>
        <w:separator/>
      </w:r>
    </w:p>
  </w:footnote>
  <w:footnote w:type="continuationSeparator" w:id="1">
    <w:p w:rsidR="00F764CC" w:rsidRDefault="00F764C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A15F82" w:rsidRDefault="006A732A">
        <w:pPr>
          <w:pStyle w:val="a7"/>
          <w:jc w:val="center"/>
        </w:pPr>
        <w:fldSimple w:instr=" PAGE   \* MERGEFORMAT ">
          <w:r w:rsidR="003A44EB">
            <w:rPr>
              <w:noProof/>
            </w:rPr>
            <w:t>2</w:t>
          </w:r>
        </w:fldSimple>
      </w:p>
    </w:sdtContent>
  </w:sdt>
  <w:p w:rsidR="00A15F82" w:rsidRDefault="00A15F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85FEF"/>
    <w:rsid w:val="003861E8"/>
    <w:rsid w:val="003A44EB"/>
    <w:rsid w:val="003E150D"/>
    <w:rsid w:val="003F5CCC"/>
    <w:rsid w:val="00430293"/>
    <w:rsid w:val="00431EE4"/>
    <w:rsid w:val="004752A5"/>
    <w:rsid w:val="004E54C6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6A732A"/>
    <w:rsid w:val="00771704"/>
    <w:rsid w:val="00775BAF"/>
    <w:rsid w:val="007C4DFD"/>
    <w:rsid w:val="007C6AFA"/>
    <w:rsid w:val="007C727F"/>
    <w:rsid w:val="009358C8"/>
    <w:rsid w:val="009409DF"/>
    <w:rsid w:val="0099046C"/>
    <w:rsid w:val="009A6E2C"/>
    <w:rsid w:val="00A01602"/>
    <w:rsid w:val="00A15F82"/>
    <w:rsid w:val="00A50171"/>
    <w:rsid w:val="00AF1427"/>
    <w:rsid w:val="00B67D04"/>
    <w:rsid w:val="00B741FD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F62456"/>
    <w:rsid w:val="00F74E25"/>
    <w:rsid w:val="00F764CC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2015-02-20T05:04:00Z</cp:lastPrinted>
  <dcterms:created xsi:type="dcterms:W3CDTF">2015-02-20T04:27:00Z</dcterms:created>
  <dcterms:modified xsi:type="dcterms:W3CDTF">2015-02-20T05:04:00Z</dcterms:modified>
</cp:coreProperties>
</file>