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171E0F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03 марта</w:t>
      </w:r>
      <w:r w:rsidR="0008447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5C765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205</w:t>
      </w:r>
    </w:p>
    <w:p w:rsidR="00FA5F02" w:rsidRDefault="00E60882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 w:rsidRPr="00E60882">
        <w:rPr>
          <w:rFonts w:ascii="Times New Roman" w:eastAsia="Times New Roman" w:hAnsi="Times New Roman" w:cs="Times New Roman"/>
          <w:noProof/>
          <w:color w:val="000000"/>
        </w:rPr>
        <w:pict>
          <v:line id="_x0000_s1029" style="position:absolute;left:0;text-align:left;z-index:251661312" from="0,1.6pt" to="66pt,1.6pt"/>
        </w:pict>
      </w:r>
      <w:r w:rsidRPr="00E60882">
        <w:rPr>
          <w:rFonts w:ascii="Times New Roman" w:eastAsia="Times New Roman" w:hAnsi="Times New Roman" w:cs="Times New Roman"/>
          <w:noProof/>
          <w:color w:val="000000"/>
        </w:rPr>
        <w:pict>
          <v:line id="_x0000_s1028" style="position:absolute;left:0;text-align:left;z-index:251660288" from="426pt,1.6pt" to="462pt,1.6pt"/>
        </w:pic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171E0F" w:rsidRDefault="00171E0F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171E0F" w:rsidRPr="00171E0F" w:rsidRDefault="00171E0F" w:rsidP="00171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71E0F">
        <w:rPr>
          <w:rFonts w:ascii="Times New Roman" w:eastAsia="Times New Roman" w:hAnsi="Times New Roman" w:cs="Times New Roman"/>
          <w:b/>
          <w:i/>
          <w:sz w:val="28"/>
          <w:szCs w:val="28"/>
        </w:rPr>
        <w:t>О внесении изменений в постановление Администрации муниципального образования Алапаевское от 13 мая 2014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171E0F">
        <w:rPr>
          <w:rFonts w:ascii="Times New Roman" w:eastAsia="Times New Roman" w:hAnsi="Times New Roman" w:cs="Times New Roman"/>
          <w:b/>
          <w:i/>
          <w:sz w:val="28"/>
          <w:szCs w:val="28"/>
        </w:rPr>
        <w:t>года  №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171E0F">
        <w:rPr>
          <w:rFonts w:ascii="Times New Roman" w:eastAsia="Times New Roman" w:hAnsi="Times New Roman" w:cs="Times New Roman"/>
          <w:b/>
          <w:i/>
          <w:sz w:val="28"/>
          <w:szCs w:val="28"/>
        </w:rPr>
        <w:t>409 «Об утверждении Положения о порядке предоставления платных услуг и Прейскуранта цен на платные услуги, предоставляемые населению муниципальным бюджетным учреждением «Физкультурно-спортивный центр» муниципального образования Алапаевское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</w:p>
    <w:p w:rsidR="00171E0F" w:rsidRPr="00171E0F" w:rsidRDefault="00171E0F" w:rsidP="00171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71E0F" w:rsidRPr="00171E0F" w:rsidRDefault="00171E0F" w:rsidP="00171E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E0F">
        <w:rPr>
          <w:rFonts w:ascii="Times New Roman" w:eastAsia="Times New Roman" w:hAnsi="Times New Roman" w:cs="Times New Roman"/>
          <w:sz w:val="28"/>
          <w:szCs w:val="28"/>
        </w:rPr>
        <w:t>В целях удовлетворения потребности населения муниципального образования Алапаевское в области предоставления услуг в сфере физической культуры и спорта, сохранения и развития материально-технической базы муниципального бюджетного учреждения «Физкультурно-спортивный центр» муниципального образования Алапаевское, обеспечения эффективного использования фондов и привлечения дополнительных ресурсов на основании постановления Администрации муниципального образования Алапаевское от 31 октября 2014 года «О передаче муниципального имущества в оперативное управление муниципальному бюджетному учреждению «Физкультурно-спортивный центр» муниципального образования Алапаевское», в соответствии с Гражданским Кодексом Российской Федерации, Законом Свердловской области от 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июля </w:t>
      </w:r>
      <w:r w:rsidRPr="00171E0F">
        <w:rPr>
          <w:rFonts w:ascii="Times New Roman" w:eastAsia="Times New Roman" w:hAnsi="Times New Roman" w:cs="Times New Roman"/>
          <w:sz w:val="28"/>
          <w:szCs w:val="28"/>
        </w:rPr>
        <w:t>2012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DF4565">
        <w:rPr>
          <w:rFonts w:ascii="Times New Roman" w:eastAsia="Times New Roman" w:hAnsi="Times New Roman" w:cs="Times New Roman"/>
          <w:sz w:val="28"/>
          <w:szCs w:val="28"/>
        </w:rPr>
        <w:t xml:space="preserve"> № 70-ОЗ</w:t>
      </w:r>
      <w:r w:rsidRPr="00171E0F">
        <w:rPr>
          <w:rFonts w:ascii="Times New Roman" w:eastAsia="Times New Roman" w:hAnsi="Times New Roman" w:cs="Times New Roman"/>
          <w:sz w:val="28"/>
          <w:szCs w:val="28"/>
        </w:rPr>
        <w:t xml:space="preserve"> «О физической культуре и спорте в Свердловской области», постановлением Администрации муниципального образования 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31 марта </w:t>
      </w:r>
      <w:r w:rsidRPr="00171E0F">
        <w:rPr>
          <w:rFonts w:ascii="Times New Roman" w:eastAsia="Times New Roman" w:hAnsi="Times New Roman" w:cs="Times New Roman"/>
          <w:sz w:val="28"/>
          <w:szCs w:val="28"/>
        </w:rPr>
        <w:t>2011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171E0F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1E0F">
        <w:rPr>
          <w:rFonts w:ascii="Times New Roman" w:eastAsia="Times New Roman" w:hAnsi="Times New Roman" w:cs="Times New Roman"/>
          <w:sz w:val="28"/>
          <w:szCs w:val="28"/>
        </w:rPr>
        <w:t>183 «Об утверждении Порядка определения оплаты за оказание услуг (выполнение работ), относящихся к основным видам деятельности муниципальных бюджетных учреждений, находящихся в ведении Администрации муниципального образования Алапаевское, для граждан и юридических лиц», руководствуясь  Уставом муниципального образования 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71E0F" w:rsidRPr="00171E0F" w:rsidRDefault="00171E0F" w:rsidP="00171E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1E0F" w:rsidRDefault="00171E0F" w:rsidP="00171E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1E0F" w:rsidRDefault="00171E0F" w:rsidP="00171E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1E0F" w:rsidRPr="00171E0F" w:rsidRDefault="00171E0F" w:rsidP="00171E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1E0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ПОСТАНОВЛЯЮ:</w:t>
      </w:r>
    </w:p>
    <w:p w:rsidR="00171E0F" w:rsidRPr="00171E0F" w:rsidRDefault="00171E0F" w:rsidP="00171E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1E0F" w:rsidRPr="00171E0F" w:rsidRDefault="00171E0F" w:rsidP="00171E0F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E0F">
        <w:rPr>
          <w:rFonts w:ascii="Times New Roman" w:eastAsia="Times New Roman" w:hAnsi="Times New Roman" w:cs="Times New Roman"/>
          <w:sz w:val="28"/>
          <w:szCs w:val="28"/>
        </w:rPr>
        <w:t>Внести в постановление Администрации муниципального образования Алапаевское от 13 мая 2014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1E0F">
        <w:rPr>
          <w:rFonts w:ascii="Times New Roman" w:eastAsia="Times New Roman" w:hAnsi="Times New Roman" w:cs="Times New Roman"/>
          <w:sz w:val="28"/>
          <w:szCs w:val="28"/>
        </w:rPr>
        <w:t>года  № 409 «Об утверждении Положения о порядке предоставления платных услуг и Прейскуранта цен на платные услуги, предоставляемые населению муниципальным бюджетным учреждением «Физкультурно-спортивный центр» муниципального образования Алапаевское»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1E0F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171E0F" w:rsidRPr="00171E0F" w:rsidRDefault="00171E0F" w:rsidP="00171E0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E0F">
        <w:rPr>
          <w:rFonts w:ascii="Times New Roman" w:eastAsia="Times New Roman" w:hAnsi="Times New Roman" w:cs="Times New Roman"/>
          <w:sz w:val="28"/>
          <w:szCs w:val="28"/>
        </w:rPr>
        <w:t>1.1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71E0F">
        <w:rPr>
          <w:rFonts w:ascii="Times New Roman" w:eastAsia="Times New Roman" w:hAnsi="Times New Roman" w:cs="Times New Roman"/>
          <w:sz w:val="28"/>
          <w:szCs w:val="28"/>
        </w:rPr>
        <w:t xml:space="preserve"> Приложение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1E0F">
        <w:rPr>
          <w:rFonts w:ascii="Times New Roman" w:eastAsia="Times New Roman" w:hAnsi="Times New Roman" w:cs="Times New Roman"/>
          <w:sz w:val="28"/>
          <w:szCs w:val="28"/>
        </w:rPr>
        <w:t>2 «Прейскурант на платные услуги муниципального бюджетного учреждения «Физкультурно-спортивный центр» муниципального образования Алапаевское» утвердить в новой редакции (прилагается)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1E0F" w:rsidRPr="00171E0F" w:rsidRDefault="00171E0F" w:rsidP="00171E0F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71E0F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Организационному отделу Администрации муниципального образования Алапаевское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настоящее п</w:t>
      </w:r>
      <w:r w:rsidRPr="00171E0F">
        <w:rPr>
          <w:rFonts w:ascii="Times New Roman" w:eastAsia="Times New Roman" w:hAnsi="Times New Roman" w:cs="Times New Roman"/>
          <w:sz w:val="28"/>
          <w:szCs w:val="28"/>
        </w:rPr>
        <w:t>остановление опубликовать в газете «Алапаевская искра» и разместить на официальном сайте муниципального образования 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71E0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71E0F" w:rsidRPr="00171E0F" w:rsidRDefault="00171E0F" w:rsidP="00171E0F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71E0F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eastAsia="Times New Roman" w:hAnsi="Times New Roman" w:cs="Times New Roman"/>
          <w:sz w:val="28"/>
          <w:szCs w:val="28"/>
        </w:rPr>
        <w:t>за исполнением настоящего п</w:t>
      </w:r>
      <w:r w:rsidRPr="00171E0F">
        <w:rPr>
          <w:rFonts w:ascii="Times New Roman" w:eastAsia="Times New Roman" w:hAnsi="Times New Roman" w:cs="Times New Roman"/>
          <w:sz w:val="28"/>
          <w:szCs w:val="28"/>
        </w:rPr>
        <w:t>остановления возложить на заместителя главы Администрации муниципального образования Алапаевское по социальным вопросам Н.К. Михайлову.</w:t>
      </w:r>
    </w:p>
    <w:p w:rsidR="00171E0F" w:rsidRPr="00171E0F" w:rsidRDefault="00171E0F" w:rsidP="00171E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71E0F" w:rsidRPr="00171E0F" w:rsidRDefault="00171E0F" w:rsidP="00171E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71E0F" w:rsidRPr="00171E0F" w:rsidRDefault="00171E0F" w:rsidP="00171E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E0F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171E0F" w:rsidRPr="00171E0F" w:rsidRDefault="00171E0F" w:rsidP="00171E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E0F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171E0F" w:rsidRPr="00171E0F" w:rsidRDefault="00171E0F" w:rsidP="00171E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E0F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Pr="00171E0F">
        <w:rPr>
          <w:rFonts w:ascii="Times New Roman" w:eastAsia="Times New Roman" w:hAnsi="Times New Roman" w:cs="Times New Roman"/>
          <w:sz w:val="28"/>
          <w:szCs w:val="28"/>
        </w:rPr>
        <w:t xml:space="preserve">   К.И. Деев </w:t>
      </w:r>
    </w:p>
    <w:p w:rsidR="00171E0F" w:rsidRPr="00171E0F" w:rsidRDefault="00171E0F" w:rsidP="00171E0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71E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45A02" w:rsidRDefault="00045A02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171E0F" w:rsidRDefault="00171E0F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171E0F" w:rsidRDefault="00171E0F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171E0F" w:rsidRDefault="00171E0F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171E0F" w:rsidRDefault="00171E0F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171E0F" w:rsidRDefault="00171E0F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171E0F" w:rsidRDefault="00171E0F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171E0F" w:rsidRDefault="00171E0F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171E0F" w:rsidRDefault="00171E0F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171E0F" w:rsidRDefault="00171E0F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171E0F" w:rsidRDefault="00171E0F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171E0F" w:rsidRDefault="00171E0F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171E0F" w:rsidRDefault="00171E0F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171E0F" w:rsidRDefault="00171E0F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171E0F" w:rsidRDefault="00171E0F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171E0F" w:rsidRDefault="00171E0F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171E0F" w:rsidRDefault="00171E0F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171E0F" w:rsidRDefault="00171E0F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171E0F" w:rsidRDefault="00171E0F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171E0F" w:rsidRDefault="00171E0F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171E0F" w:rsidRDefault="00171E0F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171E0F" w:rsidRDefault="00171E0F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171E0F" w:rsidRDefault="00171E0F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171E0F" w:rsidRDefault="00171E0F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F4565" w:rsidRDefault="00DF4565" w:rsidP="00DF4565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DF4565" w:rsidRDefault="00DF4565" w:rsidP="00DF4565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DF4565" w:rsidRDefault="00DF4565" w:rsidP="00DF4565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DF4565" w:rsidRDefault="00DF4565" w:rsidP="00DF4565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Алапаевское</w:t>
      </w:r>
    </w:p>
    <w:p w:rsidR="00DF4565" w:rsidRDefault="00DF4565" w:rsidP="00DF4565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03 марта 2015 года № 205</w:t>
      </w:r>
    </w:p>
    <w:p w:rsidR="00DF4565" w:rsidRDefault="00DF4565" w:rsidP="00DF4565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171E0F" w:rsidRDefault="00171E0F" w:rsidP="00DF4565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171E0F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1E0F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171E0F" w:rsidRDefault="00171E0F" w:rsidP="00DF4565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171E0F" w:rsidRDefault="00171E0F" w:rsidP="00DF4565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171E0F" w:rsidRDefault="00171E0F" w:rsidP="00DF4565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Алапаевское</w:t>
      </w:r>
    </w:p>
    <w:p w:rsidR="00171E0F" w:rsidRDefault="00171E0F" w:rsidP="00DF4565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F4565">
        <w:rPr>
          <w:rFonts w:ascii="Times New Roman" w:eastAsia="Times New Roman" w:hAnsi="Times New Roman" w:cs="Times New Roman"/>
          <w:sz w:val="28"/>
          <w:szCs w:val="28"/>
        </w:rPr>
        <w:t>13 мая  2014 года  № 409</w:t>
      </w:r>
    </w:p>
    <w:p w:rsidR="00171E0F" w:rsidRPr="00171E0F" w:rsidRDefault="00171E0F" w:rsidP="00171E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71E0F" w:rsidRPr="00171E0F" w:rsidRDefault="00171E0F" w:rsidP="00171E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71E0F" w:rsidRPr="00171E0F" w:rsidRDefault="00171E0F" w:rsidP="00171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1E0F">
        <w:rPr>
          <w:rFonts w:ascii="Times New Roman" w:eastAsia="Times New Roman" w:hAnsi="Times New Roman" w:cs="Times New Roman"/>
          <w:b/>
          <w:sz w:val="28"/>
          <w:szCs w:val="28"/>
        </w:rPr>
        <w:t>ПРЕЙСКУРАНТ</w:t>
      </w:r>
    </w:p>
    <w:p w:rsidR="00171E0F" w:rsidRPr="00171E0F" w:rsidRDefault="00171E0F" w:rsidP="00171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1E0F">
        <w:rPr>
          <w:rFonts w:ascii="Times New Roman" w:eastAsia="Times New Roman" w:hAnsi="Times New Roman" w:cs="Times New Roman"/>
          <w:b/>
          <w:sz w:val="28"/>
          <w:szCs w:val="28"/>
        </w:rPr>
        <w:t>на платные услуги муниципального бюджетного учреждения</w:t>
      </w:r>
    </w:p>
    <w:p w:rsidR="00171E0F" w:rsidRPr="00171E0F" w:rsidRDefault="00171E0F" w:rsidP="00171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1E0F">
        <w:rPr>
          <w:rFonts w:ascii="Times New Roman" w:eastAsia="Times New Roman" w:hAnsi="Times New Roman" w:cs="Times New Roman"/>
          <w:b/>
          <w:sz w:val="28"/>
          <w:szCs w:val="28"/>
        </w:rPr>
        <w:t xml:space="preserve"> «Физкультурно-спортивный центр»</w:t>
      </w:r>
    </w:p>
    <w:p w:rsidR="00171E0F" w:rsidRDefault="00171E0F" w:rsidP="00171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1E0F">
        <w:rPr>
          <w:rFonts w:ascii="Times New Roman" w:eastAsia="Times New Roman" w:hAnsi="Times New Roman" w:cs="Times New Roman"/>
          <w:b/>
          <w:sz w:val="28"/>
          <w:szCs w:val="28"/>
        </w:rPr>
        <w:t>муницип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ального образования Алапаевское</w:t>
      </w:r>
    </w:p>
    <w:p w:rsidR="00171E0F" w:rsidRPr="00171E0F" w:rsidRDefault="00171E0F" w:rsidP="00171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63"/>
        <w:gridCol w:w="1313"/>
        <w:gridCol w:w="18"/>
        <w:gridCol w:w="1788"/>
      </w:tblGrid>
      <w:tr w:rsidR="00171E0F" w:rsidRPr="00171E0F" w:rsidTr="00171E0F">
        <w:tc>
          <w:tcPr>
            <w:tcW w:w="6663" w:type="dxa"/>
            <w:shd w:val="clear" w:color="auto" w:fill="auto"/>
            <w:vAlign w:val="center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услуги</w:t>
            </w:r>
          </w:p>
        </w:tc>
        <w:tc>
          <w:tcPr>
            <w:tcW w:w="1331" w:type="dxa"/>
            <w:gridSpan w:val="2"/>
            <w:shd w:val="clear" w:color="auto" w:fill="auto"/>
            <w:vAlign w:val="center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Ед.изм.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Цена за час  (руб.)</w:t>
            </w:r>
          </w:p>
        </w:tc>
      </w:tr>
      <w:tr w:rsidR="00171E0F" w:rsidRPr="00171E0F" w:rsidTr="00171E0F">
        <w:tc>
          <w:tcPr>
            <w:tcW w:w="9782" w:type="dxa"/>
            <w:gridSpan w:val="4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Бассейн</w:t>
            </w:r>
          </w:p>
        </w:tc>
      </w:tr>
      <w:tr w:rsidR="00171E0F" w:rsidRPr="00171E0F" w:rsidTr="00171E0F">
        <w:tc>
          <w:tcPr>
            <w:tcW w:w="6663" w:type="dxa"/>
            <w:shd w:val="clear" w:color="auto" w:fill="auto"/>
          </w:tcPr>
          <w:p w:rsidR="00C238DF" w:rsidRDefault="00171E0F" w:rsidP="0017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Посещение плавательного бассейна взрослые </w:t>
            </w:r>
          </w:p>
          <w:p w:rsidR="00171E0F" w:rsidRPr="00171E0F" w:rsidRDefault="00171E0F" w:rsidP="0017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(с 14 лет)     </w:t>
            </w:r>
          </w:p>
        </w:tc>
        <w:tc>
          <w:tcPr>
            <w:tcW w:w="1331" w:type="dxa"/>
            <w:gridSpan w:val="2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88" w:type="dxa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150.00</w:t>
            </w:r>
          </w:p>
        </w:tc>
      </w:tr>
      <w:tr w:rsidR="00171E0F" w:rsidRPr="00171E0F" w:rsidTr="00171E0F">
        <w:tc>
          <w:tcPr>
            <w:tcW w:w="6663" w:type="dxa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Посещение плавательного бассейна взрослые (абонемент-месяц 8 занятий)     </w:t>
            </w:r>
          </w:p>
        </w:tc>
        <w:tc>
          <w:tcPr>
            <w:tcW w:w="1331" w:type="dxa"/>
            <w:gridSpan w:val="2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88" w:type="dxa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1000.00</w:t>
            </w:r>
          </w:p>
        </w:tc>
      </w:tr>
      <w:tr w:rsidR="00171E0F" w:rsidRPr="00171E0F" w:rsidTr="00171E0F">
        <w:trPr>
          <w:trHeight w:val="228"/>
        </w:trPr>
        <w:tc>
          <w:tcPr>
            <w:tcW w:w="6663" w:type="dxa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Индивидуальные занятия в  плавательном бассейне по договору  (16 занятий)    </w:t>
            </w:r>
          </w:p>
        </w:tc>
        <w:tc>
          <w:tcPr>
            <w:tcW w:w="1331" w:type="dxa"/>
            <w:gridSpan w:val="2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88" w:type="dxa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4000.00</w:t>
            </w:r>
          </w:p>
        </w:tc>
      </w:tr>
      <w:tr w:rsidR="00171E0F" w:rsidRPr="00171E0F" w:rsidTr="00171E0F">
        <w:tc>
          <w:tcPr>
            <w:tcW w:w="6663" w:type="dxa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Посещение плавательного бассейна детский      </w:t>
            </w:r>
          </w:p>
        </w:tc>
        <w:tc>
          <w:tcPr>
            <w:tcW w:w="1331" w:type="dxa"/>
            <w:gridSpan w:val="2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88" w:type="dxa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80.00</w:t>
            </w:r>
          </w:p>
        </w:tc>
      </w:tr>
      <w:tr w:rsidR="00171E0F" w:rsidRPr="00171E0F" w:rsidTr="00171E0F">
        <w:tc>
          <w:tcPr>
            <w:tcW w:w="6663" w:type="dxa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Посещение плавательного бассейна детский (абонемент-месяц 8 занятий)      </w:t>
            </w:r>
          </w:p>
        </w:tc>
        <w:tc>
          <w:tcPr>
            <w:tcW w:w="1331" w:type="dxa"/>
            <w:gridSpan w:val="2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88" w:type="dxa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550.00</w:t>
            </w:r>
          </w:p>
        </w:tc>
      </w:tr>
      <w:tr w:rsidR="00171E0F" w:rsidRPr="00171E0F" w:rsidTr="00171E0F">
        <w:tc>
          <w:tcPr>
            <w:tcW w:w="6663" w:type="dxa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плавательного бассейна людей пенсионного возраста и лиц с ограниченными возможностями</w:t>
            </w:r>
          </w:p>
        </w:tc>
        <w:tc>
          <w:tcPr>
            <w:tcW w:w="1331" w:type="dxa"/>
            <w:gridSpan w:val="2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88" w:type="dxa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100.00</w:t>
            </w:r>
          </w:p>
        </w:tc>
      </w:tr>
      <w:tr w:rsidR="00171E0F" w:rsidRPr="00171E0F" w:rsidTr="00171E0F">
        <w:tc>
          <w:tcPr>
            <w:tcW w:w="6663" w:type="dxa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Посещение плавательного бассейна людей пенсионного возраста и лиц с ограниченными возможностями (абонемент-месяц 8 занятий)      </w:t>
            </w:r>
          </w:p>
        </w:tc>
        <w:tc>
          <w:tcPr>
            <w:tcW w:w="1331" w:type="dxa"/>
            <w:gridSpan w:val="2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88" w:type="dxa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700.00</w:t>
            </w:r>
          </w:p>
        </w:tc>
      </w:tr>
      <w:tr w:rsidR="00171E0F" w:rsidRPr="00171E0F" w:rsidTr="00171E0F">
        <w:tc>
          <w:tcPr>
            <w:tcW w:w="6663" w:type="dxa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Разо</w:t>
            </w:r>
            <w:r w:rsidR="00C238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вый комплекс (бассейн + тренажерный </w:t>
            </w: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зал) </w:t>
            </w:r>
          </w:p>
        </w:tc>
        <w:tc>
          <w:tcPr>
            <w:tcW w:w="1331" w:type="dxa"/>
            <w:gridSpan w:val="2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88" w:type="dxa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250.00</w:t>
            </w:r>
          </w:p>
        </w:tc>
      </w:tr>
      <w:tr w:rsidR="00171E0F" w:rsidRPr="00171E0F" w:rsidTr="00171E0F">
        <w:trPr>
          <w:trHeight w:val="320"/>
        </w:trPr>
        <w:tc>
          <w:tcPr>
            <w:tcW w:w="6663" w:type="dxa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Абонем</w:t>
            </w:r>
            <w:r w:rsidR="00C238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ент комплекс (бассейн + тренажерный </w:t>
            </w: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зал – 8 занятий)</w:t>
            </w:r>
          </w:p>
        </w:tc>
        <w:tc>
          <w:tcPr>
            <w:tcW w:w="1331" w:type="dxa"/>
            <w:gridSpan w:val="2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88" w:type="dxa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1700.00</w:t>
            </w:r>
          </w:p>
        </w:tc>
      </w:tr>
      <w:tr w:rsidR="00171E0F" w:rsidRPr="00171E0F" w:rsidTr="00171E0F">
        <w:trPr>
          <w:trHeight w:val="220"/>
        </w:trPr>
        <w:tc>
          <w:tcPr>
            <w:tcW w:w="6663" w:type="dxa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Аренда плавательного бассейна</w:t>
            </w:r>
          </w:p>
        </w:tc>
        <w:tc>
          <w:tcPr>
            <w:tcW w:w="1331" w:type="dxa"/>
            <w:gridSpan w:val="2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88" w:type="dxa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6000.00</w:t>
            </w:r>
          </w:p>
        </w:tc>
      </w:tr>
      <w:tr w:rsidR="00171E0F" w:rsidRPr="00171E0F" w:rsidTr="00171E0F">
        <w:trPr>
          <w:trHeight w:val="220"/>
        </w:trPr>
        <w:tc>
          <w:tcPr>
            <w:tcW w:w="6663" w:type="dxa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Аренда дорожки</w:t>
            </w:r>
          </w:p>
        </w:tc>
        <w:tc>
          <w:tcPr>
            <w:tcW w:w="1331" w:type="dxa"/>
            <w:gridSpan w:val="2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88" w:type="dxa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1500.00</w:t>
            </w:r>
          </w:p>
        </w:tc>
      </w:tr>
      <w:tr w:rsidR="00171E0F" w:rsidRPr="00171E0F" w:rsidTr="00171E0F">
        <w:trPr>
          <w:trHeight w:val="300"/>
        </w:trPr>
        <w:tc>
          <w:tcPr>
            <w:tcW w:w="6663" w:type="dxa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аквааэробикой (1 занятие)</w:t>
            </w:r>
          </w:p>
        </w:tc>
        <w:tc>
          <w:tcPr>
            <w:tcW w:w="1331" w:type="dxa"/>
            <w:gridSpan w:val="2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88" w:type="dxa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200.00</w:t>
            </w:r>
          </w:p>
        </w:tc>
      </w:tr>
      <w:tr w:rsidR="00171E0F" w:rsidRPr="00171E0F" w:rsidTr="00171E0F">
        <w:trPr>
          <w:trHeight w:val="240"/>
        </w:trPr>
        <w:tc>
          <w:tcPr>
            <w:tcW w:w="6663" w:type="dxa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Занятие аквааэробикой (1 занятие) для людей пенсионного возраста и лиц с ограниченными </w:t>
            </w: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возможностями</w:t>
            </w:r>
          </w:p>
        </w:tc>
        <w:tc>
          <w:tcPr>
            <w:tcW w:w="1331" w:type="dxa"/>
            <w:gridSpan w:val="2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Руб.</w:t>
            </w:r>
          </w:p>
        </w:tc>
        <w:tc>
          <w:tcPr>
            <w:tcW w:w="1788" w:type="dxa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150.00</w:t>
            </w:r>
          </w:p>
        </w:tc>
      </w:tr>
      <w:tr w:rsidR="00171E0F" w:rsidRPr="00171E0F" w:rsidTr="00171E0F">
        <w:trPr>
          <w:trHeight w:val="360"/>
        </w:trPr>
        <w:tc>
          <w:tcPr>
            <w:tcW w:w="6663" w:type="dxa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Занятие аквааэробикой (абонемент-месяц 8 занятий)      </w:t>
            </w:r>
          </w:p>
        </w:tc>
        <w:tc>
          <w:tcPr>
            <w:tcW w:w="1313" w:type="dxa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806" w:type="dxa"/>
            <w:gridSpan w:val="2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1300.00</w:t>
            </w:r>
          </w:p>
        </w:tc>
      </w:tr>
      <w:tr w:rsidR="00171E0F" w:rsidRPr="00171E0F" w:rsidTr="00171E0F">
        <w:tc>
          <w:tcPr>
            <w:tcW w:w="6663" w:type="dxa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Занятие аквааэробикой для людей пенсионного возраста и лиц с ограниченными возможностями (абонемент-месяц 8 занятий)      </w:t>
            </w:r>
          </w:p>
        </w:tc>
        <w:tc>
          <w:tcPr>
            <w:tcW w:w="1331" w:type="dxa"/>
            <w:gridSpan w:val="2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88" w:type="dxa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1000.00</w:t>
            </w:r>
          </w:p>
        </w:tc>
      </w:tr>
      <w:tr w:rsidR="00171E0F" w:rsidRPr="00171E0F" w:rsidTr="00171E0F">
        <w:tc>
          <w:tcPr>
            <w:tcW w:w="6663" w:type="dxa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Разовое посещение организованных групп не менее 8 </w:t>
            </w:r>
            <w:r w:rsidR="00C238DF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</w:t>
            </w: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детский, с человека)</w:t>
            </w:r>
          </w:p>
        </w:tc>
        <w:tc>
          <w:tcPr>
            <w:tcW w:w="1331" w:type="dxa"/>
            <w:gridSpan w:val="2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88" w:type="dxa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70.00</w:t>
            </w:r>
          </w:p>
        </w:tc>
      </w:tr>
      <w:tr w:rsidR="00171E0F" w:rsidRPr="00171E0F" w:rsidTr="00171E0F">
        <w:tc>
          <w:tcPr>
            <w:tcW w:w="6663" w:type="dxa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Разовое посещение органи</w:t>
            </w:r>
            <w:r w:rsidR="00C238DF">
              <w:rPr>
                <w:rFonts w:ascii="Times New Roman" w:eastAsia="Times New Roman" w:hAnsi="Times New Roman" w:cs="Times New Roman"/>
                <w:sz w:val="28"/>
                <w:szCs w:val="28"/>
              </w:rPr>
              <w:t>зованных групп не менее 8 человек (</w:t>
            </w: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взрослый, с человека)</w:t>
            </w:r>
          </w:p>
        </w:tc>
        <w:tc>
          <w:tcPr>
            <w:tcW w:w="1331" w:type="dxa"/>
            <w:gridSpan w:val="2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88" w:type="dxa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130.00</w:t>
            </w:r>
          </w:p>
        </w:tc>
      </w:tr>
      <w:tr w:rsidR="00171E0F" w:rsidRPr="00171E0F" w:rsidTr="00171E0F">
        <w:tc>
          <w:tcPr>
            <w:tcW w:w="6663" w:type="dxa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занятия в  плавательном бассейне с инструктором</w:t>
            </w:r>
          </w:p>
        </w:tc>
        <w:tc>
          <w:tcPr>
            <w:tcW w:w="1331" w:type="dxa"/>
            <w:gridSpan w:val="2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88" w:type="dxa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250.00</w:t>
            </w:r>
          </w:p>
        </w:tc>
      </w:tr>
      <w:tr w:rsidR="00171E0F" w:rsidRPr="00171E0F" w:rsidTr="00171E0F">
        <w:trPr>
          <w:trHeight w:val="890"/>
        </w:trPr>
        <w:tc>
          <w:tcPr>
            <w:tcW w:w="6663" w:type="dxa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Корпоративное посещение (по договорам) (не менее 10 посещений) взрослый</w:t>
            </w:r>
          </w:p>
        </w:tc>
        <w:tc>
          <w:tcPr>
            <w:tcW w:w="1331" w:type="dxa"/>
            <w:gridSpan w:val="2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88" w:type="dxa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120.00</w:t>
            </w:r>
          </w:p>
        </w:tc>
      </w:tr>
      <w:tr w:rsidR="00171E0F" w:rsidRPr="00171E0F" w:rsidTr="00171E0F">
        <w:trPr>
          <w:trHeight w:val="690"/>
        </w:trPr>
        <w:tc>
          <w:tcPr>
            <w:tcW w:w="6663" w:type="dxa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Корпоративное посещение (по договорам) (не менее 10 посещений) детский</w:t>
            </w:r>
          </w:p>
        </w:tc>
        <w:tc>
          <w:tcPr>
            <w:tcW w:w="1331" w:type="dxa"/>
            <w:gridSpan w:val="2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Руб. </w:t>
            </w:r>
          </w:p>
        </w:tc>
        <w:tc>
          <w:tcPr>
            <w:tcW w:w="1788" w:type="dxa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60.00</w:t>
            </w:r>
          </w:p>
        </w:tc>
      </w:tr>
      <w:tr w:rsidR="00171E0F" w:rsidRPr="00171E0F" w:rsidTr="00171E0F">
        <w:trPr>
          <w:trHeight w:val="510"/>
        </w:trPr>
        <w:tc>
          <w:tcPr>
            <w:tcW w:w="6663" w:type="dxa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Абонемент комплекс</w:t>
            </w:r>
          </w:p>
          <w:p w:rsidR="00171E0F" w:rsidRPr="00171E0F" w:rsidRDefault="00C238DF" w:rsidP="0017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(бассейн + тренажерный </w:t>
            </w:r>
            <w:r w:rsidR="00171E0F"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зал – на год)</w:t>
            </w:r>
          </w:p>
        </w:tc>
        <w:tc>
          <w:tcPr>
            <w:tcW w:w="1331" w:type="dxa"/>
            <w:gridSpan w:val="2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Руб. </w:t>
            </w:r>
          </w:p>
        </w:tc>
        <w:tc>
          <w:tcPr>
            <w:tcW w:w="1788" w:type="dxa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8000</w:t>
            </w:r>
          </w:p>
        </w:tc>
      </w:tr>
      <w:tr w:rsidR="00171E0F" w:rsidRPr="00171E0F" w:rsidTr="00171E0F">
        <w:trPr>
          <w:trHeight w:val="300"/>
        </w:trPr>
        <w:tc>
          <w:tcPr>
            <w:tcW w:w="6663" w:type="dxa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Посещение плавательного бассейна </w:t>
            </w:r>
          </w:p>
          <w:p w:rsidR="00171E0F" w:rsidRPr="00171E0F" w:rsidRDefault="00171E0F" w:rsidP="0017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(абонемент</w:t>
            </w:r>
            <w:r w:rsidR="00C238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- на год)</w:t>
            </w:r>
          </w:p>
        </w:tc>
        <w:tc>
          <w:tcPr>
            <w:tcW w:w="1331" w:type="dxa"/>
            <w:gridSpan w:val="2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Руб. </w:t>
            </w:r>
          </w:p>
        </w:tc>
        <w:tc>
          <w:tcPr>
            <w:tcW w:w="1788" w:type="dxa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5000</w:t>
            </w:r>
          </w:p>
        </w:tc>
      </w:tr>
      <w:tr w:rsidR="00171E0F" w:rsidRPr="00171E0F" w:rsidTr="00171E0F">
        <w:trPr>
          <w:trHeight w:val="300"/>
        </w:trPr>
        <w:tc>
          <w:tcPr>
            <w:tcW w:w="6663" w:type="dxa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Абонемент комплекс</w:t>
            </w:r>
          </w:p>
          <w:p w:rsidR="00171E0F" w:rsidRPr="00171E0F" w:rsidRDefault="00C238DF" w:rsidP="0017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(бассейн + тренажерный </w:t>
            </w:r>
            <w:r w:rsidR="00171E0F"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зал – на 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месяцев</w:t>
            </w:r>
            <w:r w:rsidR="00171E0F"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31" w:type="dxa"/>
            <w:gridSpan w:val="2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Руб. </w:t>
            </w:r>
          </w:p>
        </w:tc>
        <w:tc>
          <w:tcPr>
            <w:tcW w:w="1788" w:type="dxa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5000</w:t>
            </w:r>
          </w:p>
        </w:tc>
      </w:tr>
      <w:tr w:rsidR="00171E0F" w:rsidRPr="00171E0F" w:rsidTr="00171E0F">
        <w:trPr>
          <w:trHeight w:val="300"/>
        </w:trPr>
        <w:tc>
          <w:tcPr>
            <w:tcW w:w="6663" w:type="dxa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Посещение плавательного бассейна </w:t>
            </w:r>
          </w:p>
          <w:p w:rsidR="00171E0F" w:rsidRPr="00171E0F" w:rsidRDefault="00171E0F" w:rsidP="0017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(абонемент</w:t>
            </w:r>
            <w:r w:rsidR="00C238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- на 6мес.)</w:t>
            </w:r>
          </w:p>
        </w:tc>
        <w:tc>
          <w:tcPr>
            <w:tcW w:w="1331" w:type="dxa"/>
            <w:gridSpan w:val="2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Руб. </w:t>
            </w:r>
          </w:p>
        </w:tc>
        <w:tc>
          <w:tcPr>
            <w:tcW w:w="1788" w:type="dxa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171E0F" w:rsidRPr="00171E0F" w:rsidTr="00C238DF">
        <w:trPr>
          <w:trHeight w:val="341"/>
        </w:trPr>
        <w:tc>
          <w:tcPr>
            <w:tcW w:w="9782" w:type="dxa"/>
            <w:gridSpan w:val="4"/>
            <w:shd w:val="clear" w:color="auto" w:fill="auto"/>
            <w:vAlign w:val="center"/>
          </w:tcPr>
          <w:p w:rsidR="00171E0F" w:rsidRPr="00171E0F" w:rsidRDefault="00171E0F" w:rsidP="00C2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Прокат инвентаря</w:t>
            </w:r>
          </w:p>
        </w:tc>
      </w:tr>
      <w:tr w:rsidR="00171E0F" w:rsidRPr="00171E0F" w:rsidTr="00171E0F">
        <w:tc>
          <w:tcPr>
            <w:tcW w:w="6663" w:type="dxa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Очки для плавания</w:t>
            </w:r>
          </w:p>
        </w:tc>
        <w:tc>
          <w:tcPr>
            <w:tcW w:w="1331" w:type="dxa"/>
            <w:gridSpan w:val="2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88" w:type="dxa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20.00</w:t>
            </w:r>
          </w:p>
        </w:tc>
      </w:tr>
      <w:tr w:rsidR="00171E0F" w:rsidRPr="00171E0F" w:rsidTr="00171E0F">
        <w:tc>
          <w:tcPr>
            <w:tcW w:w="6663" w:type="dxa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Шапочка для плавания</w:t>
            </w:r>
          </w:p>
        </w:tc>
        <w:tc>
          <w:tcPr>
            <w:tcW w:w="1331" w:type="dxa"/>
            <w:gridSpan w:val="2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88" w:type="dxa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20.00</w:t>
            </w:r>
          </w:p>
        </w:tc>
      </w:tr>
      <w:tr w:rsidR="00171E0F" w:rsidRPr="00171E0F" w:rsidTr="00171E0F">
        <w:tc>
          <w:tcPr>
            <w:tcW w:w="6663" w:type="dxa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Ласты для плавания</w:t>
            </w:r>
          </w:p>
        </w:tc>
        <w:tc>
          <w:tcPr>
            <w:tcW w:w="1331" w:type="dxa"/>
            <w:gridSpan w:val="2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88" w:type="dxa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30.00</w:t>
            </w:r>
          </w:p>
        </w:tc>
      </w:tr>
      <w:tr w:rsidR="00171E0F" w:rsidRPr="00171E0F" w:rsidTr="00171E0F">
        <w:tc>
          <w:tcPr>
            <w:tcW w:w="6663" w:type="dxa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Круг надувной</w:t>
            </w:r>
          </w:p>
        </w:tc>
        <w:tc>
          <w:tcPr>
            <w:tcW w:w="1331" w:type="dxa"/>
            <w:gridSpan w:val="2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88" w:type="dxa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20.00</w:t>
            </w:r>
          </w:p>
        </w:tc>
      </w:tr>
      <w:tr w:rsidR="00171E0F" w:rsidRPr="00171E0F" w:rsidTr="00171E0F">
        <w:tc>
          <w:tcPr>
            <w:tcW w:w="6663" w:type="dxa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Маска для плавания</w:t>
            </w:r>
          </w:p>
        </w:tc>
        <w:tc>
          <w:tcPr>
            <w:tcW w:w="1331" w:type="dxa"/>
            <w:gridSpan w:val="2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88" w:type="dxa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20.00</w:t>
            </w:r>
          </w:p>
        </w:tc>
      </w:tr>
      <w:tr w:rsidR="00171E0F" w:rsidRPr="00171E0F" w:rsidTr="00171E0F">
        <w:tc>
          <w:tcPr>
            <w:tcW w:w="6663" w:type="dxa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Доска для плавания</w:t>
            </w:r>
          </w:p>
        </w:tc>
        <w:tc>
          <w:tcPr>
            <w:tcW w:w="1331" w:type="dxa"/>
            <w:gridSpan w:val="2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88" w:type="dxa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20.00</w:t>
            </w:r>
          </w:p>
        </w:tc>
      </w:tr>
      <w:tr w:rsidR="00171E0F" w:rsidRPr="00171E0F" w:rsidTr="00171E0F">
        <w:tc>
          <w:tcPr>
            <w:tcW w:w="6663" w:type="dxa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Мяч резиновый, надувной</w:t>
            </w:r>
          </w:p>
        </w:tc>
        <w:tc>
          <w:tcPr>
            <w:tcW w:w="1331" w:type="dxa"/>
            <w:gridSpan w:val="2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88" w:type="dxa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20.00</w:t>
            </w:r>
          </w:p>
        </w:tc>
      </w:tr>
      <w:tr w:rsidR="00171E0F" w:rsidRPr="00171E0F" w:rsidTr="00171E0F">
        <w:tc>
          <w:tcPr>
            <w:tcW w:w="6663" w:type="dxa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Бахилы </w:t>
            </w:r>
          </w:p>
        </w:tc>
        <w:tc>
          <w:tcPr>
            <w:tcW w:w="1331" w:type="dxa"/>
            <w:gridSpan w:val="2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88" w:type="dxa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171E0F" w:rsidRPr="00171E0F" w:rsidTr="00171E0F">
        <w:tc>
          <w:tcPr>
            <w:tcW w:w="6663" w:type="dxa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Полотенце </w:t>
            </w:r>
          </w:p>
        </w:tc>
        <w:tc>
          <w:tcPr>
            <w:tcW w:w="1331" w:type="dxa"/>
            <w:gridSpan w:val="2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88" w:type="dxa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15.00</w:t>
            </w:r>
          </w:p>
        </w:tc>
      </w:tr>
      <w:tr w:rsidR="00171E0F" w:rsidRPr="00171E0F" w:rsidTr="00171E0F">
        <w:tc>
          <w:tcPr>
            <w:tcW w:w="6663" w:type="dxa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Зажим для носа</w:t>
            </w:r>
          </w:p>
        </w:tc>
        <w:tc>
          <w:tcPr>
            <w:tcW w:w="1331" w:type="dxa"/>
            <w:gridSpan w:val="2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88" w:type="dxa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50.00</w:t>
            </w:r>
          </w:p>
        </w:tc>
      </w:tr>
      <w:tr w:rsidR="00171E0F" w:rsidRPr="00171E0F" w:rsidTr="00171E0F">
        <w:tc>
          <w:tcPr>
            <w:tcW w:w="6663" w:type="dxa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Нарукавники </w:t>
            </w:r>
          </w:p>
        </w:tc>
        <w:tc>
          <w:tcPr>
            <w:tcW w:w="1331" w:type="dxa"/>
            <w:gridSpan w:val="2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88" w:type="dxa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20.00</w:t>
            </w:r>
          </w:p>
        </w:tc>
      </w:tr>
      <w:tr w:rsidR="00171E0F" w:rsidRPr="00171E0F" w:rsidTr="00171E0F">
        <w:tc>
          <w:tcPr>
            <w:tcW w:w="9782" w:type="dxa"/>
            <w:gridSpan w:val="4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Тренажерный зал</w:t>
            </w:r>
          </w:p>
        </w:tc>
      </w:tr>
      <w:tr w:rsidR="00171E0F" w:rsidRPr="00171E0F" w:rsidTr="00171E0F">
        <w:tc>
          <w:tcPr>
            <w:tcW w:w="6663" w:type="dxa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Разовое занятие</w:t>
            </w:r>
          </w:p>
        </w:tc>
        <w:tc>
          <w:tcPr>
            <w:tcW w:w="1331" w:type="dxa"/>
            <w:gridSpan w:val="2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88" w:type="dxa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150.00</w:t>
            </w:r>
          </w:p>
        </w:tc>
      </w:tr>
      <w:tr w:rsidR="00171E0F" w:rsidRPr="00171E0F" w:rsidTr="00171E0F">
        <w:tc>
          <w:tcPr>
            <w:tcW w:w="6663" w:type="dxa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Разовое посещение для людей пенсионного возраста и лиц с ограниченными возможностями</w:t>
            </w:r>
          </w:p>
        </w:tc>
        <w:tc>
          <w:tcPr>
            <w:tcW w:w="1331" w:type="dxa"/>
            <w:gridSpan w:val="2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88" w:type="dxa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100.00</w:t>
            </w:r>
          </w:p>
        </w:tc>
      </w:tr>
      <w:tr w:rsidR="00171E0F" w:rsidRPr="00171E0F" w:rsidTr="00171E0F">
        <w:tc>
          <w:tcPr>
            <w:tcW w:w="6663" w:type="dxa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Абонемент на месяц (8 занятий)     </w:t>
            </w:r>
          </w:p>
        </w:tc>
        <w:tc>
          <w:tcPr>
            <w:tcW w:w="1331" w:type="dxa"/>
            <w:gridSpan w:val="2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88" w:type="dxa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1000.00</w:t>
            </w:r>
          </w:p>
        </w:tc>
      </w:tr>
      <w:tr w:rsidR="00171E0F" w:rsidRPr="00171E0F" w:rsidTr="00171E0F">
        <w:tc>
          <w:tcPr>
            <w:tcW w:w="6663" w:type="dxa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Абонемент на месяц  (8 занятий)</w:t>
            </w:r>
            <w:r w:rsidR="00C238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людей пенсионного возраста и лиц с ограниченными возможностями </w:t>
            </w:r>
          </w:p>
        </w:tc>
        <w:tc>
          <w:tcPr>
            <w:tcW w:w="1331" w:type="dxa"/>
            <w:gridSpan w:val="2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88" w:type="dxa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700.00</w:t>
            </w:r>
          </w:p>
        </w:tc>
      </w:tr>
      <w:tr w:rsidR="00171E0F" w:rsidRPr="00171E0F" w:rsidTr="00171E0F">
        <w:tc>
          <w:tcPr>
            <w:tcW w:w="6663" w:type="dxa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Аренда зала (1час)</w:t>
            </w:r>
          </w:p>
        </w:tc>
        <w:tc>
          <w:tcPr>
            <w:tcW w:w="1331" w:type="dxa"/>
            <w:gridSpan w:val="2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88" w:type="dxa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1500.00</w:t>
            </w:r>
          </w:p>
        </w:tc>
      </w:tr>
      <w:tr w:rsidR="00171E0F" w:rsidRPr="00171E0F" w:rsidTr="00171E0F">
        <w:tc>
          <w:tcPr>
            <w:tcW w:w="6663" w:type="dxa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занятия с инструктором</w:t>
            </w:r>
          </w:p>
        </w:tc>
        <w:tc>
          <w:tcPr>
            <w:tcW w:w="1331" w:type="dxa"/>
            <w:gridSpan w:val="2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88" w:type="dxa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250.00</w:t>
            </w:r>
          </w:p>
        </w:tc>
      </w:tr>
      <w:tr w:rsidR="00171E0F" w:rsidRPr="00171E0F" w:rsidTr="00171E0F">
        <w:tc>
          <w:tcPr>
            <w:tcW w:w="6663" w:type="dxa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Абонемент на месяц (12 занятий)     </w:t>
            </w:r>
          </w:p>
        </w:tc>
        <w:tc>
          <w:tcPr>
            <w:tcW w:w="1331" w:type="dxa"/>
            <w:gridSpan w:val="2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88" w:type="dxa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1300.00</w:t>
            </w:r>
          </w:p>
        </w:tc>
      </w:tr>
      <w:tr w:rsidR="00171E0F" w:rsidRPr="00171E0F" w:rsidTr="00171E0F">
        <w:tc>
          <w:tcPr>
            <w:tcW w:w="6663" w:type="dxa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Разовое посещение организованных групп не менее 8 чел. (с человека)</w:t>
            </w:r>
          </w:p>
        </w:tc>
        <w:tc>
          <w:tcPr>
            <w:tcW w:w="1331" w:type="dxa"/>
            <w:gridSpan w:val="2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88" w:type="dxa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800.00</w:t>
            </w:r>
          </w:p>
        </w:tc>
      </w:tr>
      <w:tr w:rsidR="00171E0F" w:rsidRPr="00171E0F" w:rsidTr="00171E0F">
        <w:tc>
          <w:tcPr>
            <w:tcW w:w="9782" w:type="dxa"/>
            <w:gridSpan w:val="4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Универсальный игровой зал</w:t>
            </w:r>
          </w:p>
        </w:tc>
      </w:tr>
      <w:tr w:rsidR="00171E0F" w:rsidRPr="00171E0F" w:rsidTr="00171E0F">
        <w:tc>
          <w:tcPr>
            <w:tcW w:w="6663" w:type="dxa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Аренда зала (1час)</w:t>
            </w:r>
          </w:p>
        </w:tc>
        <w:tc>
          <w:tcPr>
            <w:tcW w:w="1331" w:type="dxa"/>
            <w:gridSpan w:val="2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88" w:type="dxa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2500.00</w:t>
            </w:r>
          </w:p>
        </w:tc>
      </w:tr>
      <w:tr w:rsidR="00171E0F" w:rsidRPr="00171E0F" w:rsidTr="00171E0F">
        <w:tc>
          <w:tcPr>
            <w:tcW w:w="9782" w:type="dxa"/>
            <w:gridSpan w:val="4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Зал единоборств, фитнесс</w:t>
            </w:r>
          </w:p>
        </w:tc>
      </w:tr>
      <w:tr w:rsidR="00171E0F" w:rsidRPr="00171E0F" w:rsidTr="00171E0F">
        <w:tc>
          <w:tcPr>
            <w:tcW w:w="6663" w:type="dxa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Аренда зала (1час)</w:t>
            </w:r>
          </w:p>
        </w:tc>
        <w:tc>
          <w:tcPr>
            <w:tcW w:w="1331" w:type="dxa"/>
            <w:gridSpan w:val="2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88" w:type="dxa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1200.00</w:t>
            </w:r>
          </w:p>
        </w:tc>
      </w:tr>
      <w:tr w:rsidR="00171E0F" w:rsidRPr="00171E0F" w:rsidTr="00171E0F">
        <w:tc>
          <w:tcPr>
            <w:tcW w:w="6663" w:type="dxa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Бодилайф, фитнес взрослые (1 занятие)</w:t>
            </w:r>
          </w:p>
        </w:tc>
        <w:tc>
          <w:tcPr>
            <w:tcW w:w="1331" w:type="dxa"/>
            <w:gridSpan w:val="2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88" w:type="dxa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80.00</w:t>
            </w:r>
          </w:p>
        </w:tc>
      </w:tr>
      <w:tr w:rsidR="00171E0F" w:rsidRPr="00171E0F" w:rsidTr="00171E0F">
        <w:tc>
          <w:tcPr>
            <w:tcW w:w="6663" w:type="dxa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Бодилайф, фитнес дети (1 занятие)</w:t>
            </w:r>
          </w:p>
        </w:tc>
        <w:tc>
          <w:tcPr>
            <w:tcW w:w="1331" w:type="dxa"/>
            <w:gridSpan w:val="2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88" w:type="dxa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40.00</w:t>
            </w:r>
          </w:p>
        </w:tc>
      </w:tr>
      <w:tr w:rsidR="00171E0F" w:rsidRPr="00171E0F" w:rsidTr="00171E0F">
        <w:tc>
          <w:tcPr>
            <w:tcW w:w="6663" w:type="dxa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Бодилайф, фитнес для людей пенсионного возраста и лиц с ограниченными возможностями (1 занятие)</w:t>
            </w:r>
          </w:p>
        </w:tc>
        <w:tc>
          <w:tcPr>
            <w:tcW w:w="1331" w:type="dxa"/>
            <w:gridSpan w:val="2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88" w:type="dxa"/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70.00</w:t>
            </w:r>
          </w:p>
        </w:tc>
      </w:tr>
      <w:tr w:rsidR="00171E0F" w:rsidRPr="00171E0F" w:rsidTr="00171E0F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DF" w:rsidRDefault="00171E0F" w:rsidP="0017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Бодилайф, фитнес взрослые (Абонемент на месяц </w:t>
            </w:r>
          </w:p>
          <w:p w:rsidR="00171E0F" w:rsidRPr="00171E0F" w:rsidRDefault="00171E0F" w:rsidP="0017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(8 занятий)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500.00</w:t>
            </w:r>
          </w:p>
        </w:tc>
      </w:tr>
      <w:tr w:rsidR="00171E0F" w:rsidRPr="00171E0F" w:rsidTr="00171E0F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DF" w:rsidRDefault="00171E0F" w:rsidP="0017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Бодилайф, фитнес дети (Абонемент на месяц </w:t>
            </w:r>
          </w:p>
          <w:p w:rsidR="00171E0F" w:rsidRPr="00171E0F" w:rsidRDefault="00171E0F" w:rsidP="0017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(8 занятий)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250.00</w:t>
            </w:r>
          </w:p>
        </w:tc>
      </w:tr>
      <w:tr w:rsidR="00171E0F" w:rsidRPr="00171E0F" w:rsidTr="00171E0F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DF" w:rsidRDefault="00171E0F" w:rsidP="0017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Бодилайф, фитнес для людей пенсионного возраста и лиц с ограниченными возможностями </w:t>
            </w:r>
          </w:p>
          <w:p w:rsidR="00171E0F" w:rsidRPr="00171E0F" w:rsidRDefault="00171E0F" w:rsidP="0017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(Абонемент на месяц (8 занятий)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450.00</w:t>
            </w:r>
          </w:p>
        </w:tc>
      </w:tr>
      <w:tr w:rsidR="00171E0F" w:rsidRPr="00171E0F" w:rsidTr="00171E0F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DF" w:rsidRDefault="00171E0F" w:rsidP="0017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Бодилайф, фитнес взрослые </w:t>
            </w:r>
          </w:p>
          <w:p w:rsidR="00171E0F" w:rsidRPr="00171E0F" w:rsidRDefault="00171E0F" w:rsidP="0017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(Абонемент на месяц (12 занятий)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750.00</w:t>
            </w:r>
          </w:p>
        </w:tc>
      </w:tr>
      <w:tr w:rsidR="00171E0F" w:rsidRPr="00171E0F" w:rsidTr="00171E0F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DF" w:rsidRDefault="00171E0F" w:rsidP="0017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Бодилайф, фитнес дети </w:t>
            </w:r>
          </w:p>
          <w:p w:rsidR="00171E0F" w:rsidRPr="00171E0F" w:rsidRDefault="00171E0F" w:rsidP="00C2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(Абонемент на месяц (12 занятий)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370.00</w:t>
            </w:r>
          </w:p>
        </w:tc>
      </w:tr>
      <w:tr w:rsidR="00171E0F" w:rsidRPr="00171E0F" w:rsidTr="00171E0F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DF" w:rsidRDefault="00171E0F" w:rsidP="0017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Бодилайф, фитнес для людей пенсионного возраста и лиц с ограниченными возможностями</w:t>
            </w:r>
          </w:p>
          <w:p w:rsidR="00171E0F" w:rsidRPr="00171E0F" w:rsidRDefault="00171E0F" w:rsidP="0017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(Абонемент на месяц (12 занятий)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600.00</w:t>
            </w:r>
          </w:p>
        </w:tc>
      </w:tr>
      <w:tr w:rsidR="00171E0F" w:rsidRPr="00171E0F" w:rsidTr="00C238DF">
        <w:trPr>
          <w:trHeight w:val="300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Услуги оздоровительного комплекса</w:t>
            </w:r>
          </w:p>
        </w:tc>
      </w:tr>
      <w:tr w:rsidR="00171E0F" w:rsidRPr="00171E0F" w:rsidTr="00171E0F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Финская сауна 1 час (6 человек)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600.00</w:t>
            </w:r>
          </w:p>
        </w:tc>
      </w:tr>
      <w:tr w:rsidR="00171E0F" w:rsidRPr="00171E0F" w:rsidTr="00171E0F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Финская сауна – каждый дополнительный человек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100.00</w:t>
            </w:r>
          </w:p>
        </w:tc>
      </w:tr>
      <w:tr w:rsidR="00171E0F" w:rsidRPr="00171E0F" w:rsidTr="00171E0F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Кедровая бочка – разовое посещение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250.00</w:t>
            </w:r>
          </w:p>
        </w:tc>
      </w:tr>
      <w:tr w:rsidR="00171E0F" w:rsidRPr="00171E0F" w:rsidTr="00171E0F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Кедровая бочка (Абонемент на (10 посещений)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2000.00</w:t>
            </w:r>
          </w:p>
        </w:tc>
      </w:tr>
      <w:tr w:rsidR="00171E0F" w:rsidRPr="00171E0F" w:rsidTr="00171E0F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Массаж разовое посещение детский 10-15 мин.</w:t>
            </w:r>
            <w:r w:rsidR="00C238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(1единица)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150.00</w:t>
            </w:r>
          </w:p>
        </w:tc>
      </w:tr>
      <w:tr w:rsidR="00171E0F" w:rsidRPr="00171E0F" w:rsidTr="00171E0F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Массаж разовое посещение взрослый 10-15 мин.</w:t>
            </w:r>
            <w:r w:rsidR="00C238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(1единица)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200.00</w:t>
            </w:r>
          </w:p>
        </w:tc>
      </w:tr>
      <w:tr w:rsidR="00171E0F" w:rsidRPr="00171E0F" w:rsidTr="00171E0F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Массаж абонемент на 5 посещений детский 10-15 мин.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500.00</w:t>
            </w:r>
          </w:p>
        </w:tc>
      </w:tr>
      <w:tr w:rsidR="00171E0F" w:rsidRPr="00171E0F" w:rsidTr="00171E0F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Массаж абонемент на 5 посещений взрослый 10-15 мин.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1000.00</w:t>
            </w:r>
          </w:p>
        </w:tc>
      </w:tr>
      <w:tr w:rsidR="00171E0F" w:rsidRPr="00171E0F" w:rsidTr="00171E0F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Массаж абонемент на 10 посещений детский 10-15 мин.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1000.00</w:t>
            </w:r>
          </w:p>
        </w:tc>
      </w:tr>
      <w:tr w:rsidR="00171E0F" w:rsidRPr="00171E0F" w:rsidTr="00171E0F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Массаж абонемент на 10 посещений взрослый 10-15 мин.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2000.00</w:t>
            </w:r>
          </w:p>
        </w:tc>
      </w:tr>
      <w:tr w:rsidR="00171E0F" w:rsidRPr="00171E0F" w:rsidTr="00171E0F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Общий массаж разовое посещение детский 40 мин.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500.00</w:t>
            </w:r>
          </w:p>
        </w:tc>
      </w:tr>
      <w:tr w:rsidR="00171E0F" w:rsidRPr="00171E0F" w:rsidTr="00171E0F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массаж разовое посещение взрослый 40 мин.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1000.00</w:t>
            </w:r>
          </w:p>
        </w:tc>
      </w:tr>
      <w:tr w:rsidR="00171E0F" w:rsidRPr="00171E0F" w:rsidTr="00171E0F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Массаж абонемент на 5 посещений детский общий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500.00</w:t>
            </w:r>
          </w:p>
        </w:tc>
      </w:tr>
      <w:tr w:rsidR="00171E0F" w:rsidRPr="00171E0F" w:rsidTr="00171E0F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Массаж абонемент на 5 посещений взрослый общий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3000.00</w:t>
            </w:r>
          </w:p>
        </w:tc>
      </w:tr>
      <w:tr w:rsidR="00171E0F" w:rsidRPr="00171E0F" w:rsidTr="00171E0F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Массаж абонемент на 10 посещений детский общий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2000.00</w:t>
            </w:r>
          </w:p>
        </w:tc>
      </w:tr>
      <w:tr w:rsidR="00171E0F" w:rsidRPr="00171E0F" w:rsidTr="00171E0F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Массаж абонемент на 10 посещений взрослый общий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5000.00</w:t>
            </w:r>
          </w:p>
        </w:tc>
      </w:tr>
      <w:tr w:rsidR="00171E0F" w:rsidRPr="00171E0F" w:rsidTr="00171E0F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Стадион «Орион»</w:t>
            </w:r>
          </w:p>
        </w:tc>
      </w:tr>
      <w:tr w:rsidR="00171E0F" w:rsidRPr="00171E0F" w:rsidTr="00171E0F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Аренда футбольного поля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1100.00</w:t>
            </w:r>
          </w:p>
        </w:tc>
      </w:tr>
      <w:tr w:rsidR="00171E0F" w:rsidRPr="00171E0F" w:rsidTr="00171E0F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Аренда беговых дорожек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500.00</w:t>
            </w:r>
          </w:p>
        </w:tc>
      </w:tr>
      <w:tr w:rsidR="00171E0F" w:rsidRPr="00171E0F" w:rsidTr="00171E0F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Аренда стадиона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E0F" w:rsidRPr="00171E0F" w:rsidRDefault="00171E0F" w:rsidP="0017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0F">
              <w:rPr>
                <w:rFonts w:ascii="Times New Roman" w:eastAsia="Times New Roman" w:hAnsi="Times New Roman" w:cs="Times New Roman"/>
                <w:sz w:val="28"/>
                <w:szCs w:val="28"/>
              </w:rPr>
              <w:t>2500.00</w:t>
            </w:r>
          </w:p>
        </w:tc>
      </w:tr>
    </w:tbl>
    <w:p w:rsidR="00171E0F" w:rsidRPr="00171E0F" w:rsidRDefault="00171E0F" w:rsidP="00171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1E0F" w:rsidRPr="00171E0F" w:rsidRDefault="00171E0F" w:rsidP="00171E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1E0F" w:rsidRPr="00171E0F" w:rsidRDefault="00171E0F" w:rsidP="00171E0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71E0F" w:rsidRDefault="00171E0F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171E0F" w:rsidRDefault="00171E0F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171E0F" w:rsidRDefault="00171E0F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171E0F" w:rsidRDefault="00171E0F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171E0F" w:rsidRDefault="00171E0F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171E0F" w:rsidRDefault="00171E0F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171E0F" w:rsidRDefault="00171E0F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sectPr w:rsidR="00171E0F" w:rsidSect="00E143D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04E" w:rsidRDefault="00A4304E" w:rsidP="003E150D">
      <w:pPr>
        <w:spacing w:after="0" w:line="240" w:lineRule="auto"/>
      </w:pPr>
      <w:r>
        <w:separator/>
      </w:r>
    </w:p>
  </w:endnote>
  <w:endnote w:type="continuationSeparator" w:id="1">
    <w:p w:rsidR="00A4304E" w:rsidRDefault="00A4304E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04E" w:rsidRDefault="00A4304E" w:rsidP="003E150D">
      <w:pPr>
        <w:spacing w:after="0" w:line="240" w:lineRule="auto"/>
      </w:pPr>
      <w:r>
        <w:separator/>
      </w:r>
    </w:p>
  </w:footnote>
  <w:footnote w:type="continuationSeparator" w:id="1">
    <w:p w:rsidR="00A4304E" w:rsidRDefault="00A4304E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57985"/>
      <w:docPartObj>
        <w:docPartGallery w:val="Page Numbers (Top of Page)"/>
        <w:docPartUnique/>
      </w:docPartObj>
    </w:sdtPr>
    <w:sdtContent>
      <w:p w:rsidR="00A15F82" w:rsidRDefault="00E60882">
        <w:pPr>
          <w:pStyle w:val="a7"/>
          <w:jc w:val="center"/>
        </w:pPr>
        <w:fldSimple w:instr=" PAGE   \* MERGEFORMAT ">
          <w:r w:rsidR="00DF4565">
            <w:rPr>
              <w:noProof/>
            </w:rPr>
            <w:t>2</w:t>
          </w:r>
        </w:fldSimple>
      </w:p>
    </w:sdtContent>
  </w:sdt>
  <w:p w:rsidR="00A15F82" w:rsidRDefault="00A15F8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B5291"/>
    <w:multiLevelType w:val="multilevel"/>
    <w:tmpl w:val="8AA676B0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663" w:hanging="1095"/>
      </w:pPr>
      <w:rPr>
        <w:rFonts w:cs="Times New Roman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521" w:hanging="109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21" w:hanging="109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521" w:hanging="109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cs="Times New Roman" w:hint="default"/>
      </w:rPr>
    </w:lvl>
  </w:abstractNum>
  <w:abstractNum w:abstractNumId="1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8"/>
  </w:num>
  <w:num w:numId="11">
    <w:abstractNumId w:val="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18A2"/>
    <w:rsid w:val="00026CEC"/>
    <w:rsid w:val="00045A02"/>
    <w:rsid w:val="00047B2D"/>
    <w:rsid w:val="0005761E"/>
    <w:rsid w:val="00081E00"/>
    <w:rsid w:val="00084477"/>
    <w:rsid w:val="0011555A"/>
    <w:rsid w:val="0016364E"/>
    <w:rsid w:val="00171E0F"/>
    <w:rsid w:val="001A25AD"/>
    <w:rsid w:val="001D47CD"/>
    <w:rsid w:val="001D681A"/>
    <w:rsid w:val="002939EF"/>
    <w:rsid w:val="002A36E0"/>
    <w:rsid w:val="002C3295"/>
    <w:rsid w:val="003177A0"/>
    <w:rsid w:val="00326591"/>
    <w:rsid w:val="003265B0"/>
    <w:rsid w:val="00385FEF"/>
    <w:rsid w:val="003861E8"/>
    <w:rsid w:val="003E150D"/>
    <w:rsid w:val="003F5CCC"/>
    <w:rsid w:val="00430293"/>
    <w:rsid w:val="00431EE4"/>
    <w:rsid w:val="004752A5"/>
    <w:rsid w:val="00493D6A"/>
    <w:rsid w:val="004E54F9"/>
    <w:rsid w:val="0052282F"/>
    <w:rsid w:val="005674B4"/>
    <w:rsid w:val="0059319E"/>
    <w:rsid w:val="005A221E"/>
    <w:rsid w:val="005C7659"/>
    <w:rsid w:val="00623D54"/>
    <w:rsid w:val="00625DA1"/>
    <w:rsid w:val="00652099"/>
    <w:rsid w:val="006718A2"/>
    <w:rsid w:val="00672368"/>
    <w:rsid w:val="006F0C71"/>
    <w:rsid w:val="00771704"/>
    <w:rsid w:val="00775BAF"/>
    <w:rsid w:val="007C4DFD"/>
    <w:rsid w:val="007C6AFA"/>
    <w:rsid w:val="007C727F"/>
    <w:rsid w:val="009358C8"/>
    <w:rsid w:val="009409DF"/>
    <w:rsid w:val="0099046C"/>
    <w:rsid w:val="009A6E2C"/>
    <w:rsid w:val="00A01602"/>
    <w:rsid w:val="00A15F82"/>
    <w:rsid w:val="00A4304E"/>
    <w:rsid w:val="00A50171"/>
    <w:rsid w:val="00B67D04"/>
    <w:rsid w:val="00B917BF"/>
    <w:rsid w:val="00BF24E7"/>
    <w:rsid w:val="00C238DF"/>
    <w:rsid w:val="00C27E39"/>
    <w:rsid w:val="00C3445F"/>
    <w:rsid w:val="00D066B5"/>
    <w:rsid w:val="00D37532"/>
    <w:rsid w:val="00DB31CB"/>
    <w:rsid w:val="00DF452B"/>
    <w:rsid w:val="00DF4565"/>
    <w:rsid w:val="00E116F6"/>
    <w:rsid w:val="00E143DE"/>
    <w:rsid w:val="00E60882"/>
    <w:rsid w:val="00F62456"/>
    <w:rsid w:val="00F74E25"/>
    <w:rsid w:val="00FA5F02"/>
    <w:rsid w:val="00FB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2F"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color w:val="000000"/>
      <w:spacing w:val="0"/>
      <w:w w:val="100"/>
      <w:position w:val="0"/>
      <w:sz w:val="53"/>
      <w:szCs w:val="53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3</cp:revision>
  <cp:lastPrinted>2015-03-03T11:30:00Z</cp:lastPrinted>
  <dcterms:created xsi:type="dcterms:W3CDTF">2015-03-03T11:21:00Z</dcterms:created>
  <dcterms:modified xsi:type="dcterms:W3CDTF">2015-03-03T11:30:00Z</dcterms:modified>
</cp:coreProperties>
</file>