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5C7659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35075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26 февраля </w:t>
      </w:r>
      <w:r w:rsidR="0008447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35075C">
        <w:rPr>
          <w:rFonts w:ascii="Times New Roman" w:eastAsia="Times New Roman" w:hAnsi="Times New Roman" w:cs="Times New Roman"/>
          <w:color w:val="000000"/>
          <w:sz w:val="28"/>
          <w:szCs w:val="28"/>
        </w:rPr>
        <w:t>175</w:t>
      </w:r>
    </w:p>
    <w:p w:rsidR="00FA5F02" w:rsidRDefault="00DB136B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6350" r="5715" b="1270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6350" r="5715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35075C" w:rsidRDefault="0035075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35075C" w:rsidRDefault="0035075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35075C" w:rsidRPr="0035075C" w:rsidRDefault="0035075C" w:rsidP="0035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5075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 плане мероприятий и создании комиссии по обеспечению устойчивого развития экономики и социальной стабильности в муниципальном образовании Алапаевское </w:t>
      </w:r>
    </w:p>
    <w:p w:rsidR="0035075C" w:rsidRDefault="0035075C" w:rsidP="0035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6600"/>
          <w:sz w:val="28"/>
          <w:szCs w:val="28"/>
        </w:rPr>
      </w:pPr>
    </w:p>
    <w:p w:rsidR="0035075C" w:rsidRPr="0035075C" w:rsidRDefault="0035075C" w:rsidP="0035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6600"/>
          <w:sz w:val="28"/>
          <w:szCs w:val="28"/>
        </w:rPr>
      </w:pPr>
    </w:p>
    <w:p w:rsidR="0035075C" w:rsidRPr="0035075C" w:rsidRDefault="0035075C" w:rsidP="00350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75C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Правительства Свердловской области от 11 февраля 2015 года № 88 – ПП «О Плане мероприятий по обеспечению устойчивого развития экономики и социальной стабильности в Свердловской области в 2015 году»,</w:t>
      </w:r>
      <w:r w:rsidRPr="0035075C">
        <w:rPr>
          <w:rFonts w:ascii="Times New Roman" w:eastAsia="Times New Roman" w:hAnsi="Times New Roman" w:cs="Times New Roman"/>
          <w:color w:val="FF6600"/>
          <w:sz w:val="28"/>
          <w:szCs w:val="28"/>
        </w:rPr>
        <w:t xml:space="preserve"> </w:t>
      </w:r>
      <w:r w:rsidRPr="0035075C">
        <w:rPr>
          <w:rFonts w:ascii="Times New Roman" w:eastAsia="Times New Roman" w:hAnsi="Times New Roman" w:cs="Times New Roman"/>
          <w:sz w:val="28"/>
          <w:szCs w:val="28"/>
        </w:rPr>
        <w:t>в целях обеспечения устойчивого развития экономики и социальной стабильности в муниципальном образовании Алапаевское,  руководствуясь Уставом муниципального образования Алапаевское</w:t>
      </w:r>
      <w:r w:rsidR="00293C8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5075C" w:rsidRPr="0035075C" w:rsidRDefault="0035075C" w:rsidP="0035075C">
      <w:pPr>
        <w:spacing w:after="0" w:line="240" w:lineRule="auto"/>
        <w:rPr>
          <w:rFonts w:ascii="Times New Roman" w:eastAsia="Times New Roman" w:hAnsi="Times New Roman" w:cs="Times New Roman"/>
          <w:color w:val="FF6600"/>
          <w:sz w:val="28"/>
          <w:szCs w:val="28"/>
        </w:rPr>
      </w:pPr>
    </w:p>
    <w:p w:rsidR="0035075C" w:rsidRPr="0035075C" w:rsidRDefault="0035075C" w:rsidP="003507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75C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35075C" w:rsidRPr="0035075C" w:rsidRDefault="0035075C" w:rsidP="00350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6600"/>
          <w:sz w:val="28"/>
          <w:szCs w:val="28"/>
        </w:rPr>
      </w:pPr>
    </w:p>
    <w:p w:rsidR="0035075C" w:rsidRPr="0035075C" w:rsidRDefault="0035075C" w:rsidP="00350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75C">
        <w:rPr>
          <w:rFonts w:ascii="Times New Roman" w:eastAsia="Times New Roman" w:hAnsi="Times New Roman" w:cs="Times New Roman"/>
          <w:sz w:val="28"/>
          <w:szCs w:val="28"/>
        </w:rPr>
        <w:t>1. Утвердить:</w:t>
      </w:r>
    </w:p>
    <w:p w:rsidR="0035075C" w:rsidRPr="0035075C" w:rsidRDefault="0035075C" w:rsidP="00350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75C">
        <w:rPr>
          <w:rFonts w:ascii="Times New Roman" w:eastAsia="Times New Roman" w:hAnsi="Times New Roman" w:cs="Times New Roman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sz w:val="28"/>
          <w:szCs w:val="28"/>
        </w:rPr>
        <w:t>. С</w:t>
      </w:r>
      <w:r w:rsidRPr="0035075C">
        <w:rPr>
          <w:rFonts w:ascii="Times New Roman" w:eastAsia="Times New Roman" w:hAnsi="Times New Roman" w:cs="Times New Roman"/>
          <w:sz w:val="28"/>
          <w:szCs w:val="28"/>
        </w:rPr>
        <w:t>остав комиссии по обеспечению устойчивого развития экономики и социальной стабильности в муниципальном образовании Алапаевско</w:t>
      </w:r>
      <w:r>
        <w:rPr>
          <w:rFonts w:ascii="Times New Roman" w:eastAsia="Times New Roman" w:hAnsi="Times New Roman" w:cs="Times New Roman"/>
          <w:sz w:val="28"/>
          <w:szCs w:val="28"/>
        </w:rPr>
        <w:t>е (Приложение № 1).</w:t>
      </w:r>
    </w:p>
    <w:p w:rsidR="0035075C" w:rsidRPr="0035075C" w:rsidRDefault="0035075C" w:rsidP="00350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75C">
        <w:rPr>
          <w:rFonts w:ascii="Times New Roman" w:eastAsia="Times New Roman" w:hAnsi="Times New Roman" w:cs="Times New Roman"/>
          <w:sz w:val="28"/>
          <w:szCs w:val="28"/>
        </w:rPr>
        <w:t>1.2</w:t>
      </w:r>
      <w:r>
        <w:rPr>
          <w:rFonts w:ascii="Times New Roman" w:eastAsia="Times New Roman" w:hAnsi="Times New Roman" w:cs="Times New Roman"/>
          <w:sz w:val="28"/>
          <w:szCs w:val="28"/>
        </w:rPr>
        <w:t>. П</w:t>
      </w:r>
      <w:r w:rsidRPr="0035075C">
        <w:rPr>
          <w:rFonts w:ascii="Times New Roman" w:eastAsia="Times New Roman" w:hAnsi="Times New Roman" w:cs="Times New Roman"/>
          <w:sz w:val="28"/>
          <w:szCs w:val="28"/>
        </w:rPr>
        <w:t>лан мероприятий по обеспечению устойчивого развития экономики и социальной стабильности в муниципальном образовании Алапаевское в 2015 году (Приложение № 2).</w:t>
      </w:r>
    </w:p>
    <w:p w:rsidR="0035075C" w:rsidRPr="0035075C" w:rsidRDefault="0035075C" w:rsidP="00350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75C">
        <w:rPr>
          <w:rFonts w:ascii="Times New Roman" w:eastAsia="Times New Roman" w:hAnsi="Times New Roman" w:cs="Times New Roman"/>
          <w:sz w:val="28"/>
          <w:szCs w:val="28"/>
        </w:rPr>
        <w:t>2. Ответственным исполнителям Плана мероприятий по обеспечению устойчивого развития экономики и социальной стабильности в муниципальном образовании Алапаевское в 2015 году ежеквартально, в срок до 01 числа месяца, следующего за отчетным кварталом, направлять в отдел экономики Администрации муниципального образования Алапаевское                    отчет о ходе его реализации.</w:t>
      </w:r>
    </w:p>
    <w:p w:rsidR="0035075C" w:rsidRDefault="0035075C" w:rsidP="00350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75C" w:rsidRDefault="0035075C" w:rsidP="00350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75C" w:rsidRDefault="0035075C" w:rsidP="00350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75C" w:rsidRDefault="0035075C" w:rsidP="00350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75C" w:rsidRDefault="0035075C" w:rsidP="00350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75C" w:rsidRDefault="0035075C" w:rsidP="00350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75C">
        <w:rPr>
          <w:rFonts w:ascii="Times New Roman" w:eastAsia="Times New Roman" w:hAnsi="Times New Roman" w:cs="Times New Roman"/>
          <w:sz w:val="28"/>
          <w:szCs w:val="28"/>
        </w:rPr>
        <w:t>3. Организационному отделу Администрации муниципального образования Алапаевское  настоящее постановление опубликовать в газете «Алапаевская искра» и разместить на официальном сайте муниципального образования Алапаевское.</w:t>
      </w:r>
    </w:p>
    <w:p w:rsidR="0035075C" w:rsidRPr="0035075C" w:rsidRDefault="0035075C" w:rsidP="00350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75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35075C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</w:t>
      </w:r>
      <w:r w:rsidRPr="0035075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возложить на главу Администрации муниципального образования Алапаевское.  </w:t>
      </w:r>
    </w:p>
    <w:p w:rsidR="0035075C" w:rsidRDefault="0035075C" w:rsidP="00350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75C" w:rsidRPr="0035075C" w:rsidRDefault="0035075C" w:rsidP="00350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75C" w:rsidRPr="0035075C" w:rsidRDefault="0035075C" w:rsidP="00350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75C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35075C" w:rsidRPr="0035075C" w:rsidRDefault="0035075C" w:rsidP="00350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75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5075C" w:rsidRPr="0035075C" w:rsidRDefault="0035075C" w:rsidP="00350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75C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075C">
        <w:rPr>
          <w:rFonts w:ascii="Times New Roman" w:eastAsia="Times New Roman" w:hAnsi="Times New Roman" w:cs="Times New Roman"/>
          <w:sz w:val="28"/>
          <w:szCs w:val="28"/>
        </w:rPr>
        <w:t xml:space="preserve">      К.И. Деев</w:t>
      </w:r>
    </w:p>
    <w:p w:rsidR="0035075C" w:rsidRPr="0035075C" w:rsidRDefault="0035075C" w:rsidP="0035075C">
      <w:pPr>
        <w:spacing w:after="0" w:line="240" w:lineRule="auto"/>
        <w:rPr>
          <w:rFonts w:ascii="Times New Roman" w:eastAsia="Times New Roman" w:hAnsi="Times New Roman" w:cs="Times New Roman"/>
          <w:color w:val="FF6600"/>
          <w:sz w:val="28"/>
          <w:szCs w:val="28"/>
        </w:rPr>
        <w:sectPr w:rsidR="0035075C" w:rsidRPr="0035075C" w:rsidSect="00B978C2">
          <w:headerReference w:type="default" r:id="rId9"/>
          <w:pgSz w:w="11906" w:h="16838"/>
          <w:pgMar w:top="720" w:right="851" w:bottom="539" w:left="1701" w:header="709" w:footer="709" w:gutter="0"/>
          <w:cols w:space="720"/>
          <w:titlePg/>
          <w:docGrid w:linePitch="299"/>
        </w:sectPr>
      </w:pPr>
    </w:p>
    <w:p w:rsidR="0035075C" w:rsidRPr="0035075C" w:rsidRDefault="0035075C" w:rsidP="0035075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35075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35075C" w:rsidRPr="0035075C" w:rsidRDefault="0035075C" w:rsidP="0035075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35075C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5075C" w:rsidRPr="0035075C" w:rsidRDefault="0035075C" w:rsidP="0035075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35075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5075C" w:rsidRPr="0035075C" w:rsidRDefault="0035075C" w:rsidP="0035075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35075C">
        <w:rPr>
          <w:rFonts w:ascii="Times New Roman" w:eastAsia="Times New Roman" w:hAnsi="Times New Roman" w:cs="Times New Roman"/>
          <w:sz w:val="28"/>
          <w:szCs w:val="28"/>
        </w:rPr>
        <w:t xml:space="preserve">Алапаевское </w:t>
      </w:r>
    </w:p>
    <w:p w:rsidR="0035075C" w:rsidRPr="0035075C" w:rsidRDefault="0035075C" w:rsidP="0035075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35075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26 февраля 2015 года № 175</w:t>
      </w:r>
    </w:p>
    <w:p w:rsidR="0035075C" w:rsidRPr="0035075C" w:rsidRDefault="0035075C" w:rsidP="003507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6600"/>
          <w:sz w:val="24"/>
          <w:szCs w:val="24"/>
        </w:rPr>
      </w:pPr>
    </w:p>
    <w:p w:rsidR="0035075C" w:rsidRPr="0035075C" w:rsidRDefault="0035075C" w:rsidP="003507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6600"/>
          <w:sz w:val="24"/>
          <w:szCs w:val="24"/>
        </w:rPr>
      </w:pPr>
    </w:p>
    <w:p w:rsidR="0035075C" w:rsidRPr="0035075C" w:rsidRDefault="0035075C" w:rsidP="00350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075C">
        <w:rPr>
          <w:rFonts w:ascii="Times New Roman" w:eastAsia="Times New Roman" w:hAnsi="Times New Roman" w:cs="Times New Roman"/>
          <w:sz w:val="28"/>
          <w:szCs w:val="28"/>
        </w:rPr>
        <w:t xml:space="preserve">Состав </w:t>
      </w:r>
    </w:p>
    <w:p w:rsidR="0035075C" w:rsidRPr="0035075C" w:rsidRDefault="0035075C" w:rsidP="00350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075C">
        <w:rPr>
          <w:rFonts w:ascii="Times New Roman" w:eastAsia="Times New Roman" w:hAnsi="Times New Roman" w:cs="Times New Roman"/>
          <w:sz w:val="28"/>
          <w:szCs w:val="28"/>
        </w:rPr>
        <w:t xml:space="preserve">комиссии по обеспечению устойчивого развития экономики и социальной стабильности в муниципальном образовании Алапаевское </w:t>
      </w:r>
    </w:p>
    <w:p w:rsidR="0035075C" w:rsidRDefault="0035075C" w:rsidP="003507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6600"/>
          <w:sz w:val="28"/>
          <w:szCs w:val="28"/>
        </w:rPr>
      </w:pPr>
    </w:p>
    <w:p w:rsidR="0035075C" w:rsidRPr="0035075C" w:rsidRDefault="0035075C" w:rsidP="003507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6600"/>
          <w:sz w:val="28"/>
          <w:szCs w:val="28"/>
        </w:rPr>
      </w:pPr>
    </w:p>
    <w:p w:rsidR="0035075C" w:rsidRPr="0035075C" w:rsidRDefault="0035075C" w:rsidP="00350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Деев Константин Ильич, </w:t>
      </w:r>
      <w:r w:rsidRPr="0035075C">
        <w:rPr>
          <w:rFonts w:ascii="Times New Roman" w:eastAsia="Times New Roman" w:hAnsi="Times New Roman" w:cs="Times New Roman"/>
          <w:sz w:val="28"/>
          <w:szCs w:val="28"/>
        </w:rPr>
        <w:t>глава Администрации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льного образования Алапаевское – </w:t>
      </w:r>
      <w:r w:rsidRPr="0035075C">
        <w:rPr>
          <w:rFonts w:ascii="Times New Roman" w:eastAsia="Times New Roman" w:hAnsi="Times New Roman" w:cs="Times New Roman"/>
          <w:sz w:val="28"/>
          <w:szCs w:val="28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8"/>
        </w:rPr>
        <w:t>ь  комиссии.</w:t>
      </w:r>
    </w:p>
    <w:p w:rsidR="0035075C" w:rsidRPr="0035075C" w:rsidRDefault="0035075C" w:rsidP="00350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Торсунов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Олег Михайлович, </w:t>
      </w:r>
      <w:r w:rsidRPr="0035075C"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 муниципального образования Алапаевское по 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КХ, строительству и транспорту – </w:t>
      </w:r>
      <w:r w:rsidRPr="0035075C">
        <w:rPr>
          <w:rFonts w:ascii="Times New Roman" w:eastAsia="Times New Roman" w:hAnsi="Times New Roman" w:cs="Times New Roman"/>
          <w:sz w:val="28"/>
          <w:szCs w:val="28"/>
        </w:rPr>
        <w:t>заместитель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председателя комиссии.</w:t>
      </w:r>
      <w:r w:rsidRPr="003507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75C" w:rsidRPr="0035075C" w:rsidRDefault="0035075C" w:rsidP="00350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75C">
        <w:rPr>
          <w:rFonts w:ascii="Times New Roman" w:eastAsia="Times New Roman" w:hAnsi="Times New Roman" w:cs="Times New Roman"/>
          <w:sz w:val="28"/>
          <w:szCs w:val="28"/>
        </w:rPr>
        <w:t>3. Мих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айлова Наталья Константиновна, </w:t>
      </w:r>
      <w:r w:rsidRPr="0035075C"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 муниципального образования Алапаевское по социальным вопросам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35075C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>меститель  председателя комиссии.</w:t>
      </w:r>
    </w:p>
    <w:p w:rsidR="0035075C" w:rsidRPr="0035075C" w:rsidRDefault="0035075C" w:rsidP="00350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Томилова Ирина Ивановна, </w:t>
      </w:r>
      <w:r w:rsidRPr="0035075C">
        <w:rPr>
          <w:rFonts w:ascii="Times New Roman" w:eastAsia="Times New Roman" w:hAnsi="Times New Roman" w:cs="Times New Roman"/>
          <w:sz w:val="28"/>
          <w:szCs w:val="28"/>
        </w:rPr>
        <w:t>специалист 1 категории организационного отдела Администрации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льного образования Алапаевское – </w:t>
      </w:r>
      <w:r w:rsidRPr="0035075C">
        <w:rPr>
          <w:rFonts w:ascii="Times New Roman" w:eastAsia="Times New Roman" w:hAnsi="Times New Roman" w:cs="Times New Roman"/>
          <w:sz w:val="28"/>
          <w:szCs w:val="28"/>
        </w:rPr>
        <w:t>секретарь комиссии.</w:t>
      </w:r>
    </w:p>
    <w:p w:rsidR="0035075C" w:rsidRPr="0035075C" w:rsidRDefault="0035075C" w:rsidP="00350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6600"/>
          <w:sz w:val="24"/>
          <w:szCs w:val="24"/>
        </w:rPr>
      </w:pPr>
    </w:p>
    <w:p w:rsidR="0035075C" w:rsidRPr="0035075C" w:rsidRDefault="0035075C" w:rsidP="00350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75C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35075C" w:rsidRPr="0035075C" w:rsidRDefault="0035075C" w:rsidP="00350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75C">
        <w:rPr>
          <w:rFonts w:ascii="Times New Roman" w:eastAsia="Times New Roman" w:hAnsi="Times New Roman" w:cs="Times New Roman"/>
          <w:sz w:val="28"/>
          <w:szCs w:val="28"/>
        </w:rPr>
        <w:t>5. Брагин Се</w:t>
      </w:r>
      <w:r>
        <w:rPr>
          <w:rFonts w:ascii="Times New Roman" w:eastAsia="Times New Roman" w:hAnsi="Times New Roman" w:cs="Times New Roman"/>
          <w:sz w:val="28"/>
          <w:szCs w:val="28"/>
        </w:rPr>
        <w:t>ргей Викторович – председатель К</w:t>
      </w:r>
      <w:r w:rsidRPr="0035075C">
        <w:rPr>
          <w:rFonts w:ascii="Times New Roman" w:eastAsia="Times New Roman" w:hAnsi="Times New Roman" w:cs="Times New Roman"/>
          <w:sz w:val="28"/>
          <w:szCs w:val="28"/>
        </w:rPr>
        <w:t>омитета по управлению имуществом Администрации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35075C" w:rsidRPr="0035075C" w:rsidRDefault="0035075C" w:rsidP="00350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75C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 w:rsidRPr="0035075C">
        <w:rPr>
          <w:rFonts w:ascii="Times New Roman" w:eastAsia="Times New Roman" w:hAnsi="Times New Roman" w:cs="Times New Roman"/>
          <w:sz w:val="28"/>
          <w:szCs w:val="28"/>
        </w:rPr>
        <w:t>Заводова</w:t>
      </w:r>
      <w:proofErr w:type="spellEnd"/>
      <w:r w:rsidRPr="0035075C">
        <w:rPr>
          <w:rFonts w:ascii="Times New Roman" w:eastAsia="Times New Roman" w:hAnsi="Times New Roman" w:cs="Times New Roman"/>
          <w:sz w:val="28"/>
          <w:szCs w:val="28"/>
        </w:rPr>
        <w:t xml:space="preserve"> Елена Олеговна – начальник Финансового управления Администрации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35075C" w:rsidRPr="0035075C" w:rsidRDefault="0035075C" w:rsidP="00350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75C">
        <w:rPr>
          <w:rFonts w:ascii="Times New Roman" w:eastAsia="Times New Roman" w:hAnsi="Times New Roman" w:cs="Times New Roman"/>
          <w:sz w:val="28"/>
          <w:szCs w:val="28"/>
        </w:rPr>
        <w:t>7. Соколов Александр Викторович – начальник Управления градостроительства, транспорта и охраны окружающей среды Администрации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35075C" w:rsidRPr="0035075C" w:rsidRDefault="0035075C" w:rsidP="00350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75C">
        <w:rPr>
          <w:rFonts w:ascii="Times New Roman" w:eastAsia="Times New Roman" w:hAnsi="Times New Roman" w:cs="Times New Roman"/>
          <w:sz w:val="28"/>
          <w:szCs w:val="28"/>
        </w:rPr>
        <w:t>8. Егорова Марина Геннадьевна – начальник отдела экономики Администрации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35075C" w:rsidRPr="0035075C" w:rsidRDefault="0035075C" w:rsidP="00350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75C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spellStart"/>
      <w:r w:rsidRPr="0035075C">
        <w:rPr>
          <w:rFonts w:ascii="Times New Roman" w:eastAsia="Times New Roman" w:hAnsi="Times New Roman" w:cs="Times New Roman"/>
          <w:sz w:val="28"/>
          <w:szCs w:val="28"/>
        </w:rPr>
        <w:t>Антипанова</w:t>
      </w:r>
      <w:proofErr w:type="spellEnd"/>
      <w:r w:rsidRPr="0035075C">
        <w:rPr>
          <w:rFonts w:ascii="Times New Roman" w:eastAsia="Times New Roman" w:hAnsi="Times New Roman" w:cs="Times New Roman"/>
          <w:sz w:val="28"/>
          <w:szCs w:val="28"/>
        </w:rPr>
        <w:t xml:space="preserve"> Татьяна Дмитриевна – дир</w:t>
      </w:r>
      <w:r>
        <w:rPr>
          <w:rFonts w:ascii="Times New Roman" w:eastAsia="Times New Roman" w:hAnsi="Times New Roman" w:cs="Times New Roman"/>
          <w:sz w:val="28"/>
          <w:szCs w:val="28"/>
        </w:rPr>
        <w:t>ектор МКУ «Управление жилищно-</w:t>
      </w:r>
      <w:r w:rsidRPr="0035075C">
        <w:rPr>
          <w:rFonts w:ascii="Times New Roman" w:eastAsia="Times New Roman" w:hAnsi="Times New Roman" w:cs="Times New Roman"/>
          <w:sz w:val="28"/>
          <w:szCs w:val="28"/>
        </w:rPr>
        <w:t>коммунального хозяйства</w:t>
      </w:r>
      <w:r w:rsidR="00293C81">
        <w:rPr>
          <w:rFonts w:ascii="Times New Roman" w:eastAsia="Times New Roman" w:hAnsi="Times New Roman" w:cs="Times New Roman"/>
          <w:sz w:val="28"/>
          <w:szCs w:val="28"/>
        </w:rPr>
        <w:t>, строительства</w:t>
      </w:r>
      <w:r w:rsidRPr="0035075C">
        <w:rPr>
          <w:rFonts w:ascii="Times New Roman" w:eastAsia="Times New Roman" w:hAnsi="Times New Roman" w:cs="Times New Roman"/>
          <w:sz w:val="28"/>
          <w:szCs w:val="28"/>
        </w:rPr>
        <w:t xml:space="preserve"> и обслуживания органов местного самоуправления»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075C" w:rsidRPr="0035075C" w:rsidRDefault="0035075C" w:rsidP="00350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75C">
        <w:rPr>
          <w:rFonts w:ascii="Times New Roman" w:eastAsia="Times New Roman" w:hAnsi="Times New Roman" w:cs="Times New Roman"/>
          <w:sz w:val="28"/>
          <w:szCs w:val="28"/>
        </w:rPr>
        <w:t xml:space="preserve">10. Маньков Юрий </w:t>
      </w:r>
      <w:proofErr w:type="spellStart"/>
      <w:r w:rsidRPr="0035075C">
        <w:rPr>
          <w:rFonts w:ascii="Times New Roman" w:eastAsia="Times New Roman" w:hAnsi="Times New Roman" w:cs="Times New Roman"/>
          <w:sz w:val="28"/>
          <w:szCs w:val="28"/>
        </w:rPr>
        <w:t>Павлинович</w:t>
      </w:r>
      <w:proofErr w:type="spellEnd"/>
      <w:r w:rsidRPr="0035075C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ТОИОГВ СО Алапаевского управления агропромышленного комплекса и продовольст</w:t>
      </w:r>
      <w:r>
        <w:rPr>
          <w:rFonts w:ascii="Times New Roman" w:eastAsia="Times New Roman" w:hAnsi="Times New Roman" w:cs="Times New Roman"/>
          <w:sz w:val="28"/>
          <w:szCs w:val="28"/>
        </w:rPr>
        <w:t>вия МАК и ПСО (по согласованию).</w:t>
      </w:r>
    </w:p>
    <w:p w:rsidR="0035075C" w:rsidRPr="0035075C" w:rsidRDefault="0035075C" w:rsidP="00350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75C">
        <w:rPr>
          <w:rFonts w:ascii="Times New Roman" w:eastAsia="Times New Roman" w:hAnsi="Times New Roman" w:cs="Times New Roman"/>
          <w:sz w:val="28"/>
          <w:szCs w:val="28"/>
        </w:rPr>
        <w:t>11. Сабанина Евгения Сергеевна – главный вра</w:t>
      </w:r>
      <w:r>
        <w:rPr>
          <w:rFonts w:ascii="Times New Roman" w:eastAsia="Times New Roman" w:hAnsi="Times New Roman" w:cs="Times New Roman"/>
          <w:sz w:val="28"/>
          <w:szCs w:val="28"/>
        </w:rPr>
        <w:t>ч ГБУЗ СО «Алапаевская ЦРБ» (по согласованию).</w:t>
      </w:r>
    </w:p>
    <w:p w:rsidR="0035075C" w:rsidRDefault="0035075C" w:rsidP="00350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75C" w:rsidRDefault="0035075C" w:rsidP="00350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75C" w:rsidRPr="0035075C" w:rsidRDefault="0035075C" w:rsidP="00350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75C">
        <w:rPr>
          <w:rFonts w:ascii="Times New Roman" w:eastAsia="Times New Roman" w:hAnsi="Times New Roman" w:cs="Times New Roman"/>
          <w:sz w:val="28"/>
          <w:szCs w:val="28"/>
        </w:rPr>
        <w:lastRenderedPageBreak/>
        <w:t>12. Сысоева Ольга Мих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айловна – начальник  ТОИОГВСО – Управление </w:t>
      </w:r>
      <w:r w:rsidRPr="0035075C">
        <w:rPr>
          <w:rFonts w:ascii="Times New Roman" w:eastAsia="Times New Roman" w:hAnsi="Times New Roman" w:cs="Times New Roman"/>
          <w:sz w:val="28"/>
          <w:szCs w:val="28"/>
        </w:rPr>
        <w:t>социальной политики Министерства социальной политики Свердловской области  по г. Алапаевску и Алапае</w:t>
      </w:r>
      <w:r>
        <w:rPr>
          <w:rFonts w:ascii="Times New Roman" w:eastAsia="Times New Roman" w:hAnsi="Times New Roman" w:cs="Times New Roman"/>
          <w:sz w:val="28"/>
          <w:szCs w:val="28"/>
        </w:rPr>
        <w:t>вскому району (по согласованию).</w:t>
      </w:r>
    </w:p>
    <w:p w:rsidR="0035075C" w:rsidRPr="0035075C" w:rsidRDefault="0035075C" w:rsidP="00350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75C">
        <w:rPr>
          <w:rFonts w:ascii="Times New Roman" w:eastAsia="Times New Roman" w:hAnsi="Times New Roman" w:cs="Times New Roman"/>
          <w:sz w:val="28"/>
          <w:szCs w:val="28"/>
        </w:rPr>
        <w:t xml:space="preserve">13. Логинова Ирина Сергеевна – директор ГКУ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«Алапаевский центр занятости»  </w:t>
      </w:r>
      <w:r w:rsidRPr="0035075C">
        <w:rPr>
          <w:rFonts w:ascii="Times New Roman" w:eastAsia="Times New Roman" w:hAnsi="Times New Roman" w:cs="Times New Roman"/>
          <w:sz w:val="28"/>
          <w:szCs w:val="28"/>
        </w:rPr>
        <w:t>(по согласованию).</w:t>
      </w:r>
    </w:p>
    <w:p w:rsidR="0035075C" w:rsidRPr="0035075C" w:rsidRDefault="0035075C" w:rsidP="00350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5075C" w:rsidRPr="0035075C" w:rsidSect="0035075C">
          <w:pgSz w:w="11906" w:h="16838"/>
          <w:pgMar w:top="1135" w:right="849" w:bottom="1134" w:left="1701" w:header="709" w:footer="709" w:gutter="0"/>
          <w:cols w:space="720"/>
        </w:sectPr>
      </w:pPr>
    </w:p>
    <w:p w:rsidR="0035075C" w:rsidRPr="0035075C" w:rsidRDefault="0035075C" w:rsidP="0035075C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 w:rsidRPr="0035075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35075C" w:rsidRPr="0035075C" w:rsidRDefault="0035075C" w:rsidP="0035075C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 w:rsidRPr="0035075C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35075C" w:rsidRPr="0035075C" w:rsidRDefault="0035075C" w:rsidP="0035075C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 w:rsidRPr="0035075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5075C" w:rsidRPr="0035075C" w:rsidRDefault="0035075C" w:rsidP="0035075C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 w:rsidRPr="0035075C">
        <w:rPr>
          <w:rFonts w:ascii="Times New Roman" w:eastAsia="Times New Roman" w:hAnsi="Times New Roman" w:cs="Times New Roman"/>
          <w:sz w:val="28"/>
          <w:szCs w:val="28"/>
        </w:rPr>
        <w:t xml:space="preserve">Алапаевское </w:t>
      </w:r>
    </w:p>
    <w:p w:rsidR="0035075C" w:rsidRPr="0035075C" w:rsidRDefault="0035075C" w:rsidP="0035075C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5075C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 февраля 2015 года № 175</w:t>
      </w:r>
    </w:p>
    <w:p w:rsidR="0035075C" w:rsidRPr="0035075C" w:rsidRDefault="0035075C" w:rsidP="0035075C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075C" w:rsidRDefault="0035075C" w:rsidP="00350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075C" w:rsidRPr="0035075C" w:rsidRDefault="0035075C" w:rsidP="00350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075C">
        <w:rPr>
          <w:rFonts w:ascii="Times New Roman" w:eastAsia="Times New Roman" w:hAnsi="Times New Roman" w:cs="Times New Roman"/>
          <w:sz w:val="28"/>
          <w:szCs w:val="28"/>
        </w:rPr>
        <w:t xml:space="preserve">План </w:t>
      </w:r>
    </w:p>
    <w:p w:rsidR="0035075C" w:rsidRPr="0035075C" w:rsidRDefault="0035075C" w:rsidP="00350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075C">
        <w:rPr>
          <w:rFonts w:ascii="Times New Roman" w:eastAsia="Times New Roman" w:hAnsi="Times New Roman" w:cs="Times New Roman"/>
          <w:sz w:val="28"/>
          <w:szCs w:val="28"/>
        </w:rPr>
        <w:t>мероприятий по обеспечению устойчивого развития экономики и социальной стабильности в муниципальном образовании Алапаевское в 2015 году</w:t>
      </w:r>
    </w:p>
    <w:p w:rsidR="0035075C" w:rsidRPr="0035075C" w:rsidRDefault="0035075C" w:rsidP="00350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5"/>
        <w:tblW w:w="15408" w:type="dxa"/>
        <w:tblLook w:val="01E0" w:firstRow="1" w:lastRow="1" w:firstColumn="1" w:lastColumn="1" w:noHBand="0" w:noVBand="0"/>
      </w:tblPr>
      <w:tblGrid>
        <w:gridCol w:w="731"/>
        <w:gridCol w:w="3841"/>
        <w:gridCol w:w="2219"/>
        <w:gridCol w:w="2980"/>
        <w:gridCol w:w="2281"/>
        <w:gridCol w:w="3356"/>
      </w:tblGrid>
      <w:tr w:rsidR="0035075C" w:rsidRPr="0035075C" w:rsidTr="0035075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5C" w:rsidRPr="0035075C" w:rsidRDefault="0035075C" w:rsidP="0035075C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 xml:space="preserve">№ </w:t>
            </w:r>
            <w:proofErr w:type="gramStart"/>
            <w:r w:rsidRPr="0035075C">
              <w:rPr>
                <w:sz w:val="28"/>
                <w:szCs w:val="28"/>
              </w:rPr>
              <w:t>п</w:t>
            </w:r>
            <w:proofErr w:type="gramEnd"/>
            <w:r w:rsidRPr="0035075C">
              <w:rPr>
                <w:sz w:val="28"/>
                <w:szCs w:val="28"/>
              </w:rPr>
              <w:t>/п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5C" w:rsidRPr="0035075C" w:rsidRDefault="0035075C" w:rsidP="0035075C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5C" w:rsidRPr="0035075C" w:rsidRDefault="0035075C" w:rsidP="0035075C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Срок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5C" w:rsidRPr="0035075C" w:rsidRDefault="0035075C" w:rsidP="0035075C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5C" w:rsidRPr="0035075C" w:rsidRDefault="0035075C" w:rsidP="0035075C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Объем финансирования, тыс. рублей*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5C" w:rsidRPr="0035075C" w:rsidRDefault="0035075C" w:rsidP="0035075C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Ожидаемый результат</w:t>
            </w:r>
          </w:p>
        </w:tc>
      </w:tr>
      <w:tr w:rsidR="0035075C" w:rsidRPr="0035075C" w:rsidTr="0035075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5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6</w:t>
            </w:r>
          </w:p>
        </w:tc>
      </w:tr>
      <w:tr w:rsidR="0035075C" w:rsidRPr="0035075C" w:rsidTr="0035075C">
        <w:tc>
          <w:tcPr>
            <w:tcW w:w="15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РАЗДЕЛ 1. Снижение издержек бизнеса. Поддержка малого и среднего предпринимательства</w:t>
            </w:r>
          </w:p>
        </w:tc>
      </w:tr>
      <w:tr w:rsidR="0035075C" w:rsidRPr="0035075C" w:rsidTr="0035075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 xml:space="preserve"> Реализация мероприятий подпрограммы 3 «Развитие малого и среднего предпринимательства в муниципальном образовании Алапаевское» муниципальной программы муниципального образования Алапаевское «Совершенствование социально – экономической политики на территории </w:t>
            </w:r>
            <w:r w:rsidRPr="0035075C">
              <w:rPr>
                <w:sz w:val="28"/>
                <w:szCs w:val="28"/>
              </w:rPr>
              <w:lastRenderedPageBreak/>
              <w:t>муниципального образования Алапаевское до 2020 года», утвержденной постановлением Администрации муниципального образования А</w:t>
            </w:r>
            <w:r w:rsidR="00982793">
              <w:rPr>
                <w:sz w:val="28"/>
                <w:szCs w:val="28"/>
              </w:rPr>
              <w:t>лапаевское от 02 сентября 2014 года</w:t>
            </w:r>
            <w:r w:rsidRPr="0035075C">
              <w:rPr>
                <w:sz w:val="28"/>
                <w:szCs w:val="28"/>
              </w:rPr>
              <w:t xml:space="preserve"> № 805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93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lastRenderedPageBreak/>
              <w:t>в течение</w:t>
            </w:r>
          </w:p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2015 года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982793" w:rsidP="00982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экономики Администрации муниципального образования </w:t>
            </w:r>
            <w:r w:rsidR="0035075C" w:rsidRPr="0035075C">
              <w:rPr>
                <w:sz w:val="28"/>
                <w:szCs w:val="28"/>
              </w:rPr>
              <w:t xml:space="preserve"> Алапаевское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321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C" w:rsidRPr="0035075C" w:rsidRDefault="0035075C" w:rsidP="00982793">
            <w:pPr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Совершенствование механизмов поддержки субъектов малого и среднего предпринимательства, развитие организаций инфраструктуры поддержки субъектов малого и среднего предпринимательства в муниципальном образовании Алапаевское</w:t>
            </w:r>
          </w:p>
          <w:p w:rsidR="0035075C" w:rsidRPr="0035075C" w:rsidRDefault="0035075C" w:rsidP="00982793">
            <w:pPr>
              <w:rPr>
                <w:sz w:val="28"/>
                <w:szCs w:val="28"/>
              </w:rPr>
            </w:pPr>
          </w:p>
        </w:tc>
      </w:tr>
      <w:tr w:rsidR="0035075C" w:rsidRPr="0035075C" w:rsidTr="0035075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Мониторинг доли закупок у субъектов малого предпринимательства муниципальными заказчиками муниципального образования Алапаевское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93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 xml:space="preserve">в течение </w:t>
            </w:r>
          </w:p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2015 года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Управление муници</w:t>
            </w:r>
            <w:r w:rsidR="00982793">
              <w:rPr>
                <w:sz w:val="28"/>
                <w:szCs w:val="28"/>
              </w:rPr>
              <w:t>пальных закупок Администрации муниципального образования</w:t>
            </w:r>
            <w:r w:rsidRPr="0035075C">
              <w:rPr>
                <w:sz w:val="28"/>
                <w:szCs w:val="28"/>
              </w:rPr>
              <w:t xml:space="preserve"> Алапаевское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-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293C81" w:rsidP="00982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5075C" w:rsidRPr="0035075C">
              <w:rPr>
                <w:sz w:val="28"/>
                <w:szCs w:val="28"/>
              </w:rPr>
              <w:t>еализация мер по расширению возможностей доступа малых и средних предприятий к закупкам</w:t>
            </w:r>
          </w:p>
        </w:tc>
      </w:tr>
      <w:tr w:rsidR="0035075C" w:rsidRPr="0035075C" w:rsidTr="0035075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Внесение изменений в муниципальные правовые акты о местных налогах и едином налоге на вмененный доход для отдельных видов деятельности в муниципальном образовании Алапаевское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Рабочая группа по вопросам внесения изменений в муниципальные правовые акты о местных налогах и едином налоге на вмененный доход для отдельных видов деятельности в муниципальном образовании Алапаевское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-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293C81" w:rsidP="00982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5075C" w:rsidRPr="0035075C">
              <w:rPr>
                <w:sz w:val="28"/>
                <w:szCs w:val="28"/>
              </w:rPr>
              <w:t>тимулирование развития субъектов малого и среднего предпринимательства</w:t>
            </w:r>
          </w:p>
        </w:tc>
      </w:tr>
      <w:tr w:rsidR="0035075C" w:rsidRPr="0035075C" w:rsidTr="0035075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lastRenderedPageBreak/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Оказание помощи безработным гражданам при их государственной регистрации в качестве юридического лица, ИП, либо КФХ в муниципальном образовании Алапаевское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93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 xml:space="preserve">в течение </w:t>
            </w:r>
          </w:p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2015 года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93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 xml:space="preserve">ГКУ «Алапаевский центр занятости» </w:t>
            </w:r>
          </w:p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(по согласованию),</w:t>
            </w:r>
          </w:p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отдел экономики Администрации муниципального образования Алапаевское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-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293C81" w:rsidP="00982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35075C" w:rsidRPr="0035075C">
              <w:rPr>
                <w:sz w:val="28"/>
                <w:szCs w:val="28"/>
              </w:rPr>
              <w:t xml:space="preserve">величение количества субъектов малого и среднего предпринимательства </w:t>
            </w:r>
          </w:p>
        </w:tc>
      </w:tr>
      <w:tr w:rsidR="0035075C" w:rsidRPr="0035075C" w:rsidTr="0035075C">
        <w:tc>
          <w:tcPr>
            <w:tcW w:w="15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РАЗДЕЛ 2. Поддержка отраслей экономики</w:t>
            </w:r>
          </w:p>
        </w:tc>
      </w:tr>
      <w:tr w:rsidR="0035075C" w:rsidRPr="0035075C" w:rsidTr="0035075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Привлечение средств регионального бюджета на дорожную деятельность в отношении автомобильных дорог общего пользования реги</w:t>
            </w:r>
            <w:r w:rsidR="00293C81">
              <w:rPr>
                <w:sz w:val="28"/>
                <w:szCs w:val="28"/>
              </w:rPr>
              <w:t>онального и местного значения муниципального образования</w:t>
            </w:r>
            <w:r w:rsidRPr="0035075C">
              <w:rPr>
                <w:sz w:val="28"/>
                <w:szCs w:val="28"/>
              </w:rPr>
              <w:t xml:space="preserve"> Алапаевское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93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 xml:space="preserve">в течение </w:t>
            </w:r>
          </w:p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2015 года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Управление градостроительства, транспорта и охраны окружающей среды Администрац</w:t>
            </w:r>
            <w:r w:rsidR="00982793">
              <w:rPr>
                <w:sz w:val="28"/>
                <w:szCs w:val="28"/>
              </w:rPr>
              <w:t>ии муниципального образования</w:t>
            </w:r>
            <w:r w:rsidRPr="0035075C">
              <w:rPr>
                <w:sz w:val="28"/>
                <w:szCs w:val="28"/>
              </w:rPr>
              <w:t xml:space="preserve"> Алапаевское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89000</w:t>
            </w:r>
          </w:p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(</w:t>
            </w:r>
            <w:proofErr w:type="spellStart"/>
            <w:r w:rsidRPr="0035075C">
              <w:rPr>
                <w:sz w:val="28"/>
                <w:szCs w:val="28"/>
              </w:rPr>
              <w:t>справочно</w:t>
            </w:r>
            <w:proofErr w:type="spellEnd"/>
            <w:r w:rsidRPr="0035075C">
              <w:rPr>
                <w:sz w:val="28"/>
                <w:szCs w:val="28"/>
              </w:rPr>
              <w:t>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93" w:rsidRDefault="00293C81" w:rsidP="00982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5075C" w:rsidRPr="0035075C">
              <w:rPr>
                <w:sz w:val="28"/>
                <w:szCs w:val="28"/>
              </w:rPr>
              <w:t>ключение мероприятия в государственную программу Свердловской области «Развитие транспорта, дорожного хозяйства, связи и информационных технологий Свердловской области до 2020 года», утвержденную постановлением Правительств</w:t>
            </w:r>
            <w:r w:rsidR="00982793">
              <w:rPr>
                <w:sz w:val="28"/>
                <w:szCs w:val="28"/>
              </w:rPr>
              <w:t xml:space="preserve">а Свердловской области от 29 октября </w:t>
            </w:r>
            <w:r w:rsidR="0035075C" w:rsidRPr="0035075C">
              <w:rPr>
                <w:sz w:val="28"/>
                <w:szCs w:val="28"/>
              </w:rPr>
              <w:t>2013</w:t>
            </w:r>
            <w:r w:rsidR="00982793">
              <w:rPr>
                <w:sz w:val="28"/>
                <w:szCs w:val="28"/>
              </w:rPr>
              <w:t xml:space="preserve"> года</w:t>
            </w:r>
          </w:p>
          <w:p w:rsidR="0035075C" w:rsidRPr="0035075C" w:rsidRDefault="0035075C" w:rsidP="00982793">
            <w:pPr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 xml:space="preserve"> № 1331</w:t>
            </w:r>
          </w:p>
        </w:tc>
      </w:tr>
      <w:tr w:rsidR="0035075C" w:rsidRPr="0035075C" w:rsidTr="0035075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 xml:space="preserve">Формирование заявок в исполнительные органы государственной власти Свердловской области в </w:t>
            </w:r>
            <w:r w:rsidRPr="0035075C">
              <w:rPr>
                <w:sz w:val="28"/>
                <w:szCs w:val="28"/>
              </w:rPr>
              <w:lastRenderedPageBreak/>
              <w:t>целях обеспечения участия муниципального образования</w:t>
            </w:r>
            <w:r w:rsidR="00293C81">
              <w:rPr>
                <w:sz w:val="28"/>
                <w:szCs w:val="28"/>
              </w:rPr>
              <w:t xml:space="preserve"> Алапаевское </w:t>
            </w:r>
            <w:r w:rsidRPr="0035075C">
              <w:rPr>
                <w:sz w:val="28"/>
                <w:szCs w:val="28"/>
              </w:rPr>
              <w:t xml:space="preserve"> (предприятий муниципального образования Алапаевское) в региональных программах Свердловской области и использования региональных механизмов поддержки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93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lastRenderedPageBreak/>
              <w:t xml:space="preserve">в течение </w:t>
            </w:r>
          </w:p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2015 года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kern w:val="16"/>
                <w:sz w:val="28"/>
                <w:szCs w:val="28"/>
              </w:rPr>
              <w:t xml:space="preserve">Отраслевой, функциональные органы, структурные подразделения </w:t>
            </w:r>
            <w:r w:rsidRPr="0035075C">
              <w:rPr>
                <w:kern w:val="16"/>
                <w:sz w:val="28"/>
                <w:szCs w:val="28"/>
              </w:rPr>
              <w:lastRenderedPageBreak/>
              <w:t>Администрации</w:t>
            </w:r>
            <w:r w:rsidR="00293C81">
              <w:rPr>
                <w:kern w:val="16"/>
                <w:sz w:val="28"/>
                <w:szCs w:val="28"/>
              </w:rPr>
              <w:t xml:space="preserve"> муниципального образования Алапаевское</w:t>
            </w:r>
            <w:r w:rsidRPr="0035075C">
              <w:rPr>
                <w:kern w:val="16"/>
                <w:sz w:val="28"/>
                <w:szCs w:val="28"/>
              </w:rPr>
              <w:t>, муниципальные учреждения муниципального образования Алапаевское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293C81" w:rsidP="00982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5075C" w:rsidRPr="0035075C">
              <w:rPr>
                <w:sz w:val="28"/>
                <w:szCs w:val="28"/>
              </w:rPr>
              <w:t xml:space="preserve">ривлечение средств областного бюджета </w:t>
            </w:r>
          </w:p>
        </w:tc>
      </w:tr>
      <w:tr w:rsidR="0035075C" w:rsidRPr="0035075C" w:rsidTr="0035075C">
        <w:tc>
          <w:tcPr>
            <w:tcW w:w="15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lastRenderedPageBreak/>
              <w:t>Глава 1. Сельское хозяйство и потребительский рынок</w:t>
            </w:r>
          </w:p>
        </w:tc>
      </w:tr>
      <w:tr w:rsidR="0035075C" w:rsidRPr="0035075C" w:rsidTr="0035075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 xml:space="preserve">Участие сельскохозяйственных товаропроизводителей в программе финансового оздоровления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постоянно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Сельскохозяйственные организации,</w:t>
            </w:r>
          </w:p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ТОИОГВ СО</w:t>
            </w:r>
          </w:p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Алапаевское управление</w:t>
            </w:r>
          </w:p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агропромышленного</w:t>
            </w:r>
          </w:p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комплекса и продовольствия</w:t>
            </w:r>
          </w:p>
          <w:p w:rsidR="00982793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 xml:space="preserve">МАК и ПСО </w:t>
            </w:r>
          </w:p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(по согласованию)</w:t>
            </w:r>
          </w:p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-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293C81" w:rsidP="00982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5075C" w:rsidRPr="0035075C">
              <w:rPr>
                <w:sz w:val="28"/>
                <w:szCs w:val="28"/>
              </w:rPr>
              <w:t>овышение платежеспособности, финансовой устойчивости и ликвидности</w:t>
            </w:r>
          </w:p>
        </w:tc>
      </w:tr>
      <w:tr w:rsidR="0035075C" w:rsidRPr="0035075C" w:rsidTr="0035075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293C81" w:rsidP="00982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Содействие сельскохозяйственным </w:t>
            </w:r>
            <w:r w:rsidR="0035075C" w:rsidRPr="0035075C">
              <w:rPr>
                <w:sz w:val="28"/>
                <w:szCs w:val="28"/>
              </w:rPr>
              <w:t xml:space="preserve">товаропроизводителям в привлечении кредитных ресурсов для устойчивого функционирования сельскохозяйственного </w:t>
            </w:r>
            <w:r w:rsidR="0035075C" w:rsidRPr="0035075C">
              <w:rPr>
                <w:sz w:val="28"/>
                <w:szCs w:val="28"/>
              </w:rPr>
              <w:lastRenderedPageBreak/>
              <w:t xml:space="preserve">производства при проведении посевных работ, заготовке кормов и уборке урожая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lastRenderedPageBreak/>
              <w:t xml:space="preserve">в течении </w:t>
            </w:r>
            <w:r w:rsidRPr="0035075C">
              <w:rPr>
                <w:sz w:val="28"/>
                <w:szCs w:val="28"/>
                <w:lang w:val="en-US"/>
              </w:rPr>
              <w:t>I</w:t>
            </w:r>
            <w:r w:rsidRPr="0035075C">
              <w:rPr>
                <w:sz w:val="28"/>
                <w:szCs w:val="28"/>
              </w:rPr>
              <w:t xml:space="preserve"> – </w:t>
            </w:r>
            <w:r w:rsidRPr="0035075C">
              <w:rPr>
                <w:sz w:val="28"/>
                <w:szCs w:val="28"/>
                <w:lang w:val="en-US"/>
              </w:rPr>
              <w:t>III</w:t>
            </w:r>
            <w:r w:rsidRPr="0035075C">
              <w:rPr>
                <w:sz w:val="28"/>
                <w:szCs w:val="28"/>
              </w:rPr>
              <w:t xml:space="preserve"> квартала 2015 года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 xml:space="preserve">Сельскохозяйственные товаропроизводители, ТОИОГВ </w:t>
            </w:r>
            <w:proofErr w:type="gramStart"/>
            <w:r w:rsidRPr="0035075C">
              <w:rPr>
                <w:sz w:val="28"/>
                <w:szCs w:val="28"/>
              </w:rPr>
              <w:t>СО</w:t>
            </w:r>
            <w:proofErr w:type="gramEnd"/>
          </w:p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Алапаевское управление</w:t>
            </w:r>
          </w:p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агропромышленного</w:t>
            </w:r>
          </w:p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 xml:space="preserve">комплекса и </w:t>
            </w:r>
            <w:r w:rsidRPr="0035075C">
              <w:rPr>
                <w:sz w:val="28"/>
                <w:szCs w:val="28"/>
              </w:rPr>
              <w:lastRenderedPageBreak/>
              <w:t>продовольствия</w:t>
            </w:r>
          </w:p>
          <w:p w:rsidR="00DB136B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 xml:space="preserve">МАК и ПСО </w:t>
            </w:r>
          </w:p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lastRenderedPageBreak/>
              <w:t>293,5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293C81" w:rsidP="00982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5075C" w:rsidRPr="0035075C">
              <w:rPr>
                <w:sz w:val="28"/>
                <w:szCs w:val="28"/>
              </w:rPr>
              <w:t>ост объемов производс</w:t>
            </w:r>
            <w:r w:rsidR="00DB136B">
              <w:rPr>
                <w:sz w:val="28"/>
                <w:szCs w:val="28"/>
              </w:rPr>
              <w:t>тва продукции растениеводства. П</w:t>
            </w:r>
            <w:r w:rsidR="0035075C" w:rsidRPr="0035075C">
              <w:rPr>
                <w:sz w:val="28"/>
                <w:szCs w:val="28"/>
              </w:rPr>
              <w:t xml:space="preserve">овышение обеспеченности животноводства качественными кормами </w:t>
            </w:r>
            <w:r w:rsidR="0035075C" w:rsidRPr="0035075C">
              <w:rPr>
                <w:sz w:val="28"/>
                <w:szCs w:val="28"/>
              </w:rPr>
              <w:lastRenderedPageBreak/>
              <w:t>собственного производства</w:t>
            </w:r>
          </w:p>
        </w:tc>
      </w:tr>
      <w:tr w:rsidR="0035075C" w:rsidRPr="0035075C" w:rsidTr="0035075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lastRenderedPageBreak/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Обеспечение программного бюджетного финансирования для устойчивого функционирования и развития сельскохозяйственных организаций, КФХ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93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 xml:space="preserve">в течение </w:t>
            </w:r>
          </w:p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2015 года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 xml:space="preserve">Сельскохозяйственные товаропроизводители, ТОИОГВ </w:t>
            </w:r>
            <w:proofErr w:type="gramStart"/>
            <w:r w:rsidRPr="0035075C">
              <w:rPr>
                <w:sz w:val="28"/>
                <w:szCs w:val="28"/>
              </w:rPr>
              <w:t>СО</w:t>
            </w:r>
            <w:proofErr w:type="gramEnd"/>
          </w:p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Алапаевское управление</w:t>
            </w:r>
          </w:p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агропромышленного</w:t>
            </w:r>
          </w:p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комплекса и продовольствия</w:t>
            </w:r>
          </w:p>
          <w:p w:rsidR="00DB136B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 xml:space="preserve">МАК и ПСО </w:t>
            </w:r>
          </w:p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61660,9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293C81" w:rsidP="00982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35075C" w:rsidRPr="0035075C">
              <w:rPr>
                <w:sz w:val="28"/>
                <w:szCs w:val="28"/>
              </w:rPr>
              <w:t>стойчивая деловая активность и результативность сельскохозяйственных товаропроизводителей, привлечение средств федерального бюджета и областного бюджета</w:t>
            </w:r>
          </w:p>
        </w:tc>
      </w:tr>
      <w:tr w:rsidR="0035075C" w:rsidRPr="0035075C" w:rsidTr="0035075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Вовлечение граждан в создание крестьянских (фермерских) хозяйств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постоянно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Алапаевское управление</w:t>
            </w:r>
          </w:p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агропромышленного</w:t>
            </w:r>
          </w:p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комплекса и продовольствия</w:t>
            </w:r>
          </w:p>
          <w:p w:rsidR="00DB136B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 xml:space="preserve">МАК и ПСО </w:t>
            </w:r>
          </w:p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-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293C81" w:rsidP="00982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5075C" w:rsidRPr="0035075C">
              <w:rPr>
                <w:sz w:val="28"/>
                <w:szCs w:val="28"/>
              </w:rPr>
              <w:t>оздание новых рабочих мест</w:t>
            </w:r>
          </w:p>
        </w:tc>
      </w:tr>
      <w:tr w:rsidR="0035075C" w:rsidRPr="0035075C" w:rsidTr="0035075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Информационно – консультационное обеспечение всех форм хозяйствования на селе в ведении эффективного документооборота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постоянно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Алапаевское управление</w:t>
            </w:r>
          </w:p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агропромышленного</w:t>
            </w:r>
          </w:p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комплекса и продовольствия</w:t>
            </w:r>
          </w:p>
          <w:p w:rsidR="00DB136B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 xml:space="preserve">МАК и ПСО </w:t>
            </w:r>
          </w:p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-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293C81" w:rsidP="00982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5075C" w:rsidRPr="0035075C">
              <w:rPr>
                <w:sz w:val="28"/>
                <w:szCs w:val="28"/>
              </w:rPr>
              <w:t>птимизация и повышение эффективности использования оборотных капиталов</w:t>
            </w:r>
          </w:p>
        </w:tc>
      </w:tr>
      <w:tr w:rsidR="0035075C" w:rsidRPr="0035075C" w:rsidTr="0035075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 xml:space="preserve">Содействие </w:t>
            </w:r>
            <w:r w:rsidRPr="0035075C">
              <w:rPr>
                <w:sz w:val="28"/>
                <w:szCs w:val="28"/>
              </w:rPr>
              <w:lastRenderedPageBreak/>
              <w:t>сельскохозяйственным товаропроизводителям в принятии эффективных инвестиционных решений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 xml:space="preserve">Алапаевское </w:t>
            </w:r>
            <w:r w:rsidRPr="0035075C">
              <w:rPr>
                <w:sz w:val="28"/>
                <w:szCs w:val="28"/>
              </w:rPr>
              <w:lastRenderedPageBreak/>
              <w:t>управление</w:t>
            </w:r>
          </w:p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агропромышленного</w:t>
            </w:r>
          </w:p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комплекса и продовольствия</w:t>
            </w:r>
          </w:p>
          <w:p w:rsidR="00DB136B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 xml:space="preserve">МАК и ПСО </w:t>
            </w:r>
          </w:p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293C81" w:rsidP="00982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35075C" w:rsidRPr="0035075C">
              <w:rPr>
                <w:sz w:val="28"/>
                <w:szCs w:val="28"/>
              </w:rPr>
              <w:t xml:space="preserve">ффективная </w:t>
            </w:r>
            <w:r w:rsidR="0035075C" w:rsidRPr="0035075C">
              <w:rPr>
                <w:sz w:val="28"/>
                <w:szCs w:val="28"/>
              </w:rPr>
              <w:lastRenderedPageBreak/>
              <w:t>техническая и технологическая модернизация</w:t>
            </w:r>
          </w:p>
        </w:tc>
      </w:tr>
      <w:tr w:rsidR="0035075C" w:rsidRPr="0035075C" w:rsidTr="0035075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lastRenderedPageBreak/>
              <w:t>13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Организация</w:t>
            </w:r>
            <w:r w:rsidR="00293C81">
              <w:rPr>
                <w:sz w:val="28"/>
                <w:szCs w:val="28"/>
              </w:rPr>
              <w:t xml:space="preserve"> ярмарок в населенных пунктах муниципального образования</w:t>
            </w:r>
            <w:r w:rsidRPr="0035075C">
              <w:rPr>
                <w:sz w:val="28"/>
                <w:szCs w:val="28"/>
              </w:rPr>
              <w:t xml:space="preserve"> Алапаевское с освещением в средствах массовой информации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93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в соответствии с</w:t>
            </w:r>
            <w:r w:rsidR="00982793">
              <w:rPr>
                <w:sz w:val="28"/>
                <w:szCs w:val="28"/>
              </w:rPr>
              <w:t xml:space="preserve"> постановлением Администрации муниципального образования</w:t>
            </w:r>
            <w:r w:rsidRPr="0035075C">
              <w:rPr>
                <w:sz w:val="28"/>
                <w:szCs w:val="28"/>
              </w:rPr>
              <w:t xml:space="preserve"> Алапаевское </w:t>
            </w:r>
          </w:p>
          <w:p w:rsidR="00982793" w:rsidRDefault="00982793" w:rsidP="00982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24 ноября </w:t>
            </w:r>
            <w:r w:rsidR="0035075C" w:rsidRPr="0035075C">
              <w:rPr>
                <w:sz w:val="28"/>
                <w:szCs w:val="28"/>
              </w:rPr>
              <w:t>2014</w:t>
            </w:r>
            <w:r>
              <w:rPr>
                <w:sz w:val="28"/>
                <w:szCs w:val="28"/>
              </w:rPr>
              <w:t xml:space="preserve"> года</w:t>
            </w:r>
            <w:r w:rsidR="0035075C" w:rsidRPr="0035075C">
              <w:rPr>
                <w:sz w:val="28"/>
                <w:szCs w:val="28"/>
              </w:rPr>
              <w:t xml:space="preserve"> </w:t>
            </w:r>
          </w:p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№</w:t>
            </w:r>
            <w:r w:rsidR="00982793">
              <w:rPr>
                <w:sz w:val="28"/>
                <w:szCs w:val="28"/>
              </w:rPr>
              <w:t xml:space="preserve"> </w:t>
            </w:r>
            <w:r w:rsidRPr="0035075C">
              <w:rPr>
                <w:sz w:val="28"/>
                <w:szCs w:val="28"/>
              </w:rPr>
              <w:t>1129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DB136B" w:rsidP="00982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 Администрации муниципального образования</w:t>
            </w:r>
            <w:r w:rsidR="0035075C" w:rsidRPr="0035075C">
              <w:rPr>
                <w:sz w:val="28"/>
                <w:szCs w:val="28"/>
              </w:rPr>
              <w:t xml:space="preserve"> Алапаевское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-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293C81" w:rsidP="00982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5075C" w:rsidRPr="0035075C">
              <w:rPr>
                <w:sz w:val="28"/>
                <w:szCs w:val="28"/>
              </w:rPr>
              <w:t>олное удовлетворение потребностей жителей муниципального образования Алапаевское в продуктах питания по ценам товаропроизводителей и поддержка социально незащищенных слоев населения, обеспечение приоритетного доступа товаропроизводителей на продовольственный рынок, увеличение доходности организаций при реализации произведенной продукции</w:t>
            </w:r>
          </w:p>
        </w:tc>
      </w:tr>
      <w:tr w:rsidR="0035075C" w:rsidRPr="0035075C" w:rsidTr="0035075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Мониторинг ситуации на потребительском рынке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93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 xml:space="preserve">в течение </w:t>
            </w:r>
          </w:p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2015 года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982793" w:rsidP="00982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 Администрации муниципального образования</w:t>
            </w:r>
            <w:r w:rsidR="0035075C" w:rsidRPr="0035075C">
              <w:rPr>
                <w:sz w:val="28"/>
                <w:szCs w:val="28"/>
              </w:rPr>
              <w:t xml:space="preserve"> </w:t>
            </w:r>
            <w:r w:rsidR="0035075C" w:rsidRPr="0035075C">
              <w:rPr>
                <w:sz w:val="28"/>
                <w:szCs w:val="28"/>
              </w:rPr>
              <w:lastRenderedPageBreak/>
              <w:t>Алапаевское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293C81" w:rsidP="00982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5075C" w:rsidRPr="0035075C">
              <w:rPr>
                <w:sz w:val="28"/>
                <w:szCs w:val="28"/>
              </w:rPr>
              <w:t xml:space="preserve">перативный </w:t>
            </w:r>
            <w:proofErr w:type="gramStart"/>
            <w:r w:rsidR="0035075C" w:rsidRPr="0035075C">
              <w:rPr>
                <w:sz w:val="28"/>
                <w:szCs w:val="28"/>
              </w:rPr>
              <w:t>контроль за</w:t>
            </w:r>
            <w:proofErr w:type="gramEnd"/>
            <w:r w:rsidR="0035075C" w:rsidRPr="0035075C">
              <w:rPr>
                <w:sz w:val="28"/>
                <w:szCs w:val="28"/>
              </w:rPr>
              <w:t xml:space="preserve"> необоснованным ростом цен на продукты питания </w:t>
            </w:r>
          </w:p>
        </w:tc>
      </w:tr>
      <w:tr w:rsidR="0035075C" w:rsidRPr="0035075C" w:rsidTr="0035075C">
        <w:tc>
          <w:tcPr>
            <w:tcW w:w="15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lastRenderedPageBreak/>
              <w:t>Глава 2. Жил</w:t>
            </w:r>
            <w:r w:rsidR="00982793">
              <w:rPr>
                <w:sz w:val="28"/>
                <w:szCs w:val="28"/>
              </w:rPr>
              <w:t>ищное строительство и жилищно-</w:t>
            </w:r>
            <w:r w:rsidRPr="0035075C">
              <w:rPr>
                <w:sz w:val="28"/>
                <w:szCs w:val="28"/>
              </w:rPr>
              <w:t>коммунальное хозяйство</w:t>
            </w:r>
          </w:p>
        </w:tc>
      </w:tr>
      <w:tr w:rsidR="0035075C" w:rsidRPr="0035075C" w:rsidTr="0035075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Реализация мероприятий, направленных на обеспечение бесперебойного функционирования и модернизации объектов коммунальной инфраструктуры, проведение капитального ремонта общего имущества многоквартирных домов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постоянно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982793" w:rsidP="00982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«Управление жилищно-</w:t>
            </w:r>
            <w:r w:rsidR="0035075C" w:rsidRPr="0035075C">
              <w:rPr>
                <w:sz w:val="28"/>
                <w:szCs w:val="28"/>
              </w:rPr>
              <w:t>коммунального хозяйства</w:t>
            </w:r>
            <w:r>
              <w:rPr>
                <w:sz w:val="28"/>
                <w:szCs w:val="28"/>
              </w:rPr>
              <w:t>, строительства</w:t>
            </w:r>
            <w:r w:rsidR="0035075C" w:rsidRPr="0035075C">
              <w:rPr>
                <w:sz w:val="28"/>
                <w:szCs w:val="28"/>
              </w:rPr>
              <w:t xml:space="preserve"> и обслуживания органов местного самоуправления»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13000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293C81" w:rsidP="00982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5075C" w:rsidRPr="0035075C">
              <w:rPr>
                <w:sz w:val="28"/>
                <w:szCs w:val="28"/>
              </w:rPr>
              <w:t xml:space="preserve">троительство и реконструкция систем и (или) объектов коммунальной инфраструктуры муниципальных образований; реализация проектов капитального строительства муниципального значения по развитию газификации населенных пунктов; реализация мероприятий по капитальному ремонту общего имущества в многоквартирных домах </w:t>
            </w:r>
          </w:p>
        </w:tc>
      </w:tr>
      <w:tr w:rsidR="0035075C" w:rsidRPr="0035075C" w:rsidTr="0035075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C" w:rsidRPr="0035075C" w:rsidRDefault="0035075C" w:rsidP="00293C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293C81" w:rsidP="00293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РАЗДЕЛ</w:t>
            </w:r>
            <w:r w:rsidR="0035075C" w:rsidRPr="0035075C">
              <w:rPr>
                <w:sz w:val="28"/>
                <w:szCs w:val="28"/>
              </w:rPr>
              <w:t xml:space="preserve"> 3. Обеспечение социальной стабильности</w:t>
            </w:r>
          </w:p>
        </w:tc>
      </w:tr>
      <w:tr w:rsidR="0035075C" w:rsidRPr="0035075C" w:rsidTr="0035075C">
        <w:tc>
          <w:tcPr>
            <w:tcW w:w="15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293C81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Глава 3. Содействие изменению структуры занятости</w:t>
            </w:r>
          </w:p>
        </w:tc>
      </w:tr>
      <w:tr w:rsidR="0035075C" w:rsidRPr="0035075C" w:rsidTr="0035075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rPr>
                <w:sz w:val="28"/>
                <w:szCs w:val="28"/>
              </w:rPr>
            </w:pPr>
            <w:proofErr w:type="gramStart"/>
            <w:r w:rsidRPr="0035075C">
              <w:rPr>
                <w:sz w:val="28"/>
                <w:szCs w:val="28"/>
              </w:rPr>
              <w:t xml:space="preserve">Осуществление превентивных мер по смягчению негативных последствий возможных массовых увольнений работников: информирование населения и работодателей о </w:t>
            </w:r>
            <w:r w:rsidRPr="0035075C">
              <w:rPr>
                <w:sz w:val="28"/>
                <w:szCs w:val="28"/>
              </w:rPr>
              <w:lastRenderedPageBreak/>
              <w:t>положении на рынке труда, вакантных рабочих местах (в том числе с трудоустройством в другой местности), услугах службы занятости, проведение консультаций в центре занятости; работа временного консультационного пункта центра занятости на территории организаций; работа телефона горячей линии;</w:t>
            </w:r>
            <w:proofErr w:type="gramEnd"/>
            <w:r w:rsidRPr="0035075C">
              <w:rPr>
                <w:sz w:val="28"/>
                <w:szCs w:val="28"/>
              </w:rPr>
              <w:t xml:space="preserve"> ярмарок вакансий и учебных мест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93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lastRenderedPageBreak/>
              <w:t xml:space="preserve">в течение </w:t>
            </w:r>
          </w:p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2015 года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93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 xml:space="preserve">ГКУ «Алапаевский центр занятости» </w:t>
            </w:r>
          </w:p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11,2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293C81" w:rsidP="00982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5075C" w:rsidRPr="0035075C">
              <w:rPr>
                <w:sz w:val="28"/>
                <w:szCs w:val="28"/>
              </w:rPr>
              <w:t>редоставление информац</w:t>
            </w:r>
            <w:r w:rsidR="00982793">
              <w:rPr>
                <w:sz w:val="28"/>
                <w:szCs w:val="28"/>
              </w:rPr>
              <w:t>ии о положении на рынке труда муниципального образования</w:t>
            </w:r>
            <w:r w:rsidR="0035075C" w:rsidRPr="0035075C">
              <w:rPr>
                <w:sz w:val="28"/>
                <w:szCs w:val="28"/>
              </w:rPr>
              <w:t xml:space="preserve"> Алапаевское – 1770 чел. Организация и проведение ярмарок </w:t>
            </w:r>
            <w:r w:rsidR="0035075C" w:rsidRPr="0035075C">
              <w:rPr>
                <w:sz w:val="28"/>
                <w:szCs w:val="28"/>
              </w:rPr>
              <w:lastRenderedPageBreak/>
              <w:t>вакансий и учебных рабочих мест – 5.</w:t>
            </w:r>
          </w:p>
        </w:tc>
      </w:tr>
      <w:tr w:rsidR="0035075C" w:rsidRPr="0035075C" w:rsidTr="0035075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lastRenderedPageBreak/>
              <w:t>17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Организация проведения оплачиваемых общественных работ в муниципальном образовании Алапаевское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93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в течение</w:t>
            </w:r>
          </w:p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2015 года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6B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 xml:space="preserve">ГКУ «Алапаевский центр занятости» </w:t>
            </w:r>
          </w:p>
          <w:p w:rsid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(по согласованию)</w:t>
            </w:r>
          </w:p>
          <w:p w:rsidR="00DB136B" w:rsidRPr="0035075C" w:rsidRDefault="00DB136B" w:rsidP="0098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54,4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293C81" w:rsidP="00982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5075C" w:rsidRPr="0035075C">
              <w:rPr>
                <w:sz w:val="28"/>
                <w:szCs w:val="28"/>
              </w:rPr>
              <w:t>беспечение участия в оплачиваемых общественных работах 40 человек</w:t>
            </w:r>
          </w:p>
        </w:tc>
      </w:tr>
      <w:tr w:rsidR="0035075C" w:rsidRPr="0035075C" w:rsidTr="0035075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Организация предоставления гражданам государственных услуг в сфере содействия занятости населения для обеспечения трудовой занятости, в том числе в направлении развития внутренний трудовой миграции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6B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 xml:space="preserve">в течение </w:t>
            </w:r>
          </w:p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2015 года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6B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 xml:space="preserve">ГКУ «Алапаевский центр занятости» </w:t>
            </w:r>
          </w:p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-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293C81" w:rsidP="00982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5075C" w:rsidRPr="0035075C">
              <w:rPr>
                <w:sz w:val="28"/>
                <w:szCs w:val="28"/>
              </w:rPr>
              <w:t xml:space="preserve">беспечение государственных гарантий трудовых прав и создание условий для реализации гражданами права на труд; повышение занятости населения, недопущение роста уровня регистрируемой </w:t>
            </w:r>
            <w:r w:rsidR="0035075C" w:rsidRPr="0035075C">
              <w:rPr>
                <w:sz w:val="28"/>
                <w:szCs w:val="28"/>
              </w:rPr>
              <w:lastRenderedPageBreak/>
              <w:t>безработицы и коэффициента напряженности на рынке труда</w:t>
            </w:r>
          </w:p>
        </w:tc>
      </w:tr>
      <w:tr w:rsidR="0035075C" w:rsidRPr="0035075C" w:rsidTr="0035075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lastRenderedPageBreak/>
              <w:t>19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Предоставление социальных выплат гражданам, признанным в установленном порядке безработными, в соответствии с бюджетными ассигнованиями на предоставление субвенций из федерального бюджета бюджету Свердловской области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6B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 xml:space="preserve">в течение </w:t>
            </w:r>
          </w:p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2015 года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6B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 xml:space="preserve">ГКУ «Алапаевский центр занятости» </w:t>
            </w:r>
          </w:p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12470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293C81" w:rsidP="00982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35075C" w:rsidRPr="0035075C">
              <w:rPr>
                <w:sz w:val="28"/>
                <w:szCs w:val="28"/>
              </w:rPr>
              <w:t>исленность безработных граждан, получающих пособие по безработице (в среднегодовом исчислении) – 320 чел.; численность граждан, получающих пенсию досрочно – 5 чел., численность граждан, которым назначена стипендия в период прохождения профессионального обучения – 60 чел.</w:t>
            </w:r>
          </w:p>
        </w:tc>
      </w:tr>
      <w:tr w:rsidR="0035075C" w:rsidRPr="0035075C" w:rsidTr="0035075C">
        <w:tc>
          <w:tcPr>
            <w:tcW w:w="15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Глава 4. Социальная поддержка граждан</w:t>
            </w:r>
          </w:p>
        </w:tc>
      </w:tr>
      <w:tr w:rsidR="0035075C" w:rsidRPr="0035075C" w:rsidTr="0035075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Мониторинг заработной платы работников бюджетной сферы, выплаты пособий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2015 год, ежемесячно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ТОИОГВСО – Управление социальной политики Министерства социальной политики Свердловской области по г. Алапаевску и Алапаевскому району (по согласованию),</w:t>
            </w:r>
          </w:p>
          <w:p w:rsidR="00DB136B" w:rsidRDefault="00DB136B" w:rsidP="00982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="0035075C" w:rsidRPr="0035075C">
              <w:rPr>
                <w:sz w:val="28"/>
                <w:szCs w:val="28"/>
              </w:rPr>
              <w:t>правле</w:t>
            </w:r>
            <w:r>
              <w:rPr>
                <w:sz w:val="28"/>
                <w:szCs w:val="28"/>
              </w:rPr>
              <w:t>ние образования Администрации муниципального образования</w:t>
            </w:r>
            <w:r w:rsidR="0035075C" w:rsidRPr="0035075C">
              <w:rPr>
                <w:sz w:val="28"/>
                <w:szCs w:val="28"/>
              </w:rPr>
              <w:t xml:space="preserve"> Алапаевское; </w:t>
            </w:r>
          </w:p>
          <w:p w:rsidR="00DB136B" w:rsidRDefault="00DB136B" w:rsidP="00982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 Администрации муниципального образования</w:t>
            </w:r>
            <w:r w:rsidR="0035075C" w:rsidRPr="0035075C">
              <w:rPr>
                <w:sz w:val="28"/>
                <w:szCs w:val="28"/>
              </w:rPr>
              <w:t xml:space="preserve"> Алапаевское; </w:t>
            </w:r>
          </w:p>
          <w:p w:rsidR="00DB136B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отдел физической культуры, спорта и молодежной политики Адм</w:t>
            </w:r>
            <w:r w:rsidR="00DB136B">
              <w:rPr>
                <w:sz w:val="28"/>
                <w:szCs w:val="28"/>
              </w:rPr>
              <w:t>инистрации муниципального образования</w:t>
            </w:r>
            <w:r w:rsidRPr="0035075C">
              <w:rPr>
                <w:sz w:val="28"/>
                <w:szCs w:val="28"/>
              </w:rPr>
              <w:t xml:space="preserve"> Алапаевское; </w:t>
            </w:r>
          </w:p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отдел соци</w:t>
            </w:r>
            <w:r w:rsidR="00DB136B">
              <w:rPr>
                <w:sz w:val="28"/>
                <w:szCs w:val="28"/>
              </w:rPr>
              <w:t>альных гарантий Администрации муниципального образования</w:t>
            </w:r>
            <w:r w:rsidRPr="0035075C">
              <w:rPr>
                <w:sz w:val="28"/>
                <w:szCs w:val="28"/>
              </w:rPr>
              <w:t xml:space="preserve"> Алапаевское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293C81" w:rsidP="00982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5075C" w:rsidRPr="0035075C">
              <w:rPr>
                <w:sz w:val="28"/>
                <w:szCs w:val="28"/>
              </w:rPr>
              <w:t xml:space="preserve">оведение среднемесячной заработной платы соответствующих категорий работников до установленных соотношений среднемесячной заработной платы в </w:t>
            </w:r>
            <w:r w:rsidR="0035075C" w:rsidRPr="0035075C">
              <w:rPr>
                <w:sz w:val="28"/>
                <w:szCs w:val="28"/>
              </w:rPr>
              <w:lastRenderedPageBreak/>
              <w:t xml:space="preserve">соответствии с утвержденными планами мероприятий («дорожными кадрами»); обеспечение своевременных выплат пособий льготным категориям граждан муниципального образования Алапаевское </w:t>
            </w:r>
          </w:p>
        </w:tc>
      </w:tr>
      <w:tr w:rsidR="0035075C" w:rsidRPr="0035075C" w:rsidTr="0035075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lastRenderedPageBreak/>
              <w:t>21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 xml:space="preserve">Активизация предупреждения безнадзорности и беспризорности </w:t>
            </w:r>
            <w:r w:rsidRPr="0035075C">
              <w:rPr>
                <w:sz w:val="28"/>
                <w:szCs w:val="28"/>
              </w:rPr>
              <w:lastRenderedPageBreak/>
              <w:t>несовершеннолетних, профилактики социальной напряженности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6B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lastRenderedPageBreak/>
              <w:t xml:space="preserve">в течение </w:t>
            </w:r>
          </w:p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2015 года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6B" w:rsidRDefault="0035075C" w:rsidP="00DB136B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 xml:space="preserve">ТОИОГВСО – Управление социальной политики Министерства </w:t>
            </w:r>
            <w:r w:rsidRPr="0035075C">
              <w:rPr>
                <w:sz w:val="28"/>
                <w:szCs w:val="28"/>
              </w:rPr>
              <w:lastRenderedPageBreak/>
              <w:t>социальной политики Свердловской области по г.</w:t>
            </w:r>
            <w:r w:rsidR="00DB136B">
              <w:rPr>
                <w:sz w:val="28"/>
                <w:szCs w:val="28"/>
              </w:rPr>
              <w:t xml:space="preserve"> </w:t>
            </w:r>
            <w:r w:rsidRPr="0035075C">
              <w:rPr>
                <w:sz w:val="28"/>
                <w:szCs w:val="28"/>
              </w:rPr>
              <w:t>Алапаевску и Алапаевскому району, ГБУЗ СО «АЦРБ»</w:t>
            </w:r>
          </w:p>
          <w:p w:rsidR="0035075C" w:rsidRPr="0035075C" w:rsidRDefault="0035075C" w:rsidP="00DB136B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293C81" w:rsidP="00982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35075C" w:rsidRPr="0035075C">
              <w:rPr>
                <w:sz w:val="28"/>
                <w:szCs w:val="28"/>
              </w:rPr>
              <w:t xml:space="preserve">меньшение количества вновь выявленных социальных сирот и семей, находящихся в </w:t>
            </w:r>
            <w:r w:rsidR="0035075C" w:rsidRPr="0035075C">
              <w:rPr>
                <w:sz w:val="28"/>
                <w:szCs w:val="28"/>
              </w:rPr>
              <w:lastRenderedPageBreak/>
              <w:t>трудной жизненной ситуации или социально – опасном положении, проведения с ними комплексной профилактической и реабилитационной работы</w:t>
            </w:r>
          </w:p>
        </w:tc>
      </w:tr>
      <w:tr w:rsidR="0035075C" w:rsidRPr="0035075C" w:rsidTr="0035075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lastRenderedPageBreak/>
              <w:t>22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Организация работы по снижению неформальной занятости, легализация заработной платы, повышению собираемости страховых взносов во внебюджетные фонды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6B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 xml:space="preserve">в течение </w:t>
            </w:r>
          </w:p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2015 года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Рабочая группа по снижению неформальной занятости, легализации заработной платы, повышению собираемости страховых взносов во внебюджетные фонды в муниципальном образовании Алапаевское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-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293C81" w:rsidP="00982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5075C" w:rsidRPr="0035075C">
              <w:rPr>
                <w:sz w:val="28"/>
                <w:szCs w:val="28"/>
              </w:rPr>
              <w:t>нижение уровня неформальной занятости</w:t>
            </w:r>
          </w:p>
        </w:tc>
      </w:tr>
      <w:tr w:rsidR="0035075C" w:rsidRPr="0035075C" w:rsidTr="0035075C">
        <w:tc>
          <w:tcPr>
            <w:tcW w:w="15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Глава 5. Меры в сфере здравоохранения</w:t>
            </w:r>
          </w:p>
        </w:tc>
      </w:tr>
      <w:tr w:rsidR="0035075C" w:rsidRPr="0035075C" w:rsidTr="0035075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 xml:space="preserve">Формирование перечня препаратов и медицинских средств, необходимых для функционирования палат экстренной и интенсивной терапии, а также </w:t>
            </w:r>
            <w:r w:rsidRPr="0035075C">
              <w:rPr>
                <w:sz w:val="28"/>
                <w:szCs w:val="28"/>
              </w:rPr>
              <w:lastRenderedPageBreak/>
              <w:t xml:space="preserve">жизнедеятельности тяжелых больных и инвалидов, создание резерва (неприкосновенного запаса) лекарственных препаратов 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6B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lastRenderedPageBreak/>
              <w:t xml:space="preserve">в течение </w:t>
            </w:r>
          </w:p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2015 года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6B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 xml:space="preserve">ГБУЗ СО «АЦРБ» </w:t>
            </w:r>
          </w:p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-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293C81" w:rsidP="00982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5075C" w:rsidRPr="0035075C">
              <w:rPr>
                <w:sz w:val="28"/>
                <w:szCs w:val="28"/>
              </w:rPr>
              <w:t xml:space="preserve">воевременное обеспечение проведения экстренной и интенсивной лекарственной терапии тяжелобольным и </w:t>
            </w:r>
            <w:r w:rsidR="0035075C" w:rsidRPr="0035075C">
              <w:rPr>
                <w:sz w:val="28"/>
                <w:szCs w:val="28"/>
              </w:rPr>
              <w:lastRenderedPageBreak/>
              <w:t xml:space="preserve">инвалидам </w:t>
            </w:r>
          </w:p>
        </w:tc>
      </w:tr>
      <w:tr w:rsidR="0035075C" w:rsidRPr="0035075C" w:rsidTr="0035075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lastRenderedPageBreak/>
              <w:t>24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 xml:space="preserve">Изучение возможностей </w:t>
            </w:r>
            <w:proofErr w:type="spellStart"/>
            <w:r w:rsidRPr="0035075C">
              <w:rPr>
                <w:sz w:val="28"/>
                <w:szCs w:val="28"/>
              </w:rPr>
              <w:t>импортозамещения</w:t>
            </w:r>
            <w:proofErr w:type="spellEnd"/>
            <w:r w:rsidRPr="0035075C">
              <w:rPr>
                <w:sz w:val="28"/>
                <w:szCs w:val="28"/>
              </w:rPr>
              <w:t xml:space="preserve"> лекарственных сре</w:t>
            </w:r>
            <w:proofErr w:type="gramStart"/>
            <w:r w:rsidRPr="0035075C">
              <w:rPr>
                <w:sz w:val="28"/>
                <w:szCs w:val="28"/>
              </w:rPr>
              <w:t>дств пр</w:t>
            </w:r>
            <w:proofErr w:type="gramEnd"/>
            <w:r w:rsidRPr="0035075C">
              <w:rPr>
                <w:sz w:val="28"/>
                <w:szCs w:val="28"/>
              </w:rPr>
              <w:t>и наличии более дешевых аналогов отечественного производства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в течение 2015 года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6B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 xml:space="preserve">ГБУЗ СО «АЦРБ» </w:t>
            </w:r>
          </w:p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-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293C81" w:rsidP="00982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5075C" w:rsidRPr="0035075C">
              <w:rPr>
                <w:sz w:val="28"/>
                <w:szCs w:val="28"/>
              </w:rPr>
              <w:t xml:space="preserve">редложения по </w:t>
            </w:r>
            <w:proofErr w:type="spellStart"/>
            <w:r w:rsidR="0035075C" w:rsidRPr="0035075C">
              <w:rPr>
                <w:sz w:val="28"/>
                <w:szCs w:val="28"/>
              </w:rPr>
              <w:t>импортозамещению</w:t>
            </w:r>
            <w:proofErr w:type="spellEnd"/>
            <w:r w:rsidR="0035075C" w:rsidRPr="0035075C">
              <w:rPr>
                <w:sz w:val="28"/>
                <w:szCs w:val="28"/>
              </w:rPr>
              <w:t xml:space="preserve"> лекарственных средств</w:t>
            </w:r>
          </w:p>
        </w:tc>
      </w:tr>
      <w:tr w:rsidR="0035075C" w:rsidRPr="0035075C" w:rsidTr="0035075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rPr>
                <w:sz w:val="28"/>
                <w:szCs w:val="28"/>
                <w:highlight w:val="green"/>
              </w:rPr>
            </w:pPr>
            <w:r w:rsidRPr="0035075C">
              <w:rPr>
                <w:sz w:val="28"/>
                <w:szCs w:val="28"/>
              </w:rPr>
              <w:t>Мониторинг цен на лекарственные средства в соответствии с указаниями Министерства здравоохранения Свердловской области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ежемесячно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МУП «Аптека 180»,</w:t>
            </w:r>
          </w:p>
          <w:p w:rsidR="00DB136B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 xml:space="preserve">ГБУЗ СО «АЦРБ» </w:t>
            </w:r>
          </w:p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-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293C81" w:rsidP="00982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5075C" w:rsidRPr="0035075C">
              <w:rPr>
                <w:sz w:val="28"/>
                <w:szCs w:val="28"/>
              </w:rPr>
              <w:t>беспечение ценовой и ассортиментной доступности на лекарственные препараты, входящие в перечень жизненно необходимых лекарственных препаратов на территории муниципального образования Алапаевское</w:t>
            </w:r>
          </w:p>
        </w:tc>
      </w:tr>
      <w:tr w:rsidR="0035075C" w:rsidRPr="0035075C" w:rsidTr="0035075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 xml:space="preserve">Осуществление в пределах предоставленных полномочий </w:t>
            </w:r>
            <w:proofErr w:type="gramStart"/>
            <w:r w:rsidRPr="0035075C">
              <w:rPr>
                <w:sz w:val="28"/>
                <w:szCs w:val="28"/>
              </w:rPr>
              <w:t>контроля за</w:t>
            </w:r>
            <w:proofErr w:type="gramEnd"/>
            <w:r w:rsidRPr="0035075C">
              <w:rPr>
                <w:sz w:val="28"/>
                <w:szCs w:val="28"/>
              </w:rPr>
              <w:t xml:space="preserve"> соблюдением порядка образования торговых надбавок к ценам на </w:t>
            </w:r>
            <w:r w:rsidRPr="0035075C">
              <w:rPr>
                <w:sz w:val="28"/>
                <w:szCs w:val="28"/>
              </w:rPr>
              <w:lastRenderedPageBreak/>
              <w:t xml:space="preserve">лекарственные средства и изделия медицинского назначения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lastRenderedPageBreak/>
              <w:t>в течение 2015 года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МУП «Аптека 180»</w:t>
            </w:r>
          </w:p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-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293C81" w:rsidP="00982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5075C" w:rsidRPr="0035075C">
              <w:rPr>
                <w:sz w:val="28"/>
                <w:szCs w:val="28"/>
              </w:rPr>
              <w:t xml:space="preserve">едопущение </w:t>
            </w:r>
            <w:proofErr w:type="gramStart"/>
            <w:r w:rsidR="0035075C" w:rsidRPr="0035075C">
              <w:rPr>
                <w:sz w:val="28"/>
                <w:szCs w:val="28"/>
              </w:rPr>
              <w:t>фактов нарушения порядка государственного регулирования цен</w:t>
            </w:r>
            <w:proofErr w:type="gramEnd"/>
            <w:r w:rsidR="0035075C" w:rsidRPr="0035075C">
              <w:rPr>
                <w:sz w:val="28"/>
                <w:szCs w:val="28"/>
              </w:rPr>
              <w:t xml:space="preserve"> на жизненно необходимые и важнейшие </w:t>
            </w:r>
            <w:r w:rsidR="0035075C" w:rsidRPr="0035075C">
              <w:rPr>
                <w:sz w:val="28"/>
                <w:szCs w:val="28"/>
              </w:rPr>
              <w:lastRenderedPageBreak/>
              <w:t xml:space="preserve">лекарственные препараты </w:t>
            </w:r>
          </w:p>
        </w:tc>
      </w:tr>
      <w:tr w:rsidR="0035075C" w:rsidRPr="0035075C" w:rsidTr="0035075C">
        <w:tc>
          <w:tcPr>
            <w:tcW w:w="15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293C81" w:rsidP="00982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РАЗДЕЛ</w:t>
            </w:r>
            <w:r w:rsidR="0035075C" w:rsidRPr="0035075C">
              <w:rPr>
                <w:sz w:val="28"/>
                <w:szCs w:val="28"/>
              </w:rPr>
              <w:t xml:space="preserve"> 4. Меры финансового обеспечения</w:t>
            </w:r>
          </w:p>
        </w:tc>
      </w:tr>
      <w:tr w:rsidR="0035075C" w:rsidRPr="0035075C" w:rsidTr="0035075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Разработка предложений по стабилизации и улучшению сост</w:t>
            </w:r>
            <w:r w:rsidR="00DB136B">
              <w:rPr>
                <w:sz w:val="28"/>
                <w:szCs w:val="28"/>
              </w:rPr>
              <w:t>ояния финансового обеспечения муниципального образования</w:t>
            </w:r>
            <w:r w:rsidRPr="0035075C">
              <w:rPr>
                <w:sz w:val="28"/>
                <w:szCs w:val="28"/>
              </w:rPr>
              <w:t xml:space="preserve"> Алапаевское, предоставление их главе Администрации муниципального образования Алапаевское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6B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Финанс</w:t>
            </w:r>
            <w:r w:rsidR="00DB136B">
              <w:rPr>
                <w:sz w:val="28"/>
                <w:szCs w:val="28"/>
              </w:rPr>
              <w:t>овое управление Администрации муниципального образования</w:t>
            </w:r>
            <w:r w:rsidRPr="0035075C">
              <w:rPr>
                <w:sz w:val="28"/>
                <w:szCs w:val="28"/>
              </w:rPr>
              <w:t xml:space="preserve"> Алапаевское, </w:t>
            </w:r>
          </w:p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отде</w:t>
            </w:r>
            <w:r w:rsidR="00DB136B">
              <w:rPr>
                <w:sz w:val="28"/>
                <w:szCs w:val="28"/>
              </w:rPr>
              <w:t>л экономики Администрации муниципального образования</w:t>
            </w:r>
            <w:r w:rsidRPr="0035075C">
              <w:rPr>
                <w:sz w:val="28"/>
                <w:szCs w:val="28"/>
              </w:rPr>
              <w:t xml:space="preserve"> Алапаевское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-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293C81" w:rsidP="00982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5075C" w:rsidRPr="0035075C">
              <w:rPr>
                <w:sz w:val="28"/>
                <w:szCs w:val="28"/>
              </w:rPr>
              <w:t>табилизация и улучшение сост</w:t>
            </w:r>
            <w:r w:rsidR="00DB136B">
              <w:rPr>
                <w:sz w:val="28"/>
                <w:szCs w:val="28"/>
              </w:rPr>
              <w:t>ояния финансового обеспечения муниципального образования</w:t>
            </w:r>
            <w:r w:rsidR="0035075C" w:rsidRPr="0035075C">
              <w:rPr>
                <w:sz w:val="28"/>
                <w:szCs w:val="28"/>
              </w:rPr>
              <w:t xml:space="preserve"> Алапаевское</w:t>
            </w:r>
          </w:p>
        </w:tc>
      </w:tr>
      <w:tr w:rsidR="0035075C" w:rsidRPr="0035075C" w:rsidTr="0035075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Подготовка предложений о внесении изменений  в муниципальные  программы, учитывающие финансовые  ограничения и необходимость решения приоритетных задач соци</w:t>
            </w:r>
            <w:r w:rsidR="00DB136B">
              <w:rPr>
                <w:sz w:val="28"/>
                <w:szCs w:val="28"/>
              </w:rPr>
              <w:t>ально-экономического развития муниципального образования</w:t>
            </w:r>
            <w:r w:rsidRPr="0035075C">
              <w:rPr>
                <w:sz w:val="28"/>
                <w:szCs w:val="28"/>
              </w:rPr>
              <w:t xml:space="preserve"> Алапаевское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6B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 xml:space="preserve">в течение </w:t>
            </w:r>
          </w:p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2015 года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6B" w:rsidRDefault="00DB136B" w:rsidP="00982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 Администрации муниципального образования</w:t>
            </w:r>
            <w:r w:rsidR="0035075C" w:rsidRPr="0035075C">
              <w:rPr>
                <w:sz w:val="28"/>
                <w:szCs w:val="28"/>
              </w:rPr>
              <w:t xml:space="preserve"> Алапаевское, Финанс</w:t>
            </w:r>
            <w:r>
              <w:rPr>
                <w:sz w:val="28"/>
                <w:szCs w:val="28"/>
              </w:rPr>
              <w:t>овое управление Администрации муниципального образования Алапаевское, У</w:t>
            </w:r>
            <w:r w:rsidR="0035075C" w:rsidRPr="0035075C">
              <w:rPr>
                <w:sz w:val="28"/>
                <w:szCs w:val="28"/>
              </w:rPr>
              <w:t xml:space="preserve">правление образования </w:t>
            </w:r>
            <w:r>
              <w:rPr>
                <w:sz w:val="28"/>
                <w:szCs w:val="28"/>
              </w:rPr>
              <w:lastRenderedPageBreak/>
              <w:t>Администрации муниципального образования</w:t>
            </w:r>
            <w:r w:rsidR="0035075C" w:rsidRPr="0035075C">
              <w:rPr>
                <w:sz w:val="28"/>
                <w:szCs w:val="28"/>
              </w:rPr>
              <w:t xml:space="preserve"> Алапаевское;  </w:t>
            </w:r>
          </w:p>
          <w:p w:rsidR="00DB136B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отдел культуры А</w:t>
            </w:r>
            <w:r w:rsidR="00DB136B">
              <w:rPr>
                <w:sz w:val="28"/>
                <w:szCs w:val="28"/>
              </w:rPr>
              <w:t>дминистрации муниципального образования</w:t>
            </w:r>
            <w:r w:rsidRPr="0035075C">
              <w:rPr>
                <w:sz w:val="28"/>
                <w:szCs w:val="28"/>
              </w:rPr>
              <w:t xml:space="preserve"> Алапаевское; </w:t>
            </w:r>
          </w:p>
          <w:p w:rsidR="00DB136B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отдел физической культуры, спорта и моло</w:t>
            </w:r>
            <w:r w:rsidR="00DB136B">
              <w:rPr>
                <w:sz w:val="28"/>
                <w:szCs w:val="28"/>
              </w:rPr>
              <w:t>дежной политики Администрации муниципального образования</w:t>
            </w:r>
            <w:r w:rsidRPr="0035075C">
              <w:rPr>
                <w:sz w:val="28"/>
                <w:szCs w:val="28"/>
              </w:rPr>
              <w:t xml:space="preserve"> Алапаевское, </w:t>
            </w:r>
          </w:p>
          <w:p w:rsidR="00DB136B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отдел соци</w:t>
            </w:r>
            <w:r w:rsidR="00DB136B">
              <w:rPr>
                <w:sz w:val="28"/>
                <w:szCs w:val="28"/>
              </w:rPr>
              <w:t>альных гарантий Администрации муниципального образования</w:t>
            </w:r>
            <w:r w:rsidRPr="0035075C">
              <w:rPr>
                <w:sz w:val="28"/>
                <w:szCs w:val="28"/>
              </w:rPr>
              <w:t xml:space="preserve"> Алапаевское, </w:t>
            </w:r>
          </w:p>
          <w:p w:rsidR="00293C81" w:rsidRDefault="0035075C" w:rsidP="00293C81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МКУ «УЖКХ</w:t>
            </w:r>
            <w:r w:rsidR="00DB136B">
              <w:rPr>
                <w:sz w:val="28"/>
                <w:szCs w:val="28"/>
              </w:rPr>
              <w:t>, С</w:t>
            </w:r>
            <w:r w:rsidRPr="0035075C">
              <w:rPr>
                <w:sz w:val="28"/>
                <w:szCs w:val="28"/>
              </w:rPr>
              <w:t xml:space="preserve"> и ООМС»</w:t>
            </w:r>
            <w:r w:rsidR="00293C81">
              <w:rPr>
                <w:sz w:val="28"/>
                <w:szCs w:val="28"/>
              </w:rPr>
              <w:t xml:space="preserve">, </w:t>
            </w:r>
          </w:p>
          <w:p w:rsidR="0035075C" w:rsidRPr="0035075C" w:rsidRDefault="0035075C" w:rsidP="00293C81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Управление градостроительства, транспорта и охраны окружающей сред</w:t>
            </w:r>
            <w:r w:rsidR="00DB136B">
              <w:rPr>
                <w:sz w:val="28"/>
                <w:szCs w:val="28"/>
              </w:rPr>
              <w:t xml:space="preserve">ы </w:t>
            </w:r>
            <w:r w:rsidR="00DB136B">
              <w:rPr>
                <w:sz w:val="28"/>
                <w:szCs w:val="28"/>
              </w:rPr>
              <w:lastRenderedPageBreak/>
              <w:t>Администрации муниципального образования</w:t>
            </w:r>
            <w:r w:rsidRPr="0035075C">
              <w:rPr>
                <w:sz w:val="28"/>
                <w:szCs w:val="28"/>
              </w:rPr>
              <w:t xml:space="preserve"> Алапаевское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6B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lastRenderedPageBreak/>
              <w:t xml:space="preserve">В </w:t>
            </w:r>
            <w:r w:rsidR="00DB136B">
              <w:rPr>
                <w:sz w:val="28"/>
                <w:szCs w:val="28"/>
              </w:rPr>
              <w:t>соответствии с решениями Думы муниципального образования</w:t>
            </w:r>
            <w:r w:rsidRPr="0035075C">
              <w:rPr>
                <w:sz w:val="28"/>
                <w:szCs w:val="28"/>
              </w:rPr>
              <w:t xml:space="preserve"> Алапаевское </w:t>
            </w:r>
          </w:p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 xml:space="preserve">«О внесение изменений в бюджет муниципального образования Алапаевское на 2015 год и </w:t>
            </w:r>
            <w:r w:rsidRPr="0035075C">
              <w:rPr>
                <w:sz w:val="28"/>
                <w:szCs w:val="28"/>
              </w:rPr>
              <w:lastRenderedPageBreak/>
              <w:t>плановый период 2016 и 2017 годов»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293C81" w:rsidP="00982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35075C" w:rsidRPr="0035075C">
              <w:rPr>
                <w:sz w:val="28"/>
                <w:szCs w:val="28"/>
              </w:rPr>
              <w:t>овышение качества бюджетного планирования и управления средствами местного бюджета, э</w:t>
            </w:r>
            <w:r w:rsidR="00DB136B">
              <w:rPr>
                <w:sz w:val="28"/>
                <w:szCs w:val="28"/>
              </w:rPr>
              <w:t>ффективности расходов бюджета муниципального образования</w:t>
            </w:r>
            <w:r w:rsidR="0035075C" w:rsidRPr="0035075C">
              <w:rPr>
                <w:sz w:val="28"/>
                <w:szCs w:val="28"/>
              </w:rPr>
              <w:t xml:space="preserve"> Алапаевское</w:t>
            </w:r>
          </w:p>
        </w:tc>
      </w:tr>
      <w:tr w:rsidR="0035075C" w:rsidRPr="0035075C" w:rsidTr="0035075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lastRenderedPageBreak/>
              <w:t>29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Реализация мер по обеспечению своевременного поступления в местный бюджет налоговых и неналоговых доходов и сокращению задолженности по их уплате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6B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 xml:space="preserve">в течение </w:t>
            </w:r>
          </w:p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2015 года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Финансовое уп</w:t>
            </w:r>
            <w:r w:rsidR="00DB136B">
              <w:rPr>
                <w:sz w:val="28"/>
                <w:szCs w:val="28"/>
              </w:rPr>
              <w:t>равление Администрации муниципального образования</w:t>
            </w:r>
            <w:r w:rsidRPr="0035075C">
              <w:rPr>
                <w:sz w:val="28"/>
                <w:szCs w:val="28"/>
              </w:rPr>
              <w:t xml:space="preserve"> Алапаевское, главные администраторы доходов местного бюджета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-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293C81" w:rsidP="00982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DB136B">
              <w:rPr>
                <w:sz w:val="28"/>
                <w:szCs w:val="28"/>
              </w:rPr>
              <w:t>сполнение бюджета муниципального образования</w:t>
            </w:r>
            <w:r w:rsidR="0035075C" w:rsidRPr="0035075C">
              <w:rPr>
                <w:sz w:val="28"/>
                <w:szCs w:val="28"/>
              </w:rPr>
              <w:t xml:space="preserve"> Алапаевское</w:t>
            </w:r>
          </w:p>
        </w:tc>
      </w:tr>
      <w:tr w:rsidR="0035075C" w:rsidRPr="0035075C" w:rsidTr="0035075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Осуществление контроля в сфере закупок товаров, работ, услуг для о</w:t>
            </w:r>
            <w:r w:rsidR="00DB136B">
              <w:rPr>
                <w:sz w:val="28"/>
                <w:szCs w:val="28"/>
              </w:rPr>
              <w:t>беспечения муниципальных нужд муниципального образования</w:t>
            </w:r>
            <w:r w:rsidRPr="0035075C">
              <w:rPr>
                <w:sz w:val="28"/>
                <w:szCs w:val="28"/>
              </w:rPr>
              <w:t xml:space="preserve"> Алапаевское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по плану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Финанс</w:t>
            </w:r>
            <w:r w:rsidR="00DB136B">
              <w:rPr>
                <w:sz w:val="28"/>
                <w:szCs w:val="28"/>
              </w:rPr>
              <w:t>овое управление Администрации муниципального образования</w:t>
            </w:r>
            <w:r w:rsidRPr="0035075C">
              <w:rPr>
                <w:sz w:val="28"/>
                <w:szCs w:val="28"/>
              </w:rPr>
              <w:t xml:space="preserve"> Алапаевское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-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293C81" w:rsidP="00982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5075C" w:rsidRPr="0035075C">
              <w:rPr>
                <w:sz w:val="28"/>
                <w:szCs w:val="28"/>
              </w:rPr>
              <w:t>нижение количества нарушений в сфере закупок товаров, работ, услуг для о</w:t>
            </w:r>
            <w:r w:rsidR="00DB136B">
              <w:rPr>
                <w:sz w:val="28"/>
                <w:szCs w:val="28"/>
              </w:rPr>
              <w:t>беспечения муниципальных нужд муниципального образования</w:t>
            </w:r>
            <w:r w:rsidR="0035075C" w:rsidRPr="0035075C">
              <w:rPr>
                <w:sz w:val="28"/>
                <w:szCs w:val="28"/>
              </w:rPr>
              <w:t xml:space="preserve"> Алапаевское</w:t>
            </w:r>
          </w:p>
        </w:tc>
      </w:tr>
      <w:tr w:rsidR="0035075C" w:rsidRPr="0035075C" w:rsidTr="0035075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Формирование сбалансированного местного бюджета муниципального образования Алапаевское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6B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 xml:space="preserve">в течение </w:t>
            </w:r>
          </w:p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2015 года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Финанс</w:t>
            </w:r>
            <w:r w:rsidR="00DB136B">
              <w:rPr>
                <w:sz w:val="28"/>
                <w:szCs w:val="28"/>
              </w:rPr>
              <w:t>овое управление Администрации муниципального образования</w:t>
            </w:r>
            <w:r w:rsidRPr="0035075C">
              <w:rPr>
                <w:sz w:val="28"/>
                <w:szCs w:val="28"/>
              </w:rPr>
              <w:t xml:space="preserve"> Алапаевское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-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293C81" w:rsidP="00982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5075C" w:rsidRPr="0035075C">
              <w:rPr>
                <w:sz w:val="28"/>
                <w:szCs w:val="28"/>
              </w:rPr>
              <w:t xml:space="preserve">сполнение расходных обязательств муниципального образования Алапаевское, утвержденных муниципальными правовыми актами </w:t>
            </w:r>
          </w:p>
        </w:tc>
      </w:tr>
      <w:tr w:rsidR="0035075C" w:rsidRPr="0035075C" w:rsidTr="0035075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lastRenderedPageBreak/>
              <w:t>32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Проведение мониторинга бюджетной сети (количество учреждений, количество персонала, используемые фонды, объемы и качество предоставляемых муниципальных услуг в разрезе учреждений) с разработкой предложений по оптимизации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6B" w:rsidRDefault="00DB136B" w:rsidP="00982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01 июля </w:t>
            </w:r>
          </w:p>
          <w:p w:rsidR="0035075C" w:rsidRPr="0035075C" w:rsidRDefault="00DB136B" w:rsidP="00982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6B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Финансовое управл</w:t>
            </w:r>
            <w:r w:rsidR="00DB136B">
              <w:rPr>
                <w:sz w:val="28"/>
                <w:szCs w:val="28"/>
              </w:rPr>
              <w:t>ение Администрации муниципального образования</w:t>
            </w:r>
            <w:r w:rsidRPr="0035075C">
              <w:rPr>
                <w:sz w:val="28"/>
                <w:szCs w:val="28"/>
              </w:rPr>
              <w:t xml:space="preserve"> Алапаевское; </w:t>
            </w:r>
          </w:p>
          <w:p w:rsidR="00DB136B" w:rsidRDefault="00DB136B" w:rsidP="00982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 Администрации муниципального образования Алапаевское; У</w:t>
            </w:r>
            <w:r w:rsidR="0035075C" w:rsidRPr="0035075C">
              <w:rPr>
                <w:sz w:val="28"/>
                <w:szCs w:val="28"/>
              </w:rPr>
              <w:t>правле</w:t>
            </w:r>
            <w:r>
              <w:rPr>
                <w:sz w:val="28"/>
                <w:szCs w:val="28"/>
              </w:rPr>
              <w:t>ние образования Администрации муниципального образования</w:t>
            </w:r>
            <w:r w:rsidR="0035075C" w:rsidRPr="0035075C">
              <w:rPr>
                <w:sz w:val="28"/>
                <w:szCs w:val="28"/>
              </w:rPr>
              <w:t xml:space="preserve"> Алапаевское; </w:t>
            </w:r>
          </w:p>
          <w:p w:rsidR="00DB136B" w:rsidRDefault="00DB136B" w:rsidP="00982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 Администрации муниципального образования</w:t>
            </w:r>
            <w:r w:rsidR="0035075C" w:rsidRPr="0035075C">
              <w:rPr>
                <w:sz w:val="28"/>
                <w:szCs w:val="28"/>
              </w:rPr>
              <w:t xml:space="preserve"> Алапаевское;</w:t>
            </w:r>
          </w:p>
          <w:p w:rsidR="00DB136B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 xml:space="preserve"> отдел физической культуры, спорта и молодежной политики </w:t>
            </w:r>
            <w:r w:rsidR="00DB136B">
              <w:rPr>
                <w:sz w:val="28"/>
                <w:szCs w:val="28"/>
              </w:rPr>
              <w:t>Администрации муниципального образования</w:t>
            </w:r>
            <w:r w:rsidRPr="0035075C">
              <w:rPr>
                <w:sz w:val="28"/>
                <w:szCs w:val="28"/>
              </w:rPr>
              <w:t xml:space="preserve"> </w:t>
            </w:r>
            <w:r w:rsidRPr="0035075C">
              <w:rPr>
                <w:sz w:val="28"/>
                <w:szCs w:val="28"/>
              </w:rPr>
              <w:lastRenderedPageBreak/>
              <w:t xml:space="preserve">Алапаевское; </w:t>
            </w:r>
          </w:p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отдел муниципальной службы и кадров Администрации муниципального образования Алапаевское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293C81" w:rsidP="00982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5075C" w:rsidRPr="0035075C">
              <w:rPr>
                <w:sz w:val="28"/>
                <w:szCs w:val="28"/>
              </w:rPr>
              <w:t>птимизация расходов бюджета муниципального образования Алапаевское</w:t>
            </w:r>
          </w:p>
        </w:tc>
      </w:tr>
      <w:tr w:rsidR="0035075C" w:rsidRPr="0035075C" w:rsidTr="0035075C">
        <w:tc>
          <w:tcPr>
            <w:tcW w:w="15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293C81" w:rsidP="00982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РАЗДЕЛ</w:t>
            </w:r>
            <w:r w:rsidR="0035075C" w:rsidRPr="0035075C">
              <w:rPr>
                <w:sz w:val="28"/>
                <w:szCs w:val="28"/>
              </w:rPr>
              <w:t xml:space="preserve"> 5. Мониторинг ситуации в экономике и социальной сфере</w:t>
            </w:r>
          </w:p>
        </w:tc>
      </w:tr>
      <w:tr w:rsidR="0035075C" w:rsidRPr="0035075C" w:rsidTr="0035075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rPr>
                <w:b/>
                <w:i/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Организация деятельности комиссии по обеспечению устойчивого развития экономики и социальной стабильности в муниципальном образовании Алапаевское</w:t>
            </w:r>
            <w:r w:rsidRPr="0035075C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постоянно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Отдел экономики Администрации муниципального образования Алапаевское, организационный отдел  Админи</w:t>
            </w:r>
            <w:r w:rsidR="00DB136B">
              <w:rPr>
                <w:sz w:val="28"/>
                <w:szCs w:val="28"/>
              </w:rPr>
              <w:t>страции муниципального образования</w:t>
            </w:r>
            <w:r w:rsidRPr="0035075C">
              <w:rPr>
                <w:sz w:val="28"/>
                <w:szCs w:val="28"/>
              </w:rPr>
              <w:t xml:space="preserve"> Алапаевское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-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293C81" w:rsidP="00982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5075C" w:rsidRPr="0035075C">
              <w:rPr>
                <w:sz w:val="28"/>
                <w:szCs w:val="28"/>
              </w:rPr>
              <w:t>перативный мониторинг социально – экономической ситуации в муниципальном образовании Алапаевское</w:t>
            </w:r>
          </w:p>
        </w:tc>
      </w:tr>
      <w:tr w:rsidR="0035075C" w:rsidRPr="0035075C" w:rsidTr="0035075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Проведение ежемесячного мониторинга ситуации с выплатой задолженности по заработной плате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6B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 xml:space="preserve">в течение </w:t>
            </w:r>
          </w:p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2015 года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 xml:space="preserve">Отдел экономики </w:t>
            </w:r>
            <w:r w:rsidR="00DB136B">
              <w:rPr>
                <w:sz w:val="28"/>
                <w:szCs w:val="28"/>
              </w:rPr>
              <w:t>Администрации муниципального образования</w:t>
            </w:r>
            <w:r w:rsidRPr="0035075C">
              <w:rPr>
                <w:sz w:val="28"/>
                <w:szCs w:val="28"/>
              </w:rPr>
              <w:t xml:space="preserve"> Алапаевское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-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293C81" w:rsidP="00982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35075C" w:rsidRPr="0035075C">
              <w:rPr>
                <w:sz w:val="28"/>
                <w:szCs w:val="28"/>
              </w:rPr>
              <w:t>ормирование объективной информации о задолженности по заработной плате для принятия мер по ее снижению</w:t>
            </w:r>
          </w:p>
        </w:tc>
      </w:tr>
      <w:tr w:rsidR="0035075C" w:rsidRPr="0035075C" w:rsidTr="0035075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35075C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t xml:space="preserve">Информирование граждан о текущей социально – экономической ситуации в муниципальном образовании </w:t>
            </w:r>
            <w:r w:rsidRPr="0035075C">
              <w:rPr>
                <w:sz w:val="28"/>
                <w:szCs w:val="28"/>
              </w:rPr>
              <w:lastRenderedPageBreak/>
              <w:t>Алапаевское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DB136B" w:rsidP="00982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 Администрации муниципального образования</w:t>
            </w:r>
            <w:r w:rsidR="0035075C" w:rsidRPr="0035075C">
              <w:rPr>
                <w:sz w:val="28"/>
                <w:szCs w:val="28"/>
              </w:rPr>
              <w:t xml:space="preserve"> </w:t>
            </w:r>
            <w:r w:rsidR="0035075C" w:rsidRPr="0035075C">
              <w:rPr>
                <w:sz w:val="28"/>
                <w:szCs w:val="28"/>
              </w:rPr>
              <w:lastRenderedPageBreak/>
              <w:t>Алапаевское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982793">
            <w:pPr>
              <w:jc w:val="center"/>
              <w:rPr>
                <w:sz w:val="28"/>
                <w:szCs w:val="28"/>
              </w:rPr>
            </w:pPr>
            <w:r w:rsidRPr="0035075C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293C81" w:rsidP="00982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5075C" w:rsidRPr="0035075C">
              <w:rPr>
                <w:sz w:val="28"/>
                <w:szCs w:val="28"/>
              </w:rPr>
              <w:t xml:space="preserve">овышение информационной открытости органов местного самоуправления </w:t>
            </w:r>
            <w:r w:rsidR="0035075C" w:rsidRPr="0035075C">
              <w:rPr>
                <w:sz w:val="28"/>
                <w:szCs w:val="28"/>
              </w:rPr>
              <w:lastRenderedPageBreak/>
              <w:t>муниципального образования Алапаевское</w:t>
            </w:r>
          </w:p>
        </w:tc>
      </w:tr>
    </w:tbl>
    <w:p w:rsidR="0035075C" w:rsidRPr="0035075C" w:rsidRDefault="0035075C" w:rsidP="00350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075C" w:rsidRPr="0035075C" w:rsidRDefault="0035075C" w:rsidP="00350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075C" w:rsidRPr="0035075C" w:rsidRDefault="0035075C" w:rsidP="00350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75C">
        <w:rPr>
          <w:rFonts w:ascii="Times New Roman" w:eastAsia="Times New Roman" w:hAnsi="Times New Roman" w:cs="Times New Roman"/>
          <w:sz w:val="28"/>
          <w:szCs w:val="28"/>
        </w:rPr>
        <w:t>* Объем финансирования мероприятия подлежит уточнению в ходе исполнения.</w:t>
      </w:r>
    </w:p>
    <w:p w:rsidR="0035075C" w:rsidRPr="0035075C" w:rsidRDefault="0035075C" w:rsidP="0035075C">
      <w:pPr>
        <w:spacing w:after="0" w:line="240" w:lineRule="auto"/>
        <w:ind w:left="1440" w:hanging="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5A02" w:rsidRDefault="00045A02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045A02" w:rsidSect="0035075C">
      <w:headerReference w:type="defaul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D44" w:rsidRDefault="004D2D44" w:rsidP="003E150D">
      <w:pPr>
        <w:spacing w:after="0" w:line="240" w:lineRule="auto"/>
      </w:pPr>
      <w:r>
        <w:separator/>
      </w:r>
    </w:p>
  </w:endnote>
  <w:endnote w:type="continuationSeparator" w:id="0">
    <w:p w:rsidR="004D2D44" w:rsidRDefault="004D2D44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Liberation Serif">
    <w:altName w:val="Arial Unicode MS"/>
    <w:panose1 w:val="02020603050405020304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D44" w:rsidRDefault="004D2D44" w:rsidP="003E150D">
      <w:pPr>
        <w:spacing w:after="0" w:line="240" w:lineRule="auto"/>
      </w:pPr>
      <w:r>
        <w:separator/>
      </w:r>
    </w:p>
  </w:footnote>
  <w:footnote w:type="continuationSeparator" w:id="0">
    <w:p w:rsidR="004D2D44" w:rsidRDefault="004D2D44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182380"/>
      <w:docPartObj>
        <w:docPartGallery w:val="Page Numbers (Top of Page)"/>
        <w:docPartUnique/>
      </w:docPartObj>
    </w:sdtPr>
    <w:sdtEndPr/>
    <w:sdtContent>
      <w:p w:rsidR="00B978C2" w:rsidRDefault="00B978C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243">
          <w:rPr>
            <w:noProof/>
          </w:rPr>
          <w:t>3</w:t>
        </w:r>
        <w:r>
          <w:fldChar w:fldCharType="end"/>
        </w:r>
      </w:p>
    </w:sdtContent>
  </w:sdt>
  <w:p w:rsidR="00B978C2" w:rsidRDefault="00B978C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985"/>
      <w:docPartObj>
        <w:docPartGallery w:val="Page Numbers (Top of Page)"/>
        <w:docPartUnique/>
      </w:docPartObj>
    </w:sdtPr>
    <w:sdtEndPr/>
    <w:sdtContent>
      <w:p w:rsidR="00A15F82" w:rsidRDefault="00181DF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4243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A15F82" w:rsidRDefault="00A15F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5A02"/>
    <w:rsid w:val="00047B2D"/>
    <w:rsid w:val="0005761E"/>
    <w:rsid w:val="00081E00"/>
    <w:rsid w:val="00084477"/>
    <w:rsid w:val="0011555A"/>
    <w:rsid w:val="0016364E"/>
    <w:rsid w:val="00181DF9"/>
    <w:rsid w:val="001A25AD"/>
    <w:rsid w:val="001D47CD"/>
    <w:rsid w:val="001D681A"/>
    <w:rsid w:val="002939EF"/>
    <w:rsid w:val="00293C81"/>
    <w:rsid w:val="002A36E0"/>
    <w:rsid w:val="002C3295"/>
    <w:rsid w:val="003177A0"/>
    <w:rsid w:val="00326591"/>
    <w:rsid w:val="003265B0"/>
    <w:rsid w:val="0035075C"/>
    <w:rsid w:val="00362D24"/>
    <w:rsid w:val="00385FEF"/>
    <w:rsid w:val="003861E8"/>
    <w:rsid w:val="003E150D"/>
    <w:rsid w:val="003F5CCC"/>
    <w:rsid w:val="00430293"/>
    <w:rsid w:val="00431EE4"/>
    <w:rsid w:val="004752A5"/>
    <w:rsid w:val="004D2D44"/>
    <w:rsid w:val="004E54F9"/>
    <w:rsid w:val="0052282F"/>
    <w:rsid w:val="005674B4"/>
    <w:rsid w:val="0059319E"/>
    <w:rsid w:val="005A221E"/>
    <w:rsid w:val="005C7659"/>
    <w:rsid w:val="00623D54"/>
    <w:rsid w:val="00625DA1"/>
    <w:rsid w:val="00652099"/>
    <w:rsid w:val="006718A2"/>
    <w:rsid w:val="00672368"/>
    <w:rsid w:val="006C3754"/>
    <w:rsid w:val="00704CF6"/>
    <w:rsid w:val="00771704"/>
    <w:rsid w:val="00775BAF"/>
    <w:rsid w:val="007C4DFD"/>
    <w:rsid w:val="007C6AFA"/>
    <w:rsid w:val="007C727F"/>
    <w:rsid w:val="009358C8"/>
    <w:rsid w:val="009409DF"/>
    <w:rsid w:val="00982793"/>
    <w:rsid w:val="0099046C"/>
    <w:rsid w:val="009A6E2C"/>
    <w:rsid w:val="00A01602"/>
    <w:rsid w:val="00A15F82"/>
    <w:rsid w:val="00A50171"/>
    <w:rsid w:val="00B67D04"/>
    <w:rsid w:val="00B917BF"/>
    <w:rsid w:val="00B978C2"/>
    <w:rsid w:val="00BF24E7"/>
    <w:rsid w:val="00C27E39"/>
    <w:rsid w:val="00C3445F"/>
    <w:rsid w:val="00D066B5"/>
    <w:rsid w:val="00D37532"/>
    <w:rsid w:val="00DB136B"/>
    <w:rsid w:val="00DB31CB"/>
    <w:rsid w:val="00DF452B"/>
    <w:rsid w:val="00E116F6"/>
    <w:rsid w:val="00E143DE"/>
    <w:rsid w:val="00E64243"/>
    <w:rsid w:val="00F62456"/>
    <w:rsid w:val="00F74E25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3244</Words>
  <Characters>18492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6</cp:revision>
  <cp:lastPrinted>2015-03-16T08:29:00Z</cp:lastPrinted>
  <dcterms:created xsi:type="dcterms:W3CDTF">2015-03-16T04:42:00Z</dcterms:created>
  <dcterms:modified xsi:type="dcterms:W3CDTF">2015-03-16T08:35:00Z</dcterms:modified>
</cp:coreProperties>
</file>