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5C7659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43029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1055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26 февраля </w:t>
      </w:r>
      <w:r w:rsidR="0008447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D10556">
        <w:rPr>
          <w:rFonts w:ascii="Times New Roman" w:eastAsia="Times New Roman" w:hAnsi="Times New Roman" w:cs="Times New Roman"/>
          <w:color w:val="000000"/>
          <w:sz w:val="28"/>
          <w:szCs w:val="28"/>
        </w:rPr>
        <w:t>177</w:t>
      </w:r>
    </w:p>
    <w:p w:rsidR="00FA5F02" w:rsidRDefault="00743C9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D10556" w:rsidRDefault="00D10556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10556" w:rsidRPr="00D10556" w:rsidRDefault="00D10556" w:rsidP="00D105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position w:val="-4"/>
          <w:sz w:val="28"/>
          <w:szCs w:val="28"/>
        </w:rPr>
      </w:pPr>
      <w:r w:rsidRPr="00D10556"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position w:val="-4"/>
          <w:sz w:val="28"/>
          <w:szCs w:val="28"/>
        </w:rPr>
        <w:t>Об утверждении комплекса мер («дорожной карты») по развитию жилищно-коммунального хозяйства муниципального образования Алапаевское</w:t>
      </w:r>
    </w:p>
    <w:p w:rsidR="00D10556" w:rsidRPr="00D10556" w:rsidRDefault="00D10556" w:rsidP="00D105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0556" w:rsidRPr="00D10556" w:rsidRDefault="00D10556" w:rsidP="00D105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0556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D10556">
        <w:rPr>
          <w:rFonts w:ascii="Times New Roman" w:eastAsia="Times New Roman" w:hAnsi="Times New Roman" w:cs="Times New Roman"/>
          <w:sz w:val="28"/>
          <w:szCs w:val="28"/>
        </w:rPr>
        <w:t xml:space="preserve"> исполнении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D10556">
        <w:rPr>
          <w:rFonts w:ascii="Times New Roman" w:eastAsia="Times New Roman" w:hAnsi="Times New Roman" w:cs="Times New Roman"/>
          <w:sz w:val="28"/>
          <w:szCs w:val="28"/>
        </w:rPr>
        <w:t>остановления Правительства Свердловской области от 24 декабря 2014 года №</w:t>
      </w:r>
      <w:r w:rsidR="00327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0556">
        <w:rPr>
          <w:rFonts w:ascii="Times New Roman" w:eastAsia="Times New Roman" w:hAnsi="Times New Roman" w:cs="Times New Roman"/>
          <w:sz w:val="28"/>
          <w:szCs w:val="28"/>
        </w:rPr>
        <w:t>1182-ПП  «О комплексе мер («дорожной карте») по развитию жилищно-коммунального хозяйства Свердловской области</w:t>
      </w:r>
      <w:r w:rsidR="00327FD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»,</w:t>
      </w:r>
      <w:r w:rsidRPr="00D1055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в соответствии с Федеральным </w:t>
      </w:r>
      <w:r w:rsidR="00327FD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з</w:t>
      </w:r>
      <w:r w:rsidRPr="00D1055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аконом Российской Федерации от 06 октября 2003 года №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D1055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131-ФЗ «Об общих принципах организации местного самоуправления в Российской Федерации», руководствуясь Уставом муниципального образования Алапаевское,</w:t>
      </w:r>
    </w:p>
    <w:p w:rsidR="00D10556" w:rsidRPr="00D10556" w:rsidRDefault="00D10556" w:rsidP="00D105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D10556" w:rsidRPr="00D10556" w:rsidRDefault="00D10556" w:rsidP="00D10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D1055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ПОСТАНОВЛЯЮ:</w:t>
      </w:r>
    </w:p>
    <w:p w:rsidR="00D10556" w:rsidRPr="00D10556" w:rsidRDefault="00D10556" w:rsidP="00D10556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0556" w:rsidRPr="00D10556" w:rsidRDefault="00D10556" w:rsidP="00D10556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556">
        <w:rPr>
          <w:rFonts w:ascii="Times New Roman" w:eastAsia="Times New Roman" w:hAnsi="Times New Roman" w:cs="Times New Roman"/>
          <w:sz w:val="28"/>
          <w:szCs w:val="28"/>
        </w:rPr>
        <w:t xml:space="preserve">Утвердить комплекс мер </w:t>
      </w:r>
      <w:r w:rsidR="00D127E5">
        <w:rPr>
          <w:rFonts w:ascii="Times New Roman" w:eastAsia="Times New Roman" w:hAnsi="Times New Roman" w:cs="Times New Roman"/>
          <w:sz w:val="28"/>
          <w:szCs w:val="28"/>
        </w:rPr>
        <w:t>(«дорожную карту</w:t>
      </w:r>
      <w:r w:rsidRPr="00D10556">
        <w:rPr>
          <w:rFonts w:ascii="Times New Roman" w:eastAsia="Times New Roman" w:hAnsi="Times New Roman" w:cs="Times New Roman"/>
          <w:sz w:val="28"/>
          <w:szCs w:val="28"/>
        </w:rPr>
        <w:t>») по развитию жилищно-коммунального хозяйства муниципального образования Алапаевское (далее – комплекс мер) (прилагается).</w:t>
      </w:r>
    </w:p>
    <w:p w:rsidR="00D10556" w:rsidRPr="00D10556" w:rsidRDefault="00D10556" w:rsidP="00D10556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556">
        <w:rPr>
          <w:rFonts w:ascii="Times New Roman" w:eastAsia="Times New Roman" w:hAnsi="Times New Roman" w:cs="Times New Roman"/>
          <w:sz w:val="28"/>
          <w:szCs w:val="28"/>
        </w:rPr>
        <w:t>Муниципальному казенному учреждению «Управление жилищно-коммунального хозяйства</w:t>
      </w:r>
      <w:r w:rsidR="00D127E5">
        <w:rPr>
          <w:rFonts w:ascii="Times New Roman" w:eastAsia="Times New Roman" w:hAnsi="Times New Roman" w:cs="Times New Roman"/>
          <w:sz w:val="28"/>
          <w:szCs w:val="28"/>
        </w:rPr>
        <w:t>,</w:t>
      </w:r>
      <w:r w:rsidR="00327FDD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строительства</w:t>
      </w:r>
      <w:r w:rsidRPr="00D10556">
        <w:rPr>
          <w:rFonts w:ascii="Times New Roman" w:eastAsia="Times New Roman" w:hAnsi="Times New Roman" w:cs="Times New Roman"/>
          <w:sz w:val="28"/>
          <w:szCs w:val="28"/>
        </w:rPr>
        <w:t xml:space="preserve"> и обслуживания органов местного самоуправления», Комитету по управлению имуществом Администрации муниципального образования Алапаевское, Управлению градостроительства, транспорта и охраны окружающей среды Администрации муниципал</w:t>
      </w:r>
      <w:r w:rsidR="00327FDD">
        <w:rPr>
          <w:rFonts w:ascii="Times New Roman" w:eastAsia="Times New Roman" w:hAnsi="Times New Roman" w:cs="Times New Roman"/>
          <w:sz w:val="28"/>
          <w:szCs w:val="28"/>
        </w:rPr>
        <w:t>ьного образования Алапаевское, о</w:t>
      </w:r>
      <w:r w:rsidRPr="00D10556">
        <w:rPr>
          <w:rFonts w:ascii="Times New Roman" w:eastAsia="Times New Roman" w:hAnsi="Times New Roman" w:cs="Times New Roman"/>
          <w:sz w:val="28"/>
          <w:szCs w:val="28"/>
        </w:rPr>
        <w:t>тделу социальных гарантий  Администрации муниципального образования Алапаевское об</w:t>
      </w:r>
      <w:r w:rsidR="00327FDD">
        <w:rPr>
          <w:rFonts w:ascii="Times New Roman" w:eastAsia="Times New Roman" w:hAnsi="Times New Roman" w:cs="Times New Roman"/>
          <w:sz w:val="28"/>
          <w:szCs w:val="28"/>
        </w:rPr>
        <w:t>еспечить исполнение настоящего п</w:t>
      </w:r>
      <w:r w:rsidRPr="00D10556">
        <w:rPr>
          <w:rFonts w:ascii="Times New Roman" w:eastAsia="Times New Roman" w:hAnsi="Times New Roman" w:cs="Times New Roman"/>
          <w:sz w:val="28"/>
          <w:szCs w:val="28"/>
        </w:rPr>
        <w:t>остановления.</w:t>
      </w:r>
    </w:p>
    <w:p w:rsidR="00D10556" w:rsidRPr="00D10556" w:rsidRDefault="00D10556" w:rsidP="00D10556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556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Организационному отделу Администрации муниципального образования Алапаевское опубликовать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10556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 газете «Алапаевская искра» и разместить на официальном сайте муниципального образования Алапаевское </w:t>
      </w:r>
      <w:r w:rsidRPr="00D10556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D1055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D10556">
        <w:rPr>
          <w:rFonts w:ascii="Times New Roman" w:eastAsia="Times New Roman" w:hAnsi="Times New Roman" w:cs="Times New Roman"/>
          <w:sz w:val="28"/>
          <w:szCs w:val="28"/>
          <w:lang w:val="en-US"/>
        </w:rPr>
        <w:t>alapaevskoe</w:t>
      </w:r>
      <w:proofErr w:type="spellEnd"/>
      <w:r w:rsidRPr="00D1055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D10556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D105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0556" w:rsidRPr="00D10556" w:rsidRDefault="00D10556" w:rsidP="00D10556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0556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</w:t>
      </w:r>
      <w:r w:rsidRPr="00D10556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10556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возложить на заместителя главы Администрации муниципального образования Алапаевское </w:t>
      </w:r>
      <w:proofErr w:type="spellStart"/>
      <w:r w:rsidRPr="00D10556">
        <w:rPr>
          <w:rFonts w:ascii="Times New Roman" w:eastAsia="Times New Roman" w:hAnsi="Times New Roman" w:cs="Times New Roman"/>
          <w:sz w:val="28"/>
          <w:szCs w:val="28"/>
        </w:rPr>
        <w:t>О.М.Торсунова</w:t>
      </w:r>
      <w:proofErr w:type="spellEnd"/>
      <w:r w:rsidRPr="00D105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0556" w:rsidRPr="00D10556" w:rsidRDefault="00D10556" w:rsidP="00D10556">
      <w:pPr>
        <w:shd w:val="clear" w:color="auto" w:fill="FFFFFF"/>
        <w:spacing w:before="5"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D10556" w:rsidRPr="00D10556" w:rsidRDefault="00D10556" w:rsidP="00D10556">
      <w:pPr>
        <w:shd w:val="clear" w:color="auto" w:fill="FFFFFF"/>
        <w:spacing w:before="5"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D10556" w:rsidRPr="00D10556" w:rsidRDefault="00D10556" w:rsidP="00D1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556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D10556" w:rsidRPr="00D10556" w:rsidRDefault="00D10556" w:rsidP="00D1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55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D10556" w:rsidRPr="00D10556" w:rsidRDefault="00D10556" w:rsidP="00D1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10556" w:rsidRPr="00D10556" w:rsidSect="00D10556">
          <w:headerReference w:type="even" r:id="rId9"/>
          <w:headerReference w:type="default" r:id="rId10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  <w:r w:rsidRPr="00D10556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</w:t>
      </w:r>
      <w:proofErr w:type="spellStart"/>
      <w:r w:rsidRPr="00D10556">
        <w:rPr>
          <w:rFonts w:ascii="Times New Roman" w:eastAsia="Times New Roman" w:hAnsi="Times New Roman" w:cs="Times New Roman"/>
          <w:sz w:val="28"/>
          <w:szCs w:val="28"/>
        </w:rPr>
        <w:t>К.И.Деев</w:t>
      </w:r>
      <w:proofErr w:type="spellEnd"/>
    </w:p>
    <w:p w:rsidR="00D10556" w:rsidRPr="00D10556" w:rsidRDefault="00D10556" w:rsidP="00D10556">
      <w:pPr>
        <w:autoSpaceDE w:val="0"/>
        <w:autoSpaceDN w:val="0"/>
        <w:adjustRightInd w:val="0"/>
        <w:spacing w:after="0" w:line="240" w:lineRule="auto"/>
        <w:ind w:left="10773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1055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10556" w:rsidRDefault="00D10556" w:rsidP="00D10556">
      <w:pPr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 w:rsidRPr="00D10556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муниципального образования</w:t>
      </w:r>
    </w:p>
    <w:p w:rsidR="007C7090" w:rsidRPr="00D10556" w:rsidRDefault="007C7090" w:rsidP="00D10556">
      <w:pPr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D10556" w:rsidRPr="00D10556" w:rsidRDefault="00D10556" w:rsidP="00D10556">
      <w:pPr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055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26 февраля 2015 года № 177</w:t>
      </w:r>
    </w:p>
    <w:p w:rsidR="00D10556" w:rsidRPr="00D10556" w:rsidRDefault="00D10556" w:rsidP="00D10556">
      <w:pPr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1"/>
        <w:rPr>
          <w:rFonts w:ascii="Times New Roman" w:eastAsia="Times New Roman" w:hAnsi="Times New Roman" w:cs="Times New Roman"/>
          <w:sz w:val="25"/>
          <w:szCs w:val="25"/>
        </w:rPr>
      </w:pPr>
    </w:p>
    <w:p w:rsidR="00D10556" w:rsidRPr="00D10556" w:rsidRDefault="00D10556" w:rsidP="00D10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0556" w:rsidRPr="00D10556" w:rsidRDefault="00D10556" w:rsidP="00D10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0556">
        <w:rPr>
          <w:rFonts w:ascii="Times New Roman" w:eastAsia="Times New Roman" w:hAnsi="Times New Roman" w:cs="Times New Roman"/>
          <w:b/>
          <w:sz w:val="28"/>
          <w:szCs w:val="28"/>
        </w:rPr>
        <w:t>КОМПЛЕКС МЕР</w:t>
      </w:r>
    </w:p>
    <w:p w:rsidR="00D10556" w:rsidRPr="00D10556" w:rsidRDefault="00D10556" w:rsidP="00D10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0556">
        <w:rPr>
          <w:rFonts w:ascii="Times New Roman" w:eastAsia="Times New Roman" w:hAnsi="Times New Roman" w:cs="Times New Roman"/>
          <w:sz w:val="28"/>
          <w:szCs w:val="28"/>
        </w:rPr>
        <w:t>(«дорожная карта») по развитию жилищно-коммунального хозяйства муниципального образования Алапаевское</w:t>
      </w:r>
    </w:p>
    <w:p w:rsidR="00D10556" w:rsidRPr="00D10556" w:rsidRDefault="00D10556" w:rsidP="00D10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10556" w:rsidRPr="00D10556" w:rsidRDefault="00D10556" w:rsidP="00D10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410"/>
        <w:gridCol w:w="1848"/>
        <w:gridCol w:w="1848"/>
        <w:gridCol w:w="1848"/>
        <w:gridCol w:w="1685"/>
        <w:gridCol w:w="1984"/>
      </w:tblGrid>
      <w:tr w:rsidR="00D10556" w:rsidRPr="00D10556" w:rsidTr="00327FDD">
        <w:tc>
          <w:tcPr>
            <w:tcW w:w="709" w:type="dxa"/>
            <w:vMerge w:val="restart"/>
            <w:shd w:val="clear" w:color="auto" w:fill="auto"/>
            <w:vAlign w:val="center"/>
          </w:tcPr>
          <w:p w:rsidR="00D10556" w:rsidRPr="00D10556" w:rsidRDefault="00D10556" w:rsidP="007C7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D10556" w:rsidRPr="00D10556" w:rsidRDefault="00D10556" w:rsidP="007C7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D10556" w:rsidRPr="00D10556" w:rsidRDefault="00D10556" w:rsidP="007C7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D10556" w:rsidRPr="00D10556" w:rsidRDefault="00D10556" w:rsidP="007C7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Предлагаемый механизм реализации</w:t>
            </w: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:rsidR="00D10556" w:rsidRPr="00D10556" w:rsidRDefault="00D10556" w:rsidP="007C7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</w:t>
            </w:r>
          </w:p>
        </w:tc>
        <w:tc>
          <w:tcPr>
            <w:tcW w:w="1685" w:type="dxa"/>
            <w:vMerge w:val="restart"/>
            <w:shd w:val="clear" w:color="auto" w:fill="auto"/>
            <w:vAlign w:val="center"/>
          </w:tcPr>
          <w:p w:rsidR="00D10556" w:rsidRPr="00D10556" w:rsidRDefault="00D10556" w:rsidP="007C7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10556" w:rsidRPr="00D10556" w:rsidRDefault="00D10556" w:rsidP="007C7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D10556" w:rsidRPr="00D10556" w:rsidTr="00327FDD">
        <w:tc>
          <w:tcPr>
            <w:tcW w:w="709" w:type="dxa"/>
            <w:vMerge/>
            <w:shd w:val="clear" w:color="auto" w:fill="auto"/>
          </w:tcPr>
          <w:p w:rsidR="00D10556" w:rsidRPr="00D10556" w:rsidRDefault="00D10556" w:rsidP="00C5759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D10556" w:rsidRPr="00D10556" w:rsidRDefault="00D10556" w:rsidP="007C7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10556" w:rsidRPr="00D10556" w:rsidRDefault="00D10556" w:rsidP="007C7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значение</w:t>
            </w:r>
          </w:p>
        </w:tc>
        <w:tc>
          <w:tcPr>
            <w:tcW w:w="1685" w:type="dxa"/>
            <w:vMerge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556" w:rsidRPr="00D10556" w:rsidTr="00327FDD">
        <w:tc>
          <w:tcPr>
            <w:tcW w:w="70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85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10556" w:rsidRPr="00D10556" w:rsidTr="00327FDD">
        <w:tc>
          <w:tcPr>
            <w:tcW w:w="709" w:type="dxa"/>
            <w:shd w:val="clear" w:color="auto" w:fill="auto"/>
          </w:tcPr>
          <w:p w:rsidR="00D10556" w:rsidRPr="00D10556" w:rsidRDefault="00D10556" w:rsidP="00327FD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7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Обеспечение информационной открытости и подконтрольности жилищно-коммунального хозяйства</w:t>
            </w:r>
          </w:p>
        </w:tc>
      </w:tr>
      <w:tr w:rsidR="00D10556" w:rsidRPr="00D10556" w:rsidTr="00327FDD">
        <w:tc>
          <w:tcPr>
            <w:tcW w:w="70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10556" w:rsidRPr="00D10556" w:rsidRDefault="00D10556" w:rsidP="00C5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 требований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постановлений Правительства Российской Федерации</w:t>
            </w:r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27FDD" w:rsidRDefault="00C57591" w:rsidP="00C5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28 декабря 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10556" w:rsidRPr="00D10556" w:rsidRDefault="00D10556" w:rsidP="00C5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многоквартирных и жилых домах либо услуги (работы) по содержанию и ремонту общего имущества собственников помещений в многоквартирных домах»</w:t>
            </w:r>
            <w:r w:rsidR="00327FD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27FDD" w:rsidRDefault="00C57591" w:rsidP="00C5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23 сентября 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10556" w:rsidRPr="00D10556" w:rsidRDefault="00D10556" w:rsidP="00C5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731 «Об утверждении стандарта раскрытия информации организациями, осуществляющими деятельность в сфере управления многоквартирными домами»;</w:t>
            </w:r>
          </w:p>
          <w:p w:rsidR="00327FDD" w:rsidRDefault="00C57591" w:rsidP="00C5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30 декабря 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10556" w:rsidRPr="00D10556" w:rsidRDefault="00C57591" w:rsidP="00C5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1140 «Об утверждении стандартов раскрытия информации организациями коммунального комплекса»;</w:t>
            </w:r>
          </w:p>
          <w:p w:rsidR="00D10556" w:rsidRPr="00D10556" w:rsidRDefault="00C57591" w:rsidP="00C5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05 июля 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570 «О стандартах раскрытия информации теплоснабжающими организациями, </w:t>
            </w:r>
            <w:proofErr w:type="spellStart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теплосетевыми</w:t>
            </w:r>
            <w:proofErr w:type="spellEnd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организациями и органами регулирования»;</w:t>
            </w:r>
          </w:p>
          <w:p w:rsidR="00D10556" w:rsidRPr="00D10556" w:rsidRDefault="00C57591" w:rsidP="00C5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17 января 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«О стандартах 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раскрытия информации в сфере водоснабжения и водоотведения»</w:t>
            </w:r>
            <w:r w:rsidR="001E39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D10556" w:rsidRPr="00D10556" w:rsidRDefault="00D10556" w:rsidP="00C5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прозрачности и подконтрольности сферы ЖКХ для граждан, органов государственной и муниципальной власти, общественных организаций;</w:t>
            </w:r>
          </w:p>
          <w:p w:rsidR="00D10556" w:rsidRPr="00D10556" w:rsidRDefault="00D10556" w:rsidP="00C5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эффективности работы управляющих и 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организаций (далее – РСО)</w:t>
            </w:r>
          </w:p>
          <w:p w:rsidR="00D10556" w:rsidRPr="00D10556" w:rsidRDefault="00D10556" w:rsidP="00C5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граждан к необходимой информации в сфере ЖКХ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организаций, раскрывающих информацию в соответствии с 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установлены-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 требованиями, по отношению к общему количеству организаций соответствующего вида деятельности, проверка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которых запланирована к отчетному периоду (процентов)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нарушений, выявленных в связи с несоблюдением установленных требований (с разбивкой по видам организаций)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FDD" w:rsidRDefault="00327FDD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FDD" w:rsidRDefault="00327FDD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FDD" w:rsidRDefault="00327FDD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FDD" w:rsidRDefault="00327FDD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показатели</w:t>
            </w:r>
          </w:p>
        </w:tc>
        <w:tc>
          <w:tcPr>
            <w:tcW w:w="1685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жилищно-коммунального хозяйства</w:t>
            </w:r>
            <w:r w:rsidR="00327FDD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строительства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обслуживания органов местного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</w:t>
            </w:r>
            <w:r w:rsidR="00327F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0556" w:rsidRPr="00D10556" w:rsidTr="00327FDD">
        <w:tc>
          <w:tcPr>
            <w:tcW w:w="709" w:type="dxa"/>
            <w:shd w:val="clear" w:color="auto" w:fill="auto"/>
          </w:tcPr>
          <w:p w:rsidR="00D10556" w:rsidRPr="00D10556" w:rsidRDefault="00D10556" w:rsidP="00327FD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10556" w:rsidRPr="00D10556" w:rsidRDefault="00D10556" w:rsidP="00C5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Мониторинг:</w:t>
            </w:r>
          </w:p>
          <w:p w:rsidR="00D10556" w:rsidRPr="00D10556" w:rsidRDefault="00D10556" w:rsidP="00C57591">
            <w:pPr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дебиторской задолженности организаций, осуществляющих управление многоквартирными домами (далее МКД), по оплате ресурсов, необходимых для предоставления коммунальных услуг;</w:t>
            </w:r>
          </w:p>
          <w:p w:rsidR="00D10556" w:rsidRPr="00D10556" w:rsidRDefault="00D10556" w:rsidP="00C57591">
            <w:pPr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кредиторской задолженности РСО по оплате топливно-энергетических ресурсов, использованных для поставок ресурсов, необходимых для предоставления коммунальных услуг, организациям, осуществляющим управление многоквартирными домами в разрезе муниципальных образований;</w:t>
            </w:r>
          </w:p>
          <w:p w:rsidR="00D10556" w:rsidRPr="00D10556" w:rsidRDefault="00D10556" w:rsidP="00C57591">
            <w:pPr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дебиторской задолженности населения за жилищно-коммунальные услуги</w:t>
            </w:r>
          </w:p>
        </w:tc>
        <w:tc>
          <w:tcPr>
            <w:tcW w:w="2410" w:type="dxa"/>
            <w:shd w:val="clear" w:color="auto" w:fill="auto"/>
          </w:tcPr>
          <w:p w:rsidR="00D10556" w:rsidRPr="00D10556" w:rsidRDefault="00D10556" w:rsidP="00C5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прозрачности и подконтрольности сферы ЖКХ для граждан, органов государственной и муниципальной власти, общественных организаций;</w:t>
            </w:r>
          </w:p>
          <w:p w:rsidR="00D10556" w:rsidRPr="00D10556" w:rsidRDefault="00D10556" w:rsidP="00C5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работы управляющих организаций, РСО;</w:t>
            </w:r>
          </w:p>
          <w:p w:rsidR="00D10556" w:rsidRPr="00D10556" w:rsidRDefault="00D10556" w:rsidP="00C5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граждан к необходимой информации в сфере ЖКХ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Свердловской области от 10 июня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717-ПП «О создании системы мониторинга кредиторской задолженности организаций, осуществляющих управление 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</w:t>
            </w:r>
            <w:r w:rsidR="001E39E9">
              <w:rPr>
                <w:rFonts w:ascii="Times New Roman" w:eastAsia="Times New Roman" w:hAnsi="Times New Roman" w:cs="Times New Roman"/>
                <w:sz w:val="24"/>
                <w:szCs w:val="24"/>
              </w:rPr>
              <w:t>-ными</w:t>
            </w:r>
            <w:proofErr w:type="spellEnd"/>
            <w:r w:rsidR="001E3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домами, по оплате ресурсов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необходимых для предоставления коммунальных услуг, и кредиторской задолженности 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ресурсоснаб</w:t>
            </w:r>
            <w:r w:rsidR="001E39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жающих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организаций по оплате топливно-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энергетических ресурсов, использован</w:t>
            </w:r>
            <w:r w:rsidR="001E39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поставки ресурсов, необходимых для предоставления коммунальных услуг, организациям, осуществляю</w:t>
            </w:r>
            <w:r w:rsidR="001E39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щим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 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</w:t>
            </w:r>
            <w:r w:rsidR="001E39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домами»</w:t>
            </w:r>
            <w:proofErr w:type="gramEnd"/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 кредиторской задолженности РСО перед основными поставщиками топливно-энергетических ресурсов (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просроченной дебиторской задолженности населения за оказанные жилищно-коммунальные услуги (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показатели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E9" w:rsidRDefault="001E39E9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E9" w:rsidRDefault="001E39E9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показатели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жилищно-коммунального хозяйства</w:t>
            </w:r>
            <w:r w:rsidR="001E39E9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строительства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обслуживания органов местного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</w:t>
            </w:r>
            <w:r w:rsidR="001E39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0556" w:rsidRPr="00D10556" w:rsidTr="00327FDD">
        <w:tc>
          <w:tcPr>
            <w:tcW w:w="70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10556" w:rsidRPr="00D10556" w:rsidRDefault="00D10556" w:rsidP="00C5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граждан об их правах и обязанностях в сфере жилищно-коммунального хозяйства, в том числе по вопросам:</w:t>
            </w:r>
          </w:p>
          <w:p w:rsidR="00D10556" w:rsidRPr="00D10556" w:rsidRDefault="00C57591" w:rsidP="00C57591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оздания и функционирования систем капитального ремонта общего имущества в многоквартирных домах;</w:t>
            </w:r>
          </w:p>
          <w:p w:rsidR="00D10556" w:rsidRPr="00D10556" w:rsidRDefault="00C57591" w:rsidP="00C57591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асселения граждан из аварийного жилищного фонда, признанного таковым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1 января 2012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10556" w:rsidRPr="00D10556" w:rsidRDefault="00C57591" w:rsidP="00C57591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 жилищно-коммунальных услуг с учетом общедомовых расходов, социальной нормы потребления, предельных индексов роста платы граждан и других актуальных вопросов;</w:t>
            </w:r>
          </w:p>
          <w:p w:rsidR="00D10556" w:rsidRPr="00D10556" w:rsidRDefault="00C57591" w:rsidP="00C57591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азвития системы общественного контроля в сфере ЖКХ;</w:t>
            </w:r>
          </w:p>
          <w:p w:rsidR="00D10556" w:rsidRPr="00D10556" w:rsidRDefault="00C57591" w:rsidP="00C57591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существления лицензирования деятельности по управлению МКД</w:t>
            </w:r>
            <w:r w:rsidR="00D127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D10556" w:rsidRPr="00D10556" w:rsidRDefault="00D10556" w:rsidP="00C5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правовой грамотности населения;</w:t>
            </w:r>
          </w:p>
          <w:p w:rsidR="00D10556" w:rsidRPr="00D10556" w:rsidRDefault="00D10556" w:rsidP="00C5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социальной напряженности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размещенных материалов в печатных СМИ (в рамках календарного года)</w:t>
            </w:r>
          </w:p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проведенных массовых мероприятий с участием граждан (семинары, собрания и 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населения, охваченного мероприятиями (человек)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фактические показатели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E9" w:rsidRDefault="001E39E9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E9" w:rsidRDefault="001E39E9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показатели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E9" w:rsidRDefault="001E39E9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E9" w:rsidRDefault="001E39E9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показатели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жилищно-коммунального хозяйства</w:t>
            </w:r>
            <w:r w:rsidR="001E3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строительства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обслуживания органов местного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</w:t>
            </w:r>
            <w:r w:rsidR="001E39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0556" w:rsidRPr="00D10556" w:rsidTr="00327FDD">
        <w:tc>
          <w:tcPr>
            <w:tcW w:w="70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7"/>
            <w:shd w:val="clear" w:color="auto" w:fill="auto"/>
          </w:tcPr>
          <w:p w:rsidR="00D10556" w:rsidRPr="00D10556" w:rsidRDefault="00D10556" w:rsidP="00C5759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Содержание жилищного фонда, в том числе государственное регулирование деятельности по управлению многоквартирными домами</w:t>
            </w:r>
          </w:p>
        </w:tc>
      </w:tr>
      <w:tr w:rsidR="00D10556" w:rsidRPr="00D10556" w:rsidTr="00327FDD">
        <w:tc>
          <w:tcPr>
            <w:tcW w:w="70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10556" w:rsidRPr="00D10556" w:rsidRDefault="00D10556" w:rsidP="00C5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муниципального жилищного контроля на территории муниципального образования Алапаевское</w:t>
            </w:r>
          </w:p>
        </w:tc>
        <w:tc>
          <w:tcPr>
            <w:tcW w:w="2410" w:type="dxa"/>
            <w:shd w:val="clear" w:color="auto" w:fill="auto"/>
          </w:tcPr>
          <w:p w:rsidR="00D10556" w:rsidRPr="00D10556" w:rsidRDefault="00D10556" w:rsidP="00C5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деятельности по управлению МКД;</w:t>
            </w:r>
          </w:p>
          <w:p w:rsidR="00D10556" w:rsidRPr="00D10556" w:rsidRDefault="00D10556" w:rsidP="00C5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удовлетворенности и комфорта проживания собственников</w:t>
            </w:r>
          </w:p>
        </w:tc>
        <w:tc>
          <w:tcPr>
            <w:tcW w:w="1848" w:type="dxa"/>
            <w:shd w:val="clear" w:color="auto" w:fill="auto"/>
          </w:tcPr>
          <w:p w:rsidR="001E39E9" w:rsidRDefault="00D10556" w:rsidP="00C5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Алапаевское от 31 декабря 2014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10556" w:rsidRPr="00D10556" w:rsidRDefault="00D10556" w:rsidP="00C5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1334 «Об утверждении регламента исполнения муниципальной функции по муниципально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 жилищному контролю на территории муниципального образования Алапаевское»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2015,2016</w:t>
            </w:r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управлению имуществом Администрации муниципального образования Алапаевское,</w:t>
            </w:r>
          </w:p>
          <w:p w:rsidR="00D10556" w:rsidRPr="00D10556" w:rsidRDefault="001E39E9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социальных гарантий Администрации муниципального образования Алапаевское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«Управление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жилищно-коммунального хозяйства</w:t>
            </w:r>
            <w:r w:rsidR="001E39E9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строительства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обслуживания органов местного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556" w:rsidRPr="00D10556" w:rsidTr="00327FDD">
        <w:tc>
          <w:tcPr>
            <w:tcW w:w="70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10556" w:rsidRPr="00D10556" w:rsidRDefault="00D10556" w:rsidP="00C5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эффективности работы лиц, осуществляющих управление МКД, на основе удовлетворенности их работой собственниками помещений МКД</w:t>
            </w:r>
          </w:p>
        </w:tc>
        <w:tc>
          <w:tcPr>
            <w:tcW w:w="2410" w:type="dxa"/>
            <w:shd w:val="clear" w:color="auto" w:fill="auto"/>
          </w:tcPr>
          <w:p w:rsidR="00D10556" w:rsidRPr="00D10556" w:rsidRDefault="00D10556" w:rsidP="00C5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деятельности по управлению МКД, повышение удовлетворенности и комфорта проживания собственников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r w:rsidR="001E39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 от 12 ноября 2013 года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843 «Об утверждении </w:t>
            </w:r>
            <w:r w:rsidR="001E3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Административного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 исполнения муниципальной функции «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жилищного контроля на территории 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r w:rsidR="001E39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Алапаевское»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организаций, осуществляющих управление МКД на территории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Алапаевское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5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жилищно-коммунального хозяйства</w:t>
            </w:r>
            <w:r w:rsidR="001E39E9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строительства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обслуживания органов местного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0556" w:rsidRPr="00D10556" w:rsidTr="00327FDD">
        <w:tc>
          <w:tcPr>
            <w:tcW w:w="70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7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Функционирование региональной системы капитального ремонта общего имущества в многоквартирных домах</w:t>
            </w:r>
          </w:p>
        </w:tc>
      </w:tr>
      <w:tr w:rsidR="00D10556" w:rsidRPr="00D10556" w:rsidTr="00327FDD">
        <w:tc>
          <w:tcPr>
            <w:tcW w:w="70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Региональной программы капитального ремонта общего имущества в МКД, </w:t>
            </w:r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Алапаевское  (далее –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РПКР)</w:t>
            </w:r>
          </w:p>
        </w:tc>
        <w:tc>
          <w:tcPr>
            <w:tcW w:w="2410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капитального ремонта МКД, создание системного механизма предотвращения старения многоквартирного фонда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 Свердловской области от 22 апреля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306 «Об утверждении Региональной программы капитального ремонта общего имущества в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домах Свердловской области на 2015-2044 годы»</w:t>
            </w:r>
            <w:r w:rsidR="001E39E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10556" w:rsidRPr="00D10556" w:rsidRDefault="001E39E9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остановление </w:t>
            </w:r>
            <w:proofErr w:type="spellStart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Алапаевское от 25 июля 2014 года №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654 «Об утверждении 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краткосрочного </w:t>
            </w:r>
            <w:proofErr w:type="gramStart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реализации Региональной программы капитального ремонта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имущества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домах Свердловской области на 2015-2017 годы по муниципальному образованию Алапаевское»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 выполнения капитального ремонта МКД (процентов)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средств, израсходованных на проведение капитального ремонта РПКР (процентов)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2015-2044 годы</w:t>
            </w:r>
          </w:p>
        </w:tc>
        <w:tc>
          <w:tcPr>
            <w:tcW w:w="1984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жилищно-коммунального хозяйства</w:t>
            </w:r>
            <w:r w:rsidR="001E39E9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строительства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обслуживания органов местного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</w:t>
            </w:r>
            <w:r w:rsidR="001E39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управлению имуществом Администрации муниципального образования Алапаевское</w:t>
            </w:r>
          </w:p>
        </w:tc>
      </w:tr>
      <w:tr w:rsidR="00D10556" w:rsidRPr="00D10556" w:rsidTr="00327FDD">
        <w:tc>
          <w:tcPr>
            <w:tcW w:w="70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и реализация краткосрочных (сроком до трех лет) планов реализации РПКР</w:t>
            </w:r>
          </w:p>
        </w:tc>
        <w:tc>
          <w:tcPr>
            <w:tcW w:w="2410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условий проживания граждан, улучшение состояния многоквартирного фонда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Свердловской области от 01 октября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832-ПП «Об утверждении </w:t>
            </w:r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Краткосрочно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плана реализации Региональной программы капитального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ремонта общего имущества в многоквартирных домах Свердловской области на 2015-2017 годы»</w:t>
            </w:r>
            <w:r w:rsidR="001E39E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10556" w:rsidRPr="00D10556" w:rsidRDefault="001E39E9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остановление </w:t>
            </w:r>
            <w:proofErr w:type="spellStart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Алапаевское от 25 июля 2014 года №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654 «Об утверждении краткосрочного </w:t>
            </w:r>
            <w:proofErr w:type="gramStart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реализации Региональной программы капитального ремонта общего имущества</w:t>
            </w:r>
            <w:proofErr w:type="gramEnd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домах Свердловской области на 2015-2017 годы по </w:t>
            </w:r>
            <w:proofErr w:type="spellStart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ному образованию Алапаевское»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 выполнения капитального ремонта МКД (процентов)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Процент средств, </w:t>
            </w:r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израсходован</w:t>
            </w:r>
            <w:r w:rsidR="001E39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проведение капитального ремонта РПКР (процентов)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2015-2017 годы</w:t>
            </w:r>
          </w:p>
        </w:tc>
        <w:tc>
          <w:tcPr>
            <w:tcW w:w="1984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жилищно-коммунального хозяйства</w:t>
            </w:r>
            <w:r w:rsidR="001E39E9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строительства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обслуживания органов местного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0556" w:rsidRPr="00D10556" w:rsidTr="00327FDD">
        <w:tc>
          <w:tcPr>
            <w:tcW w:w="70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собственниками помещений в МКД решений о выборе способа формирования фонда капитального ремонта МКД (далее – ФКР)</w:t>
            </w:r>
          </w:p>
        </w:tc>
        <w:tc>
          <w:tcPr>
            <w:tcW w:w="2410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ФКР на конкретном доме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Свердловской области от 19 декабря 2013 года №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127-ОЗ «Об обеспечении проведения капитального ремонта общего имущества в многоквартирных домах на территории Свердловской области»</w:t>
            </w:r>
            <w:r w:rsidR="001E39E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57591" w:rsidRDefault="001E39E9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</w:t>
            </w:r>
            <w:r w:rsidR="00D127E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Алапаевское от 14 октября 2014 года 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953 «О принятии решения о формировании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фонда капитального ремонта на счете регионального оператора»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МКД, </w:t>
            </w:r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собственники</w:t>
            </w:r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которых приняли решение о выборе способа формирования ФКР в установленные сроки (процентов)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МКД, </w:t>
            </w:r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собственники</w:t>
            </w:r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которых формируют ФКР на специальном счете (процентов)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МКД, </w:t>
            </w:r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собственники</w:t>
            </w:r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которых формируют ФКР на счете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регионального оператора (процентов)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E9" w:rsidRDefault="001E39E9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E9" w:rsidRDefault="001E39E9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E9" w:rsidRDefault="001E39E9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E9" w:rsidRDefault="001E39E9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E9" w:rsidRDefault="001E39E9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E9" w:rsidRDefault="001E39E9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E9" w:rsidRDefault="001E39E9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E9" w:rsidRDefault="001E39E9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жилищно-коммунального хозяйства</w:t>
            </w:r>
            <w:r w:rsidR="001E39E9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строительства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обслуживания органов местного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управлению имуществом Администрации муниципального образования Алапаевское</w:t>
            </w:r>
          </w:p>
        </w:tc>
      </w:tr>
      <w:tr w:rsidR="00D10556" w:rsidRPr="00D10556" w:rsidTr="00327FDD">
        <w:tc>
          <w:tcPr>
            <w:tcW w:w="70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и использование средств федеральной поддержки Государственной корпорации – Фонд содействия реформированию жилищно-коммунального хозяйства (далее – Фонд ЖКХ) для 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капитального ремонта МКД</w:t>
            </w:r>
          </w:p>
        </w:tc>
        <w:tc>
          <w:tcPr>
            <w:tcW w:w="2410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дополнительных сре</w:t>
            </w:r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я проведения капитального ремонта МКД, увеличение объема проводимого капитального ремонта МКД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Подача заявки в Фонд ЖКХ на получение федеральной поддержки 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запланированного объема капитального ремонта и фактически проведенного капитального ремонта (процентов)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2015,2016,2017 г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1984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жилищно-коммунального хозяйства</w:t>
            </w:r>
            <w:r w:rsidR="00D127E5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строительства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обслуживания органов местного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</w:t>
            </w:r>
            <w:r w:rsidR="001E39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0556" w:rsidRPr="00D10556" w:rsidTr="00327FDD">
        <w:tc>
          <w:tcPr>
            <w:tcW w:w="70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7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Переселение граждан из аварийного жилого фонда</w:t>
            </w:r>
          </w:p>
        </w:tc>
      </w:tr>
      <w:tr w:rsidR="00D10556" w:rsidRPr="00D10556" w:rsidTr="00327FDD">
        <w:tc>
          <w:tcPr>
            <w:tcW w:w="70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 переселения граждан из аварийного жилищного фонда, признанного таковым в установленном порядке до 01 января 2012 года (далее – программы переселения)</w:t>
            </w:r>
          </w:p>
        </w:tc>
        <w:tc>
          <w:tcPr>
            <w:tcW w:w="2410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условий проживания граждан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1E39E9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остановления Правительства Свердловской области от 29 октября 2013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1330-ПП «Об утверждении государственной программы Свердловской области «Развитие 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жилищно-коммунального хозяйства и повышение энергетической эффективности в Свердловской области до 2020 года» Подпрограммы 4 «Повышение </w:t>
            </w:r>
            <w:proofErr w:type="gramStart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условий проживания населения Свердловской области</w:t>
            </w:r>
            <w:proofErr w:type="gramEnd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57591" w:rsidRDefault="001E39E9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остановления </w:t>
            </w:r>
            <w:proofErr w:type="spellStart"/>
            <w:proofErr w:type="gramStart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r w:rsidR="00B946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Алапаевское от 01 октября 2014 года 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899 «Об утверждении муниципальной программы «Развитие жилищно-коммунального хозяйства и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повышение энергетической эффективности в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="00D127E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ном</w:t>
            </w:r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образовании Алапаевское до 2020 года» Подпрограммы 3 «Повышение качества условий проживания населения 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="001F00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Алапаевское»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 площади жилья, запланированного к расселению, и фактически расселенного (процентов)</w:t>
            </w:r>
          </w:p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человек, </w:t>
            </w:r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запланирован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расселению, и фактически расселенных (процентов)</w:t>
            </w:r>
          </w:p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E9" w:rsidRDefault="001E39E9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9E9" w:rsidRDefault="001E39E9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</w:tcPr>
          <w:p w:rsidR="00D10556" w:rsidRPr="00D10556" w:rsidRDefault="00C57591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01 сентября 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984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жилищно-коммунального хозяйства</w:t>
            </w:r>
            <w:r w:rsidR="001E39E9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строительства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обслуживания органов местного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0556" w:rsidRPr="00D10556" w:rsidTr="00327FDD">
        <w:tc>
          <w:tcPr>
            <w:tcW w:w="70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МКД, подлежащих расселению, информационных табличек</w:t>
            </w:r>
          </w:p>
        </w:tc>
        <w:tc>
          <w:tcPr>
            <w:tcW w:w="2410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информированности граждан о реализации программ переселения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МКД, на которых размещены 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</w:t>
            </w:r>
            <w:r w:rsidR="00B946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таблички, по отношению к общему количеству МКД, включенных в программы переселения (процентов)</w:t>
            </w:r>
            <w:proofErr w:type="gramEnd"/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выполнено</w:t>
            </w:r>
          </w:p>
        </w:tc>
        <w:tc>
          <w:tcPr>
            <w:tcW w:w="1984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социальных гарантий Администрации муниципального образования Алапаевское</w:t>
            </w:r>
          </w:p>
        </w:tc>
      </w:tr>
      <w:tr w:rsidR="00D10556" w:rsidRPr="00D10556" w:rsidTr="00327FDD">
        <w:tc>
          <w:tcPr>
            <w:tcW w:w="70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актуализация реестра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аварийного жилищного фонда, признанного таковым после 01 января 2012 года, с разбивкой по населенным пунктам (далее реестр жилищного фонда)</w:t>
            </w:r>
          </w:p>
        </w:tc>
        <w:tc>
          <w:tcPr>
            <w:tcW w:w="2410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организации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по дальнейшему расселению граждан из аварийного жилищного фонда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Постановление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r w:rsidR="00B946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ции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r w:rsidR="00B946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Алапаевское от 10 апреля 2013 года № 245 «Об утверждении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Административного регламента предоставление муниципальной услуги «Признание в установленном порядке жилых помещений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r w:rsidR="00B946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жилищного фонда непригодным для проживания»</w:t>
            </w:r>
          </w:p>
        </w:tc>
        <w:tc>
          <w:tcPr>
            <w:tcW w:w="1848" w:type="dxa"/>
            <w:shd w:val="clear" w:color="auto" w:fill="auto"/>
          </w:tcPr>
          <w:p w:rsidR="001F008B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Наличие реестра </w:t>
            </w:r>
          </w:p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аварийного жилищного фонда</w:t>
            </w:r>
          </w:p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08B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существующе</w:t>
            </w:r>
            <w:r w:rsidR="00B946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аварийного жилищного фонда 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r w:rsidR="00B946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в соответствии с данными Федеральной службы 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</w:t>
            </w:r>
            <w:proofErr w:type="spellEnd"/>
            <w:r w:rsidR="00B946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ной статистики и объем жилищного фонда, включенного в ре</w:t>
            </w:r>
            <w:r w:rsidR="001F008B">
              <w:rPr>
                <w:rFonts w:ascii="Times New Roman" w:eastAsia="Times New Roman" w:hAnsi="Times New Roman" w:cs="Times New Roman"/>
                <w:sz w:val="24"/>
                <w:szCs w:val="24"/>
              </w:rPr>
              <w:t>естр аварийного жилищного фонда</w:t>
            </w:r>
          </w:p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тыс.кв</w:t>
            </w:r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635" w:rsidRDefault="00B94635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635" w:rsidRDefault="00B94635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685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квартал 2015 года</w:t>
            </w:r>
          </w:p>
        </w:tc>
        <w:tc>
          <w:tcPr>
            <w:tcW w:w="1984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Межведомственная комиссия по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оценке жилых помещений муниципального жилищного фонда, частных жилых помещений, находящихся на территории муниципального образования Алапаевское</w:t>
            </w:r>
          </w:p>
        </w:tc>
      </w:tr>
      <w:tr w:rsidR="00D10556" w:rsidRPr="00D10556" w:rsidTr="00327FDD">
        <w:tc>
          <w:tcPr>
            <w:tcW w:w="70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утверждение Администрацией муниципального образования Алапаевское муниципальной программы по переселению граждан из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МКД, признанных аварийными после 01 января 2012 года</w:t>
            </w:r>
          </w:p>
        </w:tc>
        <w:tc>
          <w:tcPr>
            <w:tcW w:w="2410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условий работы для организации работы по дальнейшему расселению граждан из аварийного жилищного фонда</w:t>
            </w:r>
          </w:p>
        </w:tc>
        <w:tc>
          <w:tcPr>
            <w:tcW w:w="1848" w:type="dxa"/>
            <w:shd w:val="clear" w:color="auto" w:fill="auto"/>
          </w:tcPr>
          <w:p w:rsidR="001F008B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="001F00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57591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r w:rsidR="00B946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Алапаевское от 01 октября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2014 года 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899 «Об утверждении муниципальной программы «Развитие жилищно-коммунального хозяйства и повышение энергетической эффективности в муниципальном образовании Алапаевское до 2020 года» Подпрограммы 3 «Повышение качества условий п</w:t>
            </w:r>
            <w:r w:rsidR="00B94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роживания населения </w:t>
            </w:r>
            <w:proofErr w:type="spellStart"/>
            <w:proofErr w:type="gramStart"/>
            <w:r w:rsidR="00B946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Алапаевское»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984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жилищно-коммунального хозяйства</w:t>
            </w:r>
            <w:r w:rsidR="00B94635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строительства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обслуживания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органов местного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0556" w:rsidRPr="00D10556" w:rsidTr="00327FDD">
        <w:tc>
          <w:tcPr>
            <w:tcW w:w="70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расселению граждан из аварийного жилищного фонда, признанного таковым после 01 января 2012 года</w:t>
            </w:r>
          </w:p>
        </w:tc>
        <w:tc>
          <w:tcPr>
            <w:tcW w:w="2410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работы для организации работы по дальнейшему расселению граждан из аварийного жилищного фонда и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улучшению условий их проживания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Постановление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r w:rsidR="00B946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r w:rsidR="00B946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</w:t>
            </w:r>
            <w:r w:rsidR="00B94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Алапаевское от 20 июня 2013 </w:t>
            </w:r>
            <w:r w:rsidR="00B94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года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B94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415 «Об утверждении состава и Положения о межведомственной комиссии по оценке жилых помещений 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жилищного фонда, частных жилых помещений, находящихся на территории 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Алапаевское»; </w:t>
            </w:r>
          </w:p>
          <w:p w:rsidR="00D10556" w:rsidRPr="00D10556" w:rsidRDefault="00B94635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остановление </w:t>
            </w:r>
            <w:proofErr w:type="spellStart"/>
            <w:proofErr w:type="gramStart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Алапаевское от 10 апреля 2013 года № 245 «Об утверждении</w:t>
            </w:r>
          </w:p>
          <w:p w:rsidR="00C57591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Административного регламента предоставление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муниципальной услуги «Признание в установленном порядке жилых помещений 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="00D127E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D127E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жилищного фонд</w:t>
            </w:r>
            <w:r w:rsidR="00B94635">
              <w:rPr>
                <w:rFonts w:ascii="Times New Roman" w:eastAsia="Times New Roman" w:hAnsi="Times New Roman" w:cs="Times New Roman"/>
                <w:sz w:val="24"/>
                <w:szCs w:val="24"/>
              </w:rPr>
              <w:t>а непригодным для проживания»; п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остановление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r w:rsidR="00B946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Алапаевское от 01 октября 2014 года 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899 «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муниципальной программы «Развитие жилищно-коммунального хозяйства и повышение энергетической эффективности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="00B946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ном</w:t>
            </w:r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образовании Алапаевское до 2020 года» Подпрограммы 3 «Повышение качества условий проживания населения 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Алапаевское»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Наличие комплекса мер по расселению граждан из аварийного жилищного фонда,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признанного таковым после 01 января 2012 года (комплексов мер)</w:t>
            </w:r>
          </w:p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мероприятий комплекса мер, реализованных в установленные сроки, по отношению к общему количеству мероприятий, включенных в комплекс мер (процентов)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7E5" w:rsidRDefault="00D127E5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7E5" w:rsidRDefault="00D127E5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7E5" w:rsidRDefault="00D127E5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7E5" w:rsidRDefault="00D127E5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D12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комплекса мер – в соответствии с установленными сроками</w:t>
            </w:r>
          </w:p>
        </w:tc>
        <w:tc>
          <w:tcPr>
            <w:tcW w:w="1984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управлению имуществом Администрации муниципального образования Алапаевское,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социальных гарантий Администрации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Алапаевское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жилищно-коммунального хозяйства</w:t>
            </w:r>
            <w:r w:rsidR="00B94635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строительства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обслуживания органов местного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556" w:rsidRPr="00D10556" w:rsidTr="00327FDD">
        <w:tc>
          <w:tcPr>
            <w:tcW w:w="70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7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Обеспечение модернизации объектов жилищно-коммунального хозяйства</w:t>
            </w:r>
          </w:p>
        </w:tc>
      </w:tr>
      <w:tr w:rsidR="00D10556" w:rsidRPr="00D10556" w:rsidTr="00327FDD">
        <w:tc>
          <w:tcPr>
            <w:tcW w:w="70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программы комплексного развития систем коммунальной инфраструктуры (далее – ПКР) муниципального образования Алапаевское</w:t>
            </w:r>
          </w:p>
        </w:tc>
        <w:tc>
          <w:tcPr>
            <w:tcW w:w="2410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перспективного спроса на коммунальные услуги в соответствии с нормативными требованиями к качеству и надежности и сохранение (или повышение) уровня доступности коммунальных услуг для потребителей</w:t>
            </w:r>
          </w:p>
        </w:tc>
        <w:tc>
          <w:tcPr>
            <w:tcW w:w="1848" w:type="dxa"/>
            <w:shd w:val="clear" w:color="auto" w:fill="auto"/>
          </w:tcPr>
          <w:p w:rsidR="00C57591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Думы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r w:rsidR="00B946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Алапаевское от 21 сентября 2009 года 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264 «Об утверждении Программы «Комплексное развитие систем коммунальной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r w:rsidR="001F00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Алапаевское до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 года»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жилищно-коммунального хозяйства</w:t>
            </w:r>
            <w:r w:rsidR="00B94635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строительства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обслуживания органов местного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</w:t>
            </w:r>
            <w:r w:rsidR="00743C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10556" w:rsidRPr="00D10556" w:rsidTr="00327FDD">
        <w:tc>
          <w:tcPr>
            <w:tcW w:w="70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бесхозяйных объектов недвижимости и объектов ЖКХ</w:t>
            </w:r>
          </w:p>
        </w:tc>
        <w:tc>
          <w:tcPr>
            <w:tcW w:w="2410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интересов потребителей коммунальных услуг, а также устранение причин и условий, способствующих существованию бесхозяйных объектов недвижимости и участков коммунальных сетей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распоряжения Правительств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Свердловской области от 23 января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30-РП «Об использовании бесхозяйных объектов недвижимости, расположенных на территории Свердловской области», распоряжения Правительств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Свердловской области от 16 января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№1204-РП «Об обеспечении надлежащего содержания имущества, </w:t>
            </w:r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предназначен</w:t>
            </w:r>
            <w:r w:rsidR="004D1F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бесперебойно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электроснабже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ния населения 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образований в Свердловской области»</w:t>
            </w:r>
          </w:p>
          <w:p w:rsidR="00C57591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Думы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r w:rsidR="004D1F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бразования Алапаевское от 23 декабря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519 «Об утверждении Положен</w:t>
            </w:r>
            <w:r w:rsidR="004D1F7D">
              <w:rPr>
                <w:rFonts w:ascii="Times New Roman" w:eastAsia="Times New Roman" w:hAnsi="Times New Roman" w:cs="Times New Roman"/>
                <w:sz w:val="24"/>
                <w:szCs w:val="24"/>
              </w:rPr>
              <w:t>ия о порядке учета, управления,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использования бесхозяйного и выморочного имущества на территории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r w:rsidR="004D1F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Алапаевское»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выявленных бесхозяйных объектов недвижимости и объектов ЖКХ по факту выявления на конец отчетного года (единиц).</w:t>
            </w:r>
          </w:p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бесхозяйных объектов недвижимости и объектов ЖКХ,  права </w:t>
            </w:r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</w:t>
            </w:r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которые зарегистрированы по факту регистрации на конец отчетного года (единиц)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показатели</w:t>
            </w:r>
          </w:p>
        </w:tc>
        <w:tc>
          <w:tcPr>
            <w:tcW w:w="1685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управлению имуществом Администрации муниципального образования Алапаевское</w:t>
            </w:r>
          </w:p>
        </w:tc>
      </w:tr>
      <w:tr w:rsidR="00D10556" w:rsidRPr="00D10556" w:rsidTr="00327FDD">
        <w:tc>
          <w:tcPr>
            <w:tcW w:w="70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в установленном порядке прав собственности на объекты недвижимости и объекты ЖКХ</w:t>
            </w:r>
          </w:p>
        </w:tc>
        <w:tc>
          <w:tcPr>
            <w:tcW w:w="2410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эффективного управления государственной и муниципальной собственностью, в том числе за счет вовлечения в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хозяйственный оборот объектов недвижимости и коммунального хозяйства, расположенных в муниципальном образовании Алапаевское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распоряжения Правительств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Свердловской области от 23 января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30-РП «Об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использовании бесхозяйных объектов недвижимости, расположенных на территории Свердловской области»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бесхозяйных объектов недвижимости и объектов ЖКХ права собственности,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которые зарегистрированы, к общему количеству выявленных бесхозяйных объектов недвижимости и ЖКХ, </w:t>
            </w:r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</w:t>
            </w:r>
            <w:r w:rsidR="004D1F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r w:rsidR="004D1F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Алапаевское (процентов)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685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proofErr w:type="spellStart"/>
            <w:r w:rsidR="004D1F7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Алапаевское</w:t>
            </w:r>
          </w:p>
        </w:tc>
      </w:tr>
      <w:tr w:rsidR="00D10556" w:rsidRPr="00D10556" w:rsidTr="00327FDD">
        <w:tc>
          <w:tcPr>
            <w:tcW w:w="70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утверждение и актуализация схем водоснабжения и водоотведения, теплоснабжения в муниципальном образовании Алапаевское</w:t>
            </w:r>
          </w:p>
        </w:tc>
        <w:tc>
          <w:tcPr>
            <w:tcW w:w="2410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разработки технических решений, направленных на повышение энергетической эффективности систем водоснабжения и водоотведения, теплоснабжения</w:t>
            </w:r>
          </w:p>
        </w:tc>
        <w:tc>
          <w:tcPr>
            <w:tcW w:w="1848" w:type="dxa"/>
            <w:shd w:val="clear" w:color="auto" w:fill="auto"/>
          </w:tcPr>
          <w:p w:rsidR="00C57591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 от 22 февраля 2012 года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57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154 «О требованиях к схемам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теплоснабже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, порядку их разработки и утверждения»;</w:t>
            </w:r>
          </w:p>
          <w:p w:rsidR="000A38B2" w:rsidRDefault="004D1F7D" w:rsidP="00C5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остановление Правительства Р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оссийской 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05 сентября 2013 года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10556" w:rsidRPr="00D10556" w:rsidRDefault="00D10556" w:rsidP="00C5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782 «О схемах водоснабжения и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»; </w:t>
            </w:r>
          </w:p>
          <w:p w:rsidR="00D10556" w:rsidRPr="00D10556" w:rsidRDefault="004D1F7D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тверждение схем </w:t>
            </w:r>
            <w:proofErr w:type="spellStart"/>
            <w:proofErr w:type="gramStart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Алапаевское</w:t>
            </w:r>
          </w:p>
          <w:p w:rsidR="00D10556" w:rsidRPr="00D10556" w:rsidRDefault="004D1F7D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нием</w:t>
            </w:r>
            <w:proofErr w:type="spellEnd"/>
            <w:proofErr w:type="gramEnd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Завершение работы –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2015 года</w:t>
            </w:r>
          </w:p>
        </w:tc>
        <w:tc>
          <w:tcPr>
            <w:tcW w:w="1984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жилищно-коммунального хозяйства</w:t>
            </w:r>
            <w:r w:rsidR="004D1F7D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строительства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обслуживания органов местного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556" w:rsidRPr="00D10556" w:rsidTr="00327FDD">
        <w:tc>
          <w:tcPr>
            <w:tcW w:w="70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оценки эффективности управления государственными (муниципальными) унитарными предприятиями, осуществляющими деятельность в сферах водоснабжения и водоотведения, теплоснабжения (далее – УП)</w:t>
            </w:r>
          </w:p>
        </w:tc>
        <w:tc>
          <w:tcPr>
            <w:tcW w:w="2410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актуальной информационной базы о состоянии УП, создание условий для привлечения инвестиций в сферу водоснабжения и водоотведения Свердловской области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УП, в отношении которых проведена оценка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подготовлены соответствую</w:t>
            </w:r>
            <w:r w:rsidR="004D1F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щие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заключения, по отношению к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общему количеству УП, в отношении которых должна быть проведена оценка эффективности на территории 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r w:rsidR="004D1F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Алапаевское (процентов)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685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жилищно-коммунального хозяйства</w:t>
            </w:r>
            <w:r w:rsidR="004D1F7D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строительства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обслуживания органов местного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556" w:rsidRPr="00D10556" w:rsidTr="00327FDD">
        <w:tc>
          <w:tcPr>
            <w:tcW w:w="70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современных форм управления объектами коммунальной инфраструктуры, находящимися в муниципальной собственности, на основе концессионных соглашений</w:t>
            </w:r>
          </w:p>
        </w:tc>
        <w:tc>
          <w:tcPr>
            <w:tcW w:w="2410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частных инвесторов с целью модернизации объектов коммунальной инфраструктуры и повышения качества коммунальных услуг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заключенных концессионных соглашений (единиц)</w:t>
            </w:r>
          </w:p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доли внебюджетных средств в общем объеме капитальных вложений в системы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теплоснабже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водоотведения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очистки сточных вод до 30 процентов (процентов)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фактические показатели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4D1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показатели</w:t>
            </w:r>
          </w:p>
        </w:tc>
        <w:tc>
          <w:tcPr>
            <w:tcW w:w="1685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жилищно-коммунального хозяйства</w:t>
            </w:r>
            <w:r w:rsidR="004D1F7D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строительства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обслуживания органов местного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4D1F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управлению имуществом Администрации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Алапаевское</w:t>
            </w:r>
          </w:p>
        </w:tc>
      </w:tr>
      <w:tr w:rsidR="00D10556" w:rsidRPr="00D10556" w:rsidTr="00327FDD">
        <w:tc>
          <w:tcPr>
            <w:tcW w:w="70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соглашений об условиях осуществления регулируемой деятельности в сферах водоснабжения и водоотведения на территории муниципального образования</w:t>
            </w:r>
          </w:p>
        </w:tc>
        <w:tc>
          <w:tcPr>
            <w:tcW w:w="2410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установления долгосрочных параметров регулирования тарифов, привлечение инвестиций в сферу водоснабжения и водоотведения, теплоснабжения муниципального образования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фактически заключенных соглашений – по факту на конец отчетного года (штук)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показатели</w:t>
            </w:r>
          </w:p>
        </w:tc>
        <w:tc>
          <w:tcPr>
            <w:tcW w:w="1685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жилищно-коммунального хозяйства</w:t>
            </w:r>
            <w:r w:rsidR="004D1F7D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строительства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обслуживания органов местного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0556" w:rsidRPr="00D10556" w:rsidTr="00327FDD">
        <w:tc>
          <w:tcPr>
            <w:tcW w:w="70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7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1. Модернизация объектов жилищно-коммунального хозяйства в сфере водоснабжения и водоотведения</w:t>
            </w:r>
          </w:p>
        </w:tc>
      </w:tr>
      <w:tr w:rsidR="00D10556" w:rsidRPr="00D10556" w:rsidTr="00327FDD">
        <w:tc>
          <w:tcPr>
            <w:tcW w:w="70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реестра регулируемых организаций, осуществляющих на территории муниципального образования Алапаевское деятельность в водоснабжении и водоотведении (далее – РСО)</w:t>
            </w:r>
          </w:p>
        </w:tc>
        <w:tc>
          <w:tcPr>
            <w:tcW w:w="2410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актуальной информационной базы о РСО;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 условий для обеспечения контроля сферы водоснабжения и водоотведения со стороны муниципального образования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РСО, включенных в реестр и фактически </w:t>
            </w:r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щих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на территории 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Алапаевское (процентов)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жилищно-коммунального хозяйства</w:t>
            </w:r>
            <w:r w:rsidR="004D1F7D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строительства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обслуживания органов местного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556" w:rsidRPr="00D10556" w:rsidTr="00327FDD">
        <w:tc>
          <w:tcPr>
            <w:tcW w:w="70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качества предоставления услуг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водоснабжения и водоотведения в муниципальном образовании Алапаевское</w:t>
            </w:r>
          </w:p>
        </w:tc>
        <w:tc>
          <w:tcPr>
            <w:tcW w:w="2410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населения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качественными услугами в сфере водоснабжения и водоотведения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о результатах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осуществления контрольно-надзорной деятельности за качеством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коммунальных услуг 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Алапаевское 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984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«Управление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жилищно-коммунального хозяйства</w:t>
            </w:r>
            <w:r w:rsidR="00421EC0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строительства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обслуживания органов местного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556" w:rsidRPr="00D10556" w:rsidTr="00327FDD">
        <w:tc>
          <w:tcPr>
            <w:tcW w:w="70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 мер, направленных на снижение количества аварий и чрезвычайных ситуаций при производстве, транспортировке и распределении питьевой воды</w:t>
            </w:r>
          </w:p>
        </w:tc>
        <w:tc>
          <w:tcPr>
            <w:tcW w:w="2410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потребителей холодной питьевой водой надлежащего качества</w:t>
            </w:r>
          </w:p>
        </w:tc>
        <w:tc>
          <w:tcPr>
            <w:tcW w:w="1848" w:type="dxa"/>
            <w:shd w:val="clear" w:color="auto" w:fill="auto"/>
          </w:tcPr>
          <w:p w:rsidR="000A38B2" w:rsidRDefault="000A38B2" w:rsidP="000A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остановления </w:t>
            </w:r>
            <w:proofErr w:type="spellStart"/>
            <w:proofErr w:type="gramStart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Алапаевское от 01 октября 2014 года</w:t>
            </w:r>
          </w:p>
          <w:p w:rsidR="00D10556" w:rsidRPr="00D10556" w:rsidRDefault="00D10556" w:rsidP="000A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899 «Об утверждении муниципальной программы «Развитие жилищно-коммунального хозяйства и повышение энергетической эффективности в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муниципальном образовании Алапаевское до 2020 года» 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инцидентов и отключений в системах водоснабжения и водоотведения (количество в год на 1 км инженерных сетей)</w:t>
            </w:r>
          </w:p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централизованных систем холодного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обеспечивших достижение установленного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планового значения показателя «Доля потерь воды в централизованных системах водоснабжения при транспортировке в общем объеме воды, поданной в водопроводную сеть» в общем количестве централизованных систем (процентов)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более 0,06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EC0" w:rsidRDefault="00421EC0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EC0" w:rsidRDefault="00421EC0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30</w:t>
            </w:r>
          </w:p>
        </w:tc>
        <w:tc>
          <w:tcPr>
            <w:tcW w:w="1685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жилищно-коммунального хозяйства</w:t>
            </w:r>
            <w:r w:rsidR="00421EC0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строительства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обслуживания органов местного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556" w:rsidRPr="00D10556" w:rsidTr="00327FDD">
        <w:tc>
          <w:tcPr>
            <w:tcW w:w="70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плановых </w:t>
            </w:r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значений снижения уровня потерь питьевой воды</w:t>
            </w:r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транспортировке по сетям</w:t>
            </w:r>
          </w:p>
        </w:tc>
        <w:tc>
          <w:tcPr>
            <w:tcW w:w="2410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населения качественными услугами в сфере водоснабжения и водоотведения, обеспечение эффективности использования ресурсов</w:t>
            </w:r>
          </w:p>
        </w:tc>
        <w:tc>
          <w:tcPr>
            <w:tcW w:w="1848" w:type="dxa"/>
            <w:shd w:val="clear" w:color="auto" w:fill="auto"/>
          </w:tcPr>
          <w:p w:rsidR="000A38B2" w:rsidRDefault="00AA0BF8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остановления </w:t>
            </w:r>
            <w:proofErr w:type="spellStart"/>
            <w:proofErr w:type="gramStart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r w:rsidR="001F00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r w:rsidR="001F00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Алапаевское от 01 октября 2014 года 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899 «Об утверждении муниципальной программы «Развитие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жилищно-коммунального хозяйства и повышение энергетической эффективности в муниципальном образовании Алапаевское до 2020 года» 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Снижение до нормативного уровня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</w:t>
            </w:r>
            <w:proofErr w:type="spellEnd"/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ких</w:t>
            </w:r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потерь питьевой воды при транспортировке по сетям (процентов)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5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жилищно-коммунального хозяйства</w:t>
            </w:r>
            <w:r w:rsidR="00AA0BF8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строительства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обслуживания органов местного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</w:t>
            </w:r>
            <w:r w:rsidR="003B64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556" w:rsidRPr="00D10556" w:rsidTr="00327FDD">
        <w:tc>
          <w:tcPr>
            <w:tcW w:w="70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проведения технического обследования централизованных систем водоснабжения и водоотведения</w:t>
            </w:r>
          </w:p>
        </w:tc>
        <w:tc>
          <w:tcPr>
            <w:tcW w:w="2410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долгосрочной перспективы развития систем централизованного водоснабжения и водоотведения с учетом экономической эффективности существующих технических решений и актуализация информации о состоянии систем централизованного водоснабжения и водоотведения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постановления 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Алапаевское об осуществлении </w:t>
            </w:r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мониторинга технического обследования систем водоснабжения</w:t>
            </w:r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водоотведения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организаций водопроводно-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</w:t>
            </w:r>
            <w:proofErr w:type="spellEnd"/>
            <w:r w:rsidR="00AA0B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хозяйства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r w:rsidR="00AA0B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образования, проведших техническое обследование, от общего их числа (процентов)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5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="00AA0B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юридические лица, осуществляю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щие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эксплуатацию системы водоснабжения, водоотведения (по согласованию), МКУ «Управление жилищно-коммунального хозяйства</w:t>
            </w:r>
            <w:r w:rsidR="00AA0BF8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строительства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обслуживания органов местного 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0556" w:rsidRPr="00D10556" w:rsidTr="00327FDD">
        <w:tc>
          <w:tcPr>
            <w:tcW w:w="70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финансового состояния организаций, осуществляющих холодное водоснабжение и водоотведение</w:t>
            </w:r>
          </w:p>
        </w:tc>
        <w:tc>
          <w:tcPr>
            <w:tcW w:w="2410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информации о состоянии РСО в сфере водоснабжения и водоотведения</w:t>
            </w:r>
          </w:p>
        </w:tc>
        <w:tc>
          <w:tcPr>
            <w:tcW w:w="1848" w:type="dxa"/>
            <w:shd w:val="clear" w:color="auto" w:fill="auto"/>
          </w:tcPr>
          <w:p w:rsidR="000A38B2" w:rsidRDefault="00D10556" w:rsidP="00C5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Российской Федерации от 30 декабря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10556" w:rsidRPr="00D10556" w:rsidRDefault="00D10556" w:rsidP="00C5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1140 «Об утверждении стандартов раскрытия информации организациями коммунального комплекса»;</w:t>
            </w:r>
          </w:p>
          <w:p w:rsidR="00D10556" w:rsidRPr="00D10556" w:rsidRDefault="000A38B2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17 января 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«О стандартах раскрытия информации в сфере водоснабжения и </w:t>
            </w:r>
            <w:proofErr w:type="spellStart"/>
            <w:proofErr w:type="gramStart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собираемости платежей (процентов)</w:t>
            </w:r>
          </w:p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Дебиторская задолженность (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Кредиторская задолженность (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11491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9675</w:t>
            </w:r>
          </w:p>
        </w:tc>
        <w:tc>
          <w:tcPr>
            <w:tcW w:w="1685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жилищно-коммунального хозяйства</w:t>
            </w:r>
            <w:r w:rsidR="00AA0BF8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строительства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обслуживания органов местного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556" w:rsidRPr="00D10556" w:rsidTr="00327FDD">
        <w:tc>
          <w:tcPr>
            <w:tcW w:w="70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утверждение и реализация инвестиционных программ РСО в сфере водоснабжения и водоотведения</w:t>
            </w:r>
          </w:p>
        </w:tc>
        <w:tc>
          <w:tcPr>
            <w:tcW w:w="2410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объектов жилищно-коммунального хозяйства, создание условий для привлечения инвестиций в сферу водоснабжения и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водоотведения на территории муниципального образования Алапаевское, повышение качества коммунальных услуг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Постановление Правительств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Свердловской области от 30 июля 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650-ПП «О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утверждении </w:t>
            </w:r>
            <w:proofErr w:type="gramStart"/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порядка 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 органов исполнительной власти Свердловской области</w:t>
            </w:r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утверждению инвестиционных программ, реализуемых за счет тарифов, подлежащих 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</w:t>
            </w:r>
            <w:proofErr w:type="spellEnd"/>
            <w:r w:rsidR="00AA0B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ному регулированию»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РСО в сфере водоснабжения и водоотведения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5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жилищно-коммунального хозяйства</w:t>
            </w:r>
            <w:r w:rsidR="00AA0BF8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строительства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обслуживания органов местного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="00AA0B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юридические лица, осуществляю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щие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эксплуатацию системы водоснабжения, водоотведения (по согласованию)</w:t>
            </w:r>
          </w:p>
        </w:tc>
      </w:tr>
      <w:tr w:rsidR="00D10556" w:rsidRPr="00D10556" w:rsidTr="00327FDD">
        <w:tc>
          <w:tcPr>
            <w:tcW w:w="70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7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2. Модернизация объектов жилищно-коммунального хозяйства в сфере теплоснабжения</w:t>
            </w:r>
          </w:p>
        </w:tc>
      </w:tr>
      <w:tr w:rsidR="00D10556" w:rsidRPr="00D10556" w:rsidTr="00327FDD">
        <w:tc>
          <w:tcPr>
            <w:tcW w:w="70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 мер, направленных на снижение количества аварий и чрезвычайных ситуаций при производстве, транспортировке и распределении тепловой энергии, теплоносителя</w:t>
            </w:r>
          </w:p>
        </w:tc>
        <w:tc>
          <w:tcPr>
            <w:tcW w:w="2410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потребителей тепловой энергией надлежащего качества</w:t>
            </w:r>
          </w:p>
        </w:tc>
        <w:tc>
          <w:tcPr>
            <w:tcW w:w="1848" w:type="dxa"/>
            <w:shd w:val="clear" w:color="auto" w:fill="auto"/>
          </w:tcPr>
          <w:p w:rsidR="000A38B2" w:rsidRDefault="000A38B2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остановления </w:t>
            </w:r>
            <w:proofErr w:type="spellStart"/>
            <w:proofErr w:type="gramStart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Алапаевское от 01 октября 2014 года 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899 «Об утвержде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нии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программы «Разви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тие жилищно-коммунального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йства и повыше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энергетической эффективности в 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 образовании Алапа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евское до 2020 года» 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инцидентов и отключений в системах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теплоснабже</w:t>
            </w:r>
            <w:r w:rsidR="00AA0B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(количество в год на 1 км инженерных сетей)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0,04</w:t>
            </w:r>
          </w:p>
        </w:tc>
        <w:tc>
          <w:tcPr>
            <w:tcW w:w="1685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жилищно-коммунального хозяйства</w:t>
            </w:r>
            <w:r w:rsidR="00AA0BF8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строительства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обслуживания органов местного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556" w:rsidRPr="00D10556" w:rsidTr="00327FDD">
        <w:tc>
          <w:tcPr>
            <w:tcW w:w="70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плановых значений снижения до нормативного уровня технологических потерь теплоносителя при транспортировке по сетям</w:t>
            </w:r>
          </w:p>
        </w:tc>
        <w:tc>
          <w:tcPr>
            <w:tcW w:w="2410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населения качественными услугами в сфере теплоснабжения</w:t>
            </w:r>
          </w:p>
        </w:tc>
        <w:tc>
          <w:tcPr>
            <w:tcW w:w="1848" w:type="dxa"/>
            <w:shd w:val="clear" w:color="auto" w:fill="auto"/>
          </w:tcPr>
          <w:p w:rsidR="000A38B2" w:rsidRDefault="00AA0BF8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остановления </w:t>
            </w:r>
            <w:proofErr w:type="spellStart"/>
            <w:proofErr w:type="gramStart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Алапаевское от 01 октября 2014 года 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899 «Об утверждении муниципальной программы «Развитие жилищно-коммунального хозяйства и повышение энергетической эффективности в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="00AA0B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ном</w:t>
            </w:r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образовании Алапаевское до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2020 года» 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Снижение до нормативного уровня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</w:t>
            </w:r>
            <w:proofErr w:type="spellEnd"/>
            <w:r w:rsidR="00AA0B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ких</w:t>
            </w:r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потерь теплоносителя при транспортировке по сетям (процентов)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жилищно-коммунального хозяйства</w:t>
            </w:r>
            <w:r w:rsidR="00AA0BF8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строительства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обслуживания органов местного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556" w:rsidRPr="00D10556" w:rsidTr="00327FDD">
        <w:tc>
          <w:tcPr>
            <w:tcW w:w="70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финансового состояния РСО в сфере теплоснабжения</w:t>
            </w:r>
          </w:p>
        </w:tc>
        <w:tc>
          <w:tcPr>
            <w:tcW w:w="2410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информации о состоянии РСО в сфере теплоснабжения</w:t>
            </w:r>
          </w:p>
        </w:tc>
        <w:tc>
          <w:tcPr>
            <w:tcW w:w="1848" w:type="dxa"/>
            <w:shd w:val="clear" w:color="auto" w:fill="auto"/>
          </w:tcPr>
          <w:p w:rsidR="000A38B2" w:rsidRDefault="00D10556" w:rsidP="00C5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Российской Федерации от 30 декабря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10556" w:rsidRPr="00D10556" w:rsidRDefault="00D10556" w:rsidP="00C5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1140 «Об утверждении стандартов раскрытия информации организациями коммунального комплекса»;</w:t>
            </w:r>
          </w:p>
          <w:p w:rsidR="000A38B2" w:rsidRDefault="000A38B2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05 июля 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570 «О стандартах раскрытия информации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теплоснабжаю</w:t>
            </w:r>
            <w:r w:rsidR="00AA0B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щими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организациями, 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теплосетевыми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организациями и органами 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собираемости платежей (процентов)</w:t>
            </w:r>
          </w:p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Дебиторская задолженность (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Кредиторская задолженность (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39897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40165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жилищно-коммунального хозяйства</w:t>
            </w:r>
            <w:r w:rsidR="00AA0BF8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строительства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обслуживания органов местного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556" w:rsidRPr="00D10556" w:rsidTr="00327FDD">
        <w:tc>
          <w:tcPr>
            <w:tcW w:w="70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плановых значений показателей надежности, качества, энергетической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эффективности деятельности РСО в сфере теплоснабжения</w:t>
            </w:r>
          </w:p>
        </w:tc>
        <w:tc>
          <w:tcPr>
            <w:tcW w:w="2410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обеспечения населения качественными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услугами в сфере теплоснабжения</w:t>
            </w:r>
          </w:p>
        </w:tc>
        <w:tc>
          <w:tcPr>
            <w:tcW w:w="1848" w:type="dxa"/>
            <w:shd w:val="clear" w:color="auto" w:fill="auto"/>
          </w:tcPr>
          <w:p w:rsidR="000A38B2" w:rsidRDefault="00AA0BF8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п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остановления </w:t>
            </w:r>
            <w:proofErr w:type="spellStart"/>
            <w:proofErr w:type="gramStart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</w:t>
            </w:r>
            <w:r w:rsidR="003B64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Алапаевское от 01 октября 2014 года 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899 «Об утверждении муниципальной программы «Развитие жилищно-коммунального хозяйства и повышение энергетической эффективности в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="00AA0B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ном</w:t>
            </w:r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образовании Алапаевское до 2020 года» 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РСО в сфере 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теплоснабже</w:t>
            </w:r>
            <w:r w:rsidR="00AA0B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отношении </w:t>
            </w:r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установлены показатели деятельности и количество РСО в сфере 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теплоснабже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, фактически осуществляю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на территории 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Алапаевское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85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«Управление жилищно-коммунального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хозяйства</w:t>
            </w:r>
            <w:r w:rsidR="00AA0BF8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строительства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обслуживания органов местного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556" w:rsidRPr="00D10556" w:rsidTr="00327FDD">
        <w:tc>
          <w:tcPr>
            <w:tcW w:w="70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7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6. Реализация мер по энергосбережению и повышению энергетической эффективности</w:t>
            </w:r>
          </w:p>
        </w:tc>
      </w:tr>
      <w:tr w:rsidR="00D10556" w:rsidRPr="00D10556" w:rsidTr="00327FDD">
        <w:tc>
          <w:tcPr>
            <w:tcW w:w="70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минимального перечня работ по капитальному ремонту объектов бюджетной сферы муниципального образования Алапаевское, обеспечивающих повышение энергетической эффективности</w:t>
            </w:r>
          </w:p>
        </w:tc>
        <w:tc>
          <w:tcPr>
            <w:tcW w:w="2410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энергетической эффективности объектов бюджетной сферы, сокращение текущих расходов на содержание объектов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количества объектов бюджетной сферы, в которых проведены работы из перечня, к общему количеству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объектов бюджетной сферы, в которых в отчетном году проведен капитальный ремонт (процентов)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685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 сроками проведения капитального ремонта объектов бюджетной сферы</w:t>
            </w:r>
          </w:p>
        </w:tc>
        <w:tc>
          <w:tcPr>
            <w:tcW w:w="1984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жилищно-коммунального хозяйства</w:t>
            </w:r>
            <w:r w:rsidR="00AA0BF8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строительства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обслуживания органов местного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556" w:rsidRPr="00D10556" w:rsidTr="00327FDD">
        <w:tc>
          <w:tcPr>
            <w:tcW w:w="70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минимального перечня мероприятий, направленных на повышение 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МКД</w:t>
            </w:r>
          </w:p>
        </w:tc>
        <w:tc>
          <w:tcPr>
            <w:tcW w:w="2410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энергосберегающего поведения потребителей коммунальных ресурсов, сокращение потребления коммунальных ресурсов, сокращение платы за коммунальные ресурсы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Свердловской области от 12 апреля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390-ПП «Об утверждении перечня мероприятий по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энергосбереже</w:t>
            </w:r>
            <w:r w:rsidR="00735E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повышению энергетической эффективности в отношении общего имущества собственников помещений в 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</w:t>
            </w:r>
            <w:proofErr w:type="spellEnd"/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 доме, подлежащих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проведению единовременно и (или) регулярно, включаемых в перечень требований к содержанию общего имущества собственников помещений в 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</w:t>
            </w:r>
            <w:proofErr w:type="spellEnd"/>
            <w:r w:rsidR="00735E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ном доме»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МКД, в которых реализован минимальный перечень работ, направленных на повышение энергетической 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 общему количеству МКД, расположенных на территории 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r w:rsidR="003B64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Алапаевское (процентов)</w:t>
            </w:r>
            <w:proofErr w:type="gramEnd"/>
          </w:p>
        </w:tc>
        <w:tc>
          <w:tcPr>
            <w:tcW w:w="1848" w:type="dxa"/>
            <w:shd w:val="clear" w:color="auto" w:fill="auto"/>
          </w:tcPr>
          <w:p w:rsidR="00D10556" w:rsidRPr="00D10556" w:rsidRDefault="000A38B2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4,</w:t>
            </w:r>
          </w:p>
          <w:p w:rsidR="00D10556" w:rsidRPr="00D10556" w:rsidRDefault="000A38B2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7,5,</w:t>
            </w:r>
          </w:p>
          <w:p w:rsidR="00D10556" w:rsidRPr="00D10556" w:rsidRDefault="000A38B2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  <w:r w:rsidR="00D10556"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9,3</w:t>
            </w:r>
          </w:p>
        </w:tc>
        <w:tc>
          <w:tcPr>
            <w:tcW w:w="1685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Постоянно, в соответствии со сроками проведения капитального ремонта МКД</w:t>
            </w:r>
          </w:p>
        </w:tc>
        <w:tc>
          <w:tcPr>
            <w:tcW w:w="1984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жилищно-коммунального хозяйства</w:t>
            </w:r>
            <w:r w:rsidR="003B6416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строительства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обслуживания органов местного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556" w:rsidRPr="00D10556" w:rsidTr="00327FDD">
        <w:tc>
          <w:tcPr>
            <w:tcW w:w="70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комплекса мер, направленных на внедрение энергетического сервиса в МКД</w:t>
            </w:r>
          </w:p>
        </w:tc>
        <w:tc>
          <w:tcPr>
            <w:tcW w:w="2410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потребления коммунальных ресурсов;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платы за коммунальные ресурсы;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комфорта проживания в МКД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</w:t>
            </w:r>
          </w:p>
          <w:p w:rsidR="000A38B2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r w:rsidR="00735E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Алапаевское от 01 октября 2014 года 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899 «Об утвержде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нии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программы «Разви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тие жилищно-к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оммунального хозяйства и повыше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энергетической эффективности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="003B64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ном</w:t>
            </w:r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образовании Алапаевское до 2020 года» 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МКД, в которых заключены 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энергосервис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договоры по отношению к общему количеству МКД (процентов)</w:t>
            </w:r>
            <w:proofErr w:type="gramEnd"/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показатели</w:t>
            </w:r>
          </w:p>
        </w:tc>
        <w:tc>
          <w:tcPr>
            <w:tcW w:w="1685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жилищно-коммунального хозяйства</w:t>
            </w:r>
            <w:r w:rsidR="00735EFE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строительства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обслуживания органов местного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556" w:rsidRPr="00D10556" w:rsidTr="00327FDD">
        <w:tc>
          <w:tcPr>
            <w:tcW w:w="70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7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7. Обращение с твердыми бытовыми отходами</w:t>
            </w:r>
          </w:p>
        </w:tc>
      </w:tr>
      <w:tr w:rsidR="00D10556" w:rsidRPr="00D10556" w:rsidTr="00327FDD">
        <w:tc>
          <w:tcPr>
            <w:tcW w:w="70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мест несанкционированного размещения твердых бытовых (коммунальных) отходов</w:t>
            </w:r>
          </w:p>
        </w:tc>
        <w:tc>
          <w:tcPr>
            <w:tcW w:w="2410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негативного воздействия твердых бытовых (коммунальных) отходов на окружающую среду, повышение уровня жизни населения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</w:t>
            </w:r>
          </w:p>
          <w:p w:rsidR="000A38B2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r w:rsidR="00735E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Алапаевское от 01 октября 2014 года 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899 «Об утвержде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нии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программы «Развитие жилищно</w:t>
            </w:r>
            <w:r w:rsidR="00735EFE">
              <w:rPr>
                <w:rFonts w:ascii="Times New Roman" w:eastAsia="Times New Roman" w:hAnsi="Times New Roman" w:cs="Times New Roman"/>
                <w:sz w:val="24"/>
                <w:szCs w:val="24"/>
              </w:rPr>
              <w:t>-ком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мунального хозяй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ства и повышение энергетической эффективности в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="006237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ном</w:t>
            </w:r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образовании Алапаевское до 2020 года» 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выявленных мест несанкционированного размещения отходов по факту на конец отчетного года (единиц)</w:t>
            </w:r>
          </w:p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ликвидирован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 несанкционированного размещения отходов по факту на конец отчетного года (единиц)</w:t>
            </w:r>
          </w:p>
        </w:tc>
        <w:tc>
          <w:tcPr>
            <w:tcW w:w="1848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показатели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EFE" w:rsidRDefault="00735EFE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EFE" w:rsidRDefault="00735EFE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EFE" w:rsidRDefault="00735EFE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показатели</w:t>
            </w: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D10556" w:rsidRPr="00D10556" w:rsidRDefault="00D10556" w:rsidP="00C57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D10556" w:rsidRPr="00D10556" w:rsidRDefault="00D10556" w:rsidP="0073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735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градостроительства, транспорта и 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охраны окружающей среды Администрации </w:t>
            </w:r>
            <w:proofErr w:type="spellStart"/>
            <w:proofErr w:type="gramStart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r w:rsid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D1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Алапаевское</w:t>
            </w:r>
          </w:p>
        </w:tc>
      </w:tr>
    </w:tbl>
    <w:p w:rsidR="00D10556" w:rsidRDefault="00D10556" w:rsidP="00D10556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sectPr w:rsidR="00D10556" w:rsidSect="00D10556">
          <w:headerReference w:type="default" r:id="rId11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D10556" w:rsidRDefault="00D10556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D10556" w:rsidSect="00E143DE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A72" w:rsidRDefault="00EF2A72" w:rsidP="003E150D">
      <w:pPr>
        <w:spacing w:after="0" w:line="240" w:lineRule="auto"/>
      </w:pPr>
      <w:r>
        <w:separator/>
      </w:r>
    </w:p>
  </w:endnote>
  <w:endnote w:type="continuationSeparator" w:id="0">
    <w:p w:rsidR="00EF2A72" w:rsidRDefault="00EF2A72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A72" w:rsidRDefault="00EF2A72" w:rsidP="003E150D">
      <w:pPr>
        <w:spacing w:after="0" w:line="240" w:lineRule="auto"/>
      </w:pPr>
      <w:r>
        <w:separator/>
      </w:r>
    </w:p>
  </w:footnote>
  <w:footnote w:type="continuationSeparator" w:id="0">
    <w:p w:rsidR="00EF2A72" w:rsidRDefault="00EF2A72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C9C" w:rsidRDefault="00743C9C" w:rsidP="00C57591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43C9C" w:rsidRDefault="00743C9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179296"/>
      <w:docPartObj>
        <w:docPartGallery w:val="Page Numbers (Top of Page)"/>
        <w:docPartUnique/>
      </w:docPartObj>
    </w:sdtPr>
    <w:sdtContent>
      <w:p w:rsidR="00743C9C" w:rsidRDefault="00743C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690">
          <w:rPr>
            <w:noProof/>
          </w:rPr>
          <w:t>2</w:t>
        </w:r>
        <w:r>
          <w:fldChar w:fldCharType="end"/>
        </w:r>
      </w:p>
    </w:sdtContent>
  </w:sdt>
  <w:p w:rsidR="00743C9C" w:rsidRDefault="00743C9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24095"/>
      <w:docPartObj>
        <w:docPartGallery w:val="Page Numbers (Top of Page)"/>
        <w:docPartUnique/>
      </w:docPartObj>
    </w:sdtPr>
    <w:sdtContent>
      <w:p w:rsidR="00743C9C" w:rsidRDefault="00743C9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069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743C9C" w:rsidRDefault="00743C9C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C9C" w:rsidRDefault="00743C9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743C9C" w:rsidRDefault="00743C9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F5FEE"/>
    <w:multiLevelType w:val="hybridMultilevel"/>
    <w:tmpl w:val="DDA831AE"/>
    <w:lvl w:ilvl="0" w:tplc="AB8CC7F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0499C"/>
    <w:multiLevelType w:val="hybridMultilevel"/>
    <w:tmpl w:val="ABA69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43BB8"/>
    <w:multiLevelType w:val="multilevel"/>
    <w:tmpl w:val="D5FCB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67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58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9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8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72141"/>
    <w:multiLevelType w:val="hybridMultilevel"/>
    <w:tmpl w:val="EB804E88"/>
    <w:lvl w:ilvl="0" w:tplc="0BA2B09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10"/>
  </w:num>
  <w:num w:numId="6">
    <w:abstractNumId w:val="6"/>
  </w:num>
  <w:num w:numId="7">
    <w:abstractNumId w:val="8"/>
  </w:num>
  <w:num w:numId="8">
    <w:abstractNumId w:val="13"/>
  </w:num>
  <w:num w:numId="9">
    <w:abstractNumId w:val="12"/>
  </w:num>
  <w:num w:numId="10">
    <w:abstractNumId w:val="11"/>
  </w:num>
  <w:num w:numId="11">
    <w:abstractNumId w:val="7"/>
  </w:num>
  <w:num w:numId="12">
    <w:abstractNumId w:val="3"/>
  </w:num>
  <w:num w:numId="13">
    <w:abstractNumId w:val="2"/>
  </w:num>
  <w:num w:numId="1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18A2"/>
    <w:rsid w:val="00026CEC"/>
    <w:rsid w:val="00045A02"/>
    <w:rsid w:val="00047B2D"/>
    <w:rsid w:val="0005761E"/>
    <w:rsid w:val="00081E00"/>
    <w:rsid w:val="00084477"/>
    <w:rsid w:val="000A38B2"/>
    <w:rsid w:val="0011555A"/>
    <w:rsid w:val="0016364E"/>
    <w:rsid w:val="001A25AD"/>
    <w:rsid w:val="001D47CD"/>
    <w:rsid w:val="001D681A"/>
    <w:rsid w:val="001E39E9"/>
    <w:rsid w:val="001F008B"/>
    <w:rsid w:val="00200690"/>
    <w:rsid w:val="002939EF"/>
    <w:rsid w:val="002A36E0"/>
    <w:rsid w:val="002C3295"/>
    <w:rsid w:val="003177A0"/>
    <w:rsid w:val="00326591"/>
    <w:rsid w:val="003265B0"/>
    <w:rsid w:val="00327FDD"/>
    <w:rsid w:val="00385FEF"/>
    <w:rsid w:val="003861E8"/>
    <w:rsid w:val="003B6416"/>
    <w:rsid w:val="003E150D"/>
    <w:rsid w:val="003F5CCC"/>
    <w:rsid w:val="00421EC0"/>
    <w:rsid w:val="00430293"/>
    <w:rsid w:val="00431EE4"/>
    <w:rsid w:val="004752A5"/>
    <w:rsid w:val="0048725C"/>
    <w:rsid w:val="004B7A4F"/>
    <w:rsid w:val="004D1F7D"/>
    <w:rsid w:val="004E54F9"/>
    <w:rsid w:val="0052282F"/>
    <w:rsid w:val="005674B4"/>
    <w:rsid w:val="0059319E"/>
    <w:rsid w:val="005A221E"/>
    <w:rsid w:val="005C7659"/>
    <w:rsid w:val="006237A2"/>
    <w:rsid w:val="00623D54"/>
    <w:rsid w:val="00625DA1"/>
    <w:rsid w:val="00652099"/>
    <w:rsid w:val="006718A2"/>
    <w:rsid w:val="00672368"/>
    <w:rsid w:val="006E08B5"/>
    <w:rsid w:val="00735EFE"/>
    <w:rsid w:val="00743C9C"/>
    <w:rsid w:val="00771704"/>
    <w:rsid w:val="00775BAF"/>
    <w:rsid w:val="007C4DFD"/>
    <w:rsid w:val="007C6AFA"/>
    <w:rsid w:val="007C7090"/>
    <w:rsid w:val="007C727F"/>
    <w:rsid w:val="009358C8"/>
    <w:rsid w:val="009409DF"/>
    <w:rsid w:val="0099046C"/>
    <w:rsid w:val="009A6E2C"/>
    <w:rsid w:val="00A01602"/>
    <w:rsid w:val="00A15F82"/>
    <w:rsid w:val="00A50171"/>
    <w:rsid w:val="00AA0BF8"/>
    <w:rsid w:val="00B67D04"/>
    <w:rsid w:val="00B917BF"/>
    <w:rsid w:val="00B94635"/>
    <w:rsid w:val="00BF24E7"/>
    <w:rsid w:val="00C27E39"/>
    <w:rsid w:val="00C3445F"/>
    <w:rsid w:val="00C57591"/>
    <w:rsid w:val="00CA0015"/>
    <w:rsid w:val="00D066B5"/>
    <w:rsid w:val="00D10556"/>
    <w:rsid w:val="00D127E5"/>
    <w:rsid w:val="00D37532"/>
    <w:rsid w:val="00DB31CB"/>
    <w:rsid w:val="00DF452B"/>
    <w:rsid w:val="00E116F6"/>
    <w:rsid w:val="00E143DE"/>
    <w:rsid w:val="00EF2A72"/>
    <w:rsid w:val="00F62456"/>
    <w:rsid w:val="00F74E25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5498</Words>
  <Characters>31342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8</cp:revision>
  <cp:lastPrinted>2015-03-11T09:02:00Z</cp:lastPrinted>
  <dcterms:created xsi:type="dcterms:W3CDTF">2015-03-04T05:52:00Z</dcterms:created>
  <dcterms:modified xsi:type="dcterms:W3CDTF">2015-03-11T10:46:00Z</dcterms:modified>
</cp:coreProperties>
</file>