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56C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15 января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456C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FA5F02" w:rsidRDefault="00B5551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456C5" w:rsidRDefault="00F456C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06 июля </w:t>
      </w:r>
      <w:r w:rsidRPr="00F456C5">
        <w:rPr>
          <w:rFonts w:ascii="Times New Roman" w:eastAsia="Times New Roman" w:hAnsi="Times New Roman" w:cs="Times New Roman"/>
          <w:b/>
          <w:i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 </w:t>
      </w:r>
      <w:r w:rsidRPr="00F456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456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425 </w:t>
      </w:r>
    </w:p>
    <w:p w:rsidR="00F456C5" w:rsidRP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 базовом перечне муниципальных услуг (работ), оказываемых (выполняемых) муниципальными учреждениями </w:t>
      </w:r>
    </w:p>
    <w:p w:rsidR="00F456C5" w:rsidRP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 образования Алапаевское»</w:t>
      </w:r>
    </w:p>
    <w:p w:rsidR="00F456C5" w:rsidRPr="00F456C5" w:rsidRDefault="00F456C5" w:rsidP="00F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Arial" w:eastAsia="Times New Roman" w:hAnsi="Arial" w:cs="Arial"/>
          <w:sz w:val="28"/>
          <w:szCs w:val="28"/>
        </w:rPr>
        <w:tab/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Правительства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22 января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 № 24-ПП </w:t>
      </w:r>
      <w:r w:rsidRPr="00F456C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>О базовом перечне государственных услуг (работ), оказываемых (выполняемых) государственными учреждениями Свердловской области в сфере образования»,</w:t>
      </w:r>
      <w:r w:rsidRPr="00F456C5">
        <w:rPr>
          <w:rFonts w:ascii="Arial" w:eastAsia="Times New Roman" w:hAnsi="Arial" w:cs="Arial"/>
          <w:sz w:val="28"/>
          <w:szCs w:val="28"/>
        </w:rPr>
        <w:t xml:space="preserve">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 w:rsidRPr="00F456C5">
        <w:rPr>
          <w:rFonts w:ascii="Arial" w:eastAsia="Times New Roman" w:hAnsi="Arial" w:cs="Arial"/>
          <w:sz w:val="28"/>
          <w:szCs w:val="28"/>
        </w:rPr>
        <w:t xml:space="preserve">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от 10 февраля 2014 года № 87  «О порядке формирования муниципального задания в отношении муниципальных учреждений муниципального образования Алапаевское и финансового обеспечения выполнения муниципального задания», руководствуясь Уставом муниципального образования Алапаевское, </w:t>
      </w:r>
    </w:p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6C5" w:rsidRPr="00F456C5" w:rsidRDefault="00F456C5" w:rsidP="00F45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июля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 № 425  «О базовом перечне муниципальных услуг (работ), оказываемых (выполняемых) муниципальными учреждениями муниципального образования Алапаевское» следующие изменения:</w:t>
      </w:r>
    </w:p>
    <w:p w:rsidR="00F456C5" w:rsidRPr="00F456C5" w:rsidRDefault="00F456C5" w:rsidP="00F45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1.1. Раздел 1 Базового перечня муниципальных услуг (работ), оказываемых (выполняемых) муниципальными учреждениями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Алапаевское изложить в новой редакции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6C5" w:rsidRPr="00F456C5" w:rsidRDefault="00F456C5" w:rsidP="00F45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>2. В разделе 6 в столбце 8 Базового перечня муниципальных услуг (работ), оказываемых (выполняемых) муниципальными учреждениями муниципального образования Алапаевское слова «муниципальное казенное учреждение «Информационно-методический центр» муниципального образования Алапаевское» заменить на «муниципальные учреждения в сфере информационно-методической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6C5" w:rsidRPr="00F456C5" w:rsidRDefault="00F456C5" w:rsidP="00F45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настоящее постановление опубликовать в газете «Алапаевская искра» и разместить на официальном сайте муниципального образования Алапаевское.     </w:t>
      </w:r>
    </w:p>
    <w:p w:rsidR="00F456C5" w:rsidRPr="00F456C5" w:rsidRDefault="00F456C5" w:rsidP="00F45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ем настоящего п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6C5" w:rsidRDefault="00F456C5" w:rsidP="00F4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6C5" w:rsidRDefault="00F456C5" w:rsidP="00F4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6C5" w:rsidRPr="00F456C5" w:rsidRDefault="00F456C5" w:rsidP="00F4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6C5" w:rsidRPr="00F456C5" w:rsidRDefault="00F456C5" w:rsidP="00F4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456C5" w:rsidRPr="00F456C5" w:rsidRDefault="00F456C5" w:rsidP="00F4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456C5" w:rsidRPr="00F456C5" w:rsidRDefault="00F456C5" w:rsidP="00F4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456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К.И. Деев</w:t>
      </w:r>
    </w:p>
    <w:p w:rsidR="00F456C5" w:rsidRPr="00F456C5" w:rsidRDefault="00F456C5" w:rsidP="00F45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56C5" w:rsidRPr="00F456C5" w:rsidSect="001760F1">
          <w:headerReference w:type="even" r:id="rId10"/>
          <w:headerReference w:type="default" r:id="rId11"/>
          <w:pgSz w:w="11906" w:h="16838"/>
          <w:pgMar w:top="1134" w:right="850" w:bottom="360" w:left="1701" w:header="708" w:footer="708" w:gutter="0"/>
          <w:cols w:space="708"/>
          <w:titlePg/>
          <w:docGrid w:linePitch="360"/>
        </w:sectPr>
      </w:pPr>
    </w:p>
    <w:p w:rsidR="00F456C5" w:rsidRPr="00F456C5" w:rsidRDefault="00F456C5" w:rsidP="00F456C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456C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456C5" w:rsidRPr="00F456C5" w:rsidRDefault="00F456C5" w:rsidP="00F456C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456C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456C5" w:rsidRPr="00F456C5" w:rsidRDefault="00F456C5" w:rsidP="00F456C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456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456C5" w:rsidRPr="00F456C5" w:rsidRDefault="00F456C5" w:rsidP="00F456C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456C5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F456C5" w:rsidRPr="00F456C5" w:rsidRDefault="00F456C5" w:rsidP="00F456C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456C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15 января 2015 года № 8</w:t>
      </w:r>
    </w:p>
    <w:p w:rsidR="00F456C5" w:rsidRP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6C5" w:rsidRP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6C5">
        <w:rPr>
          <w:rFonts w:ascii="Times New Roman" w:eastAsia="Times New Roman" w:hAnsi="Times New Roman" w:cs="Times New Roman"/>
          <w:b/>
          <w:sz w:val="26"/>
          <w:szCs w:val="26"/>
        </w:rPr>
        <w:t>Раздел 1. МУНИЦИПАЛЬНЫЕ УСЛУГИ В СФЕРЕ ОБРАЗОВАНИЯ</w:t>
      </w:r>
    </w:p>
    <w:p w:rsidR="00F456C5" w:rsidRP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694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"/>
        <w:gridCol w:w="1945"/>
        <w:gridCol w:w="1430"/>
        <w:gridCol w:w="1260"/>
        <w:gridCol w:w="2170"/>
        <w:gridCol w:w="1260"/>
        <w:gridCol w:w="2141"/>
        <w:gridCol w:w="11"/>
        <w:gridCol w:w="4531"/>
        <w:gridCol w:w="11"/>
      </w:tblGrid>
      <w:tr w:rsidR="00F456C5" w:rsidRPr="00F456C5" w:rsidTr="007B39AA">
        <w:trPr>
          <w:trHeight w:val="497"/>
          <w:tblCellSpacing w:w="5" w:type="nil"/>
        </w:trPr>
        <w:tc>
          <w:tcPr>
            <w:tcW w:w="935" w:type="dxa"/>
            <w:vMerge w:val="restart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945" w:type="dxa"/>
            <w:vMerge w:val="restart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Наименование  муниципальной  услуги (работы)</w:t>
            </w:r>
          </w:p>
        </w:tc>
        <w:tc>
          <w:tcPr>
            <w:tcW w:w="1430" w:type="dxa"/>
            <w:vMerge w:val="restart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Категория потребите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456C5">
              <w:rPr>
                <w:rFonts w:ascii="Times New Roman" w:eastAsia="Times New Roman" w:hAnsi="Times New Roman" w:cs="Times New Roman"/>
              </w:rPr>
              <w:t>лей муниципаль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456C5">
              <w:rPr>
                <w:rFonts w:ascii="Times New Roman" w:eastAsia="Times New Roman" w:hAnsi="Times New Roman" w:cs="Times New Roman"/>
              </w:rPr>
              <w:t>ной  услуги (работы)</w:t>
            </w:r>
          </w:p>
        </w:tc>
        <w:tc>
          <w:tcPr>
            <w:tcW w:w="1260" w:type="dxa"/>
            <w:vMerge w:val="restart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Перечень и единицы измерения показате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456C5">
              <w:rPr>
                <w:rFonts w:ascii="Times New Roman" w:eastAsia="Times New Roman" w:hAnsi="Times New Roman" w:cs="Times New Roman"/>
              </w:rPr>
              <w:t>лей объема муници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456C5">
              <w:rPr>
                <w:rFonts w:ascii="Times New Roman" w:eastAsia="Times New Roman" w:hAnsi="Times New Roman" w:cs="Times New Roman"/>
              </w:rPr>
              <w:t>пальной  услуги (работы)</w:t>
            </w:r>
          </w:p>
        </w:tc>
        <w:tc>
          <w:tcPr>
            <w:tcW w:w="5582" w:type="dxa"/>
            <w:gridSpan w:val="4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Показатели, характеризующие качество муниципальной услуги</w:t>
            </w:r>
          </w:p>
        </w:tc>
        <w:tc>
          <w:tcPr>
            <w:tcW w:w="4542" w:type="dxa"/>
            <w:gridSpan w:val="2"/>
            <w:vMerge w:val="restart"/>
            <w:vAlign w:val="center"/>
          </w:tcPr>
          <w:p w:rsidR="007B39AA" w:rsidRDefault="007B39AA" w:rsidP="007B3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9AA" w:rsidRDefault="007B39AA" w:rsidP="007B3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9AA" w:rsidRDefault="007B39AA" w:rsidP="007B3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6C5" w:rsidRPr="00F456C5" w:rsidRDefault="00F456C5" w:rsidP="007B3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Наименование муниципальных образовательных организаций (групп организаций, оказывающих муниципальную  услугу, выполняющих работу)</w:t>
            </w:r>
          </w:p>
          <w:p w:rsidR="00F456C5" w:rsidRPr="00F456C5" w:rsidRDefault="00F456C5" w:rsidP="007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6C5" w:rsidRPr="00F456C5" w:rsidRDefault="00F456C5" w:rsidP="007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6C5" w:rsidRPr="00F456C5" w:rsidRDefault="00F456C5" w:rsidP="007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6C5" w:rsidRPr="00F456C5" w:rsidRDefault="00F456C5" w:rsidP="007B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56C5" w:rsidRPr="00F456C5" w:rsidRDefault="00F456C5" w:rsidP="007B39AA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52" w:type="dxa"/>
            <w:gridSpan w:val="2"/>
            <w:vAlign w:val="center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формула расчета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trHeight w:val="244"/>
          <w:tblCellSpacing w:w="5" w:type="nil"/>
        </w:trPr>
        <w:tc>
          <w:tcPr>
            <w:tcW w:w="935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45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3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152" w:type="dxa"/>
            <w:gridSpan w:val="2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542" w:type="dxa"/>
            <w:gridSpan w:val="2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56C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F456C5" w:rsidRPr="00F456C5" w:rsidTr="007B39AA">
        <w:trPr>
          <w:trHeight w:val="244"/>
          <w:tblCellSpacing w:w="5" w:type="nil"/>
        </w:trPr>
        <w:tc>
          <w:tcPr>
            <w:tcW w:w="15694" w:type="dxa"/>
            <w:gridSpan w:val="10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Раздел I. МУНИЦИПАЛЬНЫЕ  УСЛУГИ</w:t>
            </w:r>
          </w:p>
        </w:tc>
      </w:tr>
      <w:tr w:rsidR="00F456C5" w:rsidRPr="00F456C5" w:rsidTr="007B39AA">
        <w:trPr>
          <w:gridAfter w:val="1"/>
          <w:wAfter w:w="11" w:type="dxa"/>
          <w:trHeight w:val="3339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основных общеобразовательных программ - образовательных программ дошкольного образования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дети дошкольного возраста (с 2 месяцев до 6 лет 6 месяцев)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воспитанников (человек)</w:t>
            </w: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Pr="00F456C5">
              <w:rPr>
                <w:rFonts w:ascii="Times New Roman" w:eastAsia="Times New Roman" w:hAnsi="Times New Roman" w:cs="Times New Roman"/>
              </w:rPr>
              <w:t>оля педагогов, имеющих специальное педагогическое образование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специальное педагогическое образование, к общей численности педагогов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Pr="00F456C5">
              <w:rPr>
                <w:rFonts w:ascii="Times New Roman" w:eastAsia="Times New Roman" w:hAnsi="Times New Roman" w:cs="Times New Roman"/>
              </w:rPr>
              <w:t>ошколь</w:t>
            </w:r>
            <w:r w:rsidR="007B39AA">
              <w:rPr>
                <w:rFonts w:ascii="Times New Roman" w:eastAsia="Times New Roman" w:hAnsi="Times New Roman" w:cs="Times New Roman"/>
              </w:rPr>
              <w:t>ные образовательные организации.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Pr="00F456C5">
              <w:rPr>
                <w:rFonts w:ascii="Times New Roman" w:eastAsia="Times New Roman" w:hAnsi="Times New Roman" w:cs="Times New Roman"/>
              </w:rPr>
              <w:t>оля педагогов, прошедших повышение квалификации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повысивших квалификацию, к численности педагогов, подлежащих прохождению повышения квалификации, за отчетный период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</w:t>
            </w:r>
            <w:r w:rsidRPr="00F456C5">
              <w:rPr>
                <w:rFonts w:ascii="Times New Roman" w:eastAsia="Times New Roman" w:hAnsi="Times New Roman" w:cs="Times New Roman"/>
              </w:rPr>
              <w:t>осещаемость детьми дошкольных образовательных организаций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пропущенных дней к общему количеству дето-дней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Ч</w:t>
            </w:r>
            <w:r w:rsidRPr="00F456C5">
              <w:rPr>
                <w:rFonts w:ascii="Times New Roman" w:eastAsia="Times New Roman" w:hAnsi="Times New Roman" w:cs="Times New Roman"/>
              </w:rPr>
              <w:t>исленность детей - участников конкурсных мероприятий муниципального, регионального, всероссийского уровней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численности детей - участников конкурсов к общей численности детей в дошкольной </w:t>
            </w:r>
            <w:bookmarkStart w:id="0" w:name="_GoBack"/>
            <w:bookmarkEnd w:id="0"/>
            <w:r w:rsidRPr="00F456C5">
              <w:rPr>
                <w:rFonts w:ascii="Times New Roman" w:eastAsia="Times New Roman" w:hAnsi="Times New Roman" w:cs="Times New Roman"/>
              </w:rPr>
              <w:t>образовательной организации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основных общеобразовательных программ - образовательных программ начального общего образования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обучающихся (человек)</w:t>
            </w: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Pr="00F456C5">
              <w:rPr>
                <w:rFonts w:ascii="Times New Roman" w:eastAsia="Times New Roman" w:hAnsi="Times New Roman" w:cs="Times New Roman"/>
              </w:rPr>
              <w:t>оля обучающихся, успешно прошедших итоговую аттестацию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обучающихся, успешно прошедших итоговую аттестацию, к общей численности обучающихся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F456C5" w:rsidP="00F456C5">
            <w:pPr>
              <w:pStyle w:val="a5"/>
              <w:numPr>
                <w:ilvl w:val="0"/>
                <w:numId w:val="11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59" w:firstLine="0"/>
            </w:pPr>
            <w:r>
              <w:t>О</w:t>
            </w:r>
            <w:r w:rsidR="007B39AA">
              <w:t>бщеобразовательные организации.</w:t>
            </w: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оля педагогов,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Ч</w:t>
            </w:r>
            <w:r w:rsidRPr="00F456C5">
              <w:rPr>
                <w:rFonts w:ascii="Times New Roman" w:eastAsia="Times New Roman" w:hAnsi="Times New Roman" w:cs="Times New Roman"/>
              </w:rPr>
              <w:t>исленность педагогов, повысивших квалификацию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повысивших квалификацию, к численности педагогов, подлежащих прохождению повышения квалификации, за отчетный период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Д</w:t>
            </w:r>
            <w:r w:rsidRPr="00F456C5">
              <w:rPr>
                <w:rFonts w:ascii="Times New Roman" w:eastAsia="Times New Roman" w:hAnsi="Times New Roman" w:cs="Times New Roman"/>
              </w:rPr>
              <w:t>оля обучающихся - победителей олимпиад, конкурсов муниципальных, региональных, всероссийских уровней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обучающихся - победителей конкурсов, олимпиад в образовательных организациях к общей численности обучающихся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Реализация основных общеобразовательных программ - образовательных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программ основного общего образования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обучающихся (человек)</w:t>
            </w: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Pr="00F456C5">
              <w:rPr>
                <w:rFonts w:ascii="Times New Roman" w:eastAsia="Times New Roman" w:hAnsi="Times New Roman" w:cs="Times New Roman"/>
              </w:rPr>
              <w:t>оля обучающихся, успешно прошедших итоговую аттестацию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численности обучающихся, успешно прошедших итоговую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аттестацию, к общей численности обучающихся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7B39AA">
              <w:rPr>
                <w:rFonts w:ascii="Times New Roman" w:eastAsia="Times New Roman" w:hAnsi="Times New Roman" w:cs="Times New Roman"/>
              </w:rPr>
              <w:t>бщеобразовательные организации.</w:t>
            </w: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Pr="00F456C5">
              <w:rPr>
                <w:rFonts w:ascii="Times New Roman" w:eastAsia="Times New Roman" w:hAnsi="Times New Roman" w:cs="Times New Roman"/>
              </w:rPr>
              <w:t>оля педагогов, 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Ч</w:t>
            </w:r>
            <w:r w:rsidRPr="00F456C5">
              <w:rPr>
                <w:rFonts w:ascii="Times New Roman" w:eastAsia="Times New Roman" w:hAnsi="Times New Roman" w:cs="Times New Roman"/>
              </w:rPr>
              <w:t>исленность педагогов, повысивших квалификацию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повысивших квалификацию, к численности педагогов, подлежащих прохождению повышения квалификации, за отчетный период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Д</w:t>
            </w:r>
            <w:r w:rsidRPr="00F456C5">
              <w:rPr>
                <w:rFonts w:ascii="Times New Roman" w:eastAsia="Times New Roman" w:hAnsi="Times New Roman" w:cs="Times New Roman"/>
              </w:rPr>
              <w:t>оля обучающихся - победителей олимпиад, конкурсов муниципальных, региональных, всероссийских уровней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обучающихся - победителей конкурсов, олимпиад в образовательной организации к общей численности обучающихся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основных общеобразовательных программ - образовательных программ среднего общего образования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обучающихся (человек)</w:t>
            </w: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Pr="00F456C5">
              <w:rPr>
                <w:rFonts w:ascii="Times New Roman" w:eastAsia="Times New Roman" w:hAnsi="Times New Roman" w:cs="Times New Roman"/>
              </w:rPr>
              <w:t>оля обучающихся, сдавших единый государственный экзамен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обучающихся, сдавших единый государственный экзамен, к общей численности обучающихся, участвующих в сдаче экзамена,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7B39AA">
              <w:rPr>
                <w:rFonts w:ascii="Times New Roman" w:eastAsia="Times New Roman" w:hAnsi="Times New Roman" w:cs="Times New Roman"/>
              </w:rPr>
              <w:t>бщеобразовательные организации.</w:t>
            </w: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Pr="00F456C5">
              <w:rPr>
                <w:rFonts w:ascii="Times New Roman" w:eastAsia="Times New Roman" w:hAnsi="Times New Roman" w:cs="Times New Roman"/>
              </w:rPr>
              <w:t>оля обучающихся - победителей олимпиад, конкурсов муниципальных, региональных, всероссийских уровней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обучающихся - победителей конкурсов, олимпиад в образовательной организации к общей численности обучающихся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Д</w:t>
            </w:r>
            <w:r w:rsidRPr="00F456C5">
              <w:rPr>
                <w:rFonts w:ascii="Times New Roman" w:eastAsia="Times New Roman" w:hAnsi="Times New Roman" w:cs="Times New Roman"/>
              </w:rPr>
              <w:t>оля педагогов, 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Ч</w:t>
            </w:r>
            <w:r w:rsidRPr="00F456C5">
              <w:rPr>
                <w:rFonts w:ascii="Times New Roman" w:eastAsia="Times New Roman" w:hAnsi="Times New Roman" w:cs="Times New Roman"/>
              </w:rPr>
              <w:t>исленность педагогов, повысивших квалификацию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численности педагогов, повысивших квалификацию, к численности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педагогов, подлежащих прохождению повышения квалификации, за отчетный период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адаптированных основных общеобразовательных программ дошкольного образования для детей с ограниченными возможностями здоровья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дети дошкольного возраста (с 2 месяцев до 6 лет 6 месяцев при отсутствии противопоказаний по состоянию здоровья, но не позже достижения ими возраста 8 лет)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воспитанников (человек)</w:t>
            </w: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Pr="00F456C5">
              <w:rPr>
                <w:rFonts w:ascii="Times New Roman" w:eastAsia="Times New Roman" w:hAnsi="Times New Roman" w:cs="Times New Roman"/>
              </w:rPr>
              <w:t>оля педагогов, имеющих специальное педагогическое образование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специальное педагогическое образование, к общей численности педагогов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Pr="00F456C5">
              <w:rPr>
                <w:rFonts w:ascii="Times New Roman" w:eastAsia="Times New Roman" w:hAnsi="Times New Roman" w:cs="Times New Roman"/>
              </w:rPr>
              <w:t>ошколь</w:t>
            </w:r>
            <w:r w:rsidR="007B39AA">
              <w:rPr>
                <w:rFonts w:ascii="Times New Roman" w:eastAsia="Times New Roman" w:hAnsi="Times New Roman" w:cs="Times New Roman"/>
              </w:rPr>
              <w:t>ные образовательные организации.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Pr="00F456C5">
              <w:rPr>
                <w:rFonts w:ascii="Times New Roman" w:eastAsia="Times New Roman" w:hAnsi="Times New Roman" w:cs="Times New Roman"/>
              </w:rPr>
              <w:t>оля педагогов, прошедших повышение квалификации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повысивших квалификацию, к численности педагогов, подлежащих прохождению повышения квалификации, за отчетный период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</w:t>
            </w:r>
            <w:r w:rsidRPr="00F456C5">
              <w:rPr>
                <w:rFonts w:ascii="Times New Roman" w:eastAsia="Times New Roman" w:hAnsi="Times New Roman" w:cs="Times New Roman"/>
              </w:rPr>
              <w:t>осещаемость детьми дошкольных образовательных организаций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пропущенных дней к общему количеству дето-дней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Ч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исленность детей - участников конкурсных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мероприятий муниципального, регионального, всероссийского уровней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численности детей - участников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конкурсов к общей численности детей в дошкольной образовательной организации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адаптированных основных общеобразовательных программ начального общего образования для обучающихся с ограниченными возможностями здоровья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успешно завершивших курс обучения по программе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обучающихся, успешно прошедших итоговую аттестацию, к общему количеству обучающихся в выпускных классах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организации;</w:t>
            </w:r>
          </w:p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организации, имеющие отдельные классы, группы, осуществляющие образовательную деятельность по адаптированным основным общеобразовательным программам для обучающихся с огран</w:t>
            </w:r>
            <w:r w:rsidR="007B39AA">
              <w:rPr>
                <w:rFonts w:ascii="Times New Roman" w:eastAsia="Times New Roman" w:hAnsi="Times New Roman" w:cs="Times New Roman"/>
              </w:rPr>
              <w:t>иченными возможностями здоровья.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адаптированных основных общеобразовательных программ основного общего образования для обучающихся с ограниченными возможностями здоровья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успешно завершивших курс обучения по программе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обучающихся, успешно прошедших итоговую аттестацию, к общему количеству обучающихся в выпускных классах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организации;</w:t>
            </w:r>
          </w:p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организации, имеющие отдельные классы, группы, осуществляющие образовательную деятельность по адаптированным основным общеобразовательным программам для обучающихся с огран</w:t>
            </w:r>
            <w:r w:rsidR="007B39AA">
              <w:rPr>
                <w:rFonts w:ascii="Times New Roman" w:eastAsia="Times New Roman" w:hAnsi="Times New Roman" w:cs="Times New Roman"/>
              </w:rPr>
              <w:t>иченными возможностями здоровья.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 xml:space="preserve">оля педагогов, имеющих высшую и первую </w:t>
            </w:r>
            <w:r w:rsidR="00F456C5" w:rsidRPr="00F456C5">
              <w:rPr>
                <w:rFonts w:ascii="Times New Roman" w:eastAsia="Times New Roman" w:hAnsi="Times New Roman" w:cs="Times New Roman"/>
              </w:rPr>
              <w:lastRenderedPageBreak/>
              <w:t>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численности педагогов, имеющих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адаптированных основных общеобразовательных программ среднего общего образования для обучающихся с ограниченными возможностями здоровья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успешно завершивших курс обучения по программе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обучающихся, успешно прошедших итоговую аттестацию, к общему количеству обучающихся в выпускных классах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</w:t>
            </w:r>
            <w:r w:rsidR="007B39AA">
              <w:rPr>
                <w:rFonts w:ascii="Times New Roman" w:eastAsia="Times New Roman" w:hAnsi="Times New Roman" w:cs="Times New Roman"/>
              </w:rPr>
              <w:t>бщеобразовательные организации.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развитии и социальной адаптации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детей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родителей (законных представителей), удовлетворенных качеством оказанной психолого-педагогической, медицинской и социальной помощи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рекламаций на качество оказания услуги к общему количеству детей, получивших психолого-педагогическую, медицинскую и социальную помощь,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организации, имеющие отдельные классы, группы, осуществляющие образовательную деятельность для обучающихся, испытывающих трудности в освоении основных, общеобразовательных программ, развитии и социальной адаптации;</w:t>
            </w:r>
          </w:p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Ц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ентры психолого-педагогической, медицинской и социальной помощи;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3</w:t>
            </w:r>
            <w:r w:rsidR="00B55516">
              <w:rPr>
                <w:rFonts w:ascii="Times New Roman" w:eastAsia="Times New Roman" w:hAnsi="Times New Roman" w:cs="Times New Roman"/>
              </w:rPr>
              <w:t>. Д</w:t>
            </w:r>
            <w:r w:rsidRPr="00F456C5">
              <w:rPr>
                <w:rFonts w:ascii="Times New Roman" w:eastAsia="Times New Roman" w:hAnsi="Times New Roman" w:cs="Times New Roman"/>
              </w:rPr>
              <w:t>ошколь</w:t>
            </w:r>
            <w:r w:rsidR="007B39AA">
              <w:rPr>
                <w:rFonts w:ascii="Times New Roman" w:eastAsia="Times New Roman" w:hAnsi="Times New Roman" w:cs="Times New Roman"/>
              </w:rPr>
              <w:t>ные образовательные организации.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 xml:space="preserve">оля педагогов, </w:t>
            </w:r>
            <w:r w:rsidR="00F456C5" w:rsidRPr="00F456C5">
              <w:rPr>
                <w:rFonts w:ascii="Times New Roman" w:eastAsia="Times New Roman" w:hAnsi="Times New Roman" w:cs="Times New Roman"/>
              </w:rPr>
              <w:lastRenderedPageBreak/>
              <w:t>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Оказание психолого-педагогической, медицинской и социальной помощи обучающимся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детей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родителей (законных представителей), удовлетворенных качеством оказанной психолого-педагогической, медицинской и социальной помощи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рекламаций на качество оказания услуги к общему количеству детей, получивших психолого-педагогическую, медицинскую и социальную помощь,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организации, имеющие отдельные классы, группы, осуществляющие образовательную деятельность по адаптированным основным общеобразовательным программам для обучающихся с ограниченными возможностями здоровья;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2</w:t>
            </w:r>
            <w:r w:rsidR="00B55516">
              <w:rPr>
                <w:rFonts w:ascii="Times New Roman" w:eastAsia="Times New Roman" w:hAnsi="Times New Roman" w:cs="Times New Roman"/>
              </w:rPr>
              <w:t>. Ц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ентры психолого-педагогической, </w:t>
            </w:r>
            <w:r w:rsidR="007B39AA">
              <w:rPr>
                <w:rFonts w:ascii="Times New Roman" w:eastAsia="Times New Roman" w:hAnsi="Times New Roman" w:cs="Times New Roman"/>
              </w:rPr>
              <w:t>медицинской и социальной помощи.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Проведение комплексного психолого-медико-педагогического обследования детей с ограниченными возможностями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здоровья и (или) отклонениями в поведении, подготовка рекомендаций по оказанию им психолого-медико-педагогической помощи и организации их обучения и воспитания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детей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 xml:space="preserve">оля родителей (законных представителей), удовлетворенных качеством проведенного комплексного психолого-медико-педагогического </w:t>
            </w:r>
            <w:r w:rsidR="00F456C5" w:rsidRPr="00F456C5">
              <w:rPr>
                <w:rFonts w:ascii="Times New Roman" w:eastAsia="Times New Roman" w:hAnsi="Times New Roman" w:cs="Times New Roman"/>
              </w:rPr>
              <w:lastRenderedPageBreak/>
              <w:t>обследования детей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числа родителей (законных представителей), удовлетворенных качеством оказанного психолого-медико-педагогического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обследования, к общему числу опрошенных родителей (законных представителей)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B55516">
              <w:rPr>
                <w:rFonts w:ascii="Times New Roman" w:eastAsia="Times New Roman" w:hAnsi="Times New Roman" w:cs="Times New Roman"/>
              </w:rPr>
              <w:t>. Ц</w:t>
            </w:r>
            <w:r w:rsidRPr="00F456C5">
              <w:rPr>
                <w:rFonts w:ascii="Times New Roman" w:eastAsia="Times New Roman" w:hAnsi="Times New Roman" w:cs="Times New Roman"/>
              </w:rPr>
              <w:t>ентры психолого-педагогической, меди</w:t>
            </w:r>
            <w:r w:rsidR="007B39AA">
              <w:rPr>
                <w:rFonts w:ascii="Times New Roman" w:eastAsia="Times New Roman" w:hAnsi="Times New Roman" w:cs="Times New Roman"/>
              </w:rPr>
              <w:t>цинской и социальной помощи.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 - дополнительных общеразвивающих программ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обучающихся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первую и высшую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педагогов с первой и высшей квалификационными категориями к общему количеству педагогов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ошкольные образовательные организации;</w:t>
            </w:r>
          </w:p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3</w:t>
            </w:r>
            <w:r w:rsidR="00B55516">
              <w:rPr>
                <w:rFonts w:ascii="Times New Roman" w:eastAsia="Times New Roman" w:hAnsi="Times New Roman" w:cs="Times New Roman"/>
              </w:rPr>
              <w:t>. О</w:t>
            </w:r>
            <w:r w:rsidRPr="00F456C5">
              <w:rPr>
                <w:rFonts w:ascii="Times New Roman" w:eastAsia="Times New Roman" w:hAnsi="Times New Roman" w:cs="Times New Roman"/>
              </w:rPr>
              <w:t>рганизация дополнительного образования;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4</w:t>
            </w:r>
            <w:r w:rsidR="00B55516">
              <w:rPr>
                <w:rFonts w:ascii="Times New Roman" w:eastAsia="Times New Roman" w:hAnsi="Times New Roman" w:cs="Times New Roman"/>
              </w:rPr>
              <w:t>. О</w:t>
            </w:r>
            <w:r w:rsidRPr="00F456C5">
              <w:rPr>
                <w:rFonts w:ascii="Times New Roman" w:eastAsia="Times New Roman" w:hAnsi="Times New Roman" w:cs="Times New Roman"/>
              </w:rPr>
              <w:t>бщеобразовательные организации, имеющие отдельные классы, группы, осуществляющие образовательную деятельность по адаптированным основным общеобразовательным программам для обучающихся с ограниченными возможностями здоровья;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5</w:t>
            </w:r>
            <w:r w:rsidR="00B55516">
              <w:rPr>
                <w:rFonts w:ascii="Times New Roman" w:eastAsia="Times New Roman" w:hAnsi="Times New Roman" w:cs="Times New Roman"/>
              </w:rPr>
              <w:t>. Ц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ентры психолого-педагогической, </w:t>
            </w:r>
            <w:r w:rsidR="007B39AA">
              <w:rPr>
                <w:rFonts w:ascii="Times New Roman" w:eastAsia="Times New Roman" w:hAnsi="Times New Roman" w:cs="Times New Roman"/>
              </w:rPr>
              <w:t>медицинской и социальной помощи.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повысивших квалификацию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повысивших квалификацию, к численности педагогов, подлежащих прохождению повышения квалификации за отчетный период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ставших победителями и призерами региональных, всероссийских мероприятий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обучающихся, ставших победителями и призерами, к общему количеству детей в образовательной организации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 - дополнительных предпрофессиональных программ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обучаю</w:t>
            </w:r>
            <w:r w:rsidR="00B55516">
              <w:rPr>
                <w:rFonts w:ascii="Times New Roman" w:eastAsia="Times New Roman" w:hAnsi="Times New Roman" w:cs="Times New Roman"/>
              </w:rPr>
              <w:t>-</w:t>
            </w:r>
            <w:r w:rsidRPr="00F456C5">
              <w:rPr>
                <w:rFonts w:ascii="Times New Roman" w:eastAsia="Times New Roman" w:hAnsi="Times New Roman" w:cs="Times New Roman"/>
              </w:rPr>
              <w:t>щихся (человек)</w:t>
            </w:r>
          </w:p>
        </w:tc>
        <w:tc>
          <w:tcPr>
            <w:tcW w:w="2170" w:type="dxa"/>
          </w:tcPr>
          <w:p w:rsidR="00F456C5" w:rsidRPr="00F456C5" w:rsidRDefault="00B55516" w:rsidP="00B5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первую и высшую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педагогов с первой и высшей квалификационными категориями к общему количеству педагогов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</w:t>
            </w:r>
            <w:r w:rsidR="007B39AA">
              <w:rPr>
                <w:rFonts w:ascii="Times New Roman" w:eastAsia="Times New Roman" w:hAnsi="Times New Roman" w:cs="Times New Roman"/>
              </w:rPr>
              <w:t>бщеобразовательные организации.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повысивших квалификацию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повысивших квалификацию, к численности педагогов, подлежащих прохождению повышения квалификации, за отчетный период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освоивших дополнительные предпрофессиональн</w:t>
            </w:r>
            <w:r w:rsidR="00F456C5" w:rsidRPr="00F456C5">
              <w:rPr>
                <w:rFonts w:ascii="Times New Roman" w:eastAsia="Times New Roman" w:hAnsi="Times New Roman" w:cs="Times New Roman"/>
              </w:rPr>
              <w:lastRenderedPageBreak/>
              <w:t>ые программы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количества выпускников, получивших документ об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освоении программы предпрофессиональной подготовки, к общему количеству обучающихся, приступивших к освоению программ предпрофессиональной подготовки,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ставших победителями и призерами региональных, всероссийских мероприятий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обучающихся, ставших победителями и призерами, к общему количеству детей в образовательной организации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 - дополнительных предпрофессио</w:t>
            </w:r>
            <w:r w:rsidR="007B39AA">
              <w:rPr>
                <w:rFonts w:ascii="Times New Roman" w:eastAsia="Times New Roman" w:hAnsi="Times New Roman" w:cs="Times New Roman"/>
              </w:rPr>
              <w:t>-</w:t>
            </w:r>
            <w:r w:rsidRPr="00F456C5">
              <w:rPr>
                <w:rFonts w:ascii="Times New Roman" w:eastAsia="Times New Roman" w:hAnsi="Times New Roman" w:cs="Times New Roman"/>
              </w:rPr>
              <w:t>нальных программ в сфере физической культуры и спорта для детей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обучающихся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первую и высшую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педагогов с первой и высшей квалификационными категориями к общему количеству педагогов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B55516" w:rsidRDefault="00F456C5" w:rsidP="00B55516">
            <w:pPr>
              <w:pStyle w:val="a5"/>
              <w:numPr>
                <w:ilvl w:val="0"/>
                <w:numId w:val="12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59" w:firstLine="0"/>
            </w:pPr>
            <w:r w:rsidRPr="00B55516">
              <w:t xml:space="preserve">Муниципальное  образовательное   учреждение дополнительного  образования детей «Детско-юношеская спортивная школа муниципального образования  </w:t>
            </w:r>
            <w:r w:rsidR="00B55516" w:rsidRPr="00B55516">
              <w:t>Алапаевское</w:t>
            </w:r>
            <w:r w:rsidRPr="00B55516">
              <w:t>»</w:t>
            </w:r>
            <w:r w:rsidR="007B39AA">
              <w:t>.</w:t>
            </w: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B5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повысивших квалификацию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численности педагогов, повысивших квалификацию, к численности педагогов, подлежащих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прохождению повышения квалификации за отчетный период,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освоивших дополнительные предпрофессиональные программы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выпускников, получивших документ об освоении программы предпрофессиональной подготовки, к общему количеству обучающихся, приступивших к освоению программ предпрофессиональной подготовки,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ставших победителями и призерами региональных, всероссийских мероприятий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количества обучающихся, ставших победителями и призерами, к общему количеству детей в образовательной организации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Реализация адаптированных образовательных программ в соответствии с индивидуальной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программой реабилитации инвалида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обучающихся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обучающихся, успешно завершивших курс обучения по программе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количества обучающихся, успешно прошедших итоговую аттестацию, к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общему количеству обучающихся в выпускных классах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ошкольные образовательные организации;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2</w:t>
            </w:r>
            <w:r w:rsidR="00B55516">
              <w:rPr>
                <w:rFonts w:ascii="Times New Roman" w:eastAsia="Times New Roman" w:hAnsi="Times New Roman" w:cs="Times New Roman"/>
              </w:rPr>
              <w:t>.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 </w:t>
            </w:r>
            <w:r w:rsidR="00B55516">
              <w:rPr>
                <w:rFonts w:ascii="Times New Roman" w:eastAsia="Times New Roman" w:hAnsi="Times New Roman" w:cs="Times New Roman"/>
              </w:rPr>
              <w:t>О</w:t>
            </w:r>
            <w:r w:rsidRPr="00F456C5">
              <w:rPr>
                <w:rFonts w:ascii="Times New Roman" w:eastAsia="Times New Roman" w:hAnsi="Times New Roman" w:cs="Times New Roman"/>
              </w:rPr>
              <w:t>бщеобразовательные организации;</w:t>
            </w:r>
          </w:p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 xml:space="preserve">бщеобразовательные организации, имеющие отдельные классы, группы, осуществляющие образовательную деятельность по адаптированным основным </w:t>
            </w:r>
            <w:r w:rsidR="00F456C5" w:rsidRPr="00F456C5">
              <w:rPr>
                <w:rFonts w:ascii="Times New Roman" w:eastAsia="Times New Roman" w:hAnsi="Times New Roman" w:cs="Times New Roman"/>
              </w:rPr>
              <w:lastRenderedPageBreak/>
              <w:t>общеобразовательным программам для обучающихся с ограниченными возможностями здоровья;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4</w:t>
            </w:r>
            <w:r w:rsidR="00B55516">
              <w:rPr>
                <w:rFonts w:ascii="Times New Roman" w:eastAsia="Times New Roman" w:hAnsi="Times New Roman" w:cs="Times New Roman"/>
              </w:rPr>
              <w:t>. Ц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ентры психолого-педагогической, </w:t>
            </w:r>
            <w:r w:rsidR="007B39AA">
              <w:rPr>
                <w:rFonts w:ascii="Times New Roman" w:eastAsia="Times New Roman" w:hAnsi="Times New Roman" w:cs="Times New Roman"/>
              </w:rPr>
              <w:t>медицинской и социальной помощи.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имеющих высшую и первую квалификационные категории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имеющих высшую и первую квалификационные категории, к общей численности педагогов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Организация и обеспечение лечения, оздоровления и (или) отдыха детей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число детей (человек)</w:t>
            </w: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детей, охваченных организованным отдыхом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детей, охваченных организованным отдыхом, к общей численности детей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F456C5" w:rsidRPr="00F456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рганизации осуществляющие лече</w:t>
            </w:r>
            <w:r w:rsidR="007B39AA">
              <w:rPr>
                <w:rFonts w:ascii="Times New Roman" w:eastAsia="Times New Roman" w:hAnsi="Times New Roman" w:cs="Times New Roman"/>
              </w:rPr>
              <w:t>ние, оздоровление и (или) отдых;</w:t>
            </w:r>
          </w:p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</w:t>
            </w:r>
            <w:r w:rsidR="007B39AA">
              <w:rPr>
                <w:rFonts w:ascii="Times New Roman" w:eastAsia="Times New Roman" w:hAnsi="Times New Roman" w:cs="Times New Roman"/>
              </w:rPr>
              <w:t>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оля педагогов, повысивших квалификацию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отношение численности педагогов, повысивших квалификацию, к численности педагогов, подлежащих прохождению повышения квалификации за отчетный период, x 100%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45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Организация питания обучающихся</w:t>
            </w:r>
          </w:p>
        </w:tc>
        <w:tc>
          <w:tcPr>
            <w:tcW w:w="143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1260" w:type="dxa"/>
            <w:vMerge w:val="restart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2170" w:type="dxa"/>
          </w:tcPr>
          <w:p w:rsidR="00F456C5" w:rsidRPr="00F456C5" w:rsidRDefault="00B55516" w:rsidP="00B5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F456C5" w:rsidRPr="00F456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="00F456C5" w:rsidRPr="00F456C5">
              <w:rPr>
                <w:rFonts w:ascii="Times New Roman" w:eastAsia="Times New Roman" w:hAnsi="Times New Roman" w:cs="Times New Roman"/>
              </w:rPr>
              <w:t xml:space="preserve">оличество обучающихся, обеспеченных организованным </w:t>
            </w:r>
            <w:r w:rsidR="00F456C5" w:rsidRPr="00F456C5">
              <w:rPr>
                <w:rFonts w:ascii="Times New Roman" w:eastAsia="Times New Roman" w:hAnsi="Times New Roman" w:cs="Times New Roman"/>
              </w:rPr>
              <w:lastRenderedPageBreak/>
              <w:t>питанием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 xml:space="preserve">отношение количества обучающихся, охваченных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организованным питанием, к общему количеству обучающихся в образовательной организации x 100%</w:t>
            </w:r>
          </w:p>
        </w:tc>
        <w:tc>
          <w:tcPr>
            <w:tcW w:w="4542" w:type="dxa"/>
            <w:gridSpan w:val="2"/>
            <w:vMerge w:val="restart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 Д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ошкольные образовательные организации;</w:t>
            </w:r>
          </w:p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бщеобразовательные организации;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3</w:t>
            </w:r>
            <w:r w:rsidR="00B55516">
              <w:rPr>
                <w:rFonts w:ascii="Times New Roman" w:eastAsia="Times New Roman" w:hAnsi="Times New Roman" w:cs="Times New Roman"/>
              </w:rPr>
              <w:t>. О</w:t>
            </w:r>
            <w:r w:rsidRPr="00F456C5">
              <w:rPr>
                <w:rFonts w:ascii="Times New Roman" w:eastAsia="Times New Roman" w:hAnsi="Times New Roman" w:cs="Times New Roman"/>
              </w:rPr>
              <w:t xml:space="preserve">бщеобразовательные организации, имеющие отдельные группы, классы, </w:t>
            </w:r>
            <w:r w:rsidRPr="00F456C5">
              <w:rPr>
                <w:rFonts w:ascii="Times New Roman" w:eastAsia="Times New Roman" w:hAnsi="Times New Roman" w:cs="Times New Roman"/>
              </w:rPr>
              <w:lastRenderedPageBreak/>
              <w:t>осуществляющие образовательную деятельность по адаптированным основным общеобразовательным программам для обучающихся с огран</w:t>
            </w:r>
            <w:r w:rsidR="007B39AA">
              <w:rPr>
                <w:rFonts w:ascii="Times New Roman" w:eastAsia="Times New Roman" w:hAnsi="Times New Roman" w:cs="Times New Roman"/>
              </w:rPr>
              <w:t>иченными возможностями здоровья.</w:t>
            </w:r>
          </w:p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456C5" w:rsidRPr="00F456C5" w:rsidTr="007B39AA">
        <w:trPr>
          <w:gridAfter w:val="1"/>
          <w:wAfter w:w="11" w:type="dxa"/>
          <w:trHeight w:val="147"/>
          <w:tblCellSpacing w:w="5" w:type="nil"/>
        </w:trPr>
        <w:tc>
          <w:tcPr>
            <w:tcW w:w="93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F456C5" w:rsidRPr="00F456C5" w:rsidRDefault="00B55516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</w:t>
            </w:r>
            <w:r w:rsidR="00F456C5" w:rsidRPr="00F456C5">
              <w:rPr>
                <w:rFonts w:ascii="Times New Roman" w:eastAsia="Times New Roman" w:hAnsi="Times New Roman" w:cs="Times New Roman"/>
              </w:rPr>
              <w:t>аличие предписаний контролирующих органов на организацию питания обучающихся</w:t>
            </w:r>
          </w:p>
        </w:tc>
        <w:tc>
          <w:tcPr>
            <w:tcW w:w="1260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2141" w:type="dxa"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6C5">
              <w:rPr>
                <w:rFonts w:ascii="Times New Roman" w:eastAsia="Times New Roman" w:hAnsi="Times New Roman" w:cs="Times New Roman"/>
              </w:rPr>
              <w:t>абсолютный показатель</w:t>
            </w:r>
          </w:p>
        </w:tc>
        <w:tc>
          <w:tcPr>
            <w:tcW w:w="4542" w:type="dxa"/>
            <w:gridSpan w:val="2"/>
            <w:vMerge/>
          </w:tcPr>
          <w:p w:rsidR="00F456C5" w:rsidRPr="00F456C5" w:rsidRDefault="00F456C5" w:rsidP="00F4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C5" w:rsidRPr="00F456C5" w:rsidRDefault="00F456C5" w:rsidP="00F456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C5" w:rsidRP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6C5" w:rsidRPr="00F456C5" w:rsidRDefault="00F456C5" w:rsidP="00F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6C5" w:rsidRPr="00F456C5" w:rsidRDefault="00F456C5" w:rsidP="00F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F456C5">
      <w:head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FF" w:rsidRDefault="00602FFF" w:rsidP="003E150D">
      <w:pPr>
        <w:spacing w:after="0" w:line="240" w:lineRule="auto"/>
      </w:pPr>
      <w:r>
        <w:separator/>
      </w:r>
    </w:p>
  </w:endnote>
  <w:endnote w:type="continuationSeparator" w:id="0">
    <w:p w:rsidR="00602FFF" w:rsidRDefault="00602FF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FF" w:rsidRDefault="00602FFF" w:rsidP="003E150D">
      <w:pPr>
        <w:spacing w:after="0" w:line="240" w:lineRule="auto"/>
      </w:pPr>
      <w:r>
        <w:separator/>
      </w:r>
    </w:p>
  </w:footnote>
  <w:footnote w:type="continuationSeparator" w:id="0">
    <w:p w:rsidR="00602FFF" w:rsidRDefault="00602FF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C5" w:rsidRDefault="00F456C5" w:rsidP="00455CCA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456C5" w:rsidRDefault="00F456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C5" w:rsidRDefault="00F456C5" w:rsidP="00455CCA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B39AA">
      <w:rPr>
        <w:rStyle w:val="af2"/>
        <w:noProof/>
      </w:rPr>
      <w:t>2</w:t>
    </w:r>
    <w:r>
      <w:rPr>
        <w:rStyle w:val="af2"/>
      </w:rPr>
      <w:fldChar w:fldCharType="end"/>
    </w:r>
  </w:p>
  <w:p w:rsidR="00F456C5" w:rsidRDefault="00F456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5747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6E4F"/>
    <w:multiLevelType w:val="hybridMultilevel"/>
    <w:tmpl w:val="BB30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F6FC0"/>
    <w:multiLevelType w:val="hybridMultilevel"/>
    <w:tmpl w:val="79B2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7475C"/>
    <w:rsid w:val="0059319E"/>
    <w:rsid w:val="005A221E"/>
    <w:rsid w:val="005C7659"/>
    <w:rsid w:val="00602FFF"/>
    <w:rsid w:val="00623D54"/>
    <w:rsid w:val="00625DA1"/>
    <w:rsid w:val="00652099"/>
    <w:rsid w:val="006718A2"/>
    <w:rsid w:val="00672368"/>
    <w:rsid w:val="00771704"/>
    <w:rsid w:val="00775BAF"/>
    <w:rsid w:val="007B39AA"/>
    <w:rsid w:val="007C4DFD"/>
    <w:rsid w:val="007C6AFA"/>
    <w:rsid w:val="007C727F"/>
    <w:rsid w:val="009358C8"/>
    <w:rsid w:val="009409DF"/>
    <w:rsid w:val="0099046C"/>
    <w:rsid w:val="009A6E2C"/>
    <w:rsid w:val="00A01602"/>
    <w:rsid w:val="00A15F82"/>
    <w:rsid w:val="00A50171"/>
    <w:rsid w:val="00B55516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456C5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4975-668D-4ED7-98E3-75DF5162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2015-03-10T02:36:00Z</cp:lastPrinted>
  <dcterms:created xsi:type="dcterms:W3CDTF">2015-03-06T01:17:00Z</dcterms:created>
  <dcterms:modified xsi:type="dcterms:W3CDTF">2015-03-10T02:37:00Z</dcterms:modified>
</cp:coreProperties>
</file>