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5C7659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023E6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15 января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 </w:t>
      </w:r>
      <w:r w:rsidR="00023E67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FA5F02" w:rsidRDefault="004C5F1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4C5F1A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4C5F1A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023E67" w:rsidRDefault="00023E67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023E67" w:rsidRPr="00023E67" w:rsidRDefault="00023E67" w:rsidP="00023E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23E67">
        <w:rPr>
          <w:rFonts w:ascii="Times New Roman" w:eastAsia="Times New Roman" w:hAnsi="Times New Roman" w:cs="Times New Roman"/>
          <w:b/>
          <w:i/>
          <w:sz w:val="28"/>
          <w:szCs w:val="28"/>
        </w:rPr>
        <w:t>О внесении изменений в муниципальную программу «Развитие системы образования в муниципальном образовании Алапаевское до 2020 года», утвержденную постановление Администрации муниципального образования Алапаевское от 20 августа 2014 года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023E67">
        <w:rPr>
          <w:rFonts w:ascii="Times New Roman" w:eastAsia="Times New Roman" w:hAnsi="Times New Roman" w:cs="Times New Roman"/>
          <w:b/>
          <w:i/>
          <w:sz w:val="28"/>
          <w:szCs w:val="28"/>
        </w:rPr>
        <w:t>758</w:t>
      </w:r>
    </w:p>
    <w:p w:rsidR="00023E67" w:rsidRPr="00023E67" w:rsidRDefault="00023E67" w:rsidP="00023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3E67" w:rsidRPr="00023E67" w:rsidRDefault="00023E67" w:rsidP="00023E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67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Правительства Свердловской области от 21 октября 2013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3E67">
        <w:rPr>
          <w:rFonts w:ascii="Times New Roman" w:eastAsia="Times New Roman" w:hAnsi="Times New Roman" w:cs="Times New Roman"/>
          <w:sz w:val="28"/>
          <w:szCs w:val="28"/>
        </w:rPr>
        <w:t>1262-ПП «Об утверждении государственной программы  Свердловской области  «Развитие системы образования в Свердловской области до 2020 года», Решением Думы муниципального образования Алапаевское от 12 декабря 2014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3E67">
        <w:rPr>
          <w:rFonts w:ascii="Times New Roman" w:eastAsia="Times New Roman" w:hAnsi="Times New Roman" w:cs="Times New Roman"/>
          <w:sz w:val="28"/>
          <w:szCs w:val="28"/>
        </w:rPr>
        <w:t>650 «О бюджете муниципального образования Алапаевское на 2015 год и пла</w:t>
      </w:r>
      <w:r w:rsidR="00200DF0">
        <w:rPr>
          <w:rFonts w:ascii="Times New Roman" w:eastAsia="Times New Roman" w:hAnsi="Times New Roman" w:cs="Times New Roman"/>
          <w:sz w:val="28"/>
          <w:szCs w:val="28"/>
        </w:rPr>
        <w:t>новый период 2016 и 2017 годов»</w:t>
      </w:r>
      <w:r w:rsidRPr="00023E67">
        <w:rPr>
          <w:rFonts w:ascii="Times New Roman" w:eastAsia="Times New Roman" w:hAnsi="Times New Roman" w:cs="Times New Roman"/>
          <w:sz w:val="28"/>
          <w:szCs w:val="28"/>
        </w:rPr>
        <w:t>, постановлением Администрации муниципального образования Алапаевское  от 08 ноября 2013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3E67">
        <w:rPr>
          <w:rFonts w:ascii="Times New Roman" w:eastAsia="Times New Roman" w:hAnsi="Times New Roman" w:cs="Times New Roman"/>
          <w:sz w:val="28"/>
          <w:szCs w:val="28"/>
        </w:rPr>
        <w:t>823 «Об утверждении Порядка формирования и реализации муниципальных программ муниципального образования Алапаевское», руководствуясь Уставом муниципального образования Алапаевское,</w:t>
      </w:r>
    </w:p>
    <w:p w:rsidR="00023E67" w:rsidRPr="00023E67" w:rsidRDefault="00023E67" w:rsidP="0002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6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23E67" w:rsidRDefault="00023E67" w:rsidP="00023E6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E67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023E67" w:rsidRPr="00023E67" w:rsidRDefault="00023E67" w:rsidP="00023E67">
      <w:pPr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3E67" w:rsidRPr="00023E67" w:rsidRDefault="00023E67" w:rsidP="00023E6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67">
        <w:rPr>
          <w:rFonts w:ascii="Times New Roman" w:eastAsia="Times New Roman" w:hAnsi="Times New Roman" w:cs="Times New Roman"/>
          <w:sz w:val="28"/>
          <w:szCs w:val="28"/>
        </w:rPr>
        <w:t>Внести в муниципальную программу «Развитие системы образования в муниципальном образовании Алапаевское до 2020 года», утвержденную постановление Администрации муниципального образования Алапаевское от 20 августа 2014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3E67">
        <w:rPr>
          <w:rFonts w:ascii="Times New Roman" w:eastAsia="Times New Roman" w:hAnsi="Times New Roman" w:cs="Times New Roman"/>
          <w:sz w:val="28"/>
          <w:szCs w:val="28"/>
        </w:rPr>
        <w:t>758 (далее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3E67">
        <w:rPr>
          <w:rFonts w:ascii="Times New Roman" w:eastAsia="Times New Roman" w:hAnsi="Times New Roman" w:cs="Times New Roman"/>
          <w:sz w:val="28"/>
          <w:szCs w:val="28"/>
        </w:rPr>
        <w:t>- муниципальная программа), следующие изменения:</w:t>
      </w:r>
    </w:p>
    <w:p w:rsidR="00023E67" w:rsidRPr="00200DF0" w:rsidRDefault="00023E67" w:rsidP="00200DF0">
      <w:pPr>
        <w:pStyle w:val="a5"/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23E67">
        <w:rPr>
          <w:sz w:val="28"/>
          <w:szCs w:val="28"/>
        </w:rPr>
        <w:t>Строку 6 Паспорта муниципальной программы «Развитие системы образования в муниципальном образовании Алапаевское до 2020 года» изложить в следующей редакции:</w:t>
      </w:r>
    </w:p>
    <w:p w:rsidR="00023E67" w:rsidRPr="00023E67" w:rsidRDefault="00023E67" w:rsidP="00023E67">
      <w:pPr>
        <w:pStyle w:val="a5"/>
        <w:tabs>
          <w:tab w:val="left" w:pos="1134"/>
        </w:tabs>
        <w:ind w:left="1924"/>
        <w:jc w:val="both"/>
        <w:rPr>
          <w:sz w:val="28"/>
          <w:szCs w:val="28"/>
        </w:rPr>
      </w:pPr>
    </w:p>
    <w:tbl>
      <w:tblPr>
        <w:tblStyle w:val="ab"/>
        <w:tblW w:w="0" w:type="auto"/>
        <w:tblLook w:val="01E0"/>
      </w:tblPr>
      <w:tblGrid>
        <w:gridCol w:w="4603"/>
        <w:gridCol w:w="4608"/>
      </w:tblGrid>
      <w:tr w:rsidR="00023E67" w:rsidRPr="00023E67" w:rsidTr="00023E67">
        <w:tc>
          <w:tcPr>
            <w:tcW w:w="4603" w:type="dxa"/>
          </w:tcPr>
          <w:p w:rsidR="00023E67" w:rsidRPr="00023E67" w:rsidRDefault="00023E67" w:rsidP="00023E67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Объемы финансирования муниципальной программы по годам реализации, тыс.руб.</w:t>
            </w:r>
          </w:p>
        </w:tc>
        <w:tc>
          <w:tcPr>
            <w:tcW w:w="4608" w:type="dxa"/>
          </w:tcPr>
          <w:p w:rsidR="00023E67" w:rsidRPr="00023E67" w:rsidRDefault="00023E67" w:rsidP="00023E67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ВСЕГО: 3 420 609,6</w:t>
            </w:r>
            <w:r>
              <w:rPr>
                <w:sz w:val="28"/>
                <w:szCs w:val="28"/>
              </w:rPr>
              <w:t xml:space="preserve"> </w:t>
            </w:r>
            <w:r w:rsidRPr="00023E67">
              <w:rPr>
                <w:sz w:val="28"/>
                <w:szCs w:val="28"/>
              </w:rPr>
              <w:t>тыс.руб.</w:t>
            </w:r>
          </w:p>
          <w:p w:rsidR="00023E67" w:rsidRPr="00023E67" w:rsidRDefault="00023E67" w:rsidP="00200DF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>: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 xml:space="preserve">2015 год-503773,6  тыс. руб.                      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 xml:space="preserve">2016год-541572,2  тыс. руб.                      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lastRenderedPageBreak/>
              <w:t xml:space="preserve">2017год-561098,8  тыс. руб.                      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 xml:space="preserve">2018год-589456,0  тыс. руб.                      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 xml:space="preserve">2019год-604267,0  тыс. руб.                      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 xml:space="preserve">2020год-620442,0  тыс. руб.                      </w:t>
            </w:r>
          </w:p>
          <w:p w:rsidR="00023E67" w:rsidRPr="00023E67" w:rsidRDefault="00023E67" w:rsidP="00200DF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Из них</w:t>
            </w:r>
            <w:r w:rsidR="00200DF0">
              <w:rPr>
                <w:sz w:val="28"/>
                <w:szCs w:val="28"/>
              </w:rPr>
              <w:t>:</w:t>
            </w:r>
          </w:p>
          <w:p w:rsidR="00023E67" w:rsidRPr="00023E67" w:rsidRDefault="00200DF0" w:rsidP="00200DF0">
            <w:pPr>
              <w:tabs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бюджет: 1656 655,3 тыс</w:t>
            </w:r>
            <w:r w:rsidR="00023E67" w:rsidRPr="00023E6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023E67" w:rsidRPr="00023E67">
              <w:rPr>
                <w:sz w:val="28"/>
                <w:szCs w:val="28"/>
              </w:rPr>
              <w:t>руб.</w:t>
            </w:r>
            <w:r>
              <w:rPr>
                <w:sz w:val="28"/>
                <w:szCs w:val="28"/>
              </w:rPr>
              <w:t xml:space="preserve"> в</w:t>
            </w:r>
            <w:r w:rsidR="00023E67" w:rsidRPr="00023E67">
              <w:rPr>
                <w:sz w:val="28"/>
                <w:szCs w:val="28"/>
              </w:rPr>
              <w:t xml:space="preserve"> том числе</w:t>
            </w:r>
            <w:r>
              <w:rPr>
                <w:sz w:val="28"/>
                <w:szCs w:val="28"/>
              </w:rPr>
              <w:t>: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2015 год-258327,9 тыс.руб.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2016 год-278471,4 тыс.руб.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2017 год-275886,0 тыс.руб.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2018год-280040,0 тыс.руб.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2019год-281330,0 тыс.руб.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2020год-282600,0 тыс.руб.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</w:p>
          <w:p w:rsidR="00023E67" w:rsidRPr="00023E67" w:rsidRDefault="00023E67" w:rsidP="00200DF0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Областной бюджет: 1 763 954,3 тыс. руб. в том. числе</w:t>
            </w:r>
            <w:r w:rsidR="00200DF0">
              <w:rPr>
                <w:sz w:val="28"/>
                <w:szCs w:val="28"/>
              </w:rPr>
              <w:t>: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2015год-245445,7тыс.руб. (справочно)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2016год-263100,8тыс.руб. (справочно)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2017год-285212,8тыс.руб. (справочно)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2018год-309416,0тыс.руб. (справочно)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2019год-322937,0тыс.руб. (справочно)</w:t>
            </w:r>
          </w:p>
          <w:p w:rsidR="00023E67" w:rsidRPr="00023E67" w:rsidRDefault="00023E67" w:rsidP="00023E67">
            <w:pPr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23E67">
              <w:rPr>
                <w:sz w:val="28"/>
                <w:szCs w:val="28"/>
              </w:rPr>
              <w:t>2020год-337842,0тыс.руб. (справочно)</w:t>
            </w:r>
          </w:p>
        </w:tc>
      </w:tr>
    </w:tbl>
    <w:p w:rsidR="00023E67" w:rsidRPr="00023E67" w:rsidRDefault="00023E67" w:rsidP="00023E6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3E67" w:rsidRPr="00023E67" w:rsidRDefault="00023E67" w:rsidP="00023E67">
      <w:pPr>
        <w:tabs>
          <w:tab w:val="num" w:pos="36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67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3E67">
        <w:rPr>
          <w:rFonts w:ascii="Times New Roman" w:eastAsia="Times New Roman" w:hAnsi="Times New Roman" w:cs="Times New Roman"/>
          <w:sz w:val="28"/>
          <w:szCs w:val="28"/>
        </w:rPr>
        <w:t>2 к муниципальной программе «Развитие системы образования в муниципальном образовании Алапаевское до 2020 года»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 (п</w:t>
      </w:r>
      <w:r w:rsidRPr="00023E67">
        <w:rPr>
          <w:rFonts w:ascii="Times New Roman" w:eastAsia="Times New Roman" w:hAnsi="Times New Roman" w:cs="Times New Roman"/>
          <w:sz w:val="28"/>
          <w:szCs w:val="28"/>
        </w:rPr>
        <w:t>рилагается)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3E67" w:rsidRDefault="00023E67" w:rsidP="00200DF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67">
        <w:rPr>
          <w:rFonts w:ascii="Times New Roman" w:eastAsia="Times New Roman" w:hAnsi="Times New Roman" w:cs="Times New Roman"/>
          <w:sz w:val="28"/>
          <w:szCs w:val="28"/>
        </w:rPr>
        <w:t>2.Организационному отделу Администрации муниципального образования Алапаевское (А.А.Зорихина) опубликовать настоящее постановление в газете «Алапаевск</w:t>
      </w:r>
      <w:r>
        <w:rPr>
          <w:rFonts w:ascii="Times New Roman" w:eastAsia="Times New Roman" w:hAnsi="Times New Roman" w:cs="Times New Roman"/>
          <w:sz w:val="28"/>
          <w:szCs w:val="28"/>
        </w:rPr>
        <w:t>ая искра» и разместить на офици</w:t>
      </w:r>
      <w:r w:rsidRPr="00023E67">
        <w:rPr>
          <w:rFonts w:ascii="Times New Roman" w:eastAsia="Times New Roman" w:hAnsi="Times New Roman" w:cs="Times New Roman"/>
          <w:sz w:val="28"/>
          <w:szCs w:val="28"/>
        </w:rPr>
        <w:t>альном сайте муниципального образования Алапаевское.</w:t>
      </w:r>
    </w:p>
    <w:p w:rsidR="00023E67" w:rsidRPr="00023E67" w:rsidRDefault="00023E67" w:rsidP="00023E6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67">
        <w:rPr>
          <w:rFonts w:ascii="Times New Roman" w:eastAsia="Times New Roman" w:hAnsi="Times New Roman" w:cs="Times New Roman"/>
          <w:sz w:val="28"/>
          <w:szCs w:val="28"/>
        </w:rPr>
        <w:t>3 Контроль за исполнением настоящего постановления возложить на заместителя главы Администрации муниципального образования Алапаевское Н.К.Михайлову</w:t>
      </w:r>
    </w:p>
    <w:p w:rsidR="00023E67" w:rsidRPr="00023E67" w:rsidRDefault="00023E67" w:rsidP="00023E6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DF0" w:rsidRPr="00023E67" w:rsidRDefault="00200DF0" w:rsidP="00200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3E67" w:rsidRPr="00023E67" w:rsidRDefault="00023E67" w:rsidP="00023E6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23E67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023E67" w:rsidRPr="00023E67" w:rsidRDefault="00023E67" w:rsidP="0002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6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3E67" w:rsidRPr="00023E67" w:rsidRDefault="00023E67" w:rsidP="0002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67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023E67">
        <w:rPr>
          <w:rFonts w:ascii="Times New Roman" w:eastAsia="Times New Roman" w:hAnsi="Times New Roman" w:cs="Times New Roman"/>
          <w:sz w:val="28"/>
          <w:szCs w:val="28"/>
        </w:rPr>
        <w:t xml:space="preserve">  К.И.Деев</w:t>
      </w:r>
    </w:p>
    <w:p w:rsidR="00023E67" w:rsidRPr="00023E67" w:rsidRDefault="00023E67" w:rsidP="0002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3E67" w:rsidRPr="00023E67" w:rsidRDefault="00023E67" w:rsidP="00023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4EA9" w:rsidRDefault="00774EA9" w:rsidP="005C7659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774EA9" w:rsidSect="00200DF0">
      <w:headerReference w:type="default" r:id="rId8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5A1" w:rsidRDefault="002C45A1" w:rsidP="003E150D">
      <w:pPr>
        <w:spacing w:after="0" w:line="240" w:lineRule="auto"/>
      </w:pPr>
      <w:r>
        <w:separator/>
      </w:r>
    </w:p>
  </w:endnote>
  <w:endnote w:type="continuationSeparator" w:id="1">
    <w:p w:rsidR="002C45A1" w:rsidRDefault="002C45A1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5A1" w:rsidRDefault="002C45A1" w:rsidP="003E150D">
      <w:pPr>
        <w:spacing w:after="0" w:line="240" w:lineRule="auto"/>
      </w:pPr>
      <w:r>
        <w:separator/>
      </w:r>
    </w:p>
  </w:footnote>
  <w:footnote w:type="continuationSeparator" w:id="1">
    <w:p w:rsidR="002C45A1" w:rsidRDefault="002C45A1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7985"/>
      <w:docPartObj>
        <w:docPartGallery w:val="Page Numbers (Top of Page)"/>
        <w:docPartUnique/>
      </w:docPartObj>
    </w:sdtPr>
    <w:sdtContent>
      <w:p w:rsidR="00A15F82" w:rsidRDefault="004C5F1A">
        <w:pPr>
          <w:pStyle w:val="a7"/>
          <w:jc w:val="center"/>
        </w:pPr>
        <w:fldSimple w:instr=" PAGE   \* MERGEFORMAT ">
          <w:r w:rsidR="00200DF0">
            <w:rPr>
              <w:noProof/>
            </w:rPr>
            <w:t>2</w:t>
          </w:r>
        </w:fldSimple>
      </w:p>
    </w:sdtContent>
  </w:sdt>
  <w:p w:rsidR="00A15F82" w:rsidRDefault="00A15F8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E479D"/>
    <w:multiLevelType w:val="hybridMultilevel"/>
    <w:tmpl w:val="92F09410"/>
    <w:lvl w:ilvl="0" w:tplc="A09E4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FC8C1A">
      <w:numFmt w:val="none"/>
      <w:lvlText w:val=""/>
      <w:lvlJc w:val="left"/>
      <w:pPr>
        <w:tabs>
          <w:tab w:val="num" w:pos="360"/>
        </w:tabs>
      </w:pPr>
    </w:lvl>
    <w:lvl w:ilvl="2" w:tplc="29AC28AC">
      <w:numFmt w:val="none"/>
      <w:lvlText w:val=""/>
      <w:lvlJc w:val="left"/>
      <w:pPr>
        <w:tabs>
          <w:tab w:val="num" w:pos="360"/>
        </w:tabs>
      </w:pPr>
    </w:lvl>
    <w:lvl w:ilvl="3" w:tplc="DD046880">
      <w:numFmt w:val="none"/>
      <w:lvlText w:val=""/>
      <w:lvlJc w:val="left"/>
      <w:pPr>
        <w:tabs>
          <w:tab w:val="num" w:pos="360"/>
        </w:tabs>
      </w:pPr>
    </w:lvl>
    <w:lvl w:ilvl="4" w:tplc="84B44B78">
      <w:numFmt w:val="none"/>
      <w:lvlText w:val=""/>
      <w:lvlJc w:val="left"/>
      <w:pPr>
        <w:tabs>
          <w:tab w:val="num" w:pos="360"/>
        </w:tabs>
      </w:pPr>
    </w:lvl>
    <w:lvl w:ilvl="5" w:tplc="CA046FBA">
      <w:numFmt w:val="none"/>
      <w:lvlText w:val=""/>
      <w:lvlJc w:val="left"/>
      <w:pPr>
        <w:tabs>
          <w:tab w:val="num" w:pos="360"/>
        </w:tabs>
      </w:pPr>
    </w:lvl>
    <w:lvl w:ilvl="6" w:tplc="C1A4349A">
      <w:numFmt w:val="none"/>
      <w:lvlText w:val=""/>
      <w:lvlJc w:val="left"/>
      <w:pPr>
        <w:tabs>
          <w:tab w:val="num" w:pos="360"/>
        </w:tabs>
      </w:pPr>
    </w:lvl>
    <w:lvl w:ilvl="7" w:tplc="3F54EAD2">
      <w:numFmt w:val="none"/>
      <w:lvlText w:val=""/>
      <w:lvlJc w:val="left"/>
      <w:pPr>
        <w:tabs>
          <w:tab w:val="num" w:pos="360"/>
        </w:tabs>
      </w:pPr>
    </w:lvl>
    <w:lvl w:ilvl="8" w:tplc="0708163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823224"/>
    <w:multiLevelType w:val="multilevel"/>
    <w:tmpl w:val="B14A111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3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2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1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3E67"/>
    <w:rsid w:val="00026CEC"/>
    <w:rsid w:val="00047B2D"/>
    <w:rsid w:val="0005761E"/>
    <w:rsid w:val="0011555A"/>
    <w:rsid w:val="0016364E"/>
    <w:rsid w:val="001A25AD"/>
    <w:rsid w:val="001D47CD"/>
    <w:rsid w:val="001D681A"/>
    <w:rsid w:val="00200DF0"/>
    <w:rsid w:val="002939EF"/>
    <w:rsid w:val="002A36E0"/>
    <w:rsid w:val="002C45A1"/>
    <w:rsid w:val="002F0190"/>
    <w:rsid w:val="003177A0"/>
    <w:rsid w:val="00326591"/>
    <w:rsid w:val="003265B0"/>
    <w:rsid w:val="00385FEF"/>
    <w:rsid w:val="003E150D"/>
    <w:rsid w:val="003F5CCC"/>
    <w:rsid w:val="00431EE4"/>
    <w:rsid w:val="00463C07"/>
    <w:rsid w:val="004752A5"/>
    <w:rsid w:val="004C5F1A"/>
    <w:rsid w:val="004E54F9"/>
    <w:rsid w:val="0052282F"/>
    <w:rsid w:val="005674B4"/>
    <w:rsid w:val="0059319E"/>
    <w:rsid w:val="005A221E"/>
    <w:rsid w:val="005C7659"/>
    <w:rsid w:val="005E147F"/>
    <w:rsid w:val="00652099"/>
    <w:rsid w:val="006718A2"/>
    <w:rsid w:val="00672368"/>
    <w:rsid w:val="00774EA9"/>
    <w:rsid w:val="00775BAF"/>
    <w:rsid w:val="007C4DFD"/>
    <w:rsid w:val="007C6AFA"/>
    <w:rsid w:val="007C727F"/>
    <w:rsid w:val="009409DF"/>
    <w:rsid w:val="0099046C"/>
    <w:rsid w:val="009A6E2C"/>
    <w:rsid w:val="00A01602"/>
    <w:rsid w:val="00A15F82"/>
    <w:rsid w:val="00A50171"/>
    <w:rsid w:val="00B67D04"/>
    <w:rsid w:val="00B917BF"/>
    <w:rsid w:val="00BF24E7"/>
    <w:rsid w:val="00C27E39"/>
    <w:rsid w:val="00C3445F"/>
    <w:rsid w:val="00D066B5"/>
    <w:rsid w:val="00DF452B"/>
    <w:rsid w:val="00E116F6"/>
    <w:rsid w:val="00E143DE"/>
    <w:rsid w:val="00E70854"/>
    <w:rsid w:val="00F62456"/>
    <w:rsid w:val="00F74E25"/>
    <w:rsid w:val="00FA5F02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7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4</cp:revision>
  <cp:lastPrinted>2015-02-18T11:54:00Z</cp:lastPrinted>
  <dcterms:created xsi:type="dcterms:W3CDTF">2015-02-18T10:24:00Z</dcterms:created>
  <dcterms:modified xsi:type="dcterms:W3CDTF">2015-02-18T11:56:00Z</dcterms:modified>
</cp:coreProperties>
</file>