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FF3ED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марта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F3EDA">
        <w:rPr>
          <w:rFonts w:ascii="Times New Roman" w:eastAsia="Times New Roman" w:hAnsi="Times New Roman" w:cs="Times New Roman"/>
          <w:color w:val="000000"/>
          <w:sz w:val="28"/>
          <w:szCs w:val="28"/>
        </w:rPr>
        <w:t>257</w:t>
      </w:r>
    </w:p>
    <w:p w:rsidR="00FA5F02" w:rsidRDefault="00313E8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муниципального  конкурса видеороликов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i/>
          <w:sz w:val="28"/>
          <w:szCs w:val="28"/>
        </w:rPr>
        <w:t>«Благодарим за Победу» и муниципального конкурса плакатов</w:t>
      </w:r>
    </w:p>
    <w:p w:rsidR="00D17FC3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«Наш гордый Май», </w:t>
      </w:r>
      <w:proofErr w:type="gramStart"/>
      <w:r w:rsidRPr="00FF3EDA">
        <w:rPr>
          <w:rFonts w:ascii="Times New Roman" w:eastAsia="Times New Roman" w:hAnsi="Times New Roman" w:cs="Times New Roman"/>
          <w:b/>
          <w:i/>
          <w:sz w:val="28"/>
          <w:szCs w:val="28"/>
        </w:rPr>
        <w:t>посвященных</w:t>
      </w:r>
      <w:proofErr w:type="gramEnd"/>
      <w:r w:rsidRPr="00FF3E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70-й годовщине Победы</w:t>
      </w:r>
    </w:p>
    <w:p w:rsidR="00FF3EDA" w:rsidRDefault="00D17FC3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Великой</w:t>
      </w:r>
      <w:r w:rsidR="00FF3EDA" w:rsidRPr="00FF3E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Отечественной войне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F3EDA" w:rsidRPr="00FF3EDA">
        <w:rPr>
          <w:rFonts w:ascii="Times New Roman" w:eastAsia="Times New Roman" w:hAnsi="Times New Roman" w:cs="Times New Roman"/>
          <w:b/>
          <w:i/>
          <w:sz w:val="28"/>
          <w:szCs w:val="28"/>
        </w:rPr>
        <w:t>1941-1945 годов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В  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№ 131-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с Планом мероприятий муниципального образования Алапаевское по подготовке к празднованию 70-ой годовщины Победы в Великой Отечественной войне 1941-1945 годов, утвержденным постановлением Администрации муниципального образования Алапаевское от 17 октября 2014 года № 982 «О подготовке  к празднованию 70- й годовщины Победы в</w:t>
      </w:r>
      <w:proofErr w:type="gramEnd"/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войне 1941- 1945 годов», а также руководствуясь Уставом муниципального образования Алапаевское, 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EDA" w:rsidRPr="00FF3EDA" w:rsidRDefault="00FF3EDA" w:rsidP="00FF3ED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 «Централизованная библиотечная система» (И.В.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Беляева) провести:</w:t>
      </w:r>
    </w:p>
    <w:p w:rsidR="00FF3EDA" w:rsidRPr="00FF3EDA" w:rsidRDefault="00FF3EDA" w:rsidP="00FF3ED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период с 10 марта по 17 апреля  2015 года  муниципальный   конкурс видеороликов «Благодарим за Победу», посвященный 70-й годовщине Победы  в Великой    Отеч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ественной войне 1941-1945 годов.</w:t>
      </w:r>
    </w:p>
    <w:p w:rsidR="00FF3EDA" w:rsidRPr="00FF3EDA" w:rsidRDefault="00FF3EDA" w:rsidP="00FF3ED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В  период с 10 марта по 20 апреля 2015 года  муниципальный  конкурс  плакатов «Наш гордый Май», посвященный 70-й годовщине Победы в Великой    Отечественной  войне 1941-1945 годов. </w:t>
      </w:r>
    </w:p>
    <w:p w:rsidR="00FF3EDA" w:rsidRPr="00FF3EDA" w:rsidRDefault="00FF3EDA" w:rsidP="00FF3ED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Утвердить: </w:t>
      </w:r>
    </w:p>
    <w:p w:rsidR="00FF3EDA" w:rsidRPr="00FF3EDA" w:rsidRDefault="00FF3EDA" w:rsidP="00FF3EDA">
      <w:pPr>
        <w:pStyle w:val="a5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Положение о проведении муниципального </w:t>
      </w:r>
      <w:r w:rsidRPr="00FF3EDA">
        <w:rPr>
          <w:sz w:val="28"/>
          <w:szCs w:val="28"/>
        </w:rPr>
        <w:t>конкурса видеороликов «Благодарим за Победу»,</w:t>
      </w:r>
      <w:r w:rsidRPr="00FF3EDA">
        <w:t xml:space="preserve"> </w:t>
      </w:r>
      <w:r w:rsidRPr="00FF3EDA">
        <w:rPr>
          <w:sz w:val="28"/>
          <w:szCs w:val="28"/>
        </w:rPr>
        <w:t>посвященного 70-</w:t>
      </w:r>
      <w:r>
        <w:rPr>
          <w:sz w:val="28"/>
          <w:szCs w:val="28"/>
        </w:rPr>
        <w:t xml:space="preserve">й годовщине Победы в Великой  </w:t>
      </w:r>
      <w:r w:rsidRPr="00FF3EDA">
        <w:rPr>
          <w:sz w:val="28"/>
          <w:szCs w:val="28"/>
        </w:rPr>
        <w:t>Отечественной войне1941-1945 годов (Приложение № 1).</w:t>
      </w:r>
      <w:proofErr w:type="gramEnd"/>
    </w:p>
    <w:p w:rsidR="00FF3EDA" w:rsidRPr="00FF3EDA" w:rsidRDefault="00FF3EDA" w:rsidP="00FF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FF3EDA">
        <w:rPr>
          <w:rFonts w:ascii="Times New Roman" w:eastAsia="Times New Roman" w:hAnsi="Times New Roman" w:cs="Times New Roman"/>
          <w:sz w:val="28"/>
          <w:szCs w:val="28"/>
        </w:rPr>
        <w:t>Положение о  проведении муниципального  конкурса</w:t>
      </w:r>
      <w:r w:rsidRPr="00FF3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плакатов «Наш гордый Май», посвященного 70-й годовщине Победы в Великой    Отечественной войне1941-1945 годов (Приложение № 2).</w:t>
      </w:r>
      <w:proofErr w:type="gramEnd"/>
    </w:p>
    <w:p w:rsidR="00FF3EDA" w:rsidRPr="00FF3EDA" w:rsidRDefault="00FF3EDA" w:rsidP="00FF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FF3EDA">
        <w:rPr>
          <w:rFonts w:ascii="Times New Roman" w:eastAsia="Times New Roman" w:hAnsi="Times New Roman" w:cs="Times New Roman"/>
          <w:sz w:val="28"/>
          <w:szCs w:val="28"/>
        </w:rPr>
        <w:t>Смету  расходов на проведение</w:t>
      </w:r>
      <w:r w:rsidRPr="00FF3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муниципального  конкурса видеороликов «Благодарим за Победу» и муниципального конкурса плакатов «Наш гордый май», посвященных 70-й годовщине Победы в Великой    Отечественной войне1941-1945 годов (Приложение № 3).</w:t>
      </w:r>
      <w:proofErr w:type="gramEnd"/>
    </w:p>
    <w:p w:rsidR="00FF3EDA" w:rsidRPr="00FF3EDA" w:rsidRDefault="00FF3EDA" w:rsidP="00FF3EDA">
      <w:pPr>
        <w:tabs>
          <w:tab w:val="left" w:pos="367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FF3EDA">
        <w:rPr>
          <w:rFonts w:ascii="Times New Roman" w:eastAsia="Times New Roman" w:hAnsi="Times New Roman" w:cs="Times New Roman"/>
          <w:sz w:val="28"/>
          <w:szCs w:val="28"/>
        </w:rPr>
        <w:t>Отделу бухгалтерского учета и отчетности Администрации муниципального образования Алапаевское (Н. В. Некипелова) предоставить субсидии на  выполнение муниципального задания (проведение</w:t>
      </w:r>
      <w:r w:rsidRPr="00FF3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муниципального  конкурса видеороликов «Благодарим за Победу» и муниципального конкурса плакатов «Наш гордый Май», посвященных 70</w:t>
      </w:r>
      <w:r w:rsidR="006726B8">
        <w:rPr>
          <w:rFonts w:ascii="Times New Roman" w:eastAsia="Times New Roman" w:hAnsi="Times New Roman" w:cs="Times New Roman"/>
          <w:sz w:val="28"/>
          <w:szCs w:val="28"/>
        </w:rPr>
        <w:t>-й годовщине Победы в Великой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Отечественной войне 1941-1945 годов)  в размере 6 000,0 (</w:t>
      </w:r>
      <w:r>
        <w:rPr>
          <w:rFonts w:ascii="Times New Roman" w:eastAsia="Times New Roman" w:hAnsi="Times New Roman" w:cs="Times New Roman"/>
          <w:sz w:val="28"/>
          <w:szCs w:val="28"/>
        </w:rPr>
        <w:t>шесть  тысяч) рублей, согласно постановления г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лавы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30 января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№ 66 «Об утверждении Плана основных муници</w:t>
      </w:r>
      <w:r w:rsidR="006726B8">
        <w:rPr>
          <w:rFonts w:ascii="Times New Roman" w:eastAsia="Times New Roman" w:hAnsi="Times New Roman" w:cs="Times New Roman"/>
          <w:sz w:val="28"/>
          <w:szCs w:val="28"/>
        </w:rPr>
        <w:t xml:space="preserve">пальных культурно - массовых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 муниципального образования  Алапаевское   на 2015 год». </w:t>
      </w:r>
    </w:p>
    <w:p w:rsidR="00FF3EDA" w:rsidRPr="00FF3EDA" w:rsidRDefault="00FF3EDA" w:rsidP="00FF3EDA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4. Организационному отделу Администрации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26B8">
        <w:rPr>
          <w:rFonts w:ascii="Times New Roman" w:eastAsia="Times New Roman" w:hAnsi="Times New Roman" w:cs="Times New Roman"/>
          <w:sz w:val="28"/>
          <w:szCs w:val="28"/>
        </w:rPr>
        <w:t>ания Алапаевское (</w:t>
      </w:r>
      <w:proofErr w:type="spellStart"/>
      <w:r w:rsidR="006726B8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="006726B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остановление  опубликова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в газете «Алапаевская искра» и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Алапаевское.</w:t>
      </w:r>
    </w:p>
    <w:p w:rsidR="00FF3EDA" w:rsidRPr="00FF3EDA" w:rsidRDefault="00FF3EDA" w:rsidP="00FF3EDA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FF3ED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Н.К. Михайлову.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3E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3E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3E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3E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26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К. И. Деев</w:t>
      </w: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3EDA" w:rsidRPr="00FF3EDA" w:rsidRDefault="00FF3EDA" w:rsidP="00FF3ED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F3EDA" w:rsidRPr="00FF3EDA" w:rsidRDefault="00FF3EDA" w:rsidP="00FF3ED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FF3EDA" w:rsidRDefault="00FF3EDA" w:rsidP="00FF3ED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FF3EDA" w:rsidRPr="00FF3EDA" w:rsidRDefault="00FF3EDA" w:rsidP="00FF3ED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 марта 2015 года № 257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>о проведении муниципального конкурса  видеороликов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>«Благодарим за Победу»</w:t>
      </w:r>
      <w:r w:rsidR="00D17FC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17FC3"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proofErr w:type="gramEnd"/>
      <w:r w:rsidR="00D17FC3">
        <w:rPr>
          <w:rFonts w:ascii="Times New Roman" w:eastAsia="Times New Roman" w:hAnsi="Times New Roman" w:cs="Times New Roman"/>
          <w:b/>
          <w:sz w:val="28"/>
          <w:szCs w:val="28"/>
        </w:rPr>
        <w:t xml:space="preserve"> 70-й годовщине Победы в Великой Отечественной войне 1941-1945 годов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numPr>
          <w:ilvl w:val="1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Настоящее положение о проведении муниципального  конкурса видеороликов «Благодарим за Победу»  (далее – Конкурс) определяет цели и задачи, порядок участия и требования, предъявляемые к участникам и работам.</w:t>
      </w:r>
    </w:p>
    <w:p w:rsidR="00FF3EDA" w:rsidRPr="00FF3EDA" w:rsidRDefault="00FF3EDA" w:rsidP="00FF3EDA">
      <w:pPr>
        <w:numPr>
          <w:ilvl w:val="1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Учредители конкурса: Администрация муниципального образования Алапаевское, отдел культуры Администрации муниципального образования Алапаевское.</w:t>
      </w:r>
    </w:p>
    <w:p w:rsidR="00FF3EDA" w:rsidRPr="00FF3EDA" w:rsidRDefault="00FF3EDA" w:rsidP="00FF3EDA">
      <w:pPr>
        <w:numPr>
          <w:ilvl w:val="1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Организаторы конкурса: </w:t>
      </w:r>
      <w:proofErr w:type="spellStart"/>
      <w:r w:rsidRPr="00FF3EDA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библиотека – филиал муниципального бюджетного учреждения культуры «Централизованная библиотечная система» муниципального образования Алапаевское (далее – МБУК «ЦБС»).</w:t>
      </w:r>
    </w:p>
    <w:p w:rsidR="00FF3EDA" w:rsidRPr="00FF3EDA" w:rsidRDefault="00FF3EDA" w:rsidP="00FF3EDA">
      <w:pPr>
        <w:numPr>
          <w:ilvl w:val="1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Конкурс проводится в соответствии с Планом мероприятий муниципального образования Алапаевское по подготовке к празднованию 70-ой годовщины Победы в Великой Отечественной войне 1941-1945 годов, утвержденным постановлением Администрации муниципального образования Алапаевское от 17 октября 2014 года № 982 «О подготовке  к празднованию 70- й годовщины Победы в Великой Отечественной войне 1941- 1945 годов».</w:t>
      </w:r>
    </w:p>
    <w:p w:rsidR="00FF3EDA" w:rsidRPr="00FF3EDA" w:rsidRDefault="00FF3EDA" w:rsidP="00FF3EDA">
      <w:pPr>
        <w:numPr>
          <w:ilvl w:val="1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В конкурсе принимают участие жители муниципального образования Алапаевское.</w:t>
      </w:r>
    </w:p>
    <w:p w:rsidR="00FF3EDA" w:rsidRPr="00FF3EDA" w:rsidRDefault="00FF3EDA" w:rsidP="00FF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2. Цель и задачи конкурса</w:t>
      </w:r>
    </w:p>
    <w:p w:rsidR="00FF3EDA" w:rsidRPr="00FF3EDA" w:rsidRDefault="00FF3EDA" w:rsidP="00FF3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>2.1. Целью  конкурса  является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содействие в сближении и преемственности поколений с помощью применения информационных технологий.</w:t>
      </w: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</w:p>
    <w:p w:rsidR="00FF3EDA" w:rsidRPr="00FF3EDA" w:rsidRDefault="00FF3EDA" w:rsidP="00FF3ED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EDA">
        <w:rPr>
          <w:rFonts w:ascii="Times New Roman" w:eastAsia="Calibri" w:hAnsi="Times New Roman" w:cs="Times New Roman"/>
          <w:sz w:val="28"/>
          <w:szCs w:val="28"/>
        </w:rPr>
        <w:t>2.2. Задачи конкурса:</w:t>
      </w:r>
    </w:p>
    <w:p w:rsidR="00FF3EDA" w:rsidRPr="00FF3EDA" w:rsidRDefault="00FF3EDA" w:rsidP="00FF3EDA">
      <w:pPr>
        <w:widowControl w:val="0"/>
        <w:numPr>
          <w:ilvl w:val="2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FF3E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овлечение  населения в мероприятия, посвященные </w:t>
      </w:r>
      <w:r w:rsidRPr="00FF3E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празднованию 70-й годовщины Победы в Великой Отечественной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войне.</w:t>
      </w:r>
    </w:p>
    <w:p w:rsidR="00FF3EDA" w:rsidRPr="00FF3EDA" w:rsidRDefault="00FF3EDA" w:rsidP="00FF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2.2.2.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оспитание уважительного отношения к подвигу советского народа в г</w:t>
      </w:r>
      <w:r>
        <w:rPr>
          <w:rFonts w:ascii="Times New Roman" w:eastAsia="Times New Roman" w:hAnsi="Times New Roman" w:cs="Times New Roman"/>
          <w:sz w:val="28"/>
          <w:szCs w:val="28"/>
        </w:rPr>
        <w:t>оды Великой Отечественной войны.</w:t>
      </w:r>
    </w:p>
    <w:p w:rsidR="00FF3EDA" w:rsidRPr="00FF3EDA" w:rsidRDefault="00FF3EDA" w:rsidP="00FF3E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2.2.3.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творческой самореализации жителей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D17FC3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EDA" w:rsidRPr="00FF3EDA" w:rsidRDefault="00FF3EDA" w:rsidP="00FF3EDA">
      <w:pPr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здание фонда видеороликов, посвященных празднованию Победы в Великой Отечественной войне.</w:t>
      </w:r>
    </w:p>
    <w:p w:rsidR="00FF3EDA" w:rsidRPr="00FF3EDA" w:rsidRDefault="00FF3EDA" w:rsidP="00FF3ED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3EDA">
        <w:rPr>
          <w:rFonts w:ascii="Times New Roman" w:eastAsia="Times New Roman" w:hAnsi="Times New Roman" w:cs="Calibri"/>
          <w:b/>
          <w:sz w:val="28"/>
          <w:szCs w:val="28"/>
        </w:rPr>
        <w:t xml:space="preserve">3. </w:t>
      </w: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Участники Конкурса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3EDA" w:rsidRPr="00FF3EDA" w:rsidRDefault="00FF3EDA" w:rsidP="00FF3EDA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В конкурсе могут принять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частие все желающие от 14 лет и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старше.</w:t>
      </w:r>
    </w:p>
    <w:p w:rsidR="00FF3EDA" w:rsidRPr="00FF3EDA" w:rsidRDefault="00FF3EDA" w:rsidP="00FF3EDA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Работа может быть индивидуальной или коллективной (семья, класс, коллектив, отдел и т. д.)</w:t>
      </w:r>
      <w:r w:rsidR="00D17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EDA" w:rsidRPr="00FF3EDA" w:rsidRDefault="00FF3EDA" w:rsidP="00FF3ED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EDA" w:rsidRPr="00FF3EDA" w:rsidRDefault="00FF3EDA" w:rsidP="00FF3ED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EDA" w:rsidRPr="00FF3EDA" w:rsidRDefault="00FF3EDA" w:rsidP="00FF3ED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EDA" w:rsidRPr="00FF3EDA" w:rsidRDefault="00FF3EDA" w:rsidP="00FF3ED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 xml:space="preserve">4. Условия проведения конкурса </w:t>
      </w:r>
    </w:p>
    <w:p w:rsidR="00FF3EDA" w:rsidRPr="00FF3EDA" w:rsidRDefault="00FF3EDA" w:rsidP="00FF3ED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EDA" w:rsidRPr="00FF3EDA" w:rsidRDefault="00FF3EDA" w:rsidP="00FF3ED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4.1. Конкурс проводится с 10 марта  по 17 апреля 2015 года.</w:t>
      </w:r>
    </w:p>
    <w:p w:rsidR="00FF3EDA" w:rsidRPr="00FF3EDA" w:rsidRDefault="00FF3EDA" w:rsidP="00FF3ED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4.2.  На конкурс принимаются видеоролики продолжительностью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1-ой до 2-х минут.</w:t>
      </w:r>
    </w:p>
    <w:p w:rsidR="00FF3EDA" w:rsidRPr="00FF3EDA" w:rsidRDefault="00FF3EDA" w:rsidP="00FF3ED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4.3. Работа сопровождается заявкой участника (участников) в свободной форме с указанием следующих данных:</w:t>
      </w:r>
    </w:p>
    <w:p w:rsidR="00FF3EDA" w:rsidRPr="00FF3EDA" w:rsidRDefault="00D17FC3" w:rsidP="00D17FC3">
      <w:pPr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4.3.1.</w:t>
      </w:r>
      <w:r w:rsidR="00FF3ED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азвание видеоролика.</w:t>
      </w:r>
    </w:p>
    <w:p w:rsidR="00FF3EDA" w:rsidRPr="00FF3EDA" w:rsidRDefault="00FF3EDA" w:rsidP="00FF3ED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4.3.2. ФИО участника / наименование коллектива (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организации и т. д.).</w:t>
      </w:r>
    </w:p>
    <w:p w:rsidR="00FF3EDA" w:rsidRPr="00D17FC3" w:rsidRDefault="00D17FC3" w:rsidP="00D17FC3">
      <w:pPr>
        <w:pStyle w:val="a5"/>
        <w:numPr>
          <w:ilvl w:val="2"/>
          <w:numId w:val="2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17FC3">
        <w:rPr>
          <w:sz w:val="28"/>
          <w:szCs w:val="28"/>
        </w:rPr>
        <w:t>Д</w:t>
      </w:r>
      <w:r w:rsidR="00FF3EDA" w:rsidRPr="00D17FC3">
        <w:rPr>
          <w:sz w:val="28"/>
          <w:szCs w:val="28"/>
        </w:rPr>
        <w:t xml:space="preserve">омашний </w:t>
      </w:r>
      <w:proofErr w:type="gramStart"/>
      <w:r w:rsidR="00FF3EDA" w:rsidRPr="00D17FC3">
        <w:rPr>
          <w:sz w:val="28"/>
          <w:szCs w:val="28"/>
        </w:rPr>
        <w:t>адрес</w:t>
      </w:r>
      <w:proofErr w:type="gramEnd"/>
      <w:r w:rsidR="00FF3EDA" w:rsidRPr="00D17FC3">
        <w:rPr>
          <w:sz w:val="28"/>
          <w:szCs w:val="28"/>
        </w:rPr>
        <w:t xml:space="preserve"> / населенный пункт.</w:t>
      </w:r>
    </w:p>
    <w:p w:rsidR="00FF3EDA" w:rsidRPr="00FF3EDA" w:rsidRDefault="00D17FC3" w:rsidP="00FF3ED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4.3.4. У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чебное заведение (полное </w:t>
      </w:r>
      <w:r w:rsidR="00FF3EDA">
        <w:rPr>
          <w:rFonts w:ascii="Times New Roman" w:eastAsia="Times New Roman" w:hAnsi="Times New Roman" w:cs="Times New Roman"/>
          <w:sz w:val="28"/>
          <w:szCs w:val="28"/>
        </w:rPr>
        <w:t>название, класс) / место работы.</w:t>
      </w:r>
    </w:p>
    <w:p w:rsidR="00FF3EDA" w:rsidRPr="00FF3EDA" w:rsidRDefault="00D17FC3" w:rsidP="00FF3ED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4.3.5. Н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омер телефона, </w:t>
      </w:r>
      <w:proofErr w:type="gramStart"/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FF3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EDA" w:rsidRPr="00FF3EDA" w:rsidRDefault="00D17FC3" w:rsidP="00FF3ED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4.3.6. И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нформация о руководителе (если имеется) - ФИО, место работы, адрес, должность, телефон, </w:t>
      </w:r>
      <w:proofErr w:type="gramStart"/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FF3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EDA" w:rsidRPr="00FF3EDA" w:rsidRDefault="00D17FC3" w:rsidP="00FF3ED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4.3.7. Д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ата заполнения заявки.</w:t>
      </w:r>
    </w:p>
    <w:p w:rsidR="00FF3EDA" w:rsidRPr="00FF3EDA" w:rsidRDefault="00FF3EDA" w:rsidP="00FF3ED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4.4. Работу и заявку на конкурс необходимо направить в срок до 17 апреля 2015 года на адрес:</w:t>
      </w:r>
      <w:r w:rsidR="00D17FC3">
        <w:rPr>
          <w:rFonts w:ascii="Times New Roman" w:eastAsia="Times New Roman" w:hAnsi="Times New Roman" w:cs="Times New Roman"/>
          <w:sz w:val="28"/>
          <w:szCs w:val="28"/>
        </w:rPr>
        <w:t xml:space="preserve"> Свердловская область, Алапаевский район,                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7FC3">
        <w:rPr>
          <w:rFonts w:ascii="Times New Roman" w:eastAsia="Times New Roman" w:hAnsi="Times New Roman" w:cs="Times New Roman"/>
          <w:spacing w:val="-1"/>
          <w:sz w:val="28"/>
          <w:szCs w:val="28"/>
        </w:rPr>
        <w:t>р.</w:t>
      </w: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spellEnd"/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Верхняя Синячиха, ул. Октябрьская, 17 б, </w:t>
      </w:r>
      <w:proofErr w:type="spellStart"/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>Верхнесинячихинская</w:t>
      </w:r>
      <w:proofErr w:type="spellEnd"/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центральная библиотека</w:t>
      </w:r>
      <w:r w:rsidR="00D17FC3">
        <w:rPr>
          <w:rFonts w:ascii="Times New Roman" w:eastAsia="Times New Roman" w:hAnsi="Times New Roman" w:cs="Times New Roman"/>
          <w:spacing w:val="9"/>
          <w:sz w:val="28"/>
          <w:szCs w:val="28"/>
        </w:rPr>
        <w:t>,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телефон 8 (343 46) 48-3-18, 48-1-73. </w:t>
      </w:r>
      <w:r w:rsidRPr="00FF3ED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E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>-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mail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>:</w:t>
      </w:r>
      <w:proofErr w:type="spellStart"/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vsinch</w:t>
      </w:r>
      <w:proofErr w:type="spellEnd"/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>_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lib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>@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mail</w:t>
      </w:r>
      <w:r w:rsidRPr="00FF3EDA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spellStart"/>
      <w:r w:rsidRPr="00FF3EDA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FF3E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</w:p>
    <w:p w:rsidR="00FF3EDA" w:rsidRPr="00FF3EDA" w:rsidRDefault="00FF3EDA" w:rsidP="00FF3E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4.5. Работы не рецензируются и не возвращаются.</w:t>
      </w:r>
    </w:p>
    <w:p w:rsidR="00FF3EDA" w:rsidRPr="00FF3EDA" w:rsidRDefault="00FF3EDA" w:rsidP="00FF3E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4.6. Представленные на конкурс видеоролики, имеющие брак в изображении или в звуке, к рассмотрению не допускаются.</w:t>
      </w:r>
    </w:p>
    <w:p w:rsidR="00FF3EDA" w:rsidRPr="00FF3EDA" w:rsidRDefault="00FF3EDA" w:rsidP="00FF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4.7. Конкурсные работы, представленные после завершения последнего срока приема работ, не рассматриваются.</w:t>
      </w:r>
    </w:p>
    <w:p w:rsidR="00FF3EDA" w:rsidRPr="00FF3EDA" w:rsidRDefault="00FF3EDA" w:rsidP="00FF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4.8. Авторы видеороликов передают организаторам конкурса на безвозмездной основе бессрочное авторское право на свои работы для их некоммерческого использования. Лучшие работы могут быть размещены в сети Интернет, сайте учреждения, использованы на юбилейных мероприятиях и т.п. Подача заявки на конкурс означает, что участник принимает все его условия и согласен с тем, что организаторы имеют право использовать работы по собственному усмотрению.</w:t>
      </w:r>
    </w:p>
    <w:p w:rsidR="00FF3EDA" w:rsidRPr="00FF3EDA" w:rsidRDefault="00FF3EDA" w:rsidP="00FF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3EDA" w:rsidRPr="00FF3EDA" w:rsidRDefault="00FF3EDA" w:rsidP="00FF3ED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Требования к оформлению и содержанию работ. </w:t>
      </w:r>
      <w:r w:rsidRPr="00FF3E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Критерии оценки</w:t>
      </w: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5.1. На конкурс предоставляется одна работа в электронном виде.</w:t>
      </w:r>
    </w:p>
    <w:p w:rsidR="00FF3EDA" w:rsidRPr="00FF3EDA" w:rsidRDefault="00FF3EDA" w:rsidP="00FF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5.2. Работа должна быть выполнена участником (участниками) конкурса </w:t>
      </w: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самостоятельно.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Соблюдение авторских прав и отсутствие в работе элементов плагиата обязательно. Ответственность за соблюдение авторских прав несет участник (коллектив участников), приславших работу на конкурс.</w:t>
      </w:r>
    </w:p>
    <w:p w:rsidR="00FF3EDA" w:rsidRPr="00FF3EDA" w:rsidRDefault="00FF3EDA" w:rsidP="00FF3E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5.3. Формат видеоролика: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EDA" w:rsidRPr="00FF3EDA" w:rsidRDefault="00FF3EDA" w:rsidP="00FF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Созданный видеоролик </w:t>
      </w:r>
      <w:r w:rsidRPr="00FF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может быть адресован конкретному человеку или широкой аудитории и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содержать:</w:t>
      </w:r>
    </w:p>
    <w:p w:rsidR="00FF3EDA" w:rsidRPr="00FF3EDA" w:rsidRDefault="00FF3EDA" w:rsidP="00FF3EDA">
      <w:pPr>
        <w:numPr>
          <w:ilvl w:val="2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оздравления.</w:t>
      </w:r>
    </w:p>
    <w:p w:rsidR="00FF3EDA" w:rsidRPr="00FF3EDA" w:rsidRDefault="00FF3EDA" w:rsidP="00FF3EDA">
      <w:pPr>
        <w:numPr>
          <w:ilvl w:val="2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ожелания.</w:t>
      </w:r>
    </w:p>
    <w:p w:rsidR="00FF3EDA" w:rsidRPr="00FF3EDA" w:rsidRDefault="00FF3EDA" w:rsidP="00FF3EDA">
      <w:pPr>
        <w:numPr>
          <w:ilvl w:val="2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лова благодарности.</w:t>
      </w:r>
      <w:r w:rsidRPr="00FF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F3EDA" w:rsidRPr="00FF3EDA" w:rsidRDefault="00FF3EDA" w:rsidP="00FF3E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5.4. Критерии оценивания видеоролика</w:t>
      </w:r>
      <w:r w:rsidR="00BB01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F3EDA" w:rsidRPr="00FF3EDA" w:rsidRDefault="00FF3EDA" w:rsidP="00FF3EDA">
      <w:pPr>
        <w:numPr>
          <w:ilvl w:val="2"/>
          <w:numId w:val="18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оответствие указанной теме.</w:t>
      </w:r>
    </w:p>
    <w:p w:rsidR="00FF3EDA" w:rsidRPr="00D17FC3" w:rsidRDefault="00FF3EDA" w:rsidP="00FF3EDA">
      <w:pPr>
        <w:numPr>
          <w:ilvl w:val="2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C3">
        <w:rPr>
          <w:rFonts w:ascii="Times New Roman" w:eastAsia="Times New Roman" w:hAnsi="Times New Roman" w:cs="Times New Roman"/>
          <w:sz w:val="28"/>
          <w:szCs w:val="28"/>
        </w:rPr>
        <w:t>Выразительные средства: оригинальность звукового</w:t>
      </w:r>
      <w:r w:rsidR="00D17FC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B018D" w:rsidRPr="00D17FC3">
        <w:rPr>
          <w:rFonts w:ascii="Times New Roman" w:eastAsia="Times New Roman" w:hAnsi="Times New Roman" w:cs="Times New Roman"/>
          <w:sz w:val="28"/>
          <w:szCs w:val="28"/>
        </w:rPr>
        <w:t>опровождения, видеоэффекты.</w:t>
      </w:r>
    </w:p>
    <w:p w:rsidR="00FF3EDA" w:rsidRPr="00FF3EDA" w:rsidRDefault="00FF3EDA" w:rsidP="00FF3EDA">
      <w:pPr>
        <w:numPr>
          <w:ilvl w:val="2"/>
          <w:numId w:val="18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онятность, глубина э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моционального воздействия.</w:t>
      </w:r>
    </w:p>
    <w:p w:rsidR="00FF3EDA" w:rsidRPr="00FF3EDA" w:rsidRDefault="00FF3EDA" w:rsidP="00FF3EDA">
      <w:pPr>
        <w:numPr>
          <w:ilvl w:val="2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ультура и грамотность речи.</w:t>
      </w:r>
    </w:p>
    <w:p w:rsidR="00FF3EDA" w:rsidRPr="00FF3EDA" w:rsidRDefault="00FF3EDA" w:rsidP="00FF3EDA">
      <w:pPr>
        <w:numPr>
          <w:ilvl w:val="2"/>
          <w:numId w:val="18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остановка кадра.</w:t>
      </w:r>
    </w:p>
    <w:p w:rsidR="00FF3EDA" w:rsidRPr="00FF3EDA" w:rsidRDefault="00FF3EDA" w:rsidP="00FF3EDA">
      <w:pPr>
        <w:numPr>
          <w:ilvl w:val="2"/>
          <w:numId w:val="18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ачество видеосъемки и звука.</w:t>
      </w:r>
    </w:p>
    <w:p w:rsidR="00FF3EDA" w:rsidRPr="00FF3EDA" w:rsidRDefault="00FF3EDA" w:rsidP="00FF3EDA">
      <w:pPr>
        <w:numPr>
          <w:ilvl w:val="2"/>
          <w:numId w:val="18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аличие титульного кадра.</w:t>
      </w:r>
    </w:p>
    <w:p w:rsidR="00BB018D" w:rsidRDefault="00FF3EDA" w:rsidP="00BB018D">
      <w:pPr>
        <w:numPr>
          <w:ilvl w:val="2"/>
          <w:numId w:val="1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нформацио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нное содержание и насыщенность.</w:t>
      </w:r>
    </w:p>
    <w:p w:rsidR="00FF3EDA" w:rsidRPr="00FF3EDA" w:rsidRDefault="00BB018D" w:rsidP="00BB018D">
      <w:pPr>
        <w:numPr>
          <w:ilvl w:val="2"/>
          <w:numId w:val="1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аличие информации об авторе (авторах).</w:t>
      </w:r>
    </w:p>
    <w:p w:rsidR="00FF3EDA" w:rsidRPr="00FF3EDA" w:rsidRDefault="00FF3EDA" w:rsidP="00FF3EDA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EDA" w:rsidRPr="00BB018D" w:rsidRDefault="00FF3EDA" w:rsidP="00D17FC3">
      <w:pPr>
        <w:pStyle w:val="a5"/>
        <w:numPr>
          <w:ilvl w:val="0"/>
          <w:numId w:val="18"/>
        </w:numPr>
        <w:tabs>
          <w:tab w:val="left" w:pos="284"/>
          <w:tab w:val="left" w:pos="1080"/>
          <w:tab w:val="left" w:pos="1276"/>
          <w:tab w:val="left" w:pos="1418"/>
          <w:tab w:val="left" w:pos="1701"/>
          <w:tab w:val="left" w:pos="1985"/>
        </w:tabs>
        <w:ind w:left="0" w:firstLine="0"/>
        <w:jc w:val="center"/>
        <w:rPr>
          <w:b/>
          <w:sz w:val="28"/>
          <w:szCs w:val="28"/>
        </w:rPr>
      </w:pPr>
      <w:r w:rsidRPr="00BB018D">
        <w:rPr>
          <w:b/>
          <w:sz w:val="28"/>
          <w:szCs w:val="28"/>
        </w:rPr>
        <w:t>Подведение итогов Конкурса и награждение</w:t>
      </w:r>
    </w:p>
    <w:p w:rsidR="00BB018D" w:rsidRPr="00BB018D" w:rsidRDefault="00BB018D" w:rsidP="00BB018D">
      <w:pPr>
        <w:pStyle w:val="a5"/>
        <w:tabs>
          <w:tab w:val="left" w:pos="1080"/>
        </w:tabs>
        <w:ind w:left="675"/>
        <w:rPr>
          <w:b/>
          <w:sz w:val="28"/>
          <w:szCs w:val="28"/>
        </w:rPr>
      </w:pPr>
    </w:p>
    <w:p w:rsidR="00FF3EDA" w:rsidRPr="00FF3EDA" w:rsidRDefault="00FF3EDA" w:rsidP="00BB018D">
      <w:pPr>
        <w:shd w:val="clear" w:color="auto" w:fill="FFFFFF"/>
        <w:tabs>
          <w:tab w:val="left" w:pos="684"/>
        </w:tabs>
        <w:spacing w:before="10" w:after="0" w:line="319" w:lineRule="exact"/>
        <w:ind w:lef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FF3E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подведения итогов конкурса создается жюри. В состав жюри приглашаются </w:t>
      </w: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члены </w:t>
      </w:r>
      <w:r w:rsidRPr="00FF3EDA">
        <w:rPr>
          <w:rFonts w:ascii="Times New Roman" w:eastAsia="Times New Roman" w:hAnsi="Times New Roman" w:cs="Times New Roman"/>
          <w:spacing w:val="-2"/>
          <w:sz w:val="28"/>
          <w:szCs w:val="28"/>
        </w:rPr>
        <w:t>общественных организаций,</w:t>
      </w: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3E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представители  Администрации муниципального образования Алапаевское, специалисты МБУК «Централизованная библиотечная система», специалисты муниципальных учреждений культуры, </w:t>
      </w: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педагогические работники.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EDA" w:rsidRPr="00FF3EDA" w:rsidRDefault="00FF3EDA" w:rsidP="00BB018D">
      <w:pPr>
        <w:shd w:val="clear" w:color="auto" w:fill="FFFFFF"/>
        <w:tabs>
          <w:tab w:val="left" w:pos="684"/>
        </w:tabs>
        <w:spacing w:before="10" w:after="0" w:line="319" w:lineRule="exact"/>
        <w:ind w:lef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FF3ED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Жюри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определяет систему оценок участников конкурса, составляет протокол с заключением об итогах конкурса, его победителях, </w:t>
      </w:r>
      <w:r w:rsidRPr="00FF3E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оглашает результаты.  </w:t>
      </w:r>
    </w:p>
    <w:p w:rsidR="00FF3EDA" w:rsidRPr="00FF3EDA" w:rsidRDefault="00FF3EDA" w:rsidP="00BB018D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2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6.3.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Победители награждаются Дипломами </w:t>
      </w:r>
      <w:r w:rsidRPr="00FF3E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3ED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3ED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 степени и подарками, остальные участники получают Дипломы за участие. </w:t>
      </w:r>
    </w:p>
    <w:p w:rsidR="00FF3EDA" w:rsidRPr="00FF3EDA" w:rsidRDefault="00FF3EDA" w:rsidP="00BB018D">
      <w:pPr>
        <w:spacing w:after="0" w:line="240" w:lineRule="auto"/>
        <w:ind w:lef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pacing w:val="1"/>
          <w:sz w:val="28"/>
          <w:szCs w:val="28"/>
        </w:rPr>
        <w:t>6.4.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Жюри оставляет за собой право присуждать не все места и (или) учреждать специальные дипломы за достижения, соответствующие целям Конкурса.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7. Информационно-методическое обеспечение конкурса</w:t>
      </w:r>
    </w:p>
    <w:p w:rsidR="00FF3EDA" w:rsidRPr="00FF3EDA" w:rsidRDefault="00FF3EDA" w:rsidP="00FF3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FF3EDA" w:rsidRPr="00FF3EDA" w:rsidRDefault="00FF3EDA" w:rsidP="00BB018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7.1. Информация о проведении конкурса:</w:t>
      </w:r>
    </w:p>
    <w:p w:rsidR="00FF3EDA" w:rsidRPr="00FF3EDA" w:rsidRDefault="00D17FC3" w:rsidP="00BB018D">
      <w:pPr>
        <w:widowControl w:val="0"/>
        <w:numPr>
          <w:ilvl w:val="2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азмещается на сайте МБУК «ЦБС».</w:t>
      </w:r>
    </w:p>
    <w:p w:rsidR="00FF3EDA" w:rsidRPr="00D17FC3" w:rsidRDefault="00BB018D" w:rsidP="00D17FC3">
      <w:pPr>
        <w:pStyle w:val="a5"/>
        <w:widowControl w:val="0"/>
        <w:numPr>
          <w:ilvl w:val="2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D17FC3">
        <w:rPr>
          <w:sz w:val="28"/>
          <w:szCs w:val="28"/>
        </w:rPr>
        <w:t>Р</w:t>
      </w:r>
      <w:r w:rsidR="00FF3EDA" w:rsidRPr="00D17FC3">
        <w:rPr>
          <w:sz w:val="28"/>
          <w:szCs w:val="28"/>
        </w:rPr>
        <w:t xml:space="preserve">ассылается </w:t>
      </w:r>
      <w:r w:rsidR="00FF3EDA" w:rsidRPr="00D17FC3">
        <w:rPr>
          <w:spacing w:val="2"/>
          <w:sz w:val="28"/>
          <w:szCs w:val="28"/>
        </w:rPr>
        <w:t>в   адрес:</w:t>
      </w:r>
    </w:p>
    <w:p w:rsidR="00FF3EDA" w:rsidRPr="00D17FC3" w:rsidRDefault="00D17FC3" w:rsidP="00D17FC3">
      <w:pPr>
        <w:pStyle w:val="a5"/>
        <w:widowControl w:val="0"/>
        <w:numPr>
          <w:ilvl w:val="3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B018D" w:rsidRPr="00D17FC3">
        <w:rPr>
          <w:sz w:val="28"/>
          <w:szCs w:val="28"/>
        </w:rPr>
        <w:t>ельских библиотек.</w:t>
      </w:r>
    </w:p>
    <w:p w:rsidR="00FF3EDA" w:rsidRPr="00FF3EDA" w:rsidRDefault="00D17FC3" w:rsidP="00D17FC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7.1.2.2. Управлению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Алапаевское.</w:t>
      </w:r>
    </w:p>
    <w:p w:rsidR="00FF3EDA" w:rsidRPr="00FF3EDA" w:rsidRDefault="00FF3EDA" w:rsidP="00D17FC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>7.1.3.</w:t>
      </w:r>
      <w:r w:rsidR="00BB01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</w:t>
      </w: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азмещается на страницах </w:t>
      </w:r>
      <w:r w:rsidRPr="00FF3EDA">
        <w:rPr>
          <w:rFonts w:ascii="Times New Roman" w:eastAsia="Times New Roman" w:hAnsi="Times New Roman" w:cs="Times New Roman"/>
          <w:spacing w:val="-3"/>
          <w:sz w:val="28"/>
          <w:szCs w:val="28"/>
        </w:rPr>
        <w:t>газеты  «Алапаевская искра»</w:t>
      </w: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D17FC3" w:rsidRDefault="00FF3EDA" w:rsidP="00BB018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ind w:left="11" w:firstLine="69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Pr="00FF3E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Методическая и консультационная помощь участникам конкурса и прием работ осуществляется </w:t>
      </w:r>
      <w:r w:rsidRPr="00FF3EDA">
        <w:rPr>
          <w:rFonts w:ascii="Times New Roman" w:eastAsia="Times New Roman" w:hAnsi="Times New Roman" w:cs="Times New Roman"/>
          <w:spacing w:val="-5"/>
          <w:sz w:val="28"/>
          <w:szCs w:val="28"/>
        </w:rPr>
        <w:t>по адресу:</w:t>
      </w:r>
      <w:r w:rsidRPr="00FF3ED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6726B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Свердловская область, </w:t>
      </w:r>
      <w:proofErr w:type="spellStart"/>
      <w:r w:rsidR="006726B8">
        <w:rPr>
          <w:rFonts w:ascii="Times New Roman" w:eastAsia="Times New Roman" w:hAnsi="Times New Roman" w:cs="Times New Roman"/>
          <w:spacing w:val="-11"/>
          <w:sz w:val="28"/>
          <w:szCs w:val="28"/>
        </w:rPr>
        <w:t>Алапавеский</w:t>
      </w:r>
      <w:proofErr w:type="spellEnd"/>
      <w:r w:rsidR="006726B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="006726B8">
        <w:rPr>
          <w:rFonts w:ascii="Times New Roman" w:eastAsia="Times New Roman" w:hAnsi="Times New Roman" w:cs="Times New Roman"/>
          <w:spacing w:val="-11"/>
          <w:sz w:val="28"/>
          <w:szCs w:val="28"/>
        </w:rPr>
        <w:t>раойн</w:t>
      </w:r>
      <w:proofErr w:type="spellEnd"/>
      <w:r w:rsidR="006726B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</w:t>
      </w:r>
      <w:proofErr w:type="spellStart"/>
      <w:r w:rsidR="00BB018D">
        <w:rPr>
          <w:rFonts w:ascii="Times New Roman" w:eastAsia="Times New Roman" w:hAnsi="Times New Roman" w:cs="Times New Roman"/>
          <w:spacing w:val="-1"/>
          <w:sz w:val="28"/>
          <w:szCs w:val="28"/>
        </w:rPr>
        <w:t>р.</w:t>
      </w:r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spellEnd"/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Верхняя Синячиха, ул. Октябрьская, 17 б, </w:t>
      </w:r>
      <w:proofErr w:type="spellStart"/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>Верхнесинячихинская</w:t>
      </w:r>
      <w:proofErr w:type="spellEnd"/>
      <w:r w:rsidRPr="00FF3E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центральная библиотека</w:t>
      </w:r>
      <w:r w:rsidR="00D17F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, </w:t>
      </w:r>
      <w:r w:rsidR="00EB51E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телефон </w:t>
      </w:r>
      <w:r w:rsidR="00BB018D">
        <w:rPr>
          <w:rFonts w:ascii="Times New Roman" w:eastAsia="Times New Roman" w:hAnsi="Times New Roman" w:cs="Times New Roman"/>
          <w:spacing w:val="9"/>
          <w:sz w:val="28"/>
          <w:szCs w:val="28"/>
        </w:rPr>
        <w:t>8 (34346)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48-3-18, 48-1-73 </w:t>
      </w:r>
      <w:r w:rsidR="00EB51E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                          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E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>-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mail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>:</w:t>
      </w:r>
      <w:proofErr w:type="spellStart"/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vsinch</w:t>
      </w:r>
      <w:proofErr w:type="spellEnd"/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>_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lib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</w:rPr>
        <w:t>@</w:t>
      </w:r>
      <w:r w:rsidRPr="00FF3EDA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mail</w:t>
      </w:r>
      <w:r w:rsidRPr="00FF3EDA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spellStart"/>
      <w:r w:rsidRPr="00FF3EDA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ru</w:t>
      </w:r>
      <w:proofErr w:type="spellEnd"/>
      <w:r w:rsidR="00D17FC3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FF3EDA" w:rsidRPr="00FF3EDA" w:rsidRDefault="00FF3EDA" w:rsidP="00BB018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ind w:left="11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Координатор конкурса</w:t>
      </w:r>
      <w:r w:rsidR="006726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F3EDA">
        <w:rPr>
          <w:rFonts w:ascii="Times New Roman" w:eastAsia="Times New Roman" w:hAnsi="Times New Roman" w:cs="Times New Roman"/>
          <w:sz w:val="28"/>
          <w:szCs w:val="28"/>
        </w:rPr>
        <w:t>Штоль</w:t>
      </w:r>
      <w:proofErr w:type="spellEnd"/>
      <w:r w:rsidR="00672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Ирина Валерьевна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6B8" w:rsidRDefault="006726B8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6B8" w:rsidRPr="00FF3EDA" w:rsidRDefault="006726B8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BB018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FF3EDA" w:rsidRPr="00FF3EDA" w:rsidRDefault="00BB018D" w:rsidP="00BB018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FF3EDA" w:rsidRPr="00FF3EDA" w:rsidRDefault="00FF3EDA" w:rsidP="00BB018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FF3EDA" w:rsidRPr="00FF3EDA" w:rsidRDefault="00FF3EDA" w:rsidP="00BB018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>13  марта 2015 года № 257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>о проведении муниципального конкурса плакатов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>«Наш гордый Май»</w:t>
      </w:r>
      <w:r w:rsidR="006726B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6726B8"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proofErr w:type="gramEnd"/>
      <w:r w:rsidR="006726B8">
        <w:rPr>
          <w:rFonts w:ascii="Times New Roman" w:eastAsia="Times New Roman" w:hAnsi="Times New Roman" w:cs="Times New Roman"/>
          <w:b/>
          <w:sz w:val="28"/>
          <w:szCs w:val="28"/>
        </w:rPr>
        <w:t xml:space="preserve"> 70-й годовщине Победы в Великой Отечественной войне 1941-1945 годов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BB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 проведении муниципального конкурса плакатов «Наш гордый Май» определяет цели и задачи, порядок участия и требования, предъявляемые к работам участников.</w:t>
      </w:r>
    </w:p>
    <w:p w:rsidR="00FF3EDA" w:rsidRPr="00FF3EDA" w:rsidRDefault="00FF3EDA" w:rsidP="00BB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1.2. Учредители конкурса: Администрация муниципального образования Алапаевское, отдел культуры Администрации муниципального образования Алапаевское.</w:t>
      </w:r>
    </w:p>
    <w:p w:rsidR="00FF3EDA" w:rsidRPr="00FF3EDA" w:rsidRDefault="00FF3EDA" w:rsidP="00BB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1.3. Организаторы конкурса: </w:t>
      </w:r>
      <w:proofErr w:type="spellStart"/>
      <w:r w:rsidRPr="00FF3EDA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библиотека – филиал муниципального бюджетного учреждения культуры «Централизованная библиотечная система» муниципального образования Алапаевское.</w:t>
      </w:r>
    </w:p>
    <w:p w:rsidR="00FF3EDA" w:rsidRPr="00FF3EDA" w:rsidRDefault="006726B8" w:rsidP="00BB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Муниципальный конкурс проводится в соответствии с Планом мероприятий муниципального образования Алапаевское по подготовке к празднованию 70-ой годовщины Победы в Великой Отечественной войне 1941-1945 годов, утвержденным постановлением Администрации муниципального образования Алапаевское от 17 октября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 xml:space="preserve"> 2014 года № 982 «О подготовке 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к празднованию 70- й годовщины Победы в Великой Отечественной войне 1941- 1945 годов».</w:t>
      </w:r>
      <w:proofErr w:type="gramEnd"/>
    </w:p>
    <w:p w:rsidR="00FF3EDA" w:rsidRPr="00FF3EDA" w:rsidRDefault="006726B8" w:rsidP="00BB01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. В конкурсе принимают участие жители муниципального образования Алапаевское.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FF3EDA" w:rsidRPr="00FF3EDA" w:rsidRDefault="00FF3EDA" w:rsidP="00BB0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2. Цели и задачи конкурса:</w:t>
      </w:r>
    </w:p>
    <w:p w:rsidR="00FF3EDA" w:rsidRPr="00FF3EDA" w:rsidRDefault="00FF3EDA" w:rsidP="00BB018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2.1. Цели</w:t>
      </w:r>
      <w:r w:rsidR="00BB018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F3EDA" w:rsidRPr="00FF3EDA" w:rsidRDefault="00FF3EDA" w:rsidP="00BB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 xml:space="preserve">2.1.1. </w:t>
      </w:r>
      <w:r w:rsidR="00BB018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ривлечение внимания к юбилейной дате - 70-летию Победы в Великой Отече</w:t>
      </w:r>
      <w:r w:rsidR="00BB018D">
        <w:rPr>
          <w:rFonts w:ascii="Times New Roman" w:eastAsia="Times New Roman" w:hAnsi="Times New Roman" w:cs="Times New Roman"/>
          <w:bCs/>
          <w:sz w:val="28"/>
          <w:szCs w:val="28"/>
        </w:rPr>
        <w:t>ственной войне 1941- 1945 годов.</w:t>
      </w:r>
    </w:p>
    <w:p w:rsidR="00FF3EDA" w:rsidRPr="00FF3EDA" w:rsidRDefault="00BB018D" w:rsidP="00BB018D">
      <w:pPr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беспечение возможности 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художественными средствами передать значимость Победы в Великой Отечественной войне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1941-1945 годов.</w:t>
      </w:r>
    </w:p>
    <w:p w:rsidR="00FF3EDA" w:rsidRPr="00FF3EDA" w:rsidRDefault="00BB018D" w:rsidP="00BB018D">
      <w:pPr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беспечение возможности участия граждан в культурной жизни муниципального образования</w:t>
      </w:r>
      <w:r w:rsidR="00672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Алапаевское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F3EDA" w:rsidRPr="00FF3EDA" w:rsidRDefault="00FF3EDA" w:rsidP="00BB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EDA" w:rsidRPr="00FF3EDA" w:rsidRDefault="00BB018D" w:rsidP="00BB018D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овышение интереса населения муниципального образования</w:t>
      </w:r>
      <w:r w:rsidR="006726B8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 к героическому историческому прошл</w:t>
      </w:r>
      <w:r>
        <w:rPr>
          <w:rFonts w:ascii="Times New Roman" w:eastAsia="Times New Roman" w:hAnsi="Times New Roman" w:cs="Times New Roman"/>
          <w:sz w:val="28"/>
          <w:szCs w:val="28"/>
        </w:rPr>
        <w:t>ому страны, малой родины, семьи.</w:t>
      </w:r>
    </w:p>
    <w:p w:rsidR="00FF3EDA" w:rsidRPr="00FF3EDA" w:rsidRDefault="00BB018D" w:rsidP="00BB018D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средствами изобразительного искусства чувств </w:t>
      </w:r>
      <w:r>
        <w:rPr>
          <w:rFonts w:ascii="Times New Roman" w:eastAsia="Times New Roman" w:hAnsi="Times New Roman" w:cs="Times New Roman"/>
          <w:sz w:val="28"/>
          <w:szCs w:val="28"/>
        </w:rPr>
        <w:t>патриотизма, гражданственности.</w:t>
      </w:r>
    </w:p>
    <w:p w:rsidR="00FF3EDA" w:rsidRPr="00FF3EDA" w:rsidRDefault="00BB018D" w:rsidP="00BB018D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ормирование чувства сопричастности к событиям Великой Отечес</w:t>
      </w:r>
      <w:r>
        <w:rPr>
          <w:rFonts w:ascii="Times New Roman" w:eastAsia="Times New Roman" w:hAnsi="Times New Roman" w:cs="Times New Roman"/>
          <w:sz w:val="28"/>
          <w:szCs w:val="28"/>
        </w:rPr>
        <w:t>твенной войны как живой истории.</w:t>
      </w:r>
    </w:p>
    <w:p w:rsidR="00FF3EDA" w:rsidRPr="00FF3EDA" w:rsidRDefault="00BB018D" w:rsidP="00BB018D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азвитие и поощрение творческого потенциала читателей и жителей муниципального образования Алапаевское.</w:t>
      </w:r>
    </w:p>
    <w:p w:rsidR="00FF3EDA" w:rsidRPr="00FF3EDA" w:rsidRDefault="00FF3EDA" w:rsidP="00BB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проведения Конкурса</w:t>
      </w:r>
    </w:p>
    <w:p w:rsidR="00FF3EDA" w:rsidRPr="00FF3EDA" w:rsidRDefault="00FF3EDA" w:rsidP="00FF3E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3.1. В конкурсе плакатов могут принять участие все желающие от 14 лет и старше.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3.2. На конкурс принимаются индивидуальные и коллективные работы.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3.3. Конкурс проводится с 10 марта  по 20 апреля 2015 года.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3.4.</w:t>
      </w:r>
      <w:r w:rsidR="00BB0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Экспонирование плакатов будет организовано в </w:t>
      </w:r>
      <w:proofErr w:type="spellStart"/>
      <w:r w:rsidRPr="00FF3EDA">
        <w:rPr>
          <w:rFonts w:ascii="Times New Roman" w:eastAsia="Times New Roman" w:hAnsi="Times New Roman" w:cs="Times New Roman"/>
          <w:sz w:val="28"/>
          <w:szCs w:val="28"/>
        </w:rPr>
        <w:t>Верхнесинячихинской</w:t>
      </w:r>
      <w:proofErr w:type="spellEnd"/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библиотеке с 27 апреля 2015 года.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 xml:space="preserve">3.5. Подведение итогов будет проводиться среди коллективов и индивидуальных участников по трем возрастным категориям: </w:t>
      </w:r>
    </w:p>
    <w:p w:rsidR="00FF3EDA" w:rsidRPr="00FF3EDA" w:rsidRDefault="00BB018D" w:rsidP="00FF3E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3.5.1.  Дети до 14 лет.</w:t>
      </w:r>
    </w:p>
    <w:p w:rsidR="00FF3EDA" w:rsidRPr="00FF3EDA" w:rsidRDefault="00BB018D" w:rsidP="00FF3E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3.5.2. У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 xml:space="preserve">частники от 15 до 24 </w:t>
      </w:r>
      <w:r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FF3EDA" w:rsidRPr="00FF3EDA" w:rsidRDefault="00BB018D" w:rsidP="00FF3E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3.5.3. У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частники старше 24 лет.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6726B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4.1 Конкурсные работы могут быть выполнены гуашью, краской, тушью, карандашом.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4.2. Формат плаката</w:t>
      </w:r>
      <w:proofErr w:type="gramStart"/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 2 (ватман), дети до 14 лет могут предоставлять  плакаты формата А3.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4.3. Работы должны отражать идею конкурса – тему Победы. В работах приветствуется изображение соответствующих сюжетов литературных произведений.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4.4. Работа должна иметь титульный лист, на котором указывается название работы, фамилия и имя ее исполнителя. Вместе с работой участник пред</w:t>
      </w:r>
      <w:r w:rsidR="006726B8">
        <w:rPr>
          <w:rFonts w:ascii="Times New Roman" w:eastAsia="Times New Roman" w:hAnsi="Times New Roman" w:cs="Times New Roman"/>
          <w:sz w:val="28"/>
          <w:szCs w:val="28"/>
        </w:rPr>
        <w:t>оставляет анкету (прилагается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</w:rPr>
        <w:t>5. Критерии оценки представленных работ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5.1. При оценке работ, предоставленных на конкурс, будут учитываться:</w:t>
      </w:r>
    </w:p>
    <w:p w:rsidR="00FF3EDA" w:rsidRPr="00FF3EDA" w:rsidRDefault="00313E87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5.1.1. П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роявление творческой индивидуа</w:t>
      </w:r>
      <w:r>
        <w:rPr>
          <w:rFonts w:ascii="Times New Roman" w:eastAsia="Times New Roman" w:hAnsi="Times New Roman" w:cs="Times New Roman"/>
          <w:sz w:val="28"/>
          <w:szCs w:val="28"/>
        </w:rPr>
        <w:t>льности автора (авторов) работы.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5.1.2.</w:t>
      </w:r>
      <w:r w:rsidRPr="00FF3EDA">
        <w:rPr>
          <w:rFonts w:ascii="Arial" w:eastAsia="Times New Roman" w:hAnsi="Arial" w:cs="Arial"/>
          <w:sz w:val="42"/>
          <w:szCs w:val="42"/>
        </w:rPr>
        <w:t xml:space="preserve"> </w:t>
      </w:r>
      <w:r w:rsidR="00313E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одержательность плаката - раскрытие темы, оригинальность, ясность идеи, степень эмоциона</w:t>
      </w:r>
      <w:r w:rsidR="00313E87">
        <w:rPr>
          <w:rFonts w:ascii="Times New Roman" w:eastAsia="Times New Roman" w:hAnsi="Times New Roman" w:cs="Times New Roman"/>
          <w:sz w:val="28"/>
          <w:szCs w:val="28"/>
        </w:rPr>
        <w:t>льного воздействия на аудиторию.</w:t>
      </w:r>
    </w:p>
    <w:p w:rsidR="00FF3EDA" w:rsidRPr="00FF3EDA" w:rsidRDefault="00313E87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5.1.3. К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ачество исполнения плаката - эстетичность, аккуратность исполне</w:t>
      </w:r>
      <w:r>
        <w:rPr>
          <w:rFonts w:ascii="Times New Roman" w:eastAsia="Times New Roman" w:hAnsi="Times New Roman" w:cs="Times New Roman"/>
          <w:sz w:val="28"/>
          <w:szCs w:val="28"/>
        </w:rPr>
        <w:t>ния, гармония цветового решения.</w:t>
      </w:r>
    </w:p>
    <w:p w:rsidR="00FF3EDA" w:rsidRPr="00FF3EDA" w:rsidRDefault="00313E87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5.1.4.  С</w:t>
      </w:r>
      <w:r w:rsidR="00FF3EDA" w:rsidRPr="00FF3EDA">
        <w:rPr>
          <w:rFonts w:ascii="Times New Roman" w:eastAsia="Times New Roman" w:hAnsi="Times New Roman" w:cs="Times New Roman"/>
          <w:sz w:val="28"/>
          <w:szCs w:val="28"/>
        </w:rPr>
        <w:t>оответствие теме и заданному формату.</w:t>
      </w:r>
    </w:p>
    <w:p w:rsidR="00FF3EDA" w:rsidRPr="00FF3EDA" w:rsidRDefault="00FF3EDA" w:rsidP="00FF3ED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FF3ED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Конкурсная комиссия. Подведение итогов и награждение</w:t>
      </w:r>
    </w:p>
    <w:p w:rsidR="00FF3EDA" w:rsidRPr="00FF3EDA" w:rsidRDefault="00FF3EDA" w:rsidP="00FF3ED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 xml:space="preserve">6.1. Для подведения итогов конкурса формируется конкурсная комиссия. 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>6.2. Конкурсная комиссия принимает и осуществляет оценку представленных на конкурс работ.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 xml:space="preserve">6.3. Конкурсная комиссия оставляет за собой право учреждения специальных дипломов за достижения, соответствующие целям конкурса. 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 xml:space="preserve">6.4. Конкурсная комиссия самостоятельно определяет систему оценок победителей конкурса, составляет протокол с заключением об итогах конкурса, его победителях. 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ab/>
        <w:t xml:space="preserve">6.5. В каждой из трех возрастных категорий среди коллективов и индивидуальных участников определяется по одному победителю. Победители награждаются Дипломами и подарками, остальные участники получают Дипломы за участие. </w:t>
      </w: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Координатор конкурса</w:t>
      </w: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Толстова Ольга Михайловна,</w:t>
      </w: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тел. 8(34346)48-1-73; 8(34346)48-3-18;</w:t>
      </w: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Cs/>
          <w:sz w:val="28"/>
          <w:szCs w:val="28"/>
        </w:rPr>
        <w:t>электронная почта: vsinch_lib@mail.ru</w:t>
      </w: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E87" w:rsidRPr="00FF3EDA" w:rsidRDefault="00313E87" w:rsidP="006726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726B8" w:rsidRDefault="00FF3EDA" w:rsidP="00313E8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F3EDA" w:rsidRPr="00FF3EDA" w:rsidRDefault="00FF3EDA" w:rsidP="006726B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  <w:r w:rsidR="006726B8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 муниципального конкурса</w:t>
      </w:r>
    </w:p>
    <w:p w:rsidR="00FF3EDA" w:rsidRPr="00FF3EDA" w:rsidRDefault="00FF3EDA" w:rsidP="00313E8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плакатов «Наш гордый Май»</w:t>
      </w: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>участника муниципального конкурса плакатов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b/>
          <w:sz w:val="28"/>
          <w:szCs w:val="28"/>
        </w:rPr>
        <w:t>«Наш гордый Май»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Название работы ___________________________________________________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ФИО _____________________________________________________________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Возраст ___________________________________________________________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Адрес участника ___________________________________________________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(для коллективных работ) _______________________________ 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Дата ______________________________________________________________</w:t>
      </w: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Подпись участника _______________________________</w:t>
      </w:r>
      <w:r w:rsidR="006726B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FF3EDA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87" w:rsidRDefault="00313E87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26B8" w:rsidRDefault="006726B8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672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ED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F3EDA" w:rsidRPr="00FF3EDA" w:rsidRDefault="00FF3EDA" w:rsidP="00313E8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FF3EDA" w:rsidRPr="00FF3EDA" w:rsidRDefault="00FF3EDA" w:rsidP="00313E8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F3EDA" w:rsidRPr="00FF3EDA" w:rsidRDefault="00FF3EDA" w:rsidP="00313E8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FF3EDA" w:rsidRPr="00FF3EDA" w:rsidRDefault="00FF3EDA" w:rsidP="00313E8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3E87">
        <w:rPr>
          <w:rFonts w:ascii="Times New Roman" w:eastAsia="Times New Roman" w:hAnsi="Times New Roman" w:cs="Times New Roman"/>
          <w:sz w:val="28"/>
          <w:szCs w:val="28"/>
        </w:rPr>
        <w:t>13 марта 2015 года № 257</w:t>
      </w:r>
    </w:p>
    <w:p w:rsidR="00FF3EDA" w:rsidRPr="00FF3EDA" w:rsidRDefault="00FF3EDA" w:rsidP="00313E8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EDA">
        <w:rPr>
          <w:rFonts w:ascii="Times New Roman" w:eastAsia="Times New Roman" w:hAnsi="Times New Roman" w:cs="Times New Roman"/>
          <w:sz w:val="28"/>
          <w:szCs w:val="28"/>
        </w:rPr>
        <w:t>СМЕТА РАСХОДОВ</w:t>
      </w:r>
    </w:p>
    <w:p w:rsidR="00FF3EDA" w:rsidRPr="00FF3EDA" w:rsidRDefault="00FF3EDA" w:rsidP="00FF3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на проведение   муниципального  конкурса видеороликов</w:t>
      </w:r>
    </w:p>
    <w:p w:rsidR="00FF3EDA" w:rsidRPr="00FF3EDA" w:rsidRDefault="00FF3EDA" w:rsidP="00FF3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«Благодарим за Победу» и муниципального конкурса плакатов</w:t>
      </w:r>
    </w:p>
    <w:p w:rsidR="00FF3EDA" w:rsidRPr="00FF3EDA" w:rsidRDefault="00FF3EDA" w:rsidP="00FF3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«Наш гордый Май», </w:t>
      </w:r>
      <w:proofErr w:type="gramStart"/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посвященных</w:t>
      </w:r>
      <w:proofErr w:type="gramEnd"/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70-й годовщине Победы в Великой </w:t>
      </w:r>
    </w:p>
    <w:p w:rsidR="00FF3EDA" w:rsidRPr="00FF3EDA" w:rsidRDefault="00FF3EDA" w:rsidP="00FF3E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Отечественной  войне 1941-1945 годов                                                                                                                                                 </w:t>
      </w:r>
    </w:p>
    <w:p w:rsidR="00FF3EDA" w:rsidRPr="00FF3EDA" w:rsidRDefault="00FF3EDA" w:rsidP="00FF3EDA">
      <w:pPr>
        <w:spacing w:after="0" w:line="240" w:lineRule="auto"/>
        <w:ind w:left="1500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F3EDA" w:rsidRPr="00FF3EDA" w:rsidRDefault="00FF3EDA" w:rsidP="00313E8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13E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Дипломы, рамки    60</w:t>
      </w:r>
      <w:r w:rsidR="006726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х 25,0</w:t>
      </w:r>
      <w:r w:rsidR="006726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= 3 000,0 рублей</w:t>
      </w:r>
      <w:r w:rsidR="006726B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F3EDA" w:rsidRPr="00FF3EDA" w:rsidRDefault="00FF3EDA" w:rsidP="00313E8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13E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26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Подарки Цветы </w:t>
      </w: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12 х</w:t>
      </w:r>
      <w:r w:rsidR="006726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250,0</w:t>
      </w:r>
      <w:r w:rsidR="006726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= 3 000,0 рублей</w:t>
      </w:r>
      <w:r w:rsidR="006726B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F3EDA" w:rsidRPr="00FF3EDA" w:rsidRDefault="00FF3EDA" w:rsidP="00313E8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3ED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FF3EDA" w:rsidRPr="00FF3EDA" w:rsidRDefault="00FF3EDA" w:rsidP="00313E8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EDA">
        <w:rPr>
          <w:rFonts w:ascii="Times New Roman" w:eastAsia="Calibri" w:hAnsi="Times New Roman" w:cs="Times New Roman"/>
          <w:sz w:val="28"/>
          <w:szCs w:val="28"/>
          <w:lang w:eastAsia="en-US"/>
        </w:rPr>
        <w:t>ИТОГО 6  000,0 рублей (шесть тысяч</w:t>
      </w:r>
      <w:r w:rsidR="006726B8">
        <w:rPr>
          <w:rFonts w:ascii="Times New Roman" w:eastAsia="Calibri" w:hAnsi="Times New Roman" w:cs="Times New Roman"/>
          <w:sz w:val="28"/>
          <w:szCs w:val="28"/>
          <w:lang w:eastAsia="en-US"/>
        </w:rPr>
        <w:t>) рублей</w:t>
      </w:r>
      <w:r w:rsidR="00EB5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00 копеек</w:t>
      </w:r>
    </w:p>
    <w:p w:rsidR="00FF3EDA" w:rsidRPr="00FF3EDA" w:rsidRDefault="00FF3EDA" w:rsidP="00FF3EDA">
      <w:pPr>
        <w:spacing w:after="0" w:line="240" w:lineRule="auto"/>
        <w:ind w:left="150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EDA" w:rsidRPr="00FF3EDA" w:rsidRDefault="00FF3EDA" w:rsidP="00FF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115DBB">
      <w:headerReference w:type="default" r:id="rId9"/>
      <w:pgSz w:w="11906" w:h="16838"/>
      <w:pgMar w:top="720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07" w:rsidRDefault="007C2107" w:rsidP="003E150D">
      <w:pPr>
        <w:spacing w:after="0" w:line="240" w:lineRule="auto"/>
      </w:pPr>
      <w:r>
        <w:separator/>
      </w:r>
    </w:p>
  </w:endnote>
  <w:endnote w:type="continuationSeparator" w:id="0">
    <w:p w:rsidR="007C2107" w:rsidRDefault="007C210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07" w:rsidRDefault="007C2107" w:rsidP="003E150D">
      <w:pPr>
        <w:spacing w:after="0" w:line="240" w:lineRule="auto"/>
      </w:pPr>
      <w:r>
        <w:separator/>
      </w:r>
    </w:p>
  </w:footnote>
  <w:footnote w:type="continuationSeparator" w:id="0">
    <w:p w:rsidR="007C2107" w:rsidRDefault="007C210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1E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CAD"/>
    <w:multiLevelType w:val="multilevel"/>
    <w:tmpl w:val="764EF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91D52A3"/>
    <w:multiLevelType w:val="multilevel"/>
    <w:tmpl w:val="46E07E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A961175"/>
    <w:multiLevelType w:val="multilevel"/>
    <w:tmpl w:val="2D78E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B4428B8"/>
    <w:multiLevelType w:val="multilevel"/>
    <w:tmpl w:val="B7CEF71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4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35AE"/>
    <w:multiLevelType w:val="multilevel"/>
    <w:tmpl w:val="02640BE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7">
    <w:nsid w:val="34B65956"/>
    <w:multiLevelType w:val="multilevel"/>
    <w:tmpl w:val="FFC604F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4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D0DAD"/>
    <w:multiLevelType w:val="multilevel"/>
    <w:tmpl w:val="8FE0F3C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03B70"/>
    <w:multiLevelType w:val="multilevel"/>
    <w:tmpl w:val="F370AA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4">
    <w:nsid w:val="5F9647AA"/>
    <w:multiLevelType w:val="multilevel"/>
    <w:tmpl w:val="9B849926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580" w:hanging="180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7200" w:hanging="2160"/>
      </w:pPr>
    </w:lvl>
  </w:abstractNum>
  <w:abstractNum w:abstractNumId="15">
    <w:nsid w:val="68B1229A"/>
    <w:multiLevelType w:val="multilevel"/>
    <w:tmpl w:val="27404A9C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>
    <w:nsid w:val="6B4A5072"/>
    <w:multiLevelType w:val="multilevel"/>
    <w:tmpl w:val="D570D32E"/>
    <w:lvl w:ilvl="0">
      <w:start w:val="7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219D8"/>
    <w:multiLevelType w:val="multilevel"/>
    <w:tmpl w:val="A2DC6432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11"/>
  </w:num>
  <w:num w:numId="7">
    <w:abstractNumId w:val="12"/>
  </w:num>
  <w:num w:numId="8">
    <w:abstractNumId w:val="21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3E87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6726B8"/>
    <w:rsid w:val="00771704"/>
    <w:rsid w:val="00775BAF"/>
    <w:rsid w:val="007C2107"/>
    <w:rsid w:val="007C4DFD"/>
    <w:rsid w:val="007C6AFA"/>
    <w:rsid w:val="007C727F"/>
    <w:rsid w:val="008E359E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B018D"/>
    <w:rsid w:val="00BF24E7"/>
    <w:rsid w:val="00C27E39"/>
    <w:rsid w:val="00C3445F"/>
    <w:rsid w:val="00D066B5"/>
    <w:rsid w:val="00D17FC3"/>
    <w:rsid w:val="00D37532"/>
    <w:rsid w:val="00DB31CB"/>
    <w:rsid w:val="00DF452B"/>
    <w:rsid w:val="00E116F6"/>
    <w:rsid w:val="00E143DE"/>
    <w:rsid w:val="00EB51E5"/>
    <w:rsid w:val="00ED2977"/>
    <w:rsid w:val="00F62456"/>
    <w:rsid w:val="00F74E25"/>
    <w:rsid w:val="00FA5F02"/>
    <w:rsid w:val="00FB68E6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2015-03-19T02:41:00Z</cp:lastPrinted>
  <dcterms:created xsi:type="dcterms:W3CDTF">2015-03-18T08:10:00Z</dcterms:created>
  <dcterms:modified xsi:type="dcterms:W3CDTF">2015-03-19T02:41:00Z</dcterms:modified>
</cp:coreProperties>
</file>