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6521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марта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652136">
        <w:rPr>
          <w:rFonts w:ascii="Times New Roman" w:eastAsia="Times New Roman" w:hAnsi="Times New Roman" w:cs="Times New Roman"/>
          <w:color w:val="000000"/>
          <w:sz w:val="28"/>
          <w:szCs w:val="28"/>
        </w:rPr>
        <w:t>254</w:t>
      </w:r>
    </w:p>
    <w:p w:rsidR="00FA5F02" w:rsidRDefault="009C1FD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муниципального  конкурса</w:t>
      </w:r>
    </w:p>
    <w:p w:rsid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b/>
          <w:i/>
          <w:sz w:val="28"/>
          <w:szCs w:val="28"/>
        </w:rPr>
        <w:t>военно-патриотической песни «Эхо прошедшей войны</w:t>
      </w:r>
      <w:r w:rsidR="00104EA5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6521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652136">
        <w:rPr>
          <w:rFonts w:ascii="Times New Roman" w:eastAsia="Times New Roman" w:hAnsi="Times New Roman" w:cs="Times New Roman"/>
          <w:b/>
          <w:i/>
          <w:sz w:val="28"/>
          <w:szCs w:val="28"/>
        </w:rPr>
        <w:t>посвященного</w:t>
      </w:r>
      <w:proofErr w:type="gramEnd"/>
      <w:r w:rsidRPr="006521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70-</w:t>
      </w:r>
      <w:r w:rsidRPr="00652136">
        <w:rPr>
          <w:rFonts w:ascii="Times New Roman" w:eastAsia="Times New Roman" w:hAnsi="Times New Roman" w:cs="Times New Roman"/>
          <w:b/>
          <w:i/>
          <w:sz w:val="28"/>
          <w:szCs w:val="28"/>
        </w:rPr>
        <w:t>летию  Победы в Великой Отечественной войне 1941- 1945 годов среди организаций, учреждений и предприятий различной собственности, находящихся на территории муниципального образования Алапаевское</w:t>
      </w: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2136" w:rsidRDefault="00652136" w:rsidP="0065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В  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№ 131-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с Планом мероприятий муниципального образования Алапаевское по подготовке к празднованию 70-ой годовщины Победы в Великой Отечественной войне 1941-1945 годов, утвержденным постановлением Администрации муниципального образования Алапаевское от 17 октября 2014 года № 982 «О подготовке  к празднованию 70- й годовщины Победы в</w:t>
      </w:r>
      <w:proofErr w:type="gramEnd"/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войне 1941- 1945 годов», руководствуясь Уставом муниципального образования Алапаевское, </w:t>
      </w:r>
    </w:p>
    <w:p w:rsidR="00652136" w:rsidRPr="00652136" w:rsidRDefault="00652136" w:rsidP="0065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>1. Провести муниципальный   конкурс военно-патриотической песни «Эхо про</w:t>
      </w:r>
      <w:r>
        <w:rPr>
          <w:rFonts w:ascii="Times New Roman" w:eastAsia="Times New Roman" w:hAnsi="Times New Roman" w:cs="Times New Roman"/>
          <w:sz w:val="28"/>
          <w:szCs w:val="28"/>
        </w:rPr>
        <w:t>шедшей войны», посвященный  70-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летию  Победы в Великой Отечественной войне 1941- 1945 годов среди организаций, учреждений и предприятий различной собственности, находящихся на территории муниципа</w:t>
      </w:r>
      <w:r w:rsidR="00AA2A05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>17 апреля 2015 года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652136"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652136">
        <w:rPr>
          <w:rFonts w:ascii="Times New Roman" w:eastAsia="Times New Roman" w:hAnsi="Times New Roman" w:cs="Times New Roman"/>
          <w:sz w:val="30"/>
          <w:szCs w:val="30"/>
        </w:rPr>
        <w:t>Заринском</w:t>
      </w:r>
      <w:proofErr w:type="gramEnd"/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Доме культуры, филиале МУК «Центральный дом культуры».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>2.Утвердить:</w:t>
      </w:r>
    </w:p>
    <w:p w:rsidR="00652136" w:rsidRPr="00652136" w:rsidRDefault="00652136" w:rsidP="006521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>2.1. Положение о проведении муниципального  конкурса военно-патриотической песни «Эхо прош</w:t>
      </w:r>
      <w:r>
        <w:rPr>
          <w:rFonts w:ascii="Times New Roman" w:eastAsia="Times New Roman" w:hAnsi="Times New Roman" w:cs="Times New Roman"/>
          <w:sz w:val="28"/>
          <w:szCs w:val="28"/>
        </w:rPr>
        <w:t>едшей войны»,  посвященного 70-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летию  Победы в Великой Отечественной войне 1941- 1945 годов среди организаций, учреждений и предприятий различной собственности, находящихся на территории муниципального образования Алапаевское (Приложение № 1).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lastRenderedPageBreak/>
        <w:t>2.1. Смету расходов на проведение</w:t>
      </w:r>
      <w:r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ab/>
        <w:t xml:space="preserve"> 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муниципального  конкурса военно-патриотической песни «Эхо прош</w:t>
      </w:r>
      <w:r>
        <w:rPr>
          <w:rFonts w:ascii="Times New Roman" w:eastAsia="Times New Roman" w:hAnsi="Times New Roman" w:cs="Times New Roman"/>
          <w:sz w:val="28"/>
          <w:szCs w:val="28"/>
        </w:rPr>
        <w:t>едшей войны»,  посвященного 70-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летию  Победы в Великой Отечественной войне 1941- 1945 годов среди организаций, учреждений и предприятий различной собственности, находящихся на территории муниципального образования Алапаевское (Приложение № 2).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>3. МУК «Информационно - методический центр муниципального образования Алапаевское» (Л.В. Черепанова) обеспечить подготовку и  проведение муниципального конкурса военно-патриотической песни «Эхо пр</w:t>
      </w:r>
      <w:r>
        <w:rPr>
          <w:rFonts w:ascii="Times New Roman" w:eastAsia="Times New Roman" w:hAnsi="Times New Roman" w:cs="Times New Roman"/>
          <w:sz w:val="28"/>
          <w:szCs w:val="28"/>
        </w:rPr>
        <w:t>ошедшей войны</w:t>
      </w:r>
      <w:r w:rsidR="00AA2A0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посвященного 70-</w:t>
      </w:r>
      <w:r w:rsidR="00AA2A05">
        <w:rPr>
          <w:rFonts w:ascii="Times New Roman" w:eastAsia="Times New Roman" w:hAnsi="Times New Roman" w:cs="Times New Roman"/>
          <w:sz w:val="28"/>
          <w:szCs w:val="28"/>
        </w:rPr>
        <w:t>летию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Великой Отечественной войне 1941- 1945 годов среди организаций, учреждений и предприятий различной собственности, находящихся на территории муниципального образования Алапаевское.</w:t>
      </w:r>
    </w:p>
    <w:p w:rsidR="00652136" w:rsidRPr="00652136" w:rsidRDefault="00652136" w:rsidP="00652136">
      <w:pPr>
        <w:tabs>
          <w:tab w:val="left" w:pos="367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52136">
        <w:rPr>
          <w:rFonts w:ascii="Times New Roman" w:eastAsia="Times New Roman" w:hAnsi="Times New Roman" w:cs="Times New Roman"/>
          <w:sz w:val="28"/>
          <w:szCs w:val="28"/>
        </w:rPr>
        <w:t>Отделу бухгалтерского учета и отчетности Администрации муниципального образования Алапаевское (Н. В. Некипелова) предоставить субси</w:t>
      </w:r>
      <w:r w:rsidR="00AA2A05">
        <w:rPr>
          <w:rFonts w:ascii="Times New Roman" w:eastAsia="Times New Roman" w:hAnsi="Times New Roman" w:cs="Times New Roman"/>
          <w:sz w:val="28"/>
          <w:szCs w:val="28"/>
        </w:rPr>
        <w:t>дии на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 выполнение муниципального задания (проведение  муниципального конкурса военно-патриотической песни «Эхо про</w:t>
      </w:r>
      <w:r>
        <w:rPr>
          <w:rFonts w:ascii="Times New Roman" w:eastAsia="Times New Roman" w:hAnsi="Times New Roman" w:cs="Times New Roman"/>
          <w:sz w:val="28"/>
          <w:szCs w:val="28"/>
        </w:rPr>
        <w:t>шедшей войны</w:t>
      </w:r>
      <w:r w:rsidR="00AA2A0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 посвященного 70-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летию  Победы в Великой Отечественной войне 1941- 1945 годов среди организаций, учреждений и предприятий различной собственности, находящихся на территории муниципального образования Алапаевское)  муниципальному бюджетному  учреждению культуры «Центральный дом культуры» в размере 14 000,0</w:t>
      </w:r>
      <w:proofErr w:type="gramEnd"/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(четырнадцать тысяч) рублей, </w:t>
      </w:r>
      <w:proofErr w:type="gramStart"/>
      <w:r w:rsidRPr="00652136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 основных муниципальных культурно - массовых мероприятий муниципального образования Алапаев</w:t>
      </w:r>
      <w:r w:rsidR="00AA2A05">
        <w:rPr>
          <w:rFonts w:ascii="Times New Roman" w:eastAsia="Times New Roman" w:hAnsi="Times New Roman" w:cs="Times New Roman"/>
          <w:sz w:val="28"/>
          <w:szCs w:val="28"/>
        </w:rPr>
        <w:t>ское на 2015 год, утвержденный п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30 января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66. </w:t>
      </w:r>
    </w:p>
    <w:p w:rsidR="00652136" w:rsidRPr="00652136" w:rsidRDefault="00652136" w:rsidP="00652136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 Алапаевское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настоящее п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остановление  опубликова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в газете «Алапаевская искра» и 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Алапаевское.</w:t>
      </w:r>
    </w:p>
    <w:p w:rsidR="00652136" w:rsidRPr="00652136" w:rsidRDefault="00652136" w:rsidP="00652136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proofErr w:type="gramStart"/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Н.К. Михайлову.</w:t>
      </w: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ab/>
      </w:r>
      <w:r w:rsidRPr="00652136">
        <w:rPr>
          <w:rFonts w:ascii="Times New Roman" w:eastAsia="Times New Roman" w:hAnsi="Times New Roman" w:cs="Times New Roman"/>
          <w:sz w:val="28"/>
          <w:szCs w:val="28"/>
        </w:rPr>
        <w:tab/>
      </w:r>
      <w:r w:rsidRPr="00652136">
        <w:rPr>
          <w:rFonts w:ascii="Times New Roman" w:eastAsia="Times New Roman" w:hAnsi="Times New Roman" w:cs="Times New Roman"/>
          <w:sz w:val="28"/>
          <w:szCs w:val="28"/>
        </w:rPr>
        <w:tab/>
      </w:r>
      <w:r w:rsidRPr="00652136">
        <w:rPr>
          <w:rFonts w:ascii="Times New Roman" w:eastAsia="Times New Roman" w:hAnsi="Times New Roman" w:cs="Times New Roman"/>
          <w:sz w:val="28"/>
          <w:szCs w:val="28"/>
        </w:rPr>
        <w:tab/>
      </w:r>
      <w:r w:rsidRPr="0065213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К. И. Деев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A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марта 2015 года № 254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1"/>
      <w:bookmarkEnd w:id="0"/>
      <w:r w:rsidRPr="0065213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52136" w:rsidRPr="00652136" w:rsidRDefault="00AA2A05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52136" w:rsidRPr="0065213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муниципального  конкурса</w:t>
      </w:r>
      <w:r w:rsidR="00652136" w:rsidRPr="006521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52136" w:rsidRPr="00652136">
        <w:rPr>
          <w:rFonts w:ascii="Times New Roman" w:eastAsia="Times New Roman" w:hAnsi="Times New Roman" w:cs="Times New Roman"/>
          <w:b/>
          <w:sz w:val="28"/>
          <w:szCs w:val="28"/>
        </w:rPr>
        <w:t>военно-</w:t>
      </w:r>
    </w:p>
    <w:p w:rsid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патриотической песни «Эхо прошедшей войны», </w:t>
      </w:r>
      <w:proofErr w:type="gramStart"/>
      <w:r w:rsidRPr="00652136"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6521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70-</w:t>
      </w:r>
      <w:r w:rsidRPr="00652136">
        <w:rPr>
          <w:rFonts w:ascii="Times New Roman" w:eastAsia="Times New Roman" w:hAnsi="Times New Roman" w:cs="Times New Roman"/>
          <w:b/>
          <w:sz w:val="28"/>
          <w:szCs w:val="28"/>
        </w:rPr>
        <w:t>летию  Победы в Великой Отечественной войне 1941- 1945 годов среди организаций, учреждений и предприятий различной собственности, находящихся на территории муниципального образования Алапаевское</w:t>
      </w: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52136" w:rsidRPr="00AA2A05" w:rsidRDefault="00AA2A05" w:rsidP="00AA2A05">
      <w:pPr>
        <w:tabs>
          <w:tab w:val="left" w:pos="3544"/>
        </w:tabs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0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A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136" w:rsidRPr="00AA2A0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52136" w:rsidRPr="00652136" w:rsidRDefault="00652136" w:rsidP="00652136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52136">
        <w:rPr>
          <w:rFonts w:ascii="Times New Roman" w:eastAsia="Times New Roman" w:hAnsi="Times New Roman" w:cs="Times New Roman"/>
          <w:sz w:val="30"/>
          <w:szCs w:val="30"/>
        </w:rPr>
        <w:t>В соответствии с Планом мероприятий муниципального образов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>ания Алапаевское по подготовке к празднованию 70-ой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годовщины Победы в Великой Отечественной войне 1941-1945 годов, ут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>вержденным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остановлением Администрации</w:t>
      </w:r>
      <w:r w:rsidRPr="00652136">
        <w:rPr>
          <w:rFonts w:ascii="Calibri" w:eastAsia="Calibri" w:hAnsi="Calibri" w:cs="Times New Roman"/>
          <w:lang w:eastAsia="en-US"/>
        </w:rPr>
        <w:t xml:space="preserve">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муниципального о</w:t>
      </w:r>
      <w:r>
        <w:rPr>
          <w:rFonts w:ascii="Times New Roman" w:eastAsia="Times New Roman" w:hAnsi="Times New Roman" w:cs="Times New Roman"/>
          <w:sz w:val="30"/>
          <w:szCs w:val="30"/>
        </w:rPr>
        <w:t>бразования Алапаевское от 17 октября 2014 года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982 «О под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>готовке к празднованию 70-ой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годовщины Победы в Великой Отечественной войне 1941-1945 годов»</w:t>
      </w:r>
      <w:r w:rsidR="003A1C7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Администрация муниципального образования Алапа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 xml:space="preserve">евское объявляет муниципальный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конкурс военно-патриотической песни «Эхо пр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ошедшей войны», посвященный 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>70-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летию</w:t>
      </w:r>
      <w:proofErr w:type="gramEnd"/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 Победы в Великой Отечественной войне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1941- 1945 годов среди организаций, учреждений и предприятий различной собственности, находящихся на территории муниципального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 xml:space="preserve"> образования Алапаевское (далее –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Муниципальный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конкурс).</w:t>
      </w:r>
    </w:p>
    <w:p w:rsidR="00652136" w:rsidRPr="00652136" w:rsidRDefault="00652136" w:rsidP="00652136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Настоящее Положение определяет общий порядок организации и проведения Муниципального  конкурса.</w:t>
      </w:r>
    </w:p>
    <w:p w:rsidR="00652136" w:rsidRPr="00652136" w:rsidRDefault="00652136" w:rsidP="006521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52136" w:rsidRPr="00AA2A05" w:rsidRDefault="00AA2A05" w:rsidP="00AA2A05">
      <w:pPr>
        <w:ind w:left="8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A0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652136" w:rsidRPr="00AA2A05">
        <w:rPr>
          <w:rFonts w:ascii="Times New Roman" w:eastAsia="Times New Roman" w:hAnsi="Times New Roman" w:cs="Times New Roman"/>
          <w:b/>
          <w:sz w:val="28"/>
          <w:szCs w:val="28"/>
        </w:rPr>
        <w:t>Учредители конкурса</w:t>
      </w:r>
    </w:p>
    <w:p w:rsidR="00652136" w:rsidRPr="00652136" w:rsidRDefault="00652136" w:rsidP="00652136">
      <w:pPr>
        <w:spacing w:after="0" w:line="240" w:lineRule="auto"/>
        <w:ind w:left="87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Default="00652136" w:rsidP="00AA2A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Администрация муниципального образования Алапаевское,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 xml:space="preserve"> о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тдел культуры Администрации муниципа</w:t>
      </w:r>
      <w:r>
        <w:rPr>
          <w:rFonts w:ascii="Times New Roman" w:eastAsia="Times New Roman" w:hAnsi="Times New Roman" w:cs="Times New Roman"/>
          <w:sz w:val="30"/>
          <w:szCs w:val="30"/>
        </w:rPr>
        <w:t>льного образования Алапаевское.</w:t>
      </w: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AA2A05" w:rsidRDefault="00AA2A05" w:rsidP="00AA2A05">
      <w:pPr>
        <w:spacing w:after="0" w:line="240" w:lineRule="auto"/>
        <w:ind w:left="8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A0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136" w:rsidRPr="00AA2A05">
        <w:rPr>
          <w:rFonts w:ascii="Times New Roman" w:eastAsia="Times New Roman" w:hAnsi="Times New Roman" w:cs="Times New Roman"/>
          <w:b/>
          <w:sz w:val="28"/>
          <w:szCs w:val="28"/>
        </w:rPr>
        <w:t>Организаторы конкурса</w:t>
      </w:r>
    </w:p>
    <w:p w:rsidR="00652136" w:rsidRPr="00652136" w:rsidRDefault="00652136" w:rsidP="006521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Default="00AA2A05" w:rsidP="006521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652136" w:rsidRPr="00652136">
        <w:rPr>
          <w:rFonts w:ascii="Times New Roman" w:eastAsia="Times New Roman" w:hAnsi="Times New Roman" w:cs="Times New Roman"/>
          <w:sz w:val="30"/>
          <w:szCs w:val="30"/>
        </w:rPr>
        <w:t>Муниципальное казенное учреждение культуры «Информационно – методический центр муниципа</w:t>
      </w:r>
      <w:r w:rsidR="00652136">
        <w:rPr>
          <w:rFonts w:ascii="Times New Roman" w:eastAsia="Times New Roman" w:hAnsi="Times New Roman" w:cs="Times New Roman"/>
          <w:sz w:val="30"/>
          <w:szCs w:val="30"/>
        </w:rPr>
        <w:t>льного образования Алапаевское».</w:t>
      </w:r>
      <w:r w:rsidR="00652136" w:rsidRPr="00652136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AA2A05" w:rsidP="00AA2A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4. </w:t>
      </w:r>
      <w:r w:rsidR="00652136" w:rsidRPr="00652136">
        <w:rPr>
          <w:rFonts w:ascii="Times New Roman" w:eastAsia="Times New Roman" w:hAnsi="Times New Roman" w:cs="Times New Roman"/>
          <w:b/>
          <w:sz w:val="30"/>
          <w:szCs w:val="30"/>
        </w:rPr>
        <w:t>Цели и задачи конкурса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4.1. Пропаганда художественными средствами патриотического подвига народа, отстоявшего независимость Отечест</w:t>
      </w:r>
      <w:r>
        <w:rPr>
          <w:rFonts w:ascii="Times New Roman" w:eastAsia="Times New Roman" w:hAnsi="Times New Roman" w:cs="Times New Roman"/>
          <w:sz w:val="30"/>
          <w:szCs w:val="30"/>
        </w:rPr>
        <w:t>ва и защитившего мир от фашизма.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4.2. Воспитание у молодого поколения уважения 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воинской славе и памяти героев.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4.3. Развитие массовости и повышение исполнительского мастерства любительских творческих колле</w:t>
      </w:r>
      <w:r>
        <w:rPr>
          <w:rFonts w:ascii="Times New Roman" w:eastAsia="Times New Roman" w:hAnsi="Times New Roman" w:cs="Times New Roman"/>
          <w:sz w:val="30"/>
          <w:szCs w:val="30"/>
        </w:rPr>
        <w:t>ктивов и отдельных исполнителей.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4.4. Создание нового репертуара гражданского, г</w:t>
      </w:r>
      <w:r>
        <w:rPr>
          <w:rFonts w:ascii="Times New Roman" w:eastAsia="Times New Roman" w:hAnsi="Times New Roman" w:cs="Times New Roman"/>
          <w:sz w:val="30"/>
          <w:szCs w:val="30"/>
        </w:rPr>
        <w:t>ероико-патриотического звучания.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4.5. Повышение творческой  и общественной активности населения в культурной жизни</w:t>
      </w:r>
      <w:r w:rsidRPr="00652136">
        <w:rPr>
          <w:rFonts w:ascii="Calibri" w:eastAsia="Calibri" w:hAnsi="Calibri" w:cs="Times New Roman"/>
          <w:lang w:eastAsia="en-US"/>
        </w:rPr>
        <w:t xml:space="preserve"> 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муниципального образования Алапаевское.</w:t>
      </w:r>
    </w:p>
    <w:p w:rsidR="00652136" w:rsidRPr="00652136" w:rsidRDefault="00652136" w:rsidP="006521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AA2A05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b/>
          <w:sz w:val="30"/>
          <w:szCs w:val="30"/>
        </w:rPr>
        <w:t>Условия и порядок проведения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5.1. Конкурс проводится </w:t>
      </w:r>
      <w:r>
        <w:rPr>
          <w:rFonts w:ascii="Times New Roman" w:eastAsia="Times New Roman" w:hAnsi="Times New Roman" w:cs="Times New Roman"/>
          <w:sz w:val="30"/>
          <w:szCs w:val="30"/>
        </w:rPr>
        <w:t>17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 апреля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2015 года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МУК «Центральный дом культуры», Алапаевский район, п. Заря, ул. Ленина,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25. 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5.2.  В конкурсе принимают участие творческие коллективы и солисты организаций,  предприятий,  учреждений различной собственности, находящиеся на территории муницип</w:t>
      </w:r>
      <w:r>
        <w:rPr>
          <w:rFonts w:ascii="Times New Roman" w:eastAsia="Times New Roman" w:hAnsi="Times New Roman" w:cs="Times New Roman"/>
          <w:sz w:val="30"/>
          <w:szCs w:val="30"/>
        </w:rPr>
        <w:t>ального образования Алапаевское.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5.3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Возраст участников от 18 лет и старше.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5.4. Количественный состав участников не ограничен.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5.5. На конкурс  коллективы представляют  две   песни, одна из которых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военной тематики.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5.6. Песни могут быть исполнены с инст</w:t>
      </w:r>
      <w:r w:rsidR="00AA2A05">
        <w:rPr>
          <w:rFonts w:ascii="Times New Roman" w:eastAsia="Times New Roman" w:hAnsi="Times New Roman" w:cs="Times New Roman"/>
          <w:sz w:val="30"/>
          <w:szCs w:val="30"/>
        </w:rPr>
        <w:t xml:space="preserve">рументальным сопровождением и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капелла. Допускается использование фонограмм.</w:t>
      </w:r>
    </w:p>
    <w:p w:rsidR="00652136" w:rsidRPr="00652136" w:rsidRDefault="00652136" w:rsidP="0065213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5.7. Для участия в конкурсе необходимо до </w:t>
      </w:r>
      <w:r>
        <w:rPr>
          <w:rFonts w:ascii="Times New Roman" w:eastAsia="Times New Roman" w:hAnsi="Times New Roman" w:cs="Times New Roman"/>
          <w:sz w:val="30"/>
          <w:szCs w:val="30"/>
        </w:rPr>
        <w:t>06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апреля 2015 года подать заявку  </w:t>
      </w:r>
      <w:proofErr w:type="gramStart"/>
      <w:r w:rsidR="00AA2A0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AA2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>МУК</w:t>
      </w:r>
      <w:proofErr w:type="gramEnd"/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«Информационно-методический центр» по телефону 3-14-24, электронная почта </w:t>
      </w:r>
      <w:hyperlink r:id="rId9" w:history="1">
        <w:r w:rsidRPr="00652136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muktsouk</w:t>
        </w:r>
        <w:r w:rsidRPr="0065213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Pr="00652136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Pr="0065213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Pr="00652136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5.8. Лица, не подавшие заявку, либо подавшие заявку позднее указанного срока, к участию в конкурсе не допускаются.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6.  Подведение итогов конкурса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6.1.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В состав жюри входят представители Администрации муниципального образования Алапаевское и  ведущие специалисты муниципальных учреждений культуры.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6.2. Выступление участников оценивается по трем позициям: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6.2.1. Техническая сторона исполнения (качество  интонации, ансамбль, т</w:t>
      </w:r>
      <w:r>
        <w:rPr>
          <w:rFonts w:ascii="Times New Roman" w:eastAsia="Times New Roman" w:hAnsi="Times New Roman" w:cs="Times New Roman"/>
          <w:sz w:val="30"/>
          <w:szCs w:val="30"/>
        </w:rPr>
        <w:t>емпо - ритм, динамика и дикция).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lastRenderedPageBreak/>
        <w:t>6.2.2. Художественная сторона исполнения (тематическая выдержанность конкурсных песен, выразительность исполнения, эмоциональная отдача, раскрытие соде</w:t>
      </w:r>
      <w:r>
        <w:rPr>
          <w:rFonts w:ascii="Times New Roman" w:eastAsia="Times New Roman" w:hAnsi="Times New Roman" w:cs="Times New Roman"/>
          <w:sz w:val="30"/>
          <w:szCs w:val="30"/>
        </w:rPr>
        <w:t>ржания исполняемой песни).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6.2.3. Организационная сторона исполнения (сценическое поведение, сценический костюм, декорации). </w:t>
      </w:r>
    </w:p>
    <w:p w:rsidR="00652136" w:rsidRPr="00652136" w:rsidRDefault="00652136" w:rsidP="0065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6.3. Лучшим исполнителям и коллективам конкурса присуждаются призовые места с вручением Дипломов, грамот и призов.</w:t>
      </w:r>
      <w:bookmarkStart w:id="1" w:name="5"/>
      <w:bookmarkEnd w:id="1"/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21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2136">
        <w:rPr>
          <w:rFonts w:ascii="Times New Roman" w:eastAsia="Times New Roman" w:hAnsi="Times New Roman" w:cs="Times New Roman"/>
          <w:sz w:val="24"/>
          <w:szCs w:val="24"/>
        </w:rPr>
        <w:t xml:space="preserve">к Положению  о </w:t>
      </w:r>
      <w:r w:rsidR="00AA2A05">
        <w:rPr>
          <w:rFonts w:ascii="Times New Roman" w:eastAsia="Times New Roman" w:hAnsi="Times New Roman" w:cs="Times New Roman"/>
          <w:sz w:val="24"/>
          <w:szCs w:val="24"/>
        </w:rPr>
        <w:t>проведении муниципального конкурса</w:t>
      </w:r>
      <w:r w:rsidRPr="00652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136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652136">
        <w:rPr>
          <w:rFonts w:ascii="Times New Roman" w:eastAsia="Times New Roman" w:hAnsi="Times New Roman" w:cs="Times New Roman"/>
          <w:sz w:val="24"/>
          <w:szCs w:val="24"/>
        </w:rPr>
        <w:t xml:space="preserve"> - патриотической песни «Эхо прошедшей войны», посвященного 70-летию Победы </w:t>
      </w:r>
    </w:p>
    <w:p w:rsidR="00652136" w:rsidRPr="00652136" w:rsidRDefault="00E47350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Великой О</w:t>
      </w:r>
      <w:r w:rsidR="00652136" w:rsidRPr="00652136">
        <w:rPr>
          <w:rFonts w:ascii="Times New Roman" w:eastAsia="Times New Roman" w:hAnsi="Times New Roman" w:cs="Times New Roman"/>
          <w:sz w:val="24"/>
          <w:szCs w:val="24"/>
        </w:rPr>
        <w:t>течественной войне</w:t>
      </w: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2136">
        <w:rPr>
          <w:rFonts w:ascii="Times New Roman" w:eastAsia="Times New Roman" w:hAnsi="Times New Roman" w:cs="Times New Roman"/>
          <w:sz w:val="24"/>
          <w:szCs w:val="24"/>
        </w:rPr>
        <w:t xml:space="preserve">1941-1945 годов среди организаций, </w:t>
      </w: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2136">
        <w:rPr>
          <w:rFonts w:ascii="Times New Roman" w:eastAsia="Times New Roman" w:hAnsi="Times New Roman" w:cs="Times New Roman"/>
          <w:sz w:val="24"/>
          <w:szCs w:val="24"/>
        </w:rPr>
        <w:t xml:space="preserve">учреждений и предприятий  </w:t>
      </w:r>
      <w:proofErr w:type="gramStart"/>
      <w:r w:rsidRPr="00652136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proofErr w:type="gramEnd"/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2136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собственности, </w:t>
      </w:r>
      <w:proofErr w:type="gramStart"/>
      <w:r w:rsidRPr="00652136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65213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1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b/>
          <w:sz w:val="30"/>
          <w:szCs w:val="30"/>
        </w:rPr>
        <w:t>Заявка на участие в муниципальном  конкурсе</w:t>
      </w: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b/>
          <w:sz w:val="30"/>
          <w:szCs w:val="30"/>
        </w:rPr>
        <w:t>военно-патриотического песни</w:t>
      </w:r>
      <w:r w:rsidRPr="00652136">
        <w:rPr>
          <w:rFonts w:ascii="Calibri" w:eastAsia="Calibri" w:hAnsi="Calibri" w:cs="Times New Roman"/>
          <w:b/>
          <w:lang w:eastAsia="en-US"/>
        </w:rPr>
        <w:t xml:space="preserve"> </w:t>
      </w:r>
      <w:r w:rsidRPr="00652136">
        <w:rPr>
          <w:rFonts w:ascii="Times New Roman" w:eastAsia="Times New Roman" w:hAnsi="Times New Roman" w:cs="Times New Roman"/>
          <w:b/>
          <w:sz w:val="30"/>
          <w:szCs w:val="30"/>
        </w:rPr>
        <w:t xml:space="preserve"> «Эхо прош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едшей войны», посвященного 70-</w:t>
      </w:r>
      <w:r w:rsidRPr="00652136">
        <w:rPr>
          <w:rFonts w:ascii="Times New Roman" w:eastAsia="Times New Roman" w:hAnsi="Times New Roman" w:cs="Times New Roman"/>
          <w:b/>
          <w:sz w:val="30"/>
          <w:szCs w:val="30"/>
        </w:rPr>
        <w:t>летию  Победы в Великой Отечественной войне 1941- 1945 годов среди организаций, учреждений и предприятий различной собственности, находящихся на территории муниципального образования Алапаевское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Наименование предприятия, учреждения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________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__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Творческий коллектив (руководитель) 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____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ФИО участника (для солистов)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_________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__________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Возраст 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_____________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Программа выступления ________________________________________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Сопровождение (муз</w:t>
      </w:r>
      <w:proofErr w:type="gramStart"/>
      <w:r w:rsidRPr="00652136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652136">
        <w:rPr>
          <w:rFonts w:ascii="Times New Roman" w:eastAsia="Times New Roman" w:hAnsi="Times New Roman" w:cs="Times New Roman"/>
          <w:sz w:val="30"/>
          <w:szCs w:val="30"/>
        </w:rPr>
        <w:t>и</w:t>
      </w:r>
      <w:proofErr w:type="gramEnd"/>
      <w:r w:rsidRPr="00652136">
        <w:rPr>
          <w:rFonts w:ascii="Times New Roman" w:eastAsia="Times New Roman" w:hAnsi="Times New Roman" w:cs="Times New Roman"/>
          <w:sz w:val="30"/>
          <w:szCs w:val="30"/>
        </w:rPr>
        <w:t>нструмент, фонограмма)______________</w:t>
      </w:r>
      <w:r>
        <w:rPr>
          <w:rFonts w:ascii="Times New Roman" w:eastAsia="Times New Roman" w:hAnsi="Times New Roman" w:cs="Times New Roman"/>
          <w:sz w:val="30"/>
          <w:szCs w:val="30"/>
        </w:rPr>
        <w:t>_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______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Контактный телефон  участника ________________________________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__________________________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____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Подпись руководителя учреждения (предприятия)____________</w:t>
      </w:r>
      <w:r>
        <w:rPr>
          <w:rFonts w:ascii="Times New Roman" w:eastAsia="Times New Roman" w:hAnsi="Times New Roman" w:cs="Times New Roman"/>
          <w:sz w:val="30"/>
          <w:szCs w:val="30"/>
        </w:rPr>
        <w:t>___</w:t>
      </w:r>
      <w:r w:rsidRPr="00652136">
        <w:rPr>
          <w:rFonts w:ascii="Times New Roman" w:eastAsia="Times New Roman" w:hAnsi="Times New Roman" w:cs="Times New Roman"/>
          <w:sz w:val="30"/>
          <w:szCs w:val="30"/>
        </w:rPr>
        <w:t>____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>Печать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52136">
        <w:rPr>
          <w:rFonts w:ascii="Times New Roman" w:eastAsia="Times New Roman" w:hAnsi="Times New Roman" w:cs="Times New Roman"/>
          <w:sz w:val="30"/>
          <w:szCs w:val="30"/>
        </w:rPr>
        <w:t xml:space="preserve"> Дата_________________________</w:t>
      </w: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13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52136" w:rsidRPr="00652136" w:rsidRDefault="00652136" w:rsidP="0065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652136" w:rsidRPr="00652136" w:rsidRDefault="00652136" w:rsidP="006521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марта 2015  года № 254</w:t>
      </w: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>СМЕТА РАСХОДОВ</w:t>
      </w:r>
    </w:p>
    <w:p w:rsidR="00652136" w:rsidRPr="00652136" w:rsidRDefault="00652136" w:rsidP="00652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136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муниципального конкурса военно-патриотической песни «Эхо про</w:t>
      </w:r>
      <w:r>
        <w:rPr>
          <w:rFonts w:ascii="Times New Roman" w:eastAsia="Times New Roman" w:hAnsi="Times New Roman" w:cs="Times New Roman"/>
          <w:sz w:val="28"/>
          <w:szCs w:val="28"/>
        </w:rPr>
        <w:t>шедшей войны</w:t>
      </w:r>
      <w:r w:rsidR="00E4735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 посвященного 70-</w:t>
      </w:r>
      <w:r w:rsidRPr="00652136">
        <w:rPr>
          <w:rFonts w:ascii="Times New Roman" w:eastAsia="Times New Roman" w:hAnsi="Times New Roman" w:cs="Times New Roman"/>
          <w:sz w:val="28"/>
          <w:szCs w:val="28"/>
        </w:rPr>
        <w:t>летию  Победы в Великой Отечественной войне 1941- 1945 годов среди организаций, учреждений и предприятий различной собственности, находящихся на территории муниципального образования Алапаевское</w:t>
      </w:r>
    </w:p>
    <w:p w:rsidR="00652136" w:rsidRPr="00652136" w:rsidRDefault="00652136" w:rsidP="00652136">
      <w:pPr>
        <w:spacing w:after="0" w:line="240" w:lineRule="auto"/>
        <w:ind w:left="1500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5213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652136" w:rsidRPr="00652136" w:rsidRDefault="00652136" w:rsidP="00652136">
      <w:pPr>
        <w:spacing w:after="0" w:line="240" w:lineRule="auto"/>
        <w:ind w:left="1500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52136" w:rsidRPr="00652136" w:rsidRDefault="00652136" w:rsidP="0065213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E47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>Дипломы, грамоты          40 х</w:t>
      </w:r>
      <w:r w:rsidR="00E47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>25,0  =  1 000,0 рублей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2136" w:rsidRPr="00652136" w:rsidRDefault="00652136" w:rsidP="0065213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E47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Призы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E47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>х 325,0   =13 000,0 рублей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2136" w:rsidRPr="00652136" w:rsidRDefault="00652136" w:rsidP="0065213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2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_____________________________________________________________</w:t>
      </w:r>
    </w:p>
    <w:p w:rsidR="00652136" w:rsidRPr="00652136" w:rsidRDefault="00652136" w:rsidP="0065213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2136">
        <w:rPr>
          <w:rFonts w:ascii="Times New Roman" w:eastAsia="Calibri" w:hAnsi="Times New Roman" w:cs="Times New Roman"/>
          <w:sz w:val="28"/>
          <w:szCs w:val="28"/>
          <w:lang w:eastAsia="en-US"/>
        </w:rPr>
        <w:t>ИТОГО    14 000,0 рублей (четырнадцать тысяч</w:t>
      </w:r>
      <w:r w:rsidR="00E47350">
        <w:rPr>
          <w:rFonts w:ascii="Times New Roman" w:eastAsia="Calibri" w:hAnsi="Times New Roman" w:cs="Times New Roman"/>
          <w:sz w:val="28"/>
          <w:szCs w:val="28"/>
          <w:lang w:eastAsia="en-US"/>
        </w:rPr>
        <w:t>) рублей</w:t>
      </w:r>
      <w:r w:rsidR="003A1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00 копеек</w:t>
      </w:r>
    </w:p>
    <w:p w:rsidR="00652136" w:rsidRPr="00652136" w:rsidRDefault="00652136" w:rsidP="00652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52136" w:rsidRPr="00652136" w:rsidRDefault="00652136" w:rsidP="006521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136" w:rsidRPr="00652136" w:rsidRDefault="00652136" w:rsidP="0065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bookmarkStart w:id="2" w:name="_GoBack"/>
      <w:bookmarkEnd w:id="2"/>
    </w:p>
    <w:sectPr w:rsidR="0035075C" w:rsidSect="00115DBB">
      <w:headerReference w:type="default" r:id="rId10"/>
      <w:pgSz w:w="11906" w:h="16838"/>
      <w:pgMar w:top="720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67" w:rsidRDefault="000B3A67" w:rsidP="003E150D">
      <w:pPr>
        <w:spacing w:after="0" w:line="240" w:lineRule="auto"/>
      </w:pPr>
      <w:r>
        <w:separator/>
      </w:r>
    </w:p>
  </w:endnote>
  <w:endnote w:type="continuationSeparator" w:id="0">
    <w:p w:rsidR="000B3A67" w:rsidRDefault="000B3A6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67" w:rsidRDefault="000B3A67" w:rsidP="003E150D">
      <w:pPr>
        <w:spacing w:after="0" w:line="240" w:lineRule="auto"/>
      </w:pPr>
      <w:r>
        <w:separator/>
      </w:r>
    </w:p>
  </w:footnote>
  <w:footnote w:type="continuationSeparator" w:id="0">
    <w:p w:rsidR="000B3A67" w:rsidRDefault="000B3A6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C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175"/>
    <w:multiLevelType w:val="multilevel"/>
    <w:tmpl w:val="2D78E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2564A"/>
    <w:multiLevelType w:val="multilevel"/>
    <w:tmpl w:val="2AEA9F42"/>
    <w:lvl w:ilvl="0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70" w:hanging="870"/>
      </w:pPr>
    </w:lvl>
    <w:lvl w:ilvl="2">
      <w:start w:val="1"/>
      <w:numFmt w:val="decimal"/>
      <w:lvlText w:val="%1.%2.%3."/>
      <w:lvlJc w:val="left"/>
      <w:pPr>
        <w:ind w:left="870" w:hanging="87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920C3"/>
    <w:multiLevelType w:val="multilevel"/>
    <w:tmpl w:val="6B8AFAEE"/>
    <w:lvl w:ilvl="0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870" w:hanging="870"/>
      </w:pPr>
    </w:lvl>
    <w:lvl w:ilvl="2">
      <w:start w:val="1"/>
      <w:numFmt w:val="decimal"/>
      <w:lvlText w:val="%1.%2.%3."/>
      <w:lvlJc w:val="left"/>
      <w:pPr>
        <w:ind w:left="870" w:hanging="87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76446"/>
    <w:multiLevelType w:val="hybridMultilevel"/>
    <w:tmpl w:val="2EC49060"/>
    <w:lvl w:ilvl="0" w:tplc="29EED904">
      <w:start w:val="5"/>
      <w:numFmt w:val="decimal"/>
      <w:lvlText w:val="%1."/>
      <w:lvlJc w:val="left"/>
      <w:pPr>
        <w:ind w:left="12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0B3A67"/>
    <w:rsid w:val="00104EA5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A1C7D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52136"/>
    <w:rsid w:val="006718A2"/>
    <w:rsid w:val="00672368"/>
    <w:rsid w:val="00683F38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9C1FD6"/>
    <w:rsid w:val="00A01602"/>
    <w:rsid w:val="00A15F82"/>
    <w:rsid w:val="00A50171"/>
    <w:rsid w:val="00AA2A05"/>
    <w:rsid w:val="00AF6C84"/>
    <w:rsid w:val="00B67D04"/>
    <w:rsid w:val="00B917BF"/>
    <w:rsid w:val="00BF24E7"/>
    <w:rsid w:val="00C27E39"/>
    <w:rsid w:val="00C3445F"/>
    <w:rsid w:val="00C7098E"/>
    <w:rsid w:val="00D066B5"/>
    <w:rsid w:val="00D37532"/>
    <w:rsid w:val="00DB31CB"/>
    <w:rsid w:val="00DF452B"/>
    <w:rsid w:val="00E116F6"/>
    <w:rsid w:val="00E143DE"/>
    <w:rsid w:val="00E47350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tso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2015-03-19T02:37:00Z</cp:lastPrinted>
  <dcterms:created xsi:type="dcterms:W3CDTF">2015-03-18T08:31:00Z</dcterms:created>
  <dcterms:modified xsi:type="dcterms:W3CDTF">2015-03-19T02:37:00Z</dcterms:modified>
</cp:coreProperties>
</file>