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D03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D0361">
        <w:rPr>
          <w:rFonts w:ascii="Times New Roman" w:eastAsia="Times New Roman" w:hAnsi="Times New Roman" w:cs="Times New Roman"/>
          <w:color w:val="000000"/>
          <w:sz w:val="28"/>
          <w:szCs w:val="28"/>
        </w:rPr>
        <w:t>260</w:t>
      </w:r>
    </w:p>
    <w:p w:rsidR="00FA5F02" w:rsidRDefault="004D03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D0361" w:rsidRDefault="004D0361" w:rsidP="004D0361">
      <w:pPr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 от </w:t>
      </w:r>
      <w:r w:rsidR="00247DC8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4D03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ноября 2013 года </w:t>
      </w:r>
    </w:p>
    <w:p w:rsidR="004D0361" w:rsidRPr="004D0361" w:rsidRDefault="004D0361" w:rsidP="004D0361">
      <w:pPr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b/>
          <w:i/>
          <w:sz w:val="28"/>
          <w:szCs w:val="28"/>
        </w:rPr>
        <w:t>№ 810 «О создании  Коллегии по  физической культуре и спорту  при  Администрации муниципального образования Алапаевское»</w:t>
      </w:r>
    </w:p>
    <w:p w:rsidR="004D0361" w:rsidRPr="004D0361" w:rsidRDefault="004D0361" w:rsidP="004D0361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61" w:rsidRPr="004D0361" w:rsidRDefault="004D0361" w:rsidP="004D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решения Думы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 декабря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2012 года № 364 «О состоянии физической культуры и спорта на территории муниципального образования Алапаевское»,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Федеральным законом от 06 октября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 № 131-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 декабря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329-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ФЗ «О физической культуре и спорте в Российской  Федерации», руководствуясь Уставом муниципального образования Алапаевское,</w:t>
      </w:r>
    </w:p>
    <w:p w:rsidR="004D0361" w:rsidRPr="004D0361" w:rsidRDefault="004D0361" w:rsidP="004D0361">
      <w:pPr>
        <w:spacing w:after="0" w:line="240" w:lineRule="auto"/>
        <w:ind w:left="180"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61" w:rsidRP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D0361" w:rsidRP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361" w:rsidRPr="004D0361" w:rsidRDefault="004D0361" w:rsidP="004D0361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Внести изменения в состав</w:t>
      </w:r>
      <w:r w:rsidRPr="004D03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Коллегии по физической культуре и спорту при  Администрации муниципального образования Алапаевское, утвержденный постановлением Администрации муниципального образования Алапаевское 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1 ноября 2013 года № 810 «О создании  Коллегии по  физической культуре и спорту  при  Администрации муниципального образования Алапаевское», изложив его в новой редакции (прилагается).</w:t>
      </w:r>
    </w:p>
    <w:p w:rsidR="004D0361" w:rsidRPr="004D0361" w:rsidRDefault="004D0361" w:rsidP="004D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 Администрации муниципального образования Алапаевское 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4D0361" w:rsidRPr="004D0361" w:rsidRDefault="004D0361" w:rsidP="004D0361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 главу Администрации муниципального образования Алапаевское.</w:t>
      </w:r>
    </w:p>
    <w:p w:rsidR="004D0361" w:rsidRP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61" w:rsidRP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0361" w:rsidRPr="004D0361" w:rsidRDefault="004D0361" w:rsidP="004D036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leader="dot" w:pos="651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4D0361" w:rsidRDefault="004D0361" w:rsidP="004D0361">
      <w:pPr>
        <w:widowControl w:val="0"/>
        <w:shd w:val="clear" w:color="auto" w:fill="FFFFFF"/>
        <w:tabs>
          <w:tab w:val="left" w:leader="dot" w:pos="651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leader="dot" w:pos="651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 марта 2015 года № 260</w:t>
      </w:r>
    </w:p>
    <w:p w:rsid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Состав Коллегии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по физической культуре и спорту</w:t>
      </w:r>
      <w:r w:rsidR="00247DC8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муниципального образования Алапаевское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1. Деев Константин Ильич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образования 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Коллегии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2. Тришевский Владимир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начальник отдела физической культуры, спорта и молодежной политики Администрации муниципального образования Алапа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евское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sz w:val="28"/>
          <w:szCs w:val="28"/>
        </w:rPr>
        <w:t>едателя Коллегии.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3. Кочурова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замест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 директора муниципального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допол</w:t>
      </w:r>
      <w:r>
        <w:rPr>
          <w:rFonts w:ascii="Times New Roman" w:eastAsia="Times New Roman" w:hAnsi="Times New Roman" w:cs="Times New Roman"/>
          <w:sz w:val="28"/>
          <w:szCs w:val="28"/>
        </w:rPr>
        <w:t>нительного образования детей «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етско-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юношеская спортивная школа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Алапаевское» – секретарь 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Коллегии.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Члены Коллегии: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Буньков Виктор Анатольевич – мастер спорта по легкой атлетике, учитель 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ой культуры МКОУ «Деевская СОШ».</w:t>
      </w:r>
    </w:p>
    <w:p w:rsidR="00247DC8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Губин Степан Павлович – председатель совета ветеранов войны, труда, боевых действий, государственной службы, пенсионеров муниципального образования Алапаевское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D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47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Закожурников Александр Юрьевич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председатель федерации по баскетболу муниципального образования  Алапаевское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Коковин Сергей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Думы муниципального образования  Алапаевское по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Кабанов Алексей Владимирович – мастер спорта по пауэрлифтингу, председатель федерации силовых видов спорта, 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>ль спортивного клуба «Самоцвет».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Кокшаров  Алексей Николаевич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и.о. директора муниципального бюджетного учреждения «Физкультурно-спортивный центр»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Леонтьев Андрей Юрьевич – начальник Управления образования Администрации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Минин Виктор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«Физкуль</w:t>
      </w:r>
      <w:r>
        <w:rPr>
          <w:rFonts w:ascii="Times New Roman" w:eastAsia="Times New Roman" w:hAnsi="Times New Roman" w:cs="Times New Roman"/>
          <w:sz w:val="28"/>
          <w:szCs w:val="28"/>
        </w:rPr>
        <w:t>турно-спортивный клуб «Урожай».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Тонков Александр Евгеньевич – руководитель муниципального методического объединения  учителей физической культуры Управления образования</w:t>
      </w:r>
      <w:r w:rsidR="00247D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             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Стальская Елена Львовна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 физической культуры, спорта и молодежной политики Администрации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Шестаков Максим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образовательного учреждения дополнитель</w:t>
      </w:r>
      <w:r w:rsidR="001B6BD1">
        <w:rPr>
          <w:rFonts w:ascii="Times New Roman" w:eastAsia="Times New Roman" w:hAnsi="Times New Roman" w:cs="Times New Roman"/>
          <w:sz w:val="28"/>
          <w:szCs w:val="28"/>
        </w:rPr>
        <w:t>ного образования детей «Д</w:t>
      </w:r>
      <w:r>
        <w:rPr>
          <w:rFonts w:ascii="Times New Roman" w:eastAsia="Times New Roman" w:hAnsi="Times New Roman" w:cs="Times New Roman"/>
          <w:sz w:val="28"/>
          <w:szCs w:val="28"/>
        </w:rPr>
        <w:t>етско-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юношеская спортивная школа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361" w:rsidRPr="004D0361" w:rsidRDefault="004D0361" w:rsidP="004D0361">
      <w:pPr>
        <w:widowControl w:val="0"/>
        <w:shd w:val="clear" w:color="auto" w:fill="FFFFFF"/>
        <w:tabs>
          <w:tab w:val="left" w:pos="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61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Штоколок Василий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(по адаптивной физической культуре)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«ФСК «Урожай» муниципального образования</w:t>
      </w:r>
      <w:r w:rsidRPr="004D036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35075C" w:rsidSect="00115DBB">
      <w:headerReference w:type="default" r:id="rId9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02" w:rsidRDefault="00BC7602" w:rsidP="003E150D">
      <w:pPr>
        <w:spacing w:after="0" w:line="240" w:lineRule="auto"/>
      </w:pPr>
      <w:r>
        <w:separator/>
      </w:r>
    </w:p>
  </w:endnote>
  <w:endnote w:type="continuationSeparator" w:id="0">
    <w:p w:rsidR="00BC7602" w:rsidRDefault="00BC760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02" w:rsidRDefault="00BC7602" w:rsidP="003E150D">
      <w:pPr>
        <w:spacing w:after="0" w:line="240" w:lineRule="auto"/>
      </w:pPr>
      <w:r>
        <w:separator/>
      </w:r>
    </w:p>
  </w:footnote>
  <w:footnote w:type="continuationSeparator" w:id="0">
    <w:p w:rsidR="00BC7602" w:rsidRDefault="00BC760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0B13D9"/>
    <w:rsid w:val="0011555A"/>
    <w:rsid w:val="00115DBB"/>
    <w:rsid w:val="0016364E"/>
    <w:rsid w:val="00181DF9"/>
    <w:rsid w:val="001A25AD"/>
    <w:rsid w:val="001B6BD1"/>
    <w:rsid w:val="001D47CD"/>
    <w:rsid w:val="001D681A"/>
    <w:rsid w:val="00247DC8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D0361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8A77EC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C7602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2015-03-18T10:45:00Z</cp:lastPrinted>
  <dcterms:created xsi:type="dcterms:W3CDTF">2015-03-18T08:46:00Z</dcterms:created>
  <dcterms:modified xsi:type="dcterms:W3CDTF">2015-03-18T10:46:00Z</dcterms:modified>
</cp:coreProperties>
</file>