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D1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D11EC">
        <w:rPr>
          <w:rFonts w:ascii="Times New Roman" w:eastAsia="Times New Roman" w:hAnsi="Times New Roman" w:cs="Times New Roman"/>
          <w:color w:val="000000"/>
          <w:sz w:val="28"/>
          <w:szCs w:val="28"/>
        </w:rPr>
        <w:t>256</w:t>
      </w:r>
    </w:p>
    <w:p w:rsidR="00FA5F02" w:rsidRDefault="00F279C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фестиваля народного творчества ветеранских коллективов муниципального образования Алапаевское</w:t>
      </w:r>
    </w:p>
    <w:p w:rsidR="00FD11EC" w:rsidRDefault="00FD11EC" w:rsidP="00FD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«Как молоды мы были», </w:t>
      </w:r>
      <w:proofErr w:type="gramStart"/>
      <w:r w:rsidRPr="00FD11EC">
        <w:rPr>
          <w:rFonts w:ascii="Times New Roman" w:eastAsia="Times New Roman" w:hAnsi="Times New Roman" w:cs="Times New Roman"/>
          <w:b/>
          <w:i/>
          <w:sz w:val="28"/>
          <w:szCs w:val="28"/>
        </w:rPr>
        <w:t>посвященного</w:t>
      </w:r>
      <w:proofErr w:type="gramEnd"/>
      <w:r w:rsidRPr="00FD11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70-летию Победы в Великой Отечественной войне  1941-1945 годов</w:t>
      </w:r>
    </w:p>
    <w:p w:rsidR="00FD11EC" w:rsidRPr="00FD11EC" w:rsidRDefault="00FD11EC" w:rsidP="00FD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11EC" w:rsidRDefault="00FD11EC" w:rsidP="00FD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11EC">
        <w:rPr>
          <w:rFonts w:ascii="Times New Roman" w:eastAsia="Times New Roman" w:hAnsi="Times New Roman" w:cs="Times New Roman"/>
          <w:sz w:val="28"/>
          <w:szCs w:val="28"/>
        </w:rPr>
        <w:t>В целях поддержки художественного творчества ветеранских коллективов, повышения уровня исполнительского мастерства и сценической культуры, в соответствии с Федеральным законом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№ 131-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с Планом мероприятий муниципального образования Алапаевское по подготовке к празднованию 70-ой годовщины Победы в Великой Отечественной войне 1941-1945 годов, утвержденным постановлением Администрации муниципального образования Алапаевское от</w:t>
      </w:r>
      <w:proofErr w:type="gramEnd"/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17 октября 2014 года № 982,  руководствуясь Уставом муниципального образования Алапаевское, </w:t>
      </w:r>
    </w:p>
    <w:p w:rsidR="00FD11EC" w:rsidRPr="00FD11EC" w:rsidRDefault="00FD11EC" w:rsidP="00FD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Default="00FD11EC" w:rsidP="00FD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D11EC" w:rsidRPr="00FD11EC" w:rsidRDefault="00FD11EC" w:rsidP="00FD1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C" w:rsidRPr="00FD11EC" w:rsidRDefault="00FD11EC" w:rsidP="00FD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1. Провести в период с марта по апрель 2015 года фестиваль народного  творчества ветеранских коллективов муниципального образования Алапаевское  «Как молоды мы были»,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посвященного 70-летию Победы в Великой Отечественной войне  1941-1945 годов.</w:t>
      </w:r>
    </w:p>
    <w:p w:rsidR="00FD11EC" w:rsidRPr="00FD11EC" w:rsidRDefault="00FD11EC" w:rsidP="00FD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2. Утвердить: </w:t>
      </w:r>
    </w:p>
    <w:p w:rsidR="00FD11EC" w:rsidRPr="00FD11EC" w:rsidRDefault="00FD11EC" w:rsidP="00FD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проведение фестиваля народного творчества ветеранских коллективов муниципального образования Алапаевское «Как молоды мы были», посвященного 70-летию Победы в Великой Отечественной войне  1</w:t>
      </w:r>
      <w:r>
        <w:rPr>
          <w:rFonts w:ascii="Times New Roman" w:eastAsia="Times New Roman" w:hAnsi="Times New Roman" w:cs="Times New Roman"/>
          <w:sz w:val="28"/>
          <w:szCs w:val="28"/>
        </w:rPr>
        <w:t>941-1945 годов (Приложение № 1).</w:t>
      </w:r>
    </w:p>
    <w:p w:rsidR="00FD11EC" w:rsidRPr="00FD11EC" w:rsidRDefault="00FD11EC" w:rsidP="00FD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Состав жюри  фестиваля народного творчества ветеранских коллективов муниципального образования Алапаевское  «Как молоды мы были»,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посвященного 70-летию Победы в Великой Отечественной войне  1</w:t>
      </w:r>
      <w:r>
        <w:rPr>
          <w:rFonts w:ascii="Times New Roman" w:eastAsia="Times New Roman" w:hAnsi="Times New Roman" w:cs="Times New Roman"/>
          <w:sz w:val="28"/>
          <w:szCs w:val="28"/>
        </w:rPr>
        <w:t>941-1945 годов (Приложение № 2).</w:t>
      </w:r>
    </w:p>
    <w:p w:rsidR="00FD11EC" w:rsidRPr="00FD11EC" w:rsidRDefault="00FD11EC" w:rsidP="00FD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Смету расходов на проведение фестиваля народного  творчества ветеранских коллективов муниципального образования Алапаевское «Как молоды мы были»,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 70-летию Победы в Великой Отечественной войне  1941-1945 годов (Приложение № 3).</w:t>
      </w:r>
    </w:p>
    <w:p w:rsidR="00FD11EC" w:rsidRPr="00FD11EC" w:rsidRDefault="00FD11EC" w:rsidP="00FD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3. Муниципальному казенному учреждению культуры  «Информационно-методический центр 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Черепанова</w:t>
      </w:r>
      <w:proofErr w:type="spellEnd"/>
      <w:r w:rsidRPr="00FD11EC">
        <w:rPr>
          <w:rFonts w:ascii="Times New Roman" w:eastAsia="Times New Roman" w:hAnsi="Times New Roman" w:cs="Times New Roman"/>
          <w:sz w:val="28"/>
          <w:szCs w:val="28"/>
        </w:rPr>
        <w:t>) обеспечить подготовку, проведение и поощрение  участников фестиваля.</w:t>
      </w:r>
    </w:p>
    <w:p w:rsidR="00FD11EC" w:rsidRPr="00FD11EC" w:rsidRDefault="00FD11EC" w:rsidP="00FD11EC">
      <w:pPr>
        <w:tabs>
          <w:tab w:val="left" w:pos="367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FD11EC">
        <w:rPr>
          <w:rFonts w:ascii="Times New Roman" w:eastAsia="Times New Roman" w:hAnsi="Times New Roman" w:cs="Times New Roman"/>
          <w:sz w:val="28"/>
          <w:szCs w:val="28"/>
        </w:rPr>
        <w:t>Отделу бухгалтерского учета и отчетности Администрации муниципального образования Алапаевское (Н. В. Некипелова) предоставить субсидии на  выполнение муниципального задания (проведение фестиваля народного  творчества ветеранских коллективов муниципального образования Алапаевское «Как молоды мы были»,  посвященного 70-летию Победы в Великой Отечественной войне  1941-1945 годов)  муниципальному бюджетному  учреждению культуры «Центральный дом культуры»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15 000,0</w:t>
      </w:r>
      <w:r w:rsidR="00431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(пятнадцать тысяч) рублей, согласно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Плана основных муниципальных культурно - массовых</w:t>
      </w:r>
      <w:proofErr w:type="gramEnd"/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муниципального образования Алапаев</w:t>
      </w:r>
      <w:r>
        <w:rPr>
          <w:rFonts w:ascii="Times New Roman" w:eastAsia="Times New Roman" w:hAnsi="Times New Roman" w:cs="Times New Roman"/>
          <w:sz w:val="28"/>
          <w:szCs w:val="28"/>
        </w:rPr>
        <w:t>ское на 2015 год, утвержденный п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30 января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66. </w:t>
      </w:r>
    </w:p>
    <w:p w:rsidR="00FD11EC" w:rsidRPr="00FD11EC" w:rsidRDefault="00FD11EC" w:rsidP="00FD11EC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5.   Организационному отделу Администрации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остановление  на официальном сайте Администрации муниципального образования Алапаевское и опубликовать в газете «Алапаевская искра».</w:t>
      </w:r>
    </w:p>
    <w:p w:rsidR="00FD11EC" w:rsidRPr="00FD11EC" w:rsidRDefault="00FD11EC" w:rsidP="00FD11EC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gramStart"/>
      <w:r w:rsidRPr="00FD11E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ем настоящего п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Н.К. Михайлову.</w:t>
      </w:r>
    </w:p>
    <w:p w:rsidR="00FD11EC" w:rsidRPr="00FD11EC" w:rsidRDefault="00FD11EC" w:rsidP="00FD11EC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D11EC" w:rsidRPr="00FD11EC" w:rsidRDefault="00FD11EC" w:rsidP="00FD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11EC" w:rsidRPr="00FD11EC" w:rsidRDefault="00FD11EC" w:rsidP="00FD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К. И. Деев</w:t>
      </w: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D11EC" w:rsidRPr="00FD11EC" w:rsidRDefault="00A735F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13 марта 2015 года № 256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>о проведении фестиваля народного творчества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 xml:space="preserve"> ветеранских  коллективов муниципального образования Алапаевское «Как молоды мы были», посвященного 70-летию Победы в Великой Отечественной войне 1941-1945 годов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31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>Учредители и организаторы</w:t>
      </w:r>
    </w:p>
    <w:p w:rsidR="00A735FC" w:rsidRPr="00FD11EC" w:rsidRDefault="00A735FC" w:rsidP="00FD11E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Администрация муницип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1.2. Отдел культуры Администрации </w:t>
      </w:r>
      <w:proofErr w:type="gramStart"/>
      <w:r w:rsidRPr="00FD11EC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ального</w:t>
      </w:r>
      <w:proofErr w:type="gramEnd"/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Алапаевское.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1.3. Муниципальное казенное  учреждение культуры  «Информационно-методический центр муниципа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Алапаевское».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1.4.  Совет ветеранов войны и труда муниципального образования Алапаевское.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Default="004310F1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фестиваля</w:t>
      </w:r>
    </w:p>
    <w:p w:rsidR="00A735FC" w:rsidRPr="00FD11EC" w:rsidRDefault="00A735F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Поддержка народного  тво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рчества ветеранских коллективов.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Повышение уровня исполнительского мас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терства и сценической культуры.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Выявление и стимулирование работы вновь со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зданных творческих коллективов.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Расширение творческих связей, обмен опытом работы среди руководи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телей и участников коллективов.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деятельности учреждений культуры по развитию народного творчества.  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2.6. Формирование </w:t>
      </w:r>
      <w:r w:rsidRPr="00FD11EC">
        <w:rPr>
          <w:rFonts w:ascii="Times New Roman" w:eastAsia="Times New Roman" w:hAnsi="Times New Roman" w:cs="Times New Roman"/>
          <w:sz w:val="28"/>
          <w:szCs w:val="28"/>
          <w:shd w:val="clear" w:color="auto" w:fill="FBFCFC"/>
        </w:rPr>
        <w:t>чувства патриотизма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у населения - доброты, справедливости, храбрости, мужества, стремление защищать свою Родину;   заботливого отношения к пожилым людям, ветеранам Великой Отечественной войны.</w:t>
      </w:r>
    </w:p>
    <w:p w:rsidR="00A735FC" w:rsidRPr="00FD11EC" w:rsidRDefault="00A735FC" w:rsidP="00FD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4310F1" w:rsidP="00FD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D11EC" w:rsidRPr="00FD11EC">
        <w:rPr>
          <w:rFonts w:ascii="Times New Roman" w:eastAsia="Times New Roman" w:hAnsi="Times New Roman" w:cs="Times New Roman"/>
          <w:b/>
          <w:sz w:val="28"/>
          <w:szCs w:val="28"/>
        </w:rPr>
        <w:t>. Порядок</w:t>
      </w:r>
      <w:r w:rsidR="00A735FC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условия проведения фестиваля</w:t>
      </w:r>
    </w:p>
    <w:p w:rsidR="00FD11EC" w:rsidRPr="00FD11EC" w:rsidRDefault="00FD11EC" w:rsidP="00FD1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10F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Фестиваль народного творчества ветеранских коллективов муниципального образования Алапаевское «Как молоды мы были»,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посвященный  70-летию Победы в Великой Отечественной войне 1941-1945 годов  проводится в 2 этапа: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3.1.1. 1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этап – отборочный, проводится в марте-апреле 2015 года по территориям: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3.1.1.1.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20 марта – МУК «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остинское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3.1.1.2.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24 марта – </w:t>
      </w:r>
      <w:r>
        <w:rPr>
          <w:rFonts w:ascii="Times New Roman" w:eastAsia="Times New Roman" w:hAnsi="Times New Roman" w:cs="Times New Roman"/>
          <w:sz w:val="28"/>
          <w:szCs w:val="28"/>
        </w:rPr>
        <w:t>МУК « Центральный Дом культуры».</w:t>
      </w:r>
    </w:p>
    <w:p w:rsidR="00FD11EC" w:rsidRPr="00FD11EC" w:rsidRDefault="004310F1" w:rsidP="00A735F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3.1.1.3.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31 марта – МУК «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объединение».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3.1.1.4. 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1 апреля – МУК «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Верхнесинячихинское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клубное объединение».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3.1.1.5. 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3 апреля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МУК «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Коптеловское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объединение».                                           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3.1.2. 2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– 15 апреля 2015 года в 12.00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proofErr w:type="gram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Заринском</w:t>
      </w:r>
      <w:proofErr w:type="gram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Доме культуры - филиале МУК « Центральный Дом культуры» (</w:t>
      </w:r>
      <w:r w:rsidR="00A735FC" w:rsidRPr="00FD11EC">
        <w:rPr>
          <w:rFonts w:ascii="Times New Roman" w:eastAsia="Times New Roman" w:hAnsi="Times New Roman" w:cs="Times New Roman"/>
          <w:sz w:val="28"/>
          <w:szCs w:val="28"/>
        </w:rPr>
        <w:t>Алапаевский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район, п. Заря, ул. Ленина, д. </w:t>
      </w:r>
      <w:r>
        <w:rPr>
          <w:rFonts w:ascii="Times New Roman" w:eastAsia="Times New Roman" w:hAnsi="Times New Roman" w:cs="Times New Roman"/>
          <w:sz w:val="28"/>
          <w:szCs w:val="28"/>
        </w:rPr>
        <w:t>25)  состоится  з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аключительный  концерт ветеранских коллективов. 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Программа выс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тупления участников фестиваля –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ветеранского коллектива муниципального учреждения культуры (Дом культуры, сельский клуб, музей, библиотека) включает  два  номера, один из которых военно-патриотической направленности.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Возрастная категория участников - от 55 лет и старше.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Фестиваль проводится  по следующим направлениям любительского творчества: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1.  Вокальное творчество.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2.  Театральное искусство.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3.  Фольклор.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4.  Хореография.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5.  Художественное слово.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6.  Декоративно-прикладное творчество.</w:t>
      </w: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фестивале  руководителям муниципальных учреждений культуры необходимо до 19 марта 2015 года  подать заявки  </w:t>
      </w:r>
      <w:proofErr w:type="gram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МУК</w:t>
      </w:r>
      <w:proofErr w:type="gram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«Информационно - методический центр муниципального образования Алапаевское».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0F1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Состав жюри формируется из ведущих специалистов муниципальных учреждений культуры и представителей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Совета ветеранов войны и труда муниципального образования Алапаевское. 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Default="004310F1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735FC"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:rsidR="00A735FC" w:rsidRPr="00FD11EC" w:rsidRDefault="00A735F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4310F1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фестиваля награждаются дипломами и памятными подарками. </w:t>
      </w:r>
    </w:p>
    <w:p w:rsidR="004310F1" w:rsidRPr="00FD11EC" w:rsidRDefault="004310F1" w:rsidP="00FD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телефоны: 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8 (34346) 3-14-24 - МУК «Информационно-методический 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центр муниципального образования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 (Черепанова Людмила Викторовна);</w:t>
      </w:r>
    </w:p>
    <w:p w:rsidR="00FD11EC" w:rsidRDefault="004310F1" w:rsidP="0043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8-9126764809 – С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овет ветеранов муниципального образования Алапаевское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(Губин Степан Павлович).</w:t>
      </w:r>
    </w:p>
    <w:p w:rsidR="004310F1" w:rsidRPr="004310F1" w:rsidRDefault="004310F1" w:rsidP="0043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FD11EC" w:rsidRPr="00FD11EC" w:rsidRDefault="00A735F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FD11EC" w:rsidRPr="00FD11EC" w:rsidRDefault="00FD11EC" w:rsidP="00A735F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13 марта 2015 года № 256</w:t>
      </w:r>
    </w:p>
    <w:p w:rsid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5FC" w:rsidRPr="00FD11EC" w:rsidRDefault="00A735F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F1" w:rsidRDefault="004310F1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жюри фестиваля народного творчества ветеранских коллективов муниципального образования Алапаевское «Как молоды мы были», посвященного 70-летию Победы в Великой Отечественной войне </w:t>
      </w:r>
    </w:p>
    <w:p w:rsidR="00FD11EC" w:rsidRPr="00FD11EC" w:rsidRDefault="004310F1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1941-1945 годов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Черепанова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. директора МУК «Информационно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- методический центр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Алапаевское».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Деревянченко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– заслуженный работник культуры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Пташечкина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– ведущий методист МУК «Информационно-методический центр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 Алапаевское».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– руководитель кружка 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 - филиала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МУК «Центральный Дом культуры».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Степанова – художник 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Коптеловского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- филиала МУК «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Коптеловское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Губин – председатель Совета ветеранов войны, труда, боевых действий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– преподаватель Костинской детской музыкальной школы – филиала МАОУ ДО «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</w:t>
      </w:r>
      <w:r>
        <w:rPr>
          <w:rFonts w:ascii="Times New Roman" w:eastAsia="Times New Roman" w:hAnsi="Times New Roman" w:cs="Times New Roman"/>
          <w:sz w:val="28"/>
          <w:szCs w:val="28"/>
        </w:rPr>
        <w:t>а искусств».</w:t>
      </w:r>
    </w:p>
    <w:p w:rsidR="00A735FC" w:rsidRDefault="00FD11E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35FC" w:rsidRPr="00FD11EC">
        <w:rPr>
          <w:rFonts w:ascii="Times New Roman" w:eastAsia="Times New Roman" w:hAnsi="Times New Roman" w:cs="Times New Roman"/>
          <w:sz w:val="28"/>
          <w:szCs w:val="28"/>
        </w:rPr>
        <w:t xml:space="preserve">О.С. </w:t>
      </w:r>
      <w:proofErr w:type="spellStart"/>
      <w:r w:rsidRPr="00FD11EC">
        <w:rPr>
          <w:rFonts w:ascii="Times New Roman" w:eastAsia="Times New Roman" w:hAnsi="Times New Roman" w:cs="Times New Roman"/>
          <w:sz w:val="28"/>
          <w:szCs w:val="28"/>
        </w:rPr>
        <w:t>Федорахин</w:t>
      </w:r>
      <w:proofErr w:type="gramStart"/>
      <w:r w:rsidRPr="00FD11E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D11EC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художественный руководитель народного хора </w:t>
      </w:r>
      <w:proofErr w:type="spellStart"/>
      <w:r w:rsidRPr="00FD11EC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 –</w:t>
      </w:r>
      <w:r w:rsidRPr="00FD11EC">
        <w:rPr>
          <w:rFonts w:ascii="Calibri" w:eastAsia="Times New Roman" w:hAnsi="Calibri" w:cs="Times New Roman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филиала МУК «</w:t>
      </w:r>
      <w:proofErr w:type="spellStart"/>
      <w:r w:rsidRPr="00FD11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35FC">
        <w:rPr>
          <w:rFonts w:ascii="Times New Roman" w:eastAsia="Times New Roman" w:hAnsi="Times New Roman" w:cs="Times New Roman"/>
          <w:sz w:val="28"/>
          <w:szCs w:val="28"/>
        </w:rPr>
        <w:t>станинское</w:t>
      </w:r>
      <w:proofErr w:type="spellEnd"/>
      <w:r w:rsidR="00A735FC"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объединение».</w:t>
      </w:r>
    </w:p>
    <w:p w:rsidR="00FD11EC" w:rsidRPr="00FD11EC" w:rsidRDefault="00A735FC" w:rsidP="00A735FC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Макарова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– директор МУК «В-</w:t>
      </w:r>
      <w:proofErr w:type="spellStart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>Синячихинское</w:t>
      </w:r>
      <w:proofErr w:type="spellEnd"/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объединение».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11EC" w:rsidRPr="00FD11EC" w:rsidRDefault="00FD11EC" w:rsidP="00FD11E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A735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FD11EC" w:rsidRPr="00FD11EC" w:rsidRDefault="00A735FC" w:rsidP="00A735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FD11EC" w:rsidRPr="00FD11E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FD11EC" w:rsidRPr="00FD11EC" w:rsidRDefault="00FD11EC" w:rsidP="00A735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11EC" w:rsidRPr="00FD11EC" w:rsidRDefault="00FD11EC" w:rsidP="00A735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FD11EC" w:rsidRPr="00FD11EC" w:rsidRDefault="00A735FC" w:rsidP="00A735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 марта 2015 года № 256</w:t>
      </w: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СМЕТА РАСХОДОВ</w:t>
      </w:r>
    </w:p>
    <w:p w:rsidR="004310F1" w:rsidRDefault="00FD11EC" w:rsidP="00FD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фестиваля </w:t>
      </w:r>
      <w:r w:rsidR="004310F1">
        <w:rPr>
          <w:rFonts w:ascii="Times New Roman" w:eastAsia="Times New Roman" w:hAnsi="Times New Roman" w:cs="Times New Roman"/>
          <w:sz w:val="28"/>
          <w:szCs w:val="28"/>
        </w:rPr>
        <w:t xml:space="preserve">народного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творчества ветеранских коллективов</w:t>
      </w:r>
      <w:r w:rsidR="004310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="004310F1" w:rsidRPr="00FD1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«Как молоды мы были», </w:t>
      </w:r>
      <w:r w:rsidRPr="00FD11E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посвященного 70-летию Победы в Великой Отечественной войне  </w:t>
      </w:r>
    </w:p>
    <w:p w:rsidR="00FD11EC" w:rsidRPr="00FD11EC" w:rsidRDefault="00FD11EC" w:rsidP="00FD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D11EC">
        <w:rPr>
          <w:rFonts w:ascii="Times New Roman" w:eastAsia="Times New Roman" w:hAnsi="Times New Roman" w:cs="Times New Roman"/>
          <w:sz w:val="28"/>
          <w:szCs w:val="28"/>
        </w:rPr>
        <w:t>1941-1945 годов</w:t>
      </w:r>
    </w:p>
    <w:p w:rsidR="00FD11EC" w:rsidRPr="00FD11EC" w:rsidRDefault="00FD11EC" w:rsidP="00FD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A735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>Грамоты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>50 х 20,0   = 1000,0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FD11EC" w:rsidRPr="00FD11EC" w:rsidRDefault="00FD11EC" w:rsidP="00A735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 xml:space="preserve">Цветы          </w:t>
      </w:r>
      <w:r w:rsidR="004310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 xml:space="preserve"> 50 х 120,0 = 6000,0                            </w:t>
      </w:r>
    </w:p>
    <w:p w:rsidR="00FD11EC" w:rsidRPr="00FD11EC" w:rsidRDefault="00FD11EC" w:rsidP="00A735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Подарки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>5  х 1600,0 = 8000,0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1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D11EC">
        <w:rPr>
          <w:rFonts w:ascii="Times New Roman" w:eastAsia="Times New Roman" w:hAnsi="Times New Roman" w:cs="Times New Roman"/>
          <w:sz w:val="28"/>
          <w:szCs w:val="28"/>
        </w:rPr>
        <w:t>ИТОГО:  15 000,0 (пятнадцать  тысяч) рублей 00 копеек.</w:t>
      </w: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11EC" w:rsidRPr="00FD11EC" w:rsidRDefault="00FD11EC" w:rsidP="00FD11EC">
      <w:pPr>
        <w:spacing w:after="0"/>
        <w:rPr>
          <w:rFonts w:ascii="Times New Roman" w:eastAsia="Times New Roman" w:hAnsi="Times New Roman" w:cs="Times New Roman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A735FC">
      <w:headerReference w:type="default" r:id="rId9"/>
      <w:pgSz w:w="11906" w:h="16838"/>
      <w:pgMar w:top="720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46" w:rsidRDefault="00415646" w:rsidP="003E150D">
      <w:pPr>
        <w:spacing w:after="0" w:line="240" w:lineRule="auto"/>
      </w:pPr>
      <w:r>
        <w:separator/>
      </w:r>
    </w:p>
  </w:endnote>
  <w:endnote w:type="continuationSeparator" w:id="0">
    <w:p w:rsidR="00415646" w:rsidRDefault="0041564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46" w:rsidRDefault="00415646" w:rsidP="003E150D">
      <w:pPr>
        <w:spacing w:after="0" w:line="240" w:lineRule="auto"/>
      </w:pPr>
      <w:r>
        <w:separator/>
      </w:r>
    </w:p>
  </w:footnote>
  <w:footnote w:type="continuationSeparator" w:id="0">
    <w:p w:rsidR="00415646" w:rsidRDefault="0041564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0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7F0"/>
    <w:multiLevelType w:val="hybridMultilevel"/>
    <w:tmpl w:val="DCCE4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15646"/>
    <w:rsid w:val="00430293"/>
    <w:rsid w:val="004310F1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735FC"/>
    <w:rsid w:val="00AF6C84"/>
    <w:rsid w:val="00B67D04"/>
    <w:rsid w:val="00B917BF"/>
    <w:rsid w:val="00BF24E7"/>
    <w:rsid w:val="00C27E39"/>
    <w:rsid w:val="00C3445F"/>
    <w:rsid w:val="00D066B5"/>
    <w:rsid w:val="00D37532"/>
    <w:rsid w:val="00DA0699"/>
    <w:rsid w:val="00DB31CB"/>
    <w:rsid w:val="00DF452B"/>
    <w:rsid w:val="00E116F6"/>
    <w:rsid w:val="00E143DE"/>
    <w:rsid w:val="00F279CA"/>
    <w:rsid w:val="00F62456"/>
    <w:rsid w:val="00F74E25"/>
    <w:rsid w:val="00FA5F02"/>
    <w:rsid w:val="00FB68E6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2015-03-18T10:59:00Z</cp:lastPrinted>
  <dcterms:created xsi:type="dcterms:W3CDTF">2015-03-18T07:44:00Z</dcterms:created>
  <dcterms:modified xsi:type="dcterms:W3CDTF">2015-03-18T11:00:00Z</dcterms:modified>
</cp:coreProperties>
</file>