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8E04E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03 апреля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8E04E7">
        <w:rPr>
          <w:rFonts w:ascii="Times New Roman" w:eastAsia="Times New Roman" w:hAnsi="Times New Roman" w:cs="Times New Roman"/>
          <w:color w:val="000000"/>
          <w:sz w:val="28"/>
          <w:szCs w:val="28"/>
        </w:rPr>
        <w:t>317</w:t>
      </w:r>
    </w:p>
    <w:p w:rsidR="00FA5F02" w:rsidRDefault="00CF4FC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b/>
          <w:i/>
          <w:sz w:val="28"/>
          <w:szCs w:val="28"/>
        </w:rPr>
        <w:t>О  подготовке и проведении мероприятий, посвященных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b/>
          <w:i/>
          <w:sz w:val="28"/>
          <w:szCs w:val="28"/>
        </w:rPr>
        <w:t>Дню призывника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11 ноября 2006 года № 663 «Об утверждении Положения о призыве  на военную службу граждан Российской Федерации»,  в целях военно-патриотического воспитания молодежи, руководствуясь Уставом  муниципального образования  Алапаевское,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1. Организовать и провести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Алапаевское, мероприятие  посвященное «Д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ню призывника»,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30 апреля 2015 года </w:t>
      </w:r>
      <w:r>
        <w:rPr>
          <w:rFonts w:ascii="Times New Roman" w:eastAsia="Times New Roman" w:hAnsi="Times New Roman" w:cs="Times New Roman"/>
          <w:sz w:val="28"/>
          <w:szCs w:val="28"/>
        </w:rPr>
        <w:t>с привлечением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граждан, подлежащих призыву на военную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службу в весенний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период 2015</w:t>
      </w:r>
      <w:r w:rsidR="00C25966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программе мероприятия по проведению «Дня призывника».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2. Утвердить: 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остав организационного комитета по проведению «Дня призывника»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1).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рограмму мероприятия по проведению «Дня призывника»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риложение № 2).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План мероприятий по подготовке и проведению «Дня призывника» </w:t>
      </w: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риложение №3). 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Рекомендовать: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Начальнику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ежмуниципального отдела МВД России «Алапаевский» </w:t>
      </w:r>
      <w:r w:rsidR="00DF372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К.Д.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728">
        <w:rPr>
          <w:rFonts w:ascii="Times New Roman" w:eastAsia="Times New Roman" w:hAnsi="Times New Roman" w:cs="Times New Roman"/>
          <w:sz w:val="28"/>
          <w:szCs w:val="28"/>
        </w:rPr>
        <w:t>Кузнецов)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охрану общественного порядка  во время проведения мероприятия с 10.00  часов до 12.30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часов. 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4. Начальнику  отдела  физической  культуры,   с</w:t>
      </w:r>
      <w:r>
        <w:rPr>
          <w:rFonts w:ascii="Times New Roman" w:eastAsia="Times New Roman" w:hAnsi="Times New Roman" w:cs="Times New Roman"/>
          <w:sz w:val="28"/>
          <w:szCs w:val="28"/>
        </w:rPr>
        <w:t>порта  и  молодежной политики Администрации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F372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F3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3728">
        <w:rPr>
          <w:rFonts w:ascii="Times New Roman" w:eastAsia="Times New Roman" w:hAnsi="Times New Roman" w:cs="Times New Roman"/>
          <w:sz w:val="28"/>
          <w:szCs w:val="28"/>
        </w:rPr>
        <w:t>Тришевский</w:t>
      </w:r>
      <w:proofErr w:type="spellEnd"/>
      <w:r w:rsidR="00DF372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обеспечить  организацию  проведения  мероприятия,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посвященного </w:t>
      </w:r>
      <w:r w:rsidR="00DF372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Дню призывника</w:t>
      </w:r>
      <w:r w:rsidR="00DF372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Главам сельских (поселковой) администраций Администрации  муниципального образования Алапаевское</w:t>
      </w:r>
      <w:r w:rsidR="00670CF9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отделом военного комиссариата Свердловской области по г. Алапаевску и Алапаевскому району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 обеспечить явку призывников  30 апреля 2015 года на мероприятие, посвященного «Дню призывника».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Начальнику отдела культуры  Администрации муниципального образования Алапаевское </w:t>
      </w:r>
      <w:r w:rsidR="00DF372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728">
        <w:rPr>
          <w:rFonts w:ascii="Times New Roman" w:eastAsia="Times New Roman" w:hAnsi="Times New Roman" w:cs="Times New Roman"/>
          <w:sz w:val="28"/>
          <w:szCs w:val="28"/>
        </w:rPr>
        <w:t>Чечулина)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содействовать в организации культурной программы с участием творческих коллективов.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Начальнику организационного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отдела Администрации муниципального образования Алапаевское </w:t>
      </w:r>
      <w:r w:rsidR="00DF372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Pr="008E04E7">
        <w:rPr>
          <w:rFonts w:ascii="Times New Roman" w:eastAsia="Times New Roman" w:hAnsi="Times New Roman" w:cs="Times New Roman"/>
          <w:sz w:val="28"/>
          <w:szCs w:val="28"/>
        </w:rPr>
        <w:t>Зо</w:t>
      </w:r>
      <w:r w:rsidR="00DF3728">
        <w:rPr>
          <w:rFonts w:ascii="Times New Roman" w:eastAsia="Times New Roman" w:hAnsi="Times New Roman" w:cs="Times New Roman"/>
          <w:sz w:val="28"/>
          <w:szCs w:val="28"/>
        </w:rPr>
        <w:t>рихина</w:t>
      </w:r>
      <w:proofErr w:type="spellEnd"/>
      <w:r w:rsidR="00DF372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газете «Алапаевская искра» и разместить на официальном сайте муниципального образования Алапаевское  </w:t>
      </w:r>
      <w:hyperlink r:id="rId9" w:history="1">
        <w:r w:rsidRPr="008E04E7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8E04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  Алапаевское 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Михайлову. 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670CF9" w:rsidP="008E0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="008E04E7" w:rsidRPr="008E04E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</w:t>
      </w:r>
      <w:r w:rsidR="00670C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0CF9">
        <w:rPr>
          <w:rFonts w:ascii="Times New Roman" w:eastAsia="Times New Roman" w:hAnsi="Times New Roman" w:cs="Times New Roman"/>
          <w:sz w:val="28"/>
          <w:szCs w:val="28"/>
        </w:rPr>
        <w:t>Н.К. Михайлова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к  постановлению Администрации  </w:t>
      </w:r>
    </w:p>
    <w:p w:rsid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03 апреля 2015 года № 317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8E04E7">
        <w:rPr>
          <w:rFonts w:ascii="Times New Roman" w:eastAsia="Arial Unicode MS" w:hAnsi="Times New Roman" w:cs="Times New Roman"/>
          <w:b/>
          <w:bCs/>
          <w:sz w:val="28"/>
          <w:szCs w:val="28"/>
        </w:rPr>
        <w:t>СОСТАВ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организационного комитета по проведению «Дня призывника»</w:t>
      </w:r>
    </w:p>
    <w:p w:rsidR="00C25966" w:rsidRDefault="00C25966" w:rsidP="00C25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966" w:rsidRPr="008E04E7" w:rsidRDefault="00C25966" w:rsidP="00C25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Михайлова Наталья Константиновна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Алапаевское по социальным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председатель организационного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966" w:rsidRDefault="00EB0076" w:rsidP="00EB0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C25966" w:rsidRPr="008E04E7">
        <w:rPr>
          <w:rFonts w:ascii="Times New Roman" w:eastAsia="Times New Roman" w:hAnsi="Times New Roman" w:cs="Times New Roman"/>
          <w:sz w:val="28"/>
          <w:szCs w:val="28"/>
        </w:rPr>
        <w:t>Тришевский</w:t>
      </w:r>
      <w:proofErr w:type="spellEnd"/>
      <w:r w:rsidR="00C25966" w:rsidRPr="008E04E7">
        <w:rPr>
          <w:rFonts w:ascii="Times New Roman" w:eastAsia="Times New Roman" w:hAnsi="Times New Roman" w:cs="Times New Roman"/>
          <w:sz w:val="28"/>
          <w:szCs w:val="28"/>
        </w:rPr>
        <w:t xml:space="preserve"> Владимир Дмитриевич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5966" w:rsidRPr="008E04E7">
        <w:rPr>
          <w:rFonts w:ascii="Times New Roman" w:eastAsia="Times New Roman" w:hAnsi="Times New Roman" w:cs="Times New Roman"/>
          <w:sz w:val="28"/>
          <w:szCs w:val="28"/>
        </w:rPr>
        <w:t>начальник отдела физической культуры, спорта и молодежной политики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– </w:t>
      </w:r>
      <w:r w:rsidR="00C25966" w:rsidRPr="008E04E7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966" w:rsidRPr="008E04E7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организационного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966" w:rsidRPr="008E04E7" w:rsidRDefault="00EB0076" w:rsidP="00EB0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C25966" w:rsidRPr="008E04E7">
        <w:rPr>
          <w:rFonts w:ascii="Times New Roman" w:eastAsia="Times New Roman" w:hAnsi="Times New Roman" w:cs="Times New Roman"/>
          <w:sz w:val="28"/>
          <w:szCs w:val="28"/>
        </w:rPr>
        <w:t>Стальская</w:t>
      </w:r>
      <w:proofErr w:type="spellEnd"/>
      <w:r w:rsidR="00C25966" w:rsidRPr="008E04E7">
        <w:rPr>
          <w:rFonts w:ascii="Times New Roman" w:eastAsia="Times New Roman" w:hAnsi="Times New Roman" w:cs="Times New Roman"/>
          <w:sz w:val="28"/>
          <w:szCs w:val="28"/>
        </w:rPr>
        <w:t xml:space="preserve"> Елена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Львовна, </w:t>
      </w:r>
      <w:r w:rsidR="00C25966" w:rsidRPr="008E04E7">
        <w:rPr>
          <w:rFonts w:ascii="Times New Roman" w:eastAsia="Times New Roman" w:hAnsi="Times New Roman" w:cs="Times New Roman"/>
          <w:sz w:val="28"/>
          <w:szCs w:val="28"/>
        </w:rPr>
        <w:t>ведущий специалист отдела физической культуры, спорта и молодежной политики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образовании Алапаевское – </w:t>
      </w:r>
      <w:r w:rsidR="00C25966" w:rsidRPr="008E04E7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966" w:rsidRPr="008E04E7"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комитета.</w:t>
      </w:r>
    </w:p>
    <w:p w:rsidR="00C25966" w:rsidRPr="008E04E7" w:rsidRDefault="00C25966" w:rsidP="00EB0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Члены орг</w:t>
      </w:r>
      <w:r w:rsidR="00DF3728">
        <w:rPr>
          <w:rFonts w:ascii="Times New Roman" w:eastAsia="Times New Roman" w:hAnsi="Times New Roman" w:cs="Times New Roman"/>
          <w:sz w:val="28"/>
          <w:szCs w:val="28"/>
        </w:rPr>
        <w:t xml:space="preserve">анизационного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комитета:</w:t>
      </w:r>
    </w:p>
    <w:p w:rsidR="00C25966" w:rsidRPr="008E04E7" w:rsidRDefault="00EB0076" w:rsidP="00EB00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="00C25966">
        <w:rPr>
          <w:rFonts w:ascii="Times New Roman" w:eastAsia="Times New Roman" w:hAnsi="Times New Roman" w:cs="Times New Roman"/>
          <w:sz w:val="28"/>
          <w:szCs w:val="28"/>
        </w:rPr>
        <w:t>Вострикова</w:t>
      </w:r>
      <w:r w:rsidRPr="00EB0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Светлана</w:t>
      </w:r>
      <w:r w:rsidRPr="00EB0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Григорьевна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5966" w:rsidRPr="008E04E7">
        <w:rPr>
          <w:rFonts w:ascii="Times New Roman" w:eastAsia="Times New Roman" w:hAnsi="Times New Roman" w:cs="Times New Roman"/>
          <w:sz w:val="28"/>
          <w:szCs w:val="28"/>
        </w:rPr>
        <w:t>редактор АНО  «Редакция газеты «Алапаевская искра»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076" w:rsidRPr="008E04E7" w:rsidRDefault="00EB0076" w:rsidP="00EB0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Кузнецов Константин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Дмитриевич,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bookmarkStart w:id="0" w:name="_GoBack"/>
      <w:bookmarkEnd w:id="0"/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межмуниципального отдела МВД России «Алапаевский» </w:t>
      </w:r>
      <w:r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p w:rsidR="00EB0076" w:rsidRPr="008E04E7" w:rsidRDefault="00EB0076" w:rsidP="00EB0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8E04E7">
        <w:rPr>
          <w:rFonts w:ascii="Times New Roman" w:eastAsia="Times New Roman" w:hAnsi="Times New Roman" w:cs="Times New Roman"/>
          <w:sz w:val="28"/>
          <w:szCs w:val="28"/>
        </w:rPr>
        <w:t>Петрукович</w:t>
      </w:r>
      <w:proofErr w:type="spellEnd"/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Руслан Михайлович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начальник отдела ВКСО по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городу Алапаевск</w:t>
      </w:r>
      <w:r w:rsidR="00DF372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и Алапаевско</w:t>
      </w:r>
      <w:r>
        <w:rPr>
          <w:rFonts w:ascii="Times New Roman" w:eastAsia="Times New Roman" w:hAnsi="Times New Roman" w:cs="Times New Roman"/>
          <w:sz w:val="28"/>
          <w:szCs w:val="28"/>
        </w:rPr>
        <w:t>му  району   (по  согласованию).</w:t>
      </w:r>
    </w:p>
    <w:p w:rsidR="00EB0076" w:rsidRPr="008E04E7" w:rsidRDefault="00EB0076" w:rsidP="00EB0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8E04E7">
        <w:rPr>
          <w:rFonts w:ascii="Times New Roman" w:eastAsia="Times New Roman" w:hAnsi="Times New Roman" w:cs="Times New Roman"/>
          <w:sz w:val="28"/>
          <w:szCs w:val="28"/>
        </w:rPr>
        <w:t>Кабакова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55E">
        <w:rPr>
          <w:rFonts w:ascii="Times New Roman" w:eastAsia="Times New Roman" w:hAnsi="Times New Roman" w:cs="Times New Roman"/>
          <w:sz w:val="28"/>
          <w:szCs w:val="28"/>
        </w:rPr>
        <w:t>Татьяна Дмитриевна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директор государственного бюджетного общеобразовательного учреждения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Свердловской области «Алапаевский профессионально-педагогический колледж»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076" w:rsidRPr="008E04E7" w:rsidRDefault="00EB0076" w:rsidP="00EB0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Трушкова Надежда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начальник отделения подготовки, призыва и набора граждан на  военную службу по контракту отдела ВКСО по городу Алапаевск</w:t>
      </w:r>
      <w:r w:rsidR="00DF372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и Алапаевскому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p w:rsidR="00EB0076" w:rsidRPr="008E04E7" w:rsidRDefault="00EB0076" w:rsidP="00EB0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Чечулина Ольга Петровна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культуры Администрации муниципального 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Алапаевское.</w:t>
      </w:r>
    </w:p>
    <w:p w:rsidR="008E04E7" w:rsidRPr="008E04E7" w:rsidRDefault="00EB0076" w:rsidP="00670CF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10. </w:t>
      </w:r>
      <w:proofErr w:type="spellStart"/>
      <w:r w:rsidR="008E04E7" w:rsidRPr="008E04E7">
        <w:rPr>
          <w:rFonts w:ascii="Times New Roman" w:eastAsia="Times New Roman" w:hAnsi="Times New Roman" w:cs="Times New Roman"/>
          <w:bCs/>
          <w:sz w:val="28"/>
          <w:szCs w:val="28"/>
        </w:rPr>
        <w:t>Утяшев</w:t>
      </w:r>
      <w:proofErr w:type="spellEnd"/>
      <w:r w:rsidR="008E04E7" w:rsidRPr="008E04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04E7">
        <w:rPr>
          <w:rFonts w:ascii="Times New Roman" w:eastAsia="Times New Roman" w:hAnsi="Times New Roman" w:cs="Times New Roman"/>
          <w:bCs/>
          <w:sz w:val="28"/>
          <w:szCs w:val="28"/>
        </w:rPr>
        <w:t>Виктор Николаевич</w:t>
      </w:r>
      <w:r w:rsidR="00670CF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E04E7" w:rsidRPr="008E04E7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военно-спортивного патриотического клуба «Крылан» муниципального бюджетного учреждения «Физкультурно-спортивный клуб «Урожай»</w:t>
      </w:r>
      <w:r w:rsidR="00670CF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0CF9" w:rsidRDefault="00670CF9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0CF9" w:rsidRDefault="00670CF9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0CF9" w:rsidRPr="008E04E7" w:rsidRDefault="00670CF9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670CF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8E04E7" w:rsidRPr="008E04E7" w:rsidRDefault="008E04E7" w:rsidP="00670CF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8E04E7" w:rsidRDefault="008E04E7" w:rsidP="00670CF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Алапаевское</w:t>
      </w:r>
    </w:p>
    <w:p w:rsidR="00670CF9" w:rsidRPr="008E04E7" w:rsidRDefault="00670CF9" w:rsidP="00670CF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03 апреля 2015 года № 317</w:t>
      </w:r>
    </w:p>
    <w:p w:rsidR="008E04E7" w:rsidRPr="008E04E7" w:rsidRDefault="008E04E7" w:rsidP="00670CF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8E04E7">
        <w:rPr>
          <w:rFonts w:ascii="Times New Roman" w:eastAsia="Arial Unicode MS" w:hAnsi="Times New Roman" w:cs="Times New Roman"/>
          <w:b/>
          <w:bCs/>
          <w:sz w:val="28"/>
          <w:szCs w:val="28"/>
        </w:rPr>
        <w:t>Программа</w:t>
      </w:r>
    </w:p>
    <w:p w:rsidR="008E04E7" w:rsidRPr="008E04E7" w:rsidRDefault="008E04E7" w:rsidP="008E04E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8E04E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мероприятия </w:t>
      </w:r>
      <w:r w:rsidRPr="008E04E7">
        <w:rPr>
          <w:rFonts w:ascii="Times New Roman" w:eastAsia="Arial Unicode MS" w:hAnsi="Times New Roman" w:cs="Times New Roman"/>
          <w:b/>
          <w:sz w:val="28"/>
          <w:szCs w:val="28"/>
        </w:rPr>
        <w:t>по проведению «Дня призывника»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1. Встреча призывников с представителями Администрации муниципального образования Алапаевское  в  ГОУ НПО Свердловской области «Алапаевский многопрофильный техникум».</w:t>
      </w:r>
    </w:p>
    <w:p w:rsidR="008E04E7" w:rsidRPr="008E04E7" w:rsidRDefault="008E04E7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2. Поздравление главы Администрации муниципального образования  Алапаевское  К.И.</w:t>
      </w:r>
      <w:r w:rsidR="00670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Деева.</w:t>
      </w:r>
    </w:p>
    <w:p w:rsidR="008E04E7" w:rsidRPr="008E04E7" w:rsidRDefault="00670CF9" w:rsidP="00670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Выступление </w:t>
      </w:r>
      <w:r w:rsidR="008E04E7" w:rsidRPr="008E04E7">
        <w:rPr>
          <w:rFonts w:ascii="Times New Roman" w:eastAsia="Times New Roman" w:hAnsi="Times New Roman" w:cs="Times New Roman"/>
          <w:sz w:val="28"/>
          <w:szCs w:val="28"/>
        </w:rPr>
        <w:t>начальника отдела военного комиссариата Свердловской области по городу Ала</w:t>
      </w:r>
      <w:r>
        <w:rPr>
          <w:rFonts w:ascii="Times New Roman" w:eastAsia="Times New Roman" w:hAnsi="Times New Roman" w:cs="Times New Roman"/>
          <w:sz w:val="28"/>
          <w:szCs w:val="28"/>
        </w:rPr>
        <w:t>паевск</w:t>
      </w:r>
      <w:r w:rsidR="00DF372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Алапаевскому району                   Р.</w:t>
      </w:r>
      <w:r w:rsidR="008E04E7" w:rsidRPr="008E04E7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="008E04E7" w:rsidRPr="008E04E7">
        <w:rPr>
          <w:rFonts w:ascii="Times New Roman" w:eastAsia="Times New Roman" w:hAnsi="Times New Roman" w:cs="Times New Roman"/>
          <w:sz w:val="28"/>
          <w:szCs w:val="28"/>
        </w:rPr>
        <w:t>Петруковича</w:t>
      </w:r>
      <w:proofErr w:type="spellEnd"/>
      <w:r w:rsidR="008E04E7" w:rsidRPr="008E04E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E04E7" w:rsidRPr="008E04E7" w:rsidRDefault="008E04E7" w:rsidP="00670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4. Поздравление с Днём призывника представителем  Союза офицеров запаса, представителем общественной организации участников боевых действий локальных конфликтов </w:t>
      </w:r>
      <w:proofErr w:type="spellStart"/>
      <w:r w:rsidRPr="008E04E7">
        <w:rPr>
          <w:rFonts w:ascii="Times New Roman" w:eastAsia="Times New Roman" w:hAnsi="Times New Roman" w:cs="Times New Roman"/>
          <w:sz w:val="28"/>
          <w:szCs w:val="28"/>
        </w:rPr>
        <w:t>Д.Ф.Абдрзакова</w:t>
      </w:r>
      <w:proofErr w:type="spellEnd"/>
      <w:r w:rsidRPr="008E04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4E7" w:rsidRPr="008E04E7" w:rsidRDefault="008E04E7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5.  Культурно-развлекательная программа.  </w:t>
      </w:r>
    </w:p>
    <w:p w:rsidR="008E04E7" w:rsidRPr="008E04E7" w:rsidRDefault="008E04E7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6. Торжественное вручение «Наказов призывнику», повесток и памяток    гражданам, призываемым в  Вооружённые Силы Российской Федерации весной  2015 года. </w:t>
      </w:r>
    </w:p>
    <w:p w:rsidR="008E04E7" w:rsidRPr="008E04E7" w:rsidRDefault="008E04E7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7. Заключительное слово начальника отдела военного комиссариата Свердловской области  по городу Алапаевск</w:t>
      </w:r>
      <w:r w:rsidR="00DF372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и Алапаевскому району  </w:t>
      </w:r>
      <w:r w:rsidR="00670CF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Р.М. </w:t>
      </w:r>
      <w:proofErr w:type="spellStart"/>
      <w:r w:rsidRPr="008E04E7">
        <w:rPr>
          <w:rFonts w:ascii="Times New Roman" w:eastAsia="Times New Roman" w:hAnsi="Times New Roman" w:cs="Times New Roman"/>
          <w:sz w:val="28"/>
          <w:szCs w:val="28"/>
        </w:rPr>
        <w:t>Петруковича</w:t>
      </w:r>
      <w:proofErr w:type="spellEnd"/>
      <w:r w:rsidRPr="008E04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4E7" w:rsidRPr="008E04E7" w:rsidRDefault="008E04E7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Начало мероприятия </w:t>
      </w:r>
      <w:r w:rsidR="00670CF9">
        <w:rPr>
          <w:rFonts w:ascii="Times New Roman" w:eastAsia="Times New Roman" w:hAnsi="Times New Roman" w:cs="Times New Roman"/>
          <w:sz w:val="28"/>
          <w:szCs w:val="28"/>
        </w:rPr>
        <w:t>в 10.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70CF9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Государственном бюджетном общеобразов</w:t>
      </w:r>
      <w:r w:rsidR="00670CF9">
        <w:rPr>
          <w:rFonts w:ascii="Times New Roman" w:eastAsia="Times New Roman" w:hAnsi="Times New Roman" w:cs="Times New Roman"/>
          <w:sz w:val="28"/>
          <w:szCs w:val="28"/>
        </w:rPr>
        <w:t xml:space="preserve">ательном учреждении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 образования Свердловской области «Алапаевский многопрофильный техникум», по адресу: г.</w:t>
      </w:r>
      <w:r w:rsidR="00670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Алапаевск, ул.</w:t>
      </w:r>
      <w:r w:rsidR="00670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Павлова, 11</w:t>
      </w:r>
      <w:r w:rsidR="00670C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4E7" w:rsidRDefault="008E04E7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0CF9" w:rsidRDefault="00670CF9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0CF9" w:rsidRDefault="00670CF9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0CF9" w:rsidRDefault="00670CF9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0CF9" w:rsidRDefault="00670CF9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0CF9" w:rsidRDefault="00670CF9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0CF9" w:rsidRDefault="00670CF9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0CF9" w:rsidRDefault="00670CF9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0CF9" w:rsidRDefault="00670CF9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0CF9" w:rsidRDefault="00670CF9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0CF9" w:rsidRDefault="00670CF9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0CF9" w:rsidRDefault="00670CF9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70CF9" w:rsidRPr="008E04E7" w:rsidRDefault="00670CF9" w:rsidP="00670C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670CF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8E04E7" w:rsidRPr="008E04E7" w:rsidRDefault="008E04E7" w:rsidP="00670CF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8E04E7" w:rsidRPr="008E04E7" w:rsidRDefault="008E04E7" w:rsidP="00670CF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Алапаевское</w:t>
      </w:r>
    </w:p>
    <w:p w:rsidR="008E04E7" w:rsidRPr="008E04E7" w:rsidRDefault="00670CF9" w:rsidP="00670CF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03 апреля 2015 года № 317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04E7" w:rsidRPr="008E04E7" w:rsidRDefault="008E04E7" w:rsidP="008E04E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8E04E7">
        <w:rPr>
          <w:rFonts w:ascii="Times New Roman" w:eastAsia="Arial Unicode MS" w:hAnsi="Times New Roman" w:cs="Times New Roman"/>
          <w:b/>
          <w:bCs/>
          <w:sz w:val="28"/>
          <w:szCs w:val="28"/>
        </w:rPr>
        <w:t>План</w:t>
      </w:r>
      <w:r w:rsidR="00DF3728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мероприятий </w:t>
      </w:r>
      <w:proofErr w:type="gramStart"/>
      <w:r w:rsidR="00DF3728">
        <w:rPr>
          <w:rFonts w:ascii="Times New Roman" w:eastAsia="Arial Unicode MS" w:hAnsi="Times New Roman" w:cs="Times New Roman"/>
          <w:b/>
          <w:bCs/>
          <w:sz w:val="28"/>
          <w:szCs w:val="28"/>
        </w:rPr>
        <w:t>по</w:t>
      </w:r>
      <w:proofErr w:type="gramEnd"/>
      <w:r w:rsidR="00DF3728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</w:p>
    <w:p w:rsidR="008E04E7" w:rsidRPr="008E04E7" w:rsidRDefault="00DF3728" w:rsidP="008E04E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подготовке и проведению</w:t>
      </w:r>
      <w:r w:rsidR="008E04E7" w:rsidRPr="008E04E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8E04E7" w:rsidRPr="008E04E7">
        <w:rPr>
          <w:rFonts w:ascii="Times New Roman" w:eastAsia="Arial Unicode MS" w:hAnsi="Times New Roman" w:cs="Times New Roman"/>
          <w:b/>
          <w:sz w:val="28"/>
          <w:szCs w:val="28"/>
        </w:rPr>
        <w:t xml:space="preserve"> «Дня призывника»</w:t>
      </w: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4E7">
        <w:rPr>
          <w:rFonts w:ascii="Times New Roman" w:eastAsia="Times New Roman" w:hAnsi="Times New Roman" w:cs="Times New Roman"/>
          <w:sz w:val="28"/>
          <w:szCs w:val="28"/>
        </w:rPr>
        <w:t>30 апреля 2015                                                                          г.</w:t>
      </w:r>
      <w:r w:rsidR="00670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4E7">
        <w:rPr>
          <w:rFonts w:ascii="Times New Roman" w:eastAsia="Times New Roman" w:hAnsi="Times New Roman" w:cs="Times New Roman"/>
          <w:sz w:val="28"/>
          <w:szCs w:val="28"/>
        </w:rPr>
        <w:t>Алапаевск</w:t>
      </w:r>
    </w:p>
    <w:p w:rsidR="00670CF9" w:rsidRPr="008E04E7" w:rsidRDefault="00670CF9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54"/>
        <w:gridCol w:w="1973"/>
        <w:gridCol w:w="3645"/>
      </w:tblGrid>
      <w:tr w:rsidR="008E04E7" w:rsidRPr="008E04E7" w:rsidTr="00D23F1E">
        <w:tc>
          <w:tcPr>
            <w:tcW w:w="675" w:type="dxa"/>
          </w:tcPr>
          <w:p w:rsidR="008E04E7" w:rsidRPr="008E04E7" w:rsidRDefault="008E04E7" w:rsidP="006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4" w:type="dxa"/>
          </w:tcPr>
          <w:p w:rsidR="008E04E7" w:rsidRPr="008E04E7" w:rsidRDefault="008E04E7" w:rsidP="006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73" w:type="dxa"/>
          </w:tcPr>
          <w:p w:rsidR="008E04E7" w:rsidRPr="008E04E7" w:rsidRDefault="008E04E7" w:rsidP="006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45" w:type="dxa"/>
          </w:tcPr>
          <w:p w:rsidR="008E04E7" w:rsidRPr="008E04E7" w:rsidRDefault="008E04E7" w:rsidP="006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E04E7" w:rsidRPr="008E04E7" w:rsidTr="00D23F1E">
        <w:trPr>
          <w:trHeight w:val="1346"/>
        </w:trPr>
        <w:tc>
          <w:tcPr>
            <w:tcW w:w="675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4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организационных комитетов по подготовке и проведению «Дня призывника»</w:t>
            </w:r>
          </w:p>
        </w:tc>
        <w:tc>
          <w:tcPr>
            <w:tcW w:w="1973" w:type="dxa"/>
          </w:tcPr>
          <w:p w:rsidR="00CF4FCC" w:rsidRDefault="00CF4FCC" w:rsidP="00C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 апреля 2015 года</w:t>
            </w:r>
            <w:r w:rsidR="008E04E7"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F4FCC" w:rsidRDefault="00CF4FCC" w:rsidP="00C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апреля </w:t>
            </w:r>
          </w:p>
          <w:p w:rsidR="008E04E7" w:rsidRPr="008E04E7" w:rsidRDefault="00CF4FCC" w:rsidP="00C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3645" w:type="dxa"/>
          </w:tcPr>
          <w:p w:rsidR="008E04E7" w:rsidRPr="008E04E7" w:rsidRDefault="00670CF9" w:rsidP="00CF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Е.Л.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3728">
              <w:rPr>
                <w:rFonts w:ascii="Times New Roman" w:eastAsia="Times New Roman" w:hAnsi="Times New Roman" w:cs="Times New Roman"/>
                <w:sz w:val="28"/>
                <w:szCs w:val="28"/>
              </w:rPr>
              <w:t>Стальская</w:t>
            </w:r>
            <w:proofErr w:type="spellEnd"/>
            <w:r w:rsidR="00DF3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E04E7"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отдела физической культуры, спорта и молодежной политики </w:t>
            </w:r>
            <w:r w:rsidR="00CF4FC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8E04E7" w:rsidRPr="008E04E7" w:rsidTr="00D23F1E">
        <w:tc>
          <w:tcPr>
            <w:tcW w:w="675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4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Освещение мероприятия в средствах массовой информации </w:t>
            </w:r>
          </w:p>
        </w:tc>
        <w:tc>
          <w:tcPr>
            <w:tcW w:w="1973" w:type="dxa"/>
          </w:tcPr>
          <w:p w:rsidR="008E04E7" w:rsidRPr="008E04E7" w:rsidRDefault="008E04E7" w:rsidP="00C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апреля</w:t>
            </w:r>
          </w:p>
        </w:tc>
        <w:tc>
          <w:tcPr>
            <w:tcW w:w="3645" w:type="dxa"/>
          </w:tcPr>
          <w:p w:rsidR="008E04E7" w:rsidRPr="008E04E7" w:rsidRDefault="00CF4FCC" w:rsidP="00CF4FCC">
            <w:pPr>
              <w:widowControl w:val="0"/>
              <w:tabs>
                <w:tab w:val="left" w:pos="22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Вострикова, редактор АНО </w:t>
            </w:r>
            <w:r w:rsidR="008E04E7"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«Редакция газеты «Алапаевская искра»              </w:t>
            </w:r>
          </w:p>
        </w:tc>
      </w:tr>
      <w:tr w:rsidR="008E04E7" w:rsidRPr="008E04E7" w:rsidTr="00D23F1E">
        <w:tc>
          <w:tcPr>
            <w:tcW w:w="675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4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культурной программы с участием творческих коллективов</w:t>
            </w:r>
          </w:p>
        </w:tc>
        <w:tc>
          <w:tcPr>
            <w:tcW w:w="1973" w:type="dxa"/>
          </w:tcPr>
          <w:p w:rsidR="008E04E7" w:rsidRPr="008E04E7" w:rsidRDefault="00CF4FCC" w:rsidP="00C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апреля </w:t>
            </w:r>
            <w:r w:rsidR="008E04E7"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45" w:type="dxa"/>
          </w:tcPr>
          <w:p w:rsidR="008E04E7" w:rsidRPr="008E04E7" w:rsidRDefault="00CF4FCC" w:rsidP="00C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О.П.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Чечулина, </w:t>
            </w:r>
            <w:r w:rsidR="008E04E7"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Алапаевское</w:t>
            </w:r>
          </w:p>
        </w:tc>
      </w:tr>
      <w:tr w:rsidR="008E04E7" w:rsidRPr="008E04E7" w:rsidTr="00D23F1E">
        <w:tc>
          <w:tcPr>
            <w:tcW w:w="675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4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подвоза призывников на мероприятие</w:t>
            </w:r>
          </w:p>
        </w:tc>
        <w:tc>
          <w:tcPr>
            <w:tcW w:w="1973" w:type="dxa"/>
          </w:tcPr>
          <w:p w:rsidR="008E04E7" w:rsidRPr="008E04E7" w:rsidRDefault="00CF4FCC" w:rsidP="00C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апреля </w:t>
            </w:r>
            <w:r w:rsidR="008E04E7"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45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сельских (поселковой) администраций  Администрации  муниципального образования Алапаевское</w:t>
            </w:r>
            <w:proofErr w:type="gramEnd"/>
          </w:p>
        </w:tc>
      </w:tr>
      <w:tr w:rsidR="008E04E7" w:rsidRPr="008E04E7" w:rsidTr="00D23F1E">
        <w:tc>
          <w:tcPr>
            <w:tcW w:w="675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54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 пригласительных  для призывников  и  «Наказ призывникам»  </w:t>
            </w:r>
            <w:proofErr w:type="gramEnd"/>
          </w:p>
        </w:tc>
        <w:tc>
          <w:tcPr>
            <w:tcW w:w="1973" w:type="dxa"/>
          </w:tcPr>
          <w:p w:rsidR="008E04E7" w:rsidRPr="008E04E7" w:rsidRDefault="00CF4FCC" w:rsidP="00C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апреля </w:t>
            </w:r>
            <w:r w:rsidR="008E04E7"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45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ФКС</w:t>
            </w:r>
            <w:r w:rsidR="00DF3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F3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r w:rsidR="00DF3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Алапаевское</w:t>
            </w:r>
          </w:p>
        </w:tc>
      </w:tr>
      <w:tr w:rsidR="008E04E7" w:rsidRPr="008E04E7" w:rsidTr="00D23F1E">
        <w:tc>
          <w:tcPr>
            <w:tcW w:w="675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54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 безопасности и правопор</w:t>
            </w:r>
            <w:r w:rsidR="00DF3728">
              <w:rPr>
                <w:rFonts w:ascii="Times New Roman" w:eastAsia="Times New Roman" w:hAnsi="Times New Roman" w:cs="Times New Roman"/>
                <w:sz w:val="28"/>
                <w:szCs w:val="28"/>
              </w:rPr>
              <w:t>ядка при проведении мероприятия</w:t>
            </w:r>
          </w:p>
        </w:tc>
        <w:tc>
          <w:tcPr>
            <w:tcW w:w="1973" w:type="dxa"/>
          </w:tcPr>
          <w:p w:rsidR="008E04E7" w:rsidRPr="008E04E7" w:rsidRDefault="00CF4FCC" w:rsidP="00C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апреля </w:t>
            </w:r>
            <w:r w:rsidR="008E04E7"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45" w:type="dxa"/>
          </w:tcPr>
          <w:p w:rsidR="008E04E7" w:rsidRPr="008E04E7" w:rsidRDefault="00CF4FCC" w:rsidP="00C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К.Д.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Кузнецов, начальник м</w:t>
            </w:r>
            <w:r w:rsidR="008E04E7"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ежмуниципального отдела МВД России «Алапаевский»</w:t>
            </w:r>
          </w:p>
        </w:tc>
      </w:tr>
      <w:tr w:rsidR="008E04E7" w:rsidRPr="008E04E7" w:rsidTr="00D23F1E">
        <w:tc>
          <w:tcPr>
            <w:tcW w:w="675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54" w:type="dxa"/>
          </w:tcPr>
          <w:p w:rsidR="00DF3728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проведение мероприятия на базе государственного бюджетного </w:t>
            </w: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общеобразовательного учреждения</w:t>
            </w:r>
            <w:r w:rsidR="00CF4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среднего профессионального образования Свердловской области «Алапаевский многопрофильный техникум», по адресу: </w:t>
            </w:r>
            <w:r w:rsidR="00CF4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CF4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Алапаевск, </w:t>
            </w:r>
          </w:p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CF4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Павлова, 11</w:t>
            </w:r>
          </w:p>
        </w:tc>
        <w:tc>
          <w:tcPr>
            <w:tcW w:w="1973" w:type="dxa"/>
          </w:tcPr>
          <w:p w:rsidR="008E04E7" w:rsidRPr="008E04E7" w:rsidRDefault="00CF4FCC" w:rsidP="00CF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02 апреля </w:t>
            </w:r>
            <w:r w:rsidR="008E04E7"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45" w:type="dxa"/>
          </w:tcPr>
          <w:p w:rsidR="008E04E7" w:rsidRPr="008E04E7" w:rsidRDefault="008E04E7" w:rsidP="008E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ФКС</w:t>
            </w:r>
            <w:r w:rsidR="00DF3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F3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4E7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r w:rsidR="00DF3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Алапаевское</w:t>
            </w:r>
          </w:p>
        </w:tc>
      </w:tr>
    </w:tbl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04E7" w:rsidRPr="008E04E7" w:rsidRDefault="008E04E7" w:rsidP="008E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8E04E7">
      <w:headerReference w:type="default" r:id="rId10"/>
      <w:pgSz w:w="11906" w:h="16838"/>
      <w:pgMar w:top="1134" w:right="851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29" w:rsidRDefault="007F0829" w:rsidP="003E150D">
      <w:pPr>
        <w:spacing w:after="0" w:line="240" w:lineRule="auto"/>
      </w:pPr>
      <w:r>
        <w:separator/>
      </w:r>
    </w:p>
  </w:endnote>
  <w:endnote w:type="continuationSeparator" w:id="0">
    <w:p w:rsidR="007F0829" w:rsidRDefault="007F082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29" w:rsidRDefault="007F0829" w:rsidP="003E150D">
      <w:pPr>
        <w:spacing w:after="0" w:line="240" w:lineRule="auto"/>
      </w:pPr>
      <w:r>
        <w:separator/>
      </w:r>
    </w:p>
  </w:footnote>
  <w:footnote w:type="continuationSeparator" w:id="0">
    <w:p w:rsidR="007F0829" w:rsidRDefault="007F082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5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0CF9"/>
    <w:rsid w:val="006718A2"/>
    <w:rsid w:val="00672368"/>
    <w:rsid w:val="00771704"/>
    <w:rsid w:val="00775BAF"/>
    <w:rsid w:val="007C4DFD"/>
    <w:rsid w:val="007C6AFA"/>
    <w:rsid w:val="007C727F"/>
    <w:rsid w:val="007F0829"/>
    <w:rsid w:val="0083249F"/>
    <w:rsid w:val="008E04E7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67D04"/>
    <w:rsid w:val="00B917BF"/>
    <w:rsid w:val="00BF24E7"/>
    <w:rsid w:val="00C25966"/>
    <w:rsid w:val="00C27AEF"/>
    <w:rsid w:val="00C27E39"/>
    <w:rsid w:val="00C3445F"/>
    <w:rsid w:val="00C95BE1"/>
    <w:rsid w:val="00CF4FCC"/>
    <w:rsid w:val="00D066B5"/>
    <w:rsid w:val="00D37532"/>
    <w:rsid w:val="00DB31CB"/>
    <w:rsid w:val="00DF3728"/>
    <w:rsid w:val="00DF452B"/>
    <w:rsid w:val="00E116F6"/>
    <w:rsid w:val="00E143DE"/>
    <w:rsid w:val="00E7355E"/>
    <w:rsid w:val="00EB0076"/>
    <w:rsid w:val="00F62456"/>
    <w:rsid w:val="00F74E25"/>
    <w:rsid w:val="00F83B29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8E04E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E0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8E04E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E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2015-04-09T05:40:00Z</cp:lastPrinted>
  <dcterms:created xsi:type="dcterms:W3CDTF">2015-04-03T08:10:00Z</dcterms:created>
  <dcterms:modified xsi:type="dcterms:W3CDTF">2015-04-09T05:51:00Z</dcterms:modified>
</cp:coreProperties>
</file>