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FEBF91" wp14:editId="6B08174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B421D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07 апреля</w:t>
      </w:r>
      <w:r w:rsidR="00115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B421D2">
        <w:rPr>
          <w:rFonts w:ascii="Times New Roman" w:eastAsia="Times New Roman" w:hAnsi="Times New Roman" w:cs="Times New Roman"/>
          <w:color w:val="000000"/>
          <w:sz w:val="28"/>
          <w:szCs w:val="28"/>
        </w:rPr>
        <w:t>328</w:t>
      </w:r>
    </w:p>
    <w:p w:rsidR="00FA5F02" w:rsidRDefault="00E9787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421D2" w:rsidRDefault="00B421D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21D2" w:rsidRDefault="00B421D2" w:rsidP="00B4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 изменений  в  муниципальную программу «Развитие культуры в муниципальном образовании  Алапаевское до 2020 года», утвержденную постановлением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 сентября 2014 года</w:t>
      </w:r>
      <w:r w:rsidRPr="00B421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847  </w:t>
      </w:r>
    </w:p>
    <w:p w:rsidR="00B421D2" w:rsidRPr="00B421D2" w:rsidRDefault="00B421D2" w:rsidP="00B4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 08 ноября 2013 года</w:t>
      </w: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 № 823 «Об утверждении Порядка формирования и реализации муниципальных программ муниципального образования Алапаевское» (с изменениями, внесенными постановлением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от 19 декабря 2014 года № 1268), </w:t>
      </w: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от 12 декабря 2014 года</w:t>
      </w: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 № 650  «О бюджете муниципального образования Алапаевское на 2015 год и плановый период 2016 и 2017 годов», руководствуясь Уставом муниципального образования Алапаевское,</w:t>
      </w:r>
    </w:p>
    <w:p w:rsidR="00B421D2" w:rsidRDefault="00B421D2" w:rsidP="00B4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1D2" w:rsidRDefault="00B421D2" w:rsidP="00B42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421D2" w:rsidRPr="00B421D2" w:rsidRDefault="00B421D2" w:rsidP="00B421D2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Pr="00B421D2">
        <w:rPr>
          <w:rFonts w:ascii="Times New Roman" w:eastAsia="Times New Roman" w:hAnsi="Times New Roman" w:cs="Times New Roman"/>
          <w:sz w:val="28"/>
          <w:szCs w:val="28"/>
        </w:rPr>
        <w:t>в муниципальную программу «Развитие культуры в муниципальном образовании  Алапаевское до 2020 года», утвержденную постановлением Администрации муниципального образования Алапаевское от 17 сентября 2014 года № 847 (далее - муниципальная программа) следующие изменения: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F38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 Графу 2 строки  «Объемы  финансирования муниципальной программы по годам реализации, тыс. рублей»» паспорта муниципальной программы «Развитие культуры в муниципальном образовании Алапаевское до 2020 года» изложить в следующей редакции: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«ВСЕГО: – 899 495,1 тыс. руб., в том числе: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2015 год – 103 916,6 тыс. руб.;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2016 год – 126 046,7 тыс. руб.;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2017 год – 114 625,4 тыс. руб.;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2018 год – 185 776,2 тыс. руб.;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2019 год – 179 425,4 тыс. руб.;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2020 год – 189 704,8 тыс. руб.»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Областной бюджет – 33 803,9 тыс. рублей, в том числе: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2015 год – 504,0 тыс. руб.;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2016 год – 13 979,9  тыс. руб.;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2017 год – 2 800,0  тыс. руб.;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2018 год – 11 860,5 тыс. руб.;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2019 год – 2 355,8 тыс. руб.;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2020 год – 2 303,7 тыс. руб.»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Местный бюджет – 857 709,4 тыс. руб., в том числе: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2015 год – 102 290,8 тыс. руб.; 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2016 год – 110 826,8 тыс. руб.;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2017 год – 110 435,4 тыс. руб.;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2018 год -  172 405,7 тыс. руб.;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2019 год –  175 759,6 тыс. руб.;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2020 год – 185 991,1 тыс. руб.» </w:t>
      </w:r>
    </w:p>
    <w:p w:rsidR="00B421D2" w:rsidRPr="00B421D2" w:rsidRDefault="009F380D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Внебюджетные источники – 7 981</w:t>
      </w:r>
      <w:r w:rsidR="00B421D2" w:rsidRPr="00B421D2">
        <w:rPr>
          <w:rFonts w:ascii="Times New Roman" w:eastAsia="Times New Roman" w:hAnsi="Times New Roman" w:cs="Times New Roman"/>
          <w:sz w:val="28"/>
          <w:szCs w:val="28"/>
        </w:rPr>
        <w:t>,8 тыс. руб., в том числе: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2015 год – 1 121,8 тыс. руб.; 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2016 год – 1 240,0 тыс. руб.;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2017 год – 1 390,0 тыс. руб.;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2018 год -  1 510,0 тыс. руб.;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>2019 год –  1 310,0 тыс. руб.;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2020 год –  1 410,0 тыс. руб.»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2. Приложение  № 2 к муниципальной  программе  «Развитие  культуры  в муниципальном образовании Алапаевское  до 2020 года» изложить в новой редакции (прилагается). 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</w:t>
      </w:r>
      <w:r w:rsidRPr="00B421D2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Алапаевское опубликовать настоящее постановление в газете «Алапаевская искра» и разместить на официальном сайте муниципального образования Алапаевское в сети Интернет.</w:t>
      </w:r>
    </w:p>
    <w:p w:rsidR="00B421D2" w:rsidRPr="00B421D2" w:rsidRDefault="00B421D2" w:rsidP="00B42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4.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B421D2"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полнением</w:t>
      </w: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D2">
        <w:rPr>
          <w:rFonts w:ascii="Times New Roman" w:eastAsia="Times New Roman" w:hAnsi="Times New Roman" w:cs="Times New Roman"/>
          <w:sz w:val="28"/>
          <w:szCs w:val="28"/>
        </w:rPr>
        <w:t>главы Администрации муниципального образования Алапаевское  Н.К. Михайлову.</w:t>
      </w:r>
    </w:p>
    <w:p w:rsidR="00B421D2" w:rsidRDefault="00B421D2" w:rsidP="00B421D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1D2" w:rsidRPr="00B421D2" w:rsidRDefault="00B421D2" w:rsidP="00B421D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1D2" w:rsidRPr="00B421D2" w:rsidRDefault="00B421D2" w:rsidP="00B4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B421D2" w:rsidRPr="00B421D2" w:rsidRDefault="00B421D2" w:rsidP="00B4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421D2" w:rsidRPr="00B421D2" w:rsidRDefault="00B421D2" w:rsidP="0021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213D65">
        <w:rPr>
          <w:rFonts w:ascii="Times New Roman" w:eastAsia="Times New Roman" w:hAnsi="Times New Roman" w:cs="Times New Roman"/>
          <w:sz w:val="28"/>
          <w:szCs w:val="28"/>
        </w:rPr>
        <w:t>Н.К. Михайлова</w:t>
      </w:r>
    </w:p>
    <w:p w:rsidR="00213D65" w:rsidRDefault="00213D65" w:rsidP="00213D65">
      <w:pPr>
        <w:spacing w:after="0" w:line="240" w:lineRule="auto"/>
        <w:ind w:left="10620"/>
        <w:jc w:val="right"/>
        <w:rPr>
          <w:rFonts w:ascii="Times New Roman" w:eastAsia="Calibri" w:hAnsi="Times New Roman" w:cs="Times New Roman"/>
          <w:sz w:val="28"/>
          <w:szCs w:val="28"/>
        </w:rPr>
        <w:sectPr w:rsidR="00213D65" w:rsidSect="00213D65">
          <w:headerReference w:type="default" r:id="rId9"/>
          <w:pgSz w:w="11906" w:h="16838"/>
          <w:pgMar w:top="1134" w:right="851" w:bottom="992" w:left="1701" w:header="709" w:footer="709" w:gutter="0"/>
          <w:cols w:space="720"/>
          <w:titlePg/>
          <w:docGrid w:linePitch="299"/>
        </w:sectPr>
      </w:pPr>
    </w:p>
    <w:p w:rsidR="00213D65" w:rsidRPr="00213D65" w:rsidRDefault="00213D65" w:rsidP="00213D65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13D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213D65" w:rsidRPr="00213D65" w:rsidRDefault="00213D65" w:rsidP="00213D65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13D65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213D65" w:rsidRPr="00213D65" w:rsidRDefault="00213D65" w:rsidP="00213D65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13D65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213D65" w:rsidRPr="00213D65" w:rsidRDefault="00213D65" w:rsidP="00213D65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13D65">
        <w:rPr>
          <w:rFonts w:ascii="Times New Roman" w:eastAsia="Calibri" w:hAnsi="Times New Roman" w:cs="Times New Roman"/>
          <w:sz w:val="24"/>
          <w:szCs w:val="24"/>
        </w:rPr>
        <w:t>Алапаевское</w:t>
      </w:r>
    </w:p>
    <w:p w:rsidR="00213D65" w:rsidRPr="00213D65" w:rsidRDefault="009F380D" w:rsidP="00213D65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07 апреля 2015 года №</w:t>
      </w:r>
      <w:r w:rsidR="00213D65" w:rsidRPr="00213D65">
        <w:rPr>
          <w:rFonts w:ascii="Times New Roman" w:eastAsia="Calibri" w:hAnsi="Times New Roman" w:cs="Times New Roman"/>
          <w:sz w:val="24"/>
          <w:szCs w:val="24"/>
        </w:rPr>
        <w:t xml:space="preserve"> 328  </w:t>
      </w:r>
    </w:p>
    <w:p w:rsidR="00213D65" w:rsidRPr="00213D65" w:rsidRDefault="00213D65" w:rsidP="00213D65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</w:p>
    <w:p w:rsidR="00213D65" w:rsidRDefault="00213D65" w:rsidP="00213D65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9F380D">
        <w:rPr>
          <w:rFonts w:ascii="Times New Roman" w:eastAsia="Calibri" w:hAnsi="Times New Roman" w:cs="Times New Roman"/>
          <w:sz w:val="24"/>
          <w:szCs w:val="24"/>
        </w:rPr>
        <w:t>№ 2</w:t>
      </w:r>
    </w:p>
    <w:p w:rsidR="00213D65" w:rsidRDefault="00213D65" w:rsidP="00213D65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213D65" w:rsidRDefault="00213D65" w:rsidP="00213D65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«Развитие культуры в муниципальном образовании </w:t>
      </w:r>
    </w:p>
    <w:p w:rsidR="00213D65" w:rsidRDefault="00213D65" w:rsidP="00213D65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Алапаевское до 2020 года»</w:t>
      </w:r>
    </w:p>
    <w:p w:rsidR="00213D65" w:rsidRPr="00213D65" w:rsidRDefault="00213D65" w:rsidP="00213D6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3D65" w:rsidRPr="00213D65" w:rsidRDefault="00213D65" w:rsidP="00213D6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3D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 </w:t>
      </w:r>
    </w:p>
    <w:p w:rsidR="00213D65" w:rsidRPr="00213D65" w:rsidRDefault="00213D65" w:rsidP="00213D6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3D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мероприятий по выполнению муниципальной программы</w:t>
      </w:r>
    </w:p>
    <w:p w:rsidR="00213D65" w:rsidRPr="00213D65" w:rsidRDefault="00213D65" w:rsidP="00213D6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3D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«Развитие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культуры в муниципальном образовании</w:t>
      </w:r>
      <w:r w:rsidRPr="00213D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Алапаевское до 2020 года»      </w:t>
      </w:r>
    </w:p>
    <w:p w:rsidR="00213D65" w:rsidRPr="00213D65" w:rsidRDefault="00213D65" w:rsidP="00213D6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213D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973"/>
        <w:gridCol w:w="642"/>
        <w:gridCol w:w="43"/>
        <w:gridCol w:w="22"/>
        <w:gridCol w:w="570"/>
        <w:gridCol w:w="705"/>
        <w:gridCol w:w="11"/>
        <w:gridCol w:w="702"/>
        <w:gridCol w:w="573"/>
        <w:gridCol w:w="844"/>
        <w:gridCol w:w="432"/>
        <w:gridCol w:w="44"/>
        <w:gridCol w:w="800"/>
        <w:gridCol w:w="431"/>
        <w:gridCol w:w="845"/>
        <w:gridCol w:w="431"/>
        <w:gridCol w:w="845"/>
        <w:gridCol w:w="431"/>
        <w:gridCol w:w="44"/>
        <w:gridCol w:w="30"/>
        <w:gridCol w:w="770"/>
        <w:gridCol w:w="432"/>
        <w:gridCol w:w="28"/>
        <w:gridCol w:w="15"/>
        <w:gridCol w:w="943"/>
        <w:gridCol w:w="1001"/>
      </w:tblGrid>
      <w:tr w:rsidR="00213D65" w:rsidRPr="00213D65" w:rsidTr="00213D65">
        <w:trPr>
          <w:trHeight w:val="884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3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мероприятия/ </w:t>
            </w: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источники расходов на финансирование</w:t>
            </w:r>
          </w:p>
        </w:tc>
        <w:tc>
          <w:tcPr>
            <w:tcW w:w="89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Объем расходов на выполнение мероприятия за счет всех источников </w:t>
            </w: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ресурсного обеспечения, тыс.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Номер строки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целевых показателей, на достиже</w:t>
            </w: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ние которых направлены мероприятия</w:t>
            </w:r>
          </w:p>
        </w:tc>
      </w:tr>
      <w:tr w:rsidR="00213D65" w:rsidRPr="00213D65" w:rsidTr="00213D65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13D65" w:rsidRPr="00213D65" w:rsidTr="00213D65">
        <w:trPr>
          <w:trHeight w:val="29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213D65" w:rsidRPr="00213D65" w:rsidTr="00213D65">
        <w:trPr>
          <w:trHeight w:val="58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899 495,1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103 916,6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126 046,7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114 625,4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185 776,2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179 425,4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189 704,8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rPr>
          <w:trHeight w:val="2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2 303,7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rPr>
          <w:trHeight w:val="40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857 709,4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102 290,8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110 826,8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110 435,4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172 405,7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175 759,6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185 991,1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rPr>
          <w:trHeight w:val="18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7 981,8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1 121,8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1 240,0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1 390,0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1 310,0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1 410,0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нужды</w:t>
            </w: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899 495,1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103 916,6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126 046,7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114 625,4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185 776,2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179 425,4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189 704,8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rPr>
          <w:trHeight w:val="3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2 303,7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857 709,4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102 290,8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110 826,8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110 435,4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172 405,7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175 759,6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185 991,1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7 981,8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1 121,8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1 240,0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1 390,0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1 310,0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1 410,0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Подпрограмма 1  «Развитие культуры и искусства»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Всего по подпрограмме,</w:t>
            </w:r>
          </w:p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772 910,7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84 756,2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107 346,3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95 810,0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163 099,1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156 045,1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165 854,0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2 303,7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731 425,0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83 180,4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92 176,4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91 670,0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149 778,6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152 429,3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162 190,3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7 681,8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1 190,0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1 340,0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1 260,0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1 360,0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0"/>
                <w:szCs w:val="20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146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1. Прочие нужды</w:t>
            </w: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0"/>
                <w:szCs w:val="20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Всего по направлению</w:t>
            </w:r>
          </w:p>
          <w:p w:rsidR="00213D65" w:rsidRPr="00213D65" w:rsidRDefault="009F380D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«Прочие нужды</w:t>
            </w:r>
            <w:r w:rsidR="00213D65" w:rsidRPr="00213D65">
              <w:rPr>
                <w:rFonts w:ascii="Times New Roman" w:eastAsia="Calibri" w:hAnsi="Times New Roman" w:cs="Courier New"/>
                <w:sz w:val="24"/>
                <w:szCs w:val="24"/>
              </w:rPr>
              <w:t>»,</w:t>
            </w:r>
          </w:p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772 910,7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84 756,2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107 346,3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95 810,0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163 099,1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156 045,1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165 854,0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2 303,7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731 425,0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83 180,4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92 176,4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91 670,0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149 778,6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152 429,3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162 190,3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7 681,8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1 190,0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1 340,0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1 260,0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1 360,0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1.</w:t>
            </w:r>
          </w:p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Организация деятельности</w:t>
            </w:r>
          </w:p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муниципальных музеев, приобретение и хранение музейных предметов и музейных коллекций, всего,</w:t>
            </w:r>
          </w:p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157 190,5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14 515,5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15 650,0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16 445,0</w:t>
            </w: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32 500,0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36 530,0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41 550,0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 w:rsidRPr="00213D65">
              <w:rPr>
                <w:rFonts w:ascii="Times New Roman" w:eastAsia="Times New Roman" w:hAnsi="Times New Roman" w:cs="Calibri"/>
                <w:bCs/>
              </w:rPr>
              <w:t>4, 14, 15, 16, 20,</w:t>
            </w: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 w:rsidRPr="00213D65">
              <w:rPr>
                <w:rFonts w:ascii="Times New Roman" w:eastAsia="Times New Roman" w:hAnsi="Times New Roman" w:cs="Calibri"/>
                <w:bCs/>
              </w:rPr>
              <w:t>22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153 690,5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13 915,5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</w:t>
            </w: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  <w:lang w:val="en-US"/>
              </w:rPr>
              <w:t> </w:t>
            </w: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010,0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15 765,0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32 000,0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36 000,0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41 000,0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3 500,0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680,0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530,0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550,0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2.</w:t>
            </w:r>
          </w:p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>Организация библиотечного обслуживания населения, формирование и хранение библиотечных фондов муниципальных библиотек всего,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lastRenderedPageBreak/>
              <w:t>111 117,2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lastRenderedPageBreak/>
              <w:t>12 998,9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lastRenderedPageBreak/>
              <w:t>13 245,0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lastRenderedPageBreak/>
              <w:t>13 905,0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lastRenderedPageBreak/>
              <w:t>22 624,4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lastRenderedPageBreak/>
              <w:t>23 709,5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lastRenderedPageBreak/>
              <w:t>24 634,4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 w:rsidRPr="00213D65">
              <w:rPr>
                <w:rFonts w:ascii="Times New Roman" w:eastAsia="Times New Roman" w:hAnsi="Times New Roman" w:cs="Calibri"/>
                <w:bCs/>
              </w:rPr>
              <w:lastRenderedPageBreak/>
              <w:t>5, 9, 17, 18, 19,</w:t>
            </w: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 w:rsidRPr="00213D65">
              <w:rPr>
                <w:rFonts w:ascii="Times New Roman" w:eastAsia="Times New Roman" w:hAnsi="Times New Roman" w:cs="Calibri"/>
                <w:bCs/>
              </w:rPr>
              <w:lastRenderedPageBreak/>
              <w:t>22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110 787,2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12 948,9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13 195,0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13 855,0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22 564,4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23 649,5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24 574,4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330,0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3.</w:t>
            </w:r>
          </w:p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Организация деятельности учреждений культуры и искусства культурно-досуговой сферы всего, </w:t>
            </w:r>
          </w:p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439 111,4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54 766,4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57 465,0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60 430,0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85 104,7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88 764,2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92 581,1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 w:rsidRPr="00213D65">
              <w:rPr>
                <w:rFonts w:ascii="Times New Roman" w:eastAsia="Times New Roman" w:hAnsi="Times New Roman" w:cs="Calibri"/>
                <w:bCs/>
              </w:rPr>
              <w:t>6, 7, 22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437 926,0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54 631,0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57 365,0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60 230,0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84 904,7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88 514,2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92 281,1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1 185,4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213D65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300,0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4.</w:t>
            </w: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alibri"/>
                <w:sz w:val="24"/>
                <w:szCs w:val="24"/>
              </w:rPr>
              <w:t xml:space="preserve">Обеспечение мероприятий по укреплению и развитию материально-технической базы муниципальных учреждений культуры, всего, </w:t>
            </w: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  <w:r w:rsidRPr="00213D65">
              <w:rPr>
                <w:rFonts w:ascii="Times New Roman" w:eastAsia="Calibri" w:hAnsi="Times New Roman" w:cs="Calibri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10 921,4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286,4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4 761,5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2 506,0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2 557,5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lang w:eastAsia="en-US"/>
              </w:rPr>
              <w:t>14, 15, 16, 17, 18, 19. 20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8 255,0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4 061,5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2 086,0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2 107,5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2 666,4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286,4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5.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Мероприятия в сфере культуры и искусства, всего, 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4 565,0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1 050,0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lang w:eastAsia="en-US"/>
              </w:rPr>
              <w:t>7, 8, 30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4 565,0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1 000,0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1 000.0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1 050,0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6.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Предоставление премий главы Администрации муниципального образования </w:t>
            </w:r>
            <w:r w:rsidR="009F38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Алапаевское </w:t>
            </w: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для поддержки значимых для социально</w:t>
            </w:r>
            <w:r w:rsidR="00E978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культурного развития в муниципальном образовании </w:t>
            </w:r>
            <w:r w:rsidR="009F38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Алапаевское </w:t>
            </w: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проектов организаций культуры и искусства, всего,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590,0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lang w:eastAsia="en-US"/>
              </w:rPr>
              <w:t>23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590,0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7.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Обеспечение мероприятий по реализации мер противодействия распространению наркомании, алкоголизма и токсикомании, профилактики правонарушений на территории муниципального образования</w:t>
            </w:r>
            <w:r w:rsidR="009F38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Алапаевское</w:t>
            </w:r>
            <w:bookmarkStart w:id="0" w:name="_GoBack"/>
            <w:bookmarkEnd w:id="0"/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всего,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lang w:eastAsia="en-US"/>
              </w:rPr>
              <w:t>7, 30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8.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</w:t>
            </w: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законодательства и (или) оснащение таких учреждений специальным оборудованием, музыкальным оборудованием, инвентарем и музыкальными инструментами, всего, 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13 979,9</w:t>
            </w: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2 303,7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lang w:eastAsia="en-US"/>
              </w:rPr>
              <w:t>12, 30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2 303,7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 9.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Проведение ремонтных работ зданий муниципальных учреждений культуры муниципального образования Алапаевское, всего,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15 371,3</w:t>
            </w: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1 100,0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5 991,4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1 200,0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5 083,0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1 009,6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987,3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lang w:eastAsia="en-US"/>
              </w:rPr>
              <w:t>12, 30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4</w:t>
            </w: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15 371,3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1 100,0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5 991,4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1 200,0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5 083,0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1 009,6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987,3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E9787B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2  «</w:t>
            </w:r>
            <w:r w:rsidR="00213D65" w:rsidRPr="00213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Развитие образован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ия в сфере культуры и искусства»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по подпрограмме, 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       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81 705,0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14 035,0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13 560,0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13 250,0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13 550,0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13 650,0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lang w:eastAsia="en-US"/>
              </w:rPr>
              <w:t>12, 30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местный бюджет      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81 405,0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13 985,0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13 510,0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13 500,0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13 600,0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Прочие нужды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Мероприятие 10.        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Проведение ремонтных работ в зданиях и помещениях, в которых размещаются   детские школы искусств, всего,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них:</w:t>
            </w:r>
            <w:r w:rsidRPr="00213D6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6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местный бюджет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Мероприятие 11.</w:t>
            </w: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Укрепление     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материально-технической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базы  детских школ искусств, всего,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них:</w:t>
            </w:r>
            <w:r w:rsidRPr="00213D6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675,0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Мероприятие 12.</w:t>
            </w: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Организация предоставления  дополнительного образования детей в  сфере культуры и искусства, всего,</w:t>
            </w: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них:</w:t>
            </w:r>
            <w:r w:rsidRPr="00213D6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80 730,0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13 510,0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13 200,0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13 400,0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13 600,0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4,5,8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местный бюджет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80 730,0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13 510,0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13 200,0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13 400,0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13 600,0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3 «Обеспечение реализации муниципальной программы «Развитие культуры в муниципальном образовании Алапаевское до 2020 года»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подпрограмме, в том числе: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10 200,8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10 200,8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Мероприятие 13. </w:t>
            </w:r>
          </w:p>
          <w:p w:rsidR="00213D65" w:rsidRPr="00213D65" w:rsidRDefault="00213D65" w:rsidP="0021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муниципальных организаций в сфере культуры муниципального образования Алапаевское, всего,</w:t>
            </w:r>
          </w:p>
          <w:p w:rsidR="00213D65" w:rsidRPr="00213D65" w:rsidRDefault="00213D65" w:rsidP="0021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них: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10 200,8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34, 35, 36, 37</w:t>
            </w:r>
          </w:p>
        </w:tc>
      </w:tr>
      <w:tr w:rsidR="00213D65" w:rsidRPr="00213D65" w:rsidTr="00213D6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3D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10 200,8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65" w:rsidRPr="00213D65" w:rsidRDefault="00213D65" w:rsidP="00213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3D65" w:rsidRPr="00213D65" w:rsidTr="00213D65">
        <w:trPr>
          <w:gridBefore w:val="1"/>
          <w:gridAfter w:val="1"/>
          <w:wBefore w:w="986" w:type="dxa"/>
          <w:wAfter w:w="1001" w:type="dxa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213D65" w:rsidRPr="00213D65" w:rsidTr="00213D65">
        <w:trPr>
          <w:gridBefore w:val="6"/>
          <w:gridAfter w:val="1"/>
          <w:wBefore w:w="5236" w:type="dxa"/>
          <w:wAfter w:w="1001" w:type="dxa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D65" w:rsidRPr="00213D65" w:rsidRDefault="00213D65" w:rsidP="0021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</w:tbl>
    <w:p w:rsidR="00213D65" w:rsidRDefault="00213D65" w:rsidP="00213D65">
      <w:pPr>
        <w:rPr>
          <w:rFonts w:ascii="Calibri" w:eastAsia="Calibri" w:hAnsi="Calibri" w:cs="Times New Roman"/>
          <w:lang w:eastAsia="en-US"/>
        </w:rPr>
        <w:sectPr w:rsidR="00213D65" w:rsidSect="00213D65">
          <w:pgSz w:w="16838" w:h="11906" w:orient="landscape"/>
          <w:pgMar w:top="1701" w:right="992" w:bottom="1701" w:left="1134" w:header="709" w:footer="709" w:gutter="0"/>
          <w:cols w:space="720"/>
          <w:titlePg/>
          <w:docGrid w:linePitch="299"/>
        </w:sectPr>
      </w:pPr>
    </w:p>
    <w:p w:rsidR="0035075C" w:rsidRDefault="0035075C" w:rsidP="00F8762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F87623">
      <w:pgSz w:w="11906" w:h="16838"/>
      <w:pgMar w:top="1134" w:right="851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E9" w:rsidRDefault="00CF1BE9" w:rsidP="003E150D">
      <w:pPr>
        <w:spacing w:after="0" w:line="240" w:lineRule="auto"/>
      </w:pPr>
      <w:r>
        <w:separator/>
      </w:r>
    </w:p>
  </w:endnote>
  <w:endnote w:type="continuationSeparator" w:id="0">
    <w:p w:rsidR="00CF1BE9" w:rsidRDefault="00CF1BE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E9" w:rsidRDefault="00CF1BE9" w:rsidP="003E150D">
      <w:pPr>
        <w:spacing w:after="0" w:line="240" w:lineRule="auto"/>
      </w:pPr>
      <w:r>
        <w:separator/>
      </w:r>
    </w:p>
  </w:footnote>
  <w:footnote w:type="continuationSeparator" w:id="0">
    <w:p w:rsidR="00CF1BE9" w:rsidRDefault="00CF1BE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213D65" w:rsidRDefault="00213D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80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13D65" w:rsidRDefault="00213D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13D65"/>
    <w:rsid w:val="002509DF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17732"/>
    <w:rsid w:val="00623D54"/>
    <w:rsid w:val="00625DA1"/>
    <w:rsid w:val="00652099"/>
    <w:rsid w:val="006718A2"/>
    <w:rsid w:val="00672368"/>
    <w:rsid w:val="00747099"/>
    <w:rsid w:val="00771704"/>
    <w:rsid w:val="00775BAF"/>
    <w:rsid w:val="007C4DFD"/>
    <w:rsid w:val="007C6AFA"/>
    <w:rsid w:val="007C727F"/>
    <w:rsid w:val="007D5323"/>
    <w:rsid w:val="009358C8"/>
    <w:rsid w:val="009409DF"/>
    <w:rsid w:val="00982793"/>
    <w:rsid w:val="0099046C"/>
    <w:rsid w:val="009A6E2C"/>
    <w:rsid w:val="009F380D"/>
    <w:rsid w:val="00A01602"/>
    <w:rsid w:val="00A15F82"/>
    <w:rsid w:val="00A50171"/>
    <w:rsid w:val="00AF6C84"/>
    <w:rsid w:val="00B15D1E"/>
    <w:rsid w:val="00B421D2"/>
    <w:rsid w:val="00B67D04"/>
    <w:rsid w:val="00B917BF"/>
    <w:rsid w:val="00BF24E7"/>
    <w:rsid w:val="00C27E39"/>
    <w:rsid w:val="00C3445F"/>
    <w:rsid w:val="00CB68A4"/>
    <w:rsid w:val="00CF1BE9"/>
    <w:rsid w:val="00D066B5"/>
    <w:rsid w:val="00D37532"/>
    <w:rsid w:val="00DB31CB"/>
    <w:rsid w:val="00DF452B"/>
    <w:rsid w:val="00E116F6"/>
    <w:rsid w:val="00E143DE"/>
    <w:rsid w:val="00E9787B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2015-04-09T02:37:00Z</cp:lastPrinted>
  <dcterms:created xsi:type="dcterms:W3CDTF">2015-04-08T03:37:00Z</dcterms:created>
  <dcterms:modified xsi:type="dcterms:W3CDTF">2015-04-09T02:38:00Z</dcterms:modified>
</cp:coreProperties>
</file>