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487B75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распоряжение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6E67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23 марта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6E679D">
        <w:rPr>
          <w:rFonts w:ascii="Times New Roman" w:eastAsia="Times New Roman" w:hAnsi="Times New Roman" w:cs="Times New Roman"/>
          <w:color w:val="000000"/>
          <w:sz w:val="28"/>
          <w:szCs w:val="28"/>
        </w:rPr>
        <w:t>40-Р</w:t>
      </w:r>
    </w:p>
    <w:p w:rsidR="00FA5F02" w:rsidRDefault="008A7D9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E679D" w:rsidRPr="006E679D" w:rsidRDefault="006E679D" w:rsidP="006E67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Об устранении нарушений в деятельности комиссий (рабочих (мобильных) групп, координационных советов, коллегий)  </w:t>
      </w:r>
    </w:p>
    <w:p w:rsidR="006E679D" w:rsidRPr="006E679D" w:rsidRDefault="006E679D" w:rsidP="006E67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E679D" w:rsidRPr="006E679D" w:rsidRDefault="006E679D" w:rsidP="006E679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Рассмотрев информацию о результатах анализа деятельности комиссий </w:t>
      </w:r>
      <w:r w:rsidRPr="006E679D">
        <w:rPr>
          <w:rFonts w:ascii="Times New Roman" w:eastAsia="Times New Roman" w:hAnsi="Times New Roman" w:cs="Times New Roman"/>
          <w:sz w:val="28"/>
          <w:szCs w:val="28"/>
          <w:lang w:eastAsia="ar-SA"/>
        </w:rPr>
        <w:t>(рабочих (мобильных) групп, координационных советов, коллеги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й), созданных в Администрации муниципального образования</w:t>
      </w:r>
      <w:r w:rsidRPr="006E67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Алапаевское, проведенного организационным отделом Администрации муниципального образования Алапаевское, р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ального образования Алапаевское:</w:t>
      </w:r>
    </w:p>
    <w:p w:rsidR="006E679D" w:rsidRPr="006E679D" w:rsidRDefault="006E679D" w:rsidP="006E679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6E679D" w:rsidRPr="006E679D" w:rsidRDefault="006E679D" w:rsidP="00487B75">
      <w:pPr>
        <w:numPr>
          <w:ilvl w:val="1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срок до 01 апреля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2015 года внести изменения в составы комиссий:</w:t>
      </w:r>
    </w:p>
    <w:p w:rsidR="006E679D" w:rsidRPr="006E679D" w:rsidRDefault="006E679D" w:rsidP="00487B75">
      <w:pPr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Оздоровительная комиссия по проведению мероприятий и отдыху детей в летний период (председатель – 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Н.К.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Михайлова, секретарь – 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Т.П.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Потапова).</w:t>
      </w:r>
    </w:p>
    <w:p w:rsidR="006E679D" w:rsidRPr="006E679D" w:rsidRDefault="006E679D" w:rsidP="00487B75">
      <w:pPr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Межведомственная комиссия по профилактике правонарушений и правосознания граждан, противодействия экстремистской деятельности и вопросов социальной реабилитации лиц, отбывших уголовное наказание и лиц, осужденных к мере наказания, не связанной с лишением свободы (председатель – 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Н.К.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Михайлова, секретарь – 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Н.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Белоусова).</w:t>
      </w:r>
    </w:p>
    <w:p w:rsidR="006E679D" w:rsidRPr="006E679D" w:rsidRDefault="006E679D" w:rsidP="00487B75">
      <w:pPr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Межведомственная комиссия по выявлению неучтенных объектов недвижимости, земельных участков и предпр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иятий (бизнеса) на территории муниципального образования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Алапаевское (председатель – 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С.В.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Брагин, секретарь – 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Е.В.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Смыченко).</w:t>
      </w:r>
    </w:p>
    <w:p w:rsidR="006E679D" w:rsidRPr="006E679D" w:rsidRDefault="006E679D" w:rsidP="00487B75">
      <w:pPr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Комиссия по обследованию предполагаемых мест захоронений иностранных военнопленных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расположенных на территории муниципального образования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Алапаевское (председатель – 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С.Л.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Родыгин, секретарь – 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Э.С.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Леонтьева).</w:t>
      </w:r>
    </w:p>
    <w:p w:rsidR="006E679D" w:rsidRPr="006E679D" w:rsidRDefault="006E679D" w:rsidP="00487B75">
      <w:pPr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Межведомственная комиссия по предупреждению распространения соц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иально-значимых заболеваний в муниципальном 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образовании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Алапаевское (</w:t>
      </w:r>
      <w:r w:rsidR="006C10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председатель – 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Н.К.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Михайлова, секретарь – </w:t>
      </w:r>
      <w:r w:rsidR="006C10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И.М.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Сабайкина</w:t>
      </w:r>
      <w:proofErr w:type="spellEnd"/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6E679D" w:rsidRPr="006E679D" w:rsidRDefault="006E679D" w:rsidP="00487B75">
      <w:pPr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Комиссия по выбору земельных участков под строительство объектов и для целей не связанных с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строительством на территории муниципального образования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Алапаевское (председатель – 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К.И.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Деев, секретарь –</w:t>
      </w:r>
      <w:r w:rsidR="00487B75" w:rsidRP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Е.С.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Едемская</w:t>
      </w:r>
      <w:proofErr w:type="spellEnd"/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6E679D" w:rsidRPr="006E679D" w:rsidRDefault="006E679D" w:rsidP="00487B75">
      <w:pPr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Межведомственный координационный совет по патри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отическому воспитанию граждан муниципального образования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Алапаевское (председатель – 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Н.К.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Михайлова, секретарь – 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И.Н.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Зотеева).</w:t>
      </w:r>
    </w:p>
    <w:p w:rsidR="006E679D" w:rsidRPr="006E679D" w:rsidRDefault="006E679D" w:rsidP="00487B75">
      <w:pPr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Коллегия по физической культу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 и спорту при Администрации муниципального образования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Алапаевское (председатель – 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К.И.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Деев, секретарь –</w:t>
      </w:r>
      <w:r w:rsidR="00487B75" w:rsidRP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Т.В.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Кочурова</w:t>
      </w:r>
      <w:proofErr w:type="spellEnd"/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6E679D" w:rsidRPr="006E679D" w:rsidRDefault="006E679D" w:rsidP="00487B75">
      <w:pPr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Межведомственная комиссия по разрешению споров, касающихся результатов кадастровой стоимости земельных участков (председатель – 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К.И.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Деев, секретарь – 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Е.В.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Смыченко).</w:t>
      </w:r>
    </w:p>
    <w:p w:rsidR="006E679D" w:rsidRPr="006E679D" w:rsidRDefault="006E679D" w:rsidP="00487B75">
      <w:pPr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Мобильная группа, осуществляющая 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дворовые обходы на территории муниципального образования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Алапаевское (председатель – 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</w:t>
      </w:r>
      <w:r w:rsidR="00487B75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С.Л.</w:t>
      </w:r>
      <w:r w:rsidR="00487B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Родыгин).</w:t>
      </w:r>
    </w:p>
    <w:p w:rsidR="006E679D" w:rsidRPr="006E679D" w:rsidRDefault="006E679D" w:rsidP="00487B75">
      <w:pPr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Эвакуационная комиссия муниципального образования Алапаевское (председатель – </w:t>
      </w:r>
      <w:r w:rsidR="008A7D93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Н.К.</w:t>
      </w:r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Михайлова, секретарь – </w:t>
      </w:r>
      <w:r w:rsidR="008A7D93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О.В.</w:t>
      </w:r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Дунаева).</w:t>
      </w:r>
    </w:p>
    <w:p w:rsidR="006E679D" w:rsidRPr="006E679D" w:rsidRDefault="006E679D" w:rsidP="00487B75">
      <w:pPr>
        <w:numPr>
          <w:ilvl w:val="1"/>
          <w:numId w:val="1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Межведомственная комиссия по выявлению неучтенных объектов недвижимости, земельных участков и предприятий (бизн</w:t>
      </w:r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еса) на территории муниципального образования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Алапаевское (председатель – </w:t>
      </w:r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</w:t>
      </w:r>
      <w:r w:rsidR="008A7D93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С.В.</w:t>
      </w:r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Брагин, секретарь – </w:t>
      </w:r>
      <w:r w:rsidR="008A7D93"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Е.В.</w:t>
      </w:r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Смыченко).</w:t>
      </w:r>
    </w:p>
    <w:p w:rsidR="006E679D" w:rsidRPr="006E679D" w:rsidRDefault="006E679D" w:rsidP="00487B75">
      <w:pPr>
        <w:numPr>
          <w:ilvl w:val="1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Управле</w:t>
      </w:r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нию образования Администрации муниципального образования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Ала</w:t>
      </w:r>
      <w:r w:rsidR="006C10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паевское, У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правлению градостроительства, транспорта и охраны о</w:t>
      </w:r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кружающей среды Администрации муниципального образования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Алапаевское, отделу социаль</w:t>
      </w:r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ных гарантий Администрации муниципального образования Алапаевское в срок до 13 марта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2015 года признать утратившими силу:</w:t>
      </w:r>
    </w:p>
    <w:p w:rsidR="006E679D" w:rsidRPr="006E679D" w:rsidRDefault="006E679D" w:rsidP="00487B7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2.1. Постановление Администрации муниципального о</w:t>
      </w:r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бразования Алапаевское от 26 сентября 2012 года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672 «О комиссии по премированию руководителей образовательных учрежден</w:t>
      </w:r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ий муниципального образования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Алапаевское»</w:t>
      </w:r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6E679D" w:rsidRPr="006E679D" w:rsidRDefault="006E679D" w:rsidP="00487B7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2.2. Постановление Администрации муниципального </w:t>
      </w:r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образования Алапаевское от 03 ноября 2010 года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553/1 «Об утверждении комиссии по выявлению готовых к вводу в эксплуатацию индивидуальных жилых домов и организации работы с индивидуальными застр</w:t>
      </w:r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ойщиками на территории муниципального образования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Алапа</w:t>
      </w:r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евское» (с изменениями от 02 марта 2011 года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115).</w:t>
      </w:r>
    </w:p>
    <w:p w:rsidR="006E679D" w:rsidRPr="006E679D" w:rsidRDefault="006E679D" w:rsidP="00487B7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2.3. Постановление Администрации муниципального о</w:t>
      </w:r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бразования Алапаевское от 26 июня 2012 года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412 «О местном наблюдательном совете по реализации региональной комплексной программы «Старшее поколение».</w:t>
      </w:r>
    </w:p>
    <w:p w:rsidR="006E679D" w:rsidRPr="006E679D" w:rsidRDefault="006E679D" w:rsidP="00487B7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3. Председателям комиссий </w:t>
      </w:r>
      <w:r w:rsidRPr="006E679D">
        <w:rPr>
          <w:rFonts w:ascii="Times New Roman" w:eastAsia="Times New Roman" w:hAnsi="Times New Roman" w:cs="Times New Roman"/>
          <w:sz w:val="28"/>
          <w:szCs w:val="28"/>
          <w:lang w:eastAsia="ar-SA"/>
        </w:rPr>
        <w:t>(рабочих (мобильных) групп, координационных советов, коллеги</w:t>
      </w:r>
      <w:r w:rsidR="008A7D93">
        <w:rPr>
          <w:rFonts w:ascii="Times New Roman" w:eastAsia="Times New Roman" w:hAnsi="Times New Roman" w:cs="Times New Roman"/>
          <w:sz w:val="28"/>
          <w:szCs w:val="28"/>
          <w:lang w:eastAsia="ar-SA"/>
        </w:rPr>
        <w:t>й), созданных в Администрации муниципального образования</w:t>
      </w:r>
      <w:r w:rsidRPr="006E67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Алапаевское:</w:t>
      </w:r>
    </w:p>
    <w:p w:rsidR="006E679D" w:rsidRPr="006E679D" w:rsidRDefault="006E679D" w:rsidP="00487B7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Осуществлять работу комиссий в соответствии с утвержденными положениями.</w:t>
      </w:r>
    </w:p>
    <w:p w:rsidR="006E679D" w:rsidRPr="006E679D" w:rsidRDefault="006E679D" w:rsidP="00487B7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sz w:val="28"/>
          <w:szCs w:val="28"/>
          <w:lang w:eastAsia="ar-SA"/>
        </w:rPr>
        <w:t>3.2. Своевременно, в соответствии с требованиями действующего законодательства</w:t>
      </w:r>
      <w:r w:rsidR="006C10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</w:t>
      </w:r>
      <w:r w:rsidRPr="006E679D">
        <w:rPr>
          <w:rFonts w:ascii="Times New Roman" w:eastAsia="Times New Roman" w:hAnsi="Times New Roman" w:cs="Times New Roman"/>
          <w:sz w:val="28"/>
          <w:szCs w:val="28"/>
          <w:lang w:eastAsia="ar-SA"/>
        </w:rPr>
        <w:t>, вносить изменения в положения о комиссиях (рабочих (мобильных) группах, координационных советов, коллегий), их составы.</w:t>
      </w:r>
    </w:p>
    <w:p w:rsidR="006E679D" w:rsidRPr="006E679D" w:rsidRDefault="006E679D" w:rsidP="00487B7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Секретарям комиссий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 w:rsidRPr="006E679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рабочих (мобильных) групп, координационных советов, коллегий), ежеквартально, в срок до 10 числа месяца, следующего за отчетным периодом, предоставлять в организационный отдел Администрации муниципального образования Алапаевское информационную справку о работе комиссий, с приложением копий протоколов заседаний.</w:t>
      </w:r>
    </w:p>
    <w:p w:rsidR="006E679D" w:rsidRPr="006E679D" w:rsidRDefault="006E679D" w:rsidP="00487B7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Организационному отделу Администрации муниципального образования Алапаевское:</w:t>
      </w:r>
    </w:p>
    <w:p w:rsidR="006E679D" w:rsidRPr="006E679D" w:rsidRDefault="006E679D" w:rsidP="00487B7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5.1. Осуществлять контроль предоставления информационных справок.</w:t>
      </w:r>
    </w:p>
    <w:p w:rsidR="006E679D" w:rsidRPr="006E679D" w:rsidRDefault="006E679D" w:rsidP="00487B7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5.2. Ежеквартально, в срок до 15 числа месяца, следующего за отчетным периодом, предоставлять главе Администрации муницип</w:t>
      </w:r>
      <w:r w:rsidR="006C10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ального образования Алапаевское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информацию о работе комиссий </w:t>
      </w:r>
      <w:r w:rsidRPr="006E679D">
        <w:rPr>
          <w:rFonts w:ascii="Times New Roman" w:eastAsia="Times New Roman" w:hAnsi="Times New Roman" w:cs="Times New Roman"/>
          <w:sz w:val="28"/>
          <w:szCs w:val="28"/>
          <w:lang w:eastAsia="ar-SA"/>
        </w:rPr>
        <w:t>(рабочих (мобильных) групп, координационных советов, коллегий)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6E679D" w:rsidRPr="006E679D" w:rsidRDefault="006E679D" w:rsidP="00487B7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 </w:t>
      </w:r>
      <w:proofErr w:type="gramStart"/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Контроль </w:t>
      </w:r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</w:t>
      </w:r>
      <w:proofErr w:type="gramEnd"/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исполнением</w:t>
      </w:r>
      <w:r w:rsidR="008A7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</w:t>
      </w:r>
      <w:r w:rsidRPr="006E679D">
        <w:rPr>
          <w:rFonts w:ascii="Times New Roman" w:eastAsia="Times New Roman" w:hAnsi="Times New Roman" w:cs="Times New Roman"/>
          <w:sz w:val="28"/>
          <w:szCs w:val="28"/>
          <w:lang w:eastAsia="ar-SA"/>
        </w:rPr>
        <w:t>аспоряжения возложить на начальника организационного отдел</w:t>
      </w:r>
      <w:r w:rsidR="008A7D93">
        <w:rPr>
          <w:rFonts w:ascii="Times New Roman" w:eastAsia="Times New Roman" w:hAnsi="Times New Roman" w:cs="Times New Roman"/>
          <w:sz w:val="28"/>
          <w:szCs w:val="28"/>
          <w:lang w:eastAsia="ar-SA"/>
        </w:rPr>
        <w:t>а Администрации муниципального образования</w:t>
      </w:r>
      <w:r w:rsidRPr="006E67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A7D93" w:rsidRPr="006E679D">
        <w:rPr>
          <w:rFonts w:ascii="Times New Roman" w:eastAsia="Times New Roman" w:hAnsi="Times New Roman" w:cs="Times New Roman"/>
          <w:sz w:val="28"/>
          <w:szCs w:val="28"/>
          <w:lang w:eastAsia="ar-SA"/>
        </w:rPr>
        <w:t>Алапаевское</w:t>
      </w:r>
      <w:r w:rsidRPr="006E67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 </w:t>
      </w:r>
      <w:proofErr w:type="spellStart"/>
      <w:r w:rsidRPr="006E679D">
        <w:rPr>
          <w:rFonts w:ascii="Times New Roman" w:eastAsia="Times New Roman" w:hAnsi="Times New Roman" w:cs="Times New Roman"/>
          <w:sz w:val="28"/>
          <w:szCs w:val="28"/>
          <w:lang w:eastAsia="ar-SA"/>
        </w:rPr>
        <w:t>Зорихину</w:t>
      </w:r>
      <w:proofErr w:type="spellEnd"/>
      <w:r w:rsidRPr="006E679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E679D" w:rsidRPr="006E679D" w:rsidRDefault="006E679D" w:rsidP="006E67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E679D" w:rsidRPr="006E679D" w:rsidRDefault="006E679D" w:rsidP="006E67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A7D93" w:rsidRDefault="006E679D" w:rsidP="006E67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</w:t>
      </w:r>
    </w:p>
    <w:p w:rsidR="008A7D93" w:rsidRDefault="006E679D" w:rsidP="006E67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муниципального образования </w:t>
      </w:r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</w:p>
    <w:p w:rsidR="006E679D" w:rsidRPr="006E679D" w:rsidRDefault="006E679D" w:rsidP="006E67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Алапаевское                                                                    </w:t>
      </w:r>
      <w:r w:rsidR="008A7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</w:t>
      </w:r>
      <w:r w:rsidRPr="006E67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К.И. Деев</w:t>
      </w:r>
    </w:p>
    <w:p w:rsidR="006E679D" w:rsidRPr="006E679D" w:rsidRDefault="008A7D93" w:rsidP="006E67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</w:t>
      </w:r>
    </w:p>
    <w:p w:rsidR="0035075C" w:rsidRDefault="0035075C" w:rsidP="008A7D9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bookmarkStart w:id="0" w:name="_GoBack"/>
      <w:bookmarkEnd w:id="0"/>
    </w:p>
    <w:sectPr w:rsidR="0035075C" w:rsidSect="00F83B29">
      <w:headerReference w:type="default" r:id="rId9"/>
      <w:pgSz w:w="11906" w:h="16838"/>
      <w:pgMar w:top="1134" w:right="851" w:bottom="53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305" w:rsidRDefault="00753305" w:rsidP="003E150D">
      <w:pPr>
        <w:spacing w:after="0" w:line="240" w:lineRule="auto"/>
      </w:pPr>
      <w:r>
        <w:separator/>
      </w:r>
    </w:p>
  </w:endnote>
  <w:endnote w:type="continuationSeparator" w:id="0">
    <w:p w:rsidR="00753305" w:rsidRDefault="0075330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305" w:rsidRDefault="00753305" w:rsidP="003E150D">
      <w:pPr>
        <w:spacing w:after="0" w:line="240" w:lineRule="auto"/>
      </w:pPr>
      <w:r>
        <w:separator/>
      </w:r>
    </w:p>
  </w:footnote>
  <w:footnote w:type="continuationSeparator" w:id="0">
    <w:p w:rsidR="00753305" w:rsidRDefault="0075330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0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CD6B906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121AA"/>
    <w:multiLevelType w:val="multilevel"/>
    <w:tmpl w:val="624EC9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61265"/>
    <w:rsid w:val="00081E00"/>
    <w:rsid w:val="00084477"/>
    <w:rsid w:val="0011555A"/>
    <w:rsid w:val="00115DBB"/>
    <w:rsid w:val="0016364E"/>
    <w:rsid w:val="00181DF9"/>
    <w:rsid w:val="001A25AD"/>
    <w:rsid w:val="001D47CD"/>
    <w:rsid w:val="001D681A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87B75"/>
    <w:rsid w:val="004E54F9"/>
    <w:rsid w:val="0052282F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6C1063"/>
    <w:rsid w:val="006E679D"/>
    <w:rsid w:val="00753305"/>
    <w:rsid w:val="00771704"/>
    <w:rsid w:val="00775BAF"/>
    <w:rsid w:val="007C4DFD"/>
    <w:rsid w:val="007C6AFA"/>
    <w:rsid w:val="007C727F"/>
    <w:rsid w:val="008A7D93"/>
    <w:rsid w:val="009358C8"/>
    <w:rsid w:val="009409DF"/>
    <w:rsid w:val="00982793"/>
    <w:rsid w:val="0099046C"/>
    <w:rsid w:val="009A6E2C"/>
    <w:rsid w:val="00A01602"/>
    <w:rsid w:val="00A15F82"/>
    <w:rsid w:val="00A50171"/>
    <w:rsid w:val="00AF6C84"/>
    <w:rsid w:val="00B67D04"/>
    <w:rsid w:val="00B917BF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F62456"/>
    <w:rsid w:val="00F74E25"/>
    <w:rsid w:val="00F83B29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2015-03-24T04:02:00Z</cp:lastPrinted>
  <dcterms:created xsi:type="dcterms:W3CDTF">2015-03-24T02:54:00Z</dcterms:created>
  <dcterms:modified xsi:type="dcterms:W3CDTF">2015-03-24T04:02:00Z</dcterms:modified>
</cp:coreProperties>
</file>