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474D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25 февраля </w:t>
      </w:r>
      <w:r w:rsidR="00770F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770FFA">
        <w:rPr>
          <w:rFonts w:ascii="Times New Roman" w:eastAsia="Times New Roman" w:hAnsi="Times New Roman" w:cs="Times New Roman"/>
          <w:color w:val="000000"/>
          <w:sz w:val="28"/>
          <w:szCs w:val="28"/>
        </w:rPr>
        <w:t>173/1</w:t>
      </w:r>
    </w:p>
    <w:p w:rsidR="00FA5F02" w:rsidRDefault="00E0468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70FFA" w:rsidRPr="00770FFA" w:rsidRDefault="00770FFA" w:rsidP="0077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«Повышение эффективности управления муниципальной собственностью муниципального образования Алапаевское до 2020 года», утвержденную постановлением Администрации муниципального образования Алапаевское от 14 октября 2014 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0FFA">
        <w:rPr>
          <w:rFonts w:ascii="Times New Roman" w:eastAsia="Times New Roman" w:hAnsi="Times New Roman" w:cs="Times New Roman"/>
          <w:b/>
          <w:i/>
          <w:sz w:val="28"/>
          <w:szCs w:val="28"/>
        </w:rPr>
        <w:t>954</w:t>
      </w:r>
    </w:p>
    <w:p w:rsidR="00770FFA" w:rsidRPr="00770FFA" w:rsidRDefault="00770FFA" w:rsidP="00770F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0FFA" w:rsidRPr="00770FFA" w:rsidRDefault="00770FFA" w:rsidP="0077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В целях приведения объемов финансирования муниципальной программы «Повышение эффективности управления муниципальной собственностью муниципального образования Алапаевс</w:t>
      </w:r>
      <w:r w:rsidR="00474D59">
        <w:rPr>
          <w:rFonts w:ascii="Times New Roman" w:eastAsia="Times New Roman" w:hAnsi="Times New Roman" w:cs="Times New Roman"/>
          <w:sz w:val="28"/>
          <w:szCs w:val="28"/>
        </w:rPr>
        <w:t>кое до 2020 года» в соответствие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 с бюджетом муниципального образования Алапаевское, на основании Решения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12 декабря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 № 650 «О бюджете муниципального образования Алапаевское на 2015 год и плановый период 2016 и 2017 годов», в соответствии с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08 ноября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 № 823 «Об утверждении Порядка формирования и реализации муниципальных программ муниципального образования Алапаевское»,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FFA" w:rsidRPr="00770FFA" w:rsidRDefault="00770FFA" w:rsidP="0077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FFA" w:rsidRPr="00770FFA" w:rsidRDefault="00770FFA" w:rsidP="00770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70FFA" w:rsidRPr="00770FFA" w:rsidRDefault="00770FFA" w:rsidP="0077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FFA" w:rsidRPr="00770FFA" w:rsidRDefault="00770FFA" w:rsidP="00770FF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«Повышение эффективности управления муниципальной собственностью муниципального образования Алапаевское до 2020 года»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</w:t>
      </w:r>
      <w:r w:rsidR="0086777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от 14 октября 2014 года № 954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770FFA" w:rsidRDefault="00770FFA" w:rsidP="00770FFA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 паспорте муниципальной программы «Повышение эффективности управления муниципальной собственностью муниципального образования Алапаевское до 2020 года» строку «Объемы финансирования </w:t>
      </w:r>
      <w:r w:rsidR="00474D59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рограммы по годам реализации,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рублей» изложить в следующей редакции:</w:t>
      </w:r>
    </w:p>
    <w:p w:rsidR="0086777E" w:rsidRPr="00770FFA" w:rsidRDefault="0086777E" w:rsidP="00770F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770FFA" w:rsidRPr="00770FFA" w:rsidTr="00770FF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Default="00770FFA" w:rsidP="0086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</w:t>
            </w:r>
            <w:r w:rsidR="00867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годам реализации</w:t>
            </w:r>
          </w:p>
          <w:p w:rsidR="00474D59" w:rsidRPr="00770FFA" w:rsidRDefault="00474D59" w:rsidP="0086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86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 36348,7  тыс. руб.</w:t>
            </w:r>
          </w:p>
          <w:p w:rsidR="00770FFA" w:rsidRPr="00770FFA" w:rsidRDefault="00770FFA" w:rsidP="0086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2015  год – 5782,7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2016  год – 5653,4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2017  год – 5594,7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2018  год – 6214,9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2019  год – 6435,6  тыс. руб.;</w:t>
            </w:r>
          </w:p>
          <w:p w:rsidR="00770FFA" w:rsidRPr="00770FFA" w:rsidRDefault="0086777E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 год – 6667,4 тыс. руб.</w:t>
            </w:r>
          </w:p>
          <w:p w:rsidR="00770FFA" w:rsidRPr="00770FFA" w:rsidRDefault="00770FFA" w:rsidP="0086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70FFA" w:rsidRPr="00770FFA" w:rsidRDefault="00770FFA" w:rsidP="0086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 –  36348,7 тыс.</w:t>
            </w:r>
            <w:r w:rsidR="00867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770FFA" w:rsidRPr="00770FFA" w:rsidRDefault="00770FFA" w:rsidP="0086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2015  год – 5782,7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2016  год – 5653,4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2017  год – 5594,7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2018  год – 6214,9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>2019  год – 6435,6  тыс. руб.;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 год – 6667,4  тыс. руб. </w:t>
            </w:r>
          </w:p>
          <w:p w:rsidR="00770FFA" w:rsidRPr="00770FFA" w:rsidRDefault="00770FFA" w:rsidP="00770F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0FFA" w:rsidRPr="00770FFA" w:rsidRDefault="00770FFA" w:rsidP="00770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FFA" w:rsidRPr="00770FFA" w:rsidRDefault="00770FFA" w:rsidP="0086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ab/>
      </w:r>
      <w:r w:rsidR="008677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приложении №</w:t>
      </w:r>
      <w:r w:rsidR="00867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«Повышение эффективности управления муниципальной собственностью муниципального образования Алапаевское до 2020 года» строку 9 изложить в следующей редакции (Приложение №</w:t>
      </w:r>
      <w:r w:rsidR="00867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770FFA" w:rsidRPr="00770FFA" w:rsidRDefault="0086777E" w:rsidP="0086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770FFA" w:rsidRPr="00770FFA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FFA" w:rsidRPr="00770FFA">
        <w:rPr>
          <w:rFonts w:ascii="Times New Roman" w:eastAsia="Times New Roman" w:hAnsi="Times New Roman" w:cs="Times New Roman"/>
          <w:sz w:val="28"/>
          <w:szCs w:val="28"/>
        </w:rPr>
        <w:t xml:space="preserve">1 к муниципальной программе «Повышение эффективности управления муниципальной собственностью муниципального образования Алапаевское до 2020 года» дополнить строкой 43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70FFA" w:rsidRPr="00770FFA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FFA" w:rsidRPr="00770FFA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770FFA" w:rsidRPr="00770FFA" w:rsidRDefault="0086777E" w:rsidP="0086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Приложение № 2</w:t>
      </w:r>
      <w:r w:rsidR="00770FFA" w:rsidRPr="00770FF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«Повышение эффективности управления муниципальной собственностью муниципального образования Алапаевское до 2020 года» изложить в новой редакции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FFA" w:rsidRPr="00770FFA">
        <w:rPr>
          <w:rFonts w:ascii="Times New Roman" w:eastAsia="Times New Roman" w:hAnsi="Times New Roman" w:cs="Times New Roman"/>
          <w:sz w:val="28"/>
          <w:szCs w:val="28"/>
        </w:rPr>
        <w:t xml:space="preserve">3). </w:t>
      </w:r>
    </w:p>
    <w:p w:rsidR="00770FFA" w:rsidRPr="00770FFA" w:rsidRDefault="00770FFA" w:rsidP="0086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474D59">
        <w:rPr>
          <w:rFonts w:ascii="Times New Roman" w:eastAsia="Times New Roman" w:hAnsi="Times New Roman" w:cs="Times New Roman"/>
          <w:sz w:val="28"/>
          <w:szCs w:val="28"/>
        </w:rPr>
        <w:t xml:space="preserve">(А.А.Зорихина)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770FFA" w:rsidRPr="00770FFA" w:rsidRDefault="00770FFA" w:rsidP="0086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 w:rsidR="0086777E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867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>главу Администрации муниципального образования Алапаевское.</w:t>
      </w:r>
    </w:p>
    <w:p w:rsidR="00770FFA" w:rsidRPr="00770FFA" w:rsidRDefault="00770FFA" w:rsidP="00770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FFA" w:rsidRPr="00770FFA" w:rsidRDefault="00770FFA" w:rsidP="00770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FFA" w:rsidRPr="00770FFA" w:rsidRDefault="0086777E" w:rsidP="0086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о. главы</w:t>
      </w:r>
      <w:r w:rsidR="00770FFA" w:rsidRPr="00770F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86777E" w:rsidRDefault="00770FFA" w:rsidP="0086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70FFA" w:rsidRPr="00770FFA" w:rsidRDefault="00770FFA" w:rsidP="0086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</w:t>
      </w:r>
      <w:r w:rsidR="0086777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70F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777E"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</w:p>
    <w:p w:rsidR="00770FFA" w:rsidRPr="00770FFA" w:rsidRDefault="00770FFA" w:rsidP="0077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70FFA" w:rsidRPr="00770FFA" w:rsidSect="00474D59">
          <w:headerReference w:type="default" r:id="rId9"/>
          <w:pgSz w:w="11906" w:h="16838"/>
          <w:pgMar w:top="1134" w:right="851" w:bottom="993" w:left="1701" w:header="709" w:footer="709" w:gutter="0"/>
          <w:cols w:space="720"/>
          <w:titlePg/>
          <w:docGrid w:linePitch="299"/>
        </w:sectPr>
      </w:pP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867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FF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86777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86777E" w:rsidRPr="00770FFA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86777E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февраля 2015 года № 173/1</w:t>
      </w:r>
    </w:p>
    <w:p w:rsidR="0086777E" w:rsidRPr="00770FFA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70FFA" w:rsidRPr="00770FFA" w:rsidRDefault="00770FFA" w:rsidP="00474D59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474D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4D59" w:rsidRPr="00474D59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управления муниципальной собственностью муниципального образования Алапаевское до 2020 года</w:t>
      </w:r>
      <w:r w:rsidRPr="00770FF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0FFA" w:rsidRPr="00770FFA" w:rsidRDefault="00770FFA" w:rsidP="00770F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560"/>
        <w:gridCol w:w="1440"/>
        <w:gridCol w:w="1126"/>
        <w:gridCol w:w="1080"/>
        <w:gridCol w:w="1011"/>
        <w:gridCol w:w="1134"/>
        <w:gridCol w:w="1095"/>
        <w:gridCol w:w="1080"/>
        <w:gridCol w:w="2130"/>
      </w:tblGrid>
      <w:tr w:rsidR="00770FFA" w:rsidRPr="00770FFA" w:rsidTr="0086777E">
        <w:trPr>
          <w:trHeight w:val="2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</w:t>
            </w:r>
            <w:r w:rsidR="00867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86777E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 (целей</w:t>
            </w:r>
            <w:r w:rsidR="00770FFA"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) и задач, целевых 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показателя реализации муниципальной программы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770FFA" w:rsidRPr="00770FFA" w:rsidTr="00770FFA">
        <w:trPr>
          <w:trHeight w:val="48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47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показатель 4.</w:t>
            </w: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неналоговых доходов бюджета муниципального образования Алапаевское</w:t>
            </w:r>
          </w:p>
          <w:p w:rsidR="0086777E" w:rsidRDefault="00770FFA" w:rsidP="0047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Неналоговые доходы бюджета муниципального образования Алапаевское, в том числе:                                                                                    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                                                     - средства от продажи права на заключение договоров аренды </w:t>
            </w: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участков, государственная собственность на которые не разграничена и которые расположены в границах городских округов,                                  - доходы от сдачи в аренду объектов нежилого фонда городских округов, находящихся в казне городских округов,              </w:t>
            </w:r>
          </w:p>
          <w:p w:rsidR="00474D59" w:rsidRDefault="0086777E" w:rsidP="0047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70FFA"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юридическим лицам по договорам аренды жилых помещений муниципального жилищного фонда, находящегося в казне городских округов,                                                      - прочие доходы от сдачи в аренду имущества, находящегося в казне городских округов,                                 </w:t>
            </w:r>
          </w:p>
          <w:p w:rsidR="00474D59" w:rsidRDefault="00770FFA" w:rsidP="0047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доходы от сдачи в аренду движимого имущества, находящегося в казне городских округов,                                  </w:t>
            </w:r>
          </w:p>
          <w:p w:rsidR="00770FFA" w:rsidRPr="00770FFA" w:rsidRDefault="00770FFA" w:rsidP="0047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округами,                                                   -   плата за п</w:t>
            </w:r>
            <w:r w:rsidR="0047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ользование жилыми </w:t>
            </w:r>
            <w:r w:rsidR="00474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помещениями (плата за наем</w:t>
            </w: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муниципального жилищного фонда городских округов,                                    - доходы от продажи квартир, находящихся в собственности городских округов,                                        - доходы от реализации объектов нежилого фонда иного имущества, находящегося в собственности городских округов в части реализации основных средств по указанному имуществу,                                                 - доходы, получаемые от продажи земельных участков, государственная собственность на которые не разграничены и которые расположены в границах городских округов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47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тысяч рублей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9238,8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8969,8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8969,8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8571,0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1300,0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8471,0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8291,0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1020,0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59" w:rsidRDefault="00474D59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86777E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 Думы муниципального образования Алапаевское от 12 декабря </w:t>
            </w:r>
            <w:r w:rsidR="00770FFA"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650 «О бюджете муниципального образования</w:t>
            </w:r>
            <w:r w:rsidR="00770FFA"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на 2015 год и плановый период 2016 и 2017 годов»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FFA" w:rsidRPr="00770FFA" w:rsidRDefault="00770FFA" w:rsidP="0077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6777E" w:rsidRDefault="0086777E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6777E" w:rsidRPr="00770FFA" w:rsidRDefault="0086777E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Default="00770FFA" w:rsidP="00770FF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4D59" w:rsidRDefault="00474D59" w:rsidP="00770FF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4D59" w:rsidRPr="00770FFA" w:rsidRDefault="00474D59" w:rsidP="00770FF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867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FF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70FFA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777E" w:rsidRPr="00770FFA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86777E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86777E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февраля 2015 года № 173/1</w:t>
      </w:r>
    </w:p>
    <w:p w:rsidR="0086777E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70FFA" w:rsidRPr="00474D59" w:rsidRDefault="00474D59" w:rsidP="00474D59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D59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управления муниципальной собственностью муниципального образования Алапаевское до 2020 года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0FFA" w:rsidRPr="00770FFA" w:rsidRDefault="00770FFA" w:rsidP="00770FF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560"/>
        <w:gridCol w:w="1440"/>
        <w:gridCol w:w="1126"/>
        <w:gridCol w:w="1080"/>
        <w:gridCol w:w="1011"/>
        <w:gridCol w:w="1134"/>
        <w:gridCol w:w="1095"/>
        <w:gridCol w:w="1080"/>
        <w:gridCol w:w="2130"/>
      </w:tblGrid>
      <w:tr w:rsidR="00770FFA" w:rsidRPr="00770FFA" w:rsidTr="0086777E">
        <w:trPr>
          <w:trHeight w:val="2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</w:t>
            </w:r>
            <w:r w:rsidR="00867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86777E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 (целей</w:t>
            </w:r>
            <w:r w:rsidR="00770FFA"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) и задач, целевых 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показателя реализации муниципальной программы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770FFA" w:rsidRPr="00770FFA" w:rsidTr="00770FFA">
        <w:trPr>
          <w:trHeight w:val="48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474D59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показатель 23. 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47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реализации муниципальной программы по установленной форме</w:t>
            </w:r>
          </w:p>
        </w:tc>
      </w:tr>
    </w:tbl>
    <w:p w:rsidR="00770FFA" w:rsidRPr="00770FFA" w:rsidRDefault="00770FFA" w:rsidP="0077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70FFA" w:rsidRPr="00770FFA" w:rsidSect="0086777E">
          <w:pgSz w:w="16838" w:h="11906" w:orient="landscape"/>
          <w:pgMar w:top="1702" w:right="820" w:bottom="851" w:left="1134" w:header="709" w:footer="709" w:gutter="0"/>
          <w:cols w:space="720"/>
        </w:sectPr>
      </w:pP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8677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0FF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70FFA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777E" w:rsidRPr="00770FFA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86777E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86777E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25 февраля 2015 года № 173/1</w:t>
      </w:r>
    </w:p>
    <w:p w:rsidR="0086777E" w:rsidRDefault="0086777E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867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FF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70FFA" w:rsidRPr="00770FFA" w:rsidRDefault="00770FFA" w:rsidP="008677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74D59" w:rsidRPr="00770FFA" w:rsidRDefault="00474D59" w:rsidP="00474D59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474D59">
        <w:rPr>
          <w:rFonts w:ascii="Times New Roman" w:eastAsia="Times New Roman" w:hAnsi="Times New Roman" w:cs="Times New Roman"/>
          <w:sz w:val="24"/>
          <w:szCs w:val="24"/>
        </w:rPr>
        <w:t>«Повышение эффективности управления муниципальной собственностью муниципального образования Алапаевское до 2020 года</w:t>
      </w:r>
      <w:r w:rsidRPr="00770FF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0FFA" w:rsidRPr="00770FFA" w:rsidRDefault="00770FFA" w:rsidP="00770F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FFA" w:rsidRPr="00770FFA" w:rsidRDefault="00770FFA" w:rsidP="00770FFA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>ПЛАН МЕРОПРИЯТИЙ ПО ВЫПОЛНЕНИЮ МУНИЦИПАЛЬНОЙ ПРОГРАММЫ</w:t>
      </w:r>
    </w:p>
    <w:p w:rsidR="00770FFA" w:rsidRPr="00770FFA" w:rsidRDefault="00770FFA" w:rsidP="00770FFA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 xml:space="preserve">«Повышение эффективности управления муниципальной собственностью </w:t>
      </w:r>
    </w:p>
    <w:p w:rsidR="00770FFA" w:rsidRDefault="00770FFA" w:rsidP="00770FFA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FF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до 2020 года»</w:t>
      </w:r>
    </w:p>
    <w:p w:rsidR="0086777E" w:rsidRPr="00770FFA" w:rsidRDefault="0086777E" w:rsidP="00770FFA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6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145"/>
        <w:gridCol w:w="1078"/>
        <w:gridCol w:w="1054"/>
        <w:gridCol w:w="1075"/>
        <w:gridCol w:w="1075"/>
        <w:gridCol w:w="1073"/>
        <w:gridCol w:w="1075"/>
        <w:gridCol w:w="1097"/>
        <w:gridCol w:w="1979"/>
      </w:tblGrid>
      <w:tr w:rsidR="00770FFA" w:rsidRPr="00770FFA" w:rsidTr="0086777E">
        <w:trPr>
          <w:trHeight w:val="10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/источники расходов на финансирование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70FFA" w:rsidRPr="00770FFA" w:rsidTr="0086777E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8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  <w:p w:rsidR="00770FFA" w:rsidRPr="00770FFA" w:rsidRDefault="00770FFA" w:rsidP="0086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36348,7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5782,7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5653,4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5594,7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6214,9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6435,6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6667,4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36348,7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5782,7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5653,4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5594,7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6214,9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6435,6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6667,4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</w:t>
            </w:r>
          </w:p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кадастрового учета, оценки рыночной стоимости объектов государственной регистрации прав собственности, в том числе,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3880,0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2,4,5,12,14,18</w:t>
            </w: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3880,0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управлению и распоряжению муниципальным имуществом, земельными участками, в том числе приобретению в муниципальную собственность муниципального образования Алапаевское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4,6,13,15,17,18</w:t>
            </w:r>
          </w:p>
        </w:tc>
      </w:tr>
      <w:tr w:rsidR="00770FFA" w:rsidRPr="00770FFA" w:rsidTr="00770FF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подготовки земельных участков на территории муниципального образования Алапаевское для предоставления однократно бесплатно льготным категориям граждан, </w:t>
            </w:r>
          </w:p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площадей земельных угодий, входящих</w:t>
            </w:r>
            <w:r w:rsidR="00E04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 земель сельскохозяйст</w:t>
            </w: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венного назначения и земель запаса на территории муниципального образования Алапаевское, в том числе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выполнения работ по изъятию и образованию земельных участков в соответствии с утвержденной документацией по планировке территории для размещения объектов инфраструктуры, включающих выполнение кадастровых работ и постановку на кадастровый учет, оценку рыночной с</w:t>
            </w:r>
            <w:r w:rsidR="00E0468A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тоимости земельных участков и (или</w:t>
            </w: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расположенных на них объектов недвижимого имущества, иного имущества, изымаемого для размещения объектов инфраструктуры, а также компенсацию убытков, причиненных этим изъятием, публикацию информации об изъятии в средствах массовой информации, представительство в суде, </w:t>
            </w:r>
          </w:p>
          <w:p w:rsidR="00770FFA" w:rsidRPr="00770FFA" w:rsidRDefault="00770FFA" w:rsidP="00770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</w:t>
            </w:r>
          </w:p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приобретение необходимого для совершенствования управления муниципальной собственностью муниципального образования Алапаевское программного обеспечения,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12,13,14,15,18,19</w:t>
            </w: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7.</w:t>
            </w:r>
          </w:p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мероприятий, направленных на обеспечение сохранности объектов историко-культурного наследия, а также проведение работ по разработке проектов зон охраны объектов культурного наследия, расположенных на территории муниципального образования Алапаевское,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FA" w:rsidRPr="00770FFA" w:rsidTr="00770FFA">
        <w:trPr>
          <w:trHeight w:val="9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8.</w:t>
            </w:r>
          </w:p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(центральный аппарат),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26498,7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4182,7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4193,4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4204,7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4414,9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4635,6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4867,4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70FFA" w:rsidRPr="00770FFA" w:rsidTr="00770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26498,7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4182,7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4193,4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4204,7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4414,9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4635,6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FA">
              <w:rPr>
                <w:rFonts w:ascii="Times New Roman" w:eastAsia="Times New Roman" w:hAnsi="Times New Roman" w:cs="Times New Roman"/>
                <w:sz w:val="24"/>
                <w:szCs w:val="24"/>
              </w:rPr>
              <w:t>4867,4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A" w:rsidRPr="00770FFA" w:rsidRDefault="00770FFA" w:rsidP="007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FFA" w:rsidRPr="00770FFA" w:rsidRDefault="00770FFA" w:rsidP="0077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70FFA" w:rsidRPr="00770FFA" w:rsidSect="0086777E">
      <w:headerReference w:type="default" r:id="rId10"/>
      <w:pgSz w:w="16838" w:h="11906" w:orient="landscape"/>
      <w:pgMar w:top="1701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40" w:rsidRDefault="007B7240" w:rsidP="003E150D">
      <w:pPr>
        <w:spacing w:after="0" w:line="240" w:lineRule="auto"/>
      </w:pPr>
      <w:r>
        <w:separator/>
      </w:r>
    </w:p>
  </w:endnote>
  <w:endnote w:type="continuationSeparator" w:id="0">
    <w:p w:rsidR="007B7240" w:rsidRDefault="007B724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40" w:rsidRDefault="007B7240" w:rsidP="003E150D">
      <w:pPr>
        <w:spacing w:after="0" w:line="240" w:lineRule="auto"/>
      </w:pPr>
      <w:r>
        <w:separator/>
      </w:r>
    </w:p>
  </w:footnote>
  <w:footnote w:type="continuationSeparator" w:id="0">
    <w:p w:rsidR="007B7240" w:rsidRDefault="007B724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546377"/>
      <w:docPartObj>
        <w:docPartGallery w:val="Page Numbers (Top of Page)"/>
        <w:docPartUnique/>
      </w:docPartObj>
    </w:sdtPr>
    <w:sdtEndPr/>
    <w:sdtContent>
      <w:p w:rsidR="00474D59" w:rsidRDefault="00474D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3F">
          <w:rPr>
            <w:noProof/>
          </w:rPr>
          <w:t>3</w:t>
        </w:r>
        <w:r>
          <w:fldChar w:fldCharType="end"/>
        </w:r>
      </w:p>
    </w:sdtContent>
  </w:sdt>
  <w:p w:rsidR="00474D59" w:rsidRDefault="00474D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86777E" w:rsidRDefault="0086777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2F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6777E" w:rsidRDefault="008677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438A8"/>
    <w:multiLevelType w:val="hybridMultilevel"/>
    <w:tmpl w:val="A424A8E0"/>
    <w:lvl w:ilvl="0" w:tplc="94D65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04D6B"/>
    <w:multiLevelType w:val="multilevel"/>
    <w:tmpl w:val="ED08F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952F6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483F"/>
    <w:rsid w:val="00474D59"/>
    <w:rsid w:val="004752A5"/>
    <w:rsid w:val="00482D15"/>
    <w:rsid w:val="00485927"/>
    <w:rsid w:val="004C3027"/>
    <w:rsid w:val="004E54F9"/>
    <w:rsid w:val="0052282F"/>
    <w:rsid w:val="005674B4"/>
    <w:rsid w:val="0059319E"/>
    <w:rsid w:val="005A221E"/>
    <w:rsid w:val="005C7659"/>
    <w:rsid w:val="00617732"/>
    <w:rsid w:val="00623D54"/>
    <w:rsid w:val="00625DA1"/>
    <w:rsid w:val="00652099"/>
    <w:rsid w:val="006718A2"/>
    <w:rsid w:val="00672368"/>
    <w:rsid w:val="006E31A0"/>
    <w:rsid w:val="00747099"/>
    <w:rsid w:val="00770FFA"/>
    <w:rsid w:val="00771704"/>
    <w:rsid w:val="00775BAF"/>
    <w:rsid w:val="007B7240"/>
    <w:rsid w:val="007C4DFD"/>
    <w:rsid w:val="007C6AFA"/>
    <w:rsid w:val="007C727F"/>
    <w:rsid w:val="007D5323"/>
    <w:rsid w:val="0086777E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15D1E"/>
    <w:rsid w:val="00B67D04"/>
    <w:rsid w:val="00B917BF"/>
    <w:rsid w:val="00BF24E7"/>
    <w:rsid w:val="00C27E39"/>
    <w:rsid w:val="00C3445F"/>
    <w:rsid w:val="00CB68A4"/>
    <w:rsid w:val="00D066B5"/>
    <w:rsid w:val="00D37532"/>
    <w:rsid w:val="00DB31CB"/>
    <w:rsid w:val="00DB7783"/>
    <w:rsid w:val="00DF452B"/>
    <w:rsid w:val="00E0468A"/>
    <w:rsid w:val="00E116F6"/>
    <w:rsid w:val="00E143DE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2015-04-15T08:39:00Z</cp:lastPrinted>
  <dcterms:created xsi:type="dcterms:W3CDTF">2015-04-14T08:17:00Z</dcterms:created>
  <dcterms:modified xsi:type="dcterms:W3CDTF">2015-04-15T09:44:00Z</dcterms:modified>
</cp:coreProperties>
</file>