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40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апреля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40338">
        <w:rPr>
          <w:rFonts w:ascii="Times New Roman" w:eastAsia="Times New Roman" w:hAnsi="Times New Roman" w:cs="Times New Roman"/>
          <w:color w:val="000000"/>
          <w:sz w:val="28"/>
          <w:szCs w:val="28"/>
        </w:rPr>
        <w:t>354</w:t>
      </w:r>
    </w:p>
    <w:p w:rsidR="00FA5F02" w:rsidRDefault="00D4033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40338" w:rsidRDefault="00D4033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40338" w:rsidRPr="00D40338" w:rsidRDefault="00D40338" w:rsidP="00D4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ограничении движения автотранспорта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мая 2015 года </w:t>
      </w:r>
      <w:proofErr w:type="gramStart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End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территории </w:t>
      </w:r>
      <w:proofErr w:type="spellStart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>р.п</w:t>
      </w:r>
      <w:proofErr w:type="spellEnd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Верхняя Синячиха во время  </w:t>
      </w:r>
      <w:proofErr w:type="gramStart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проведении</w:t>
      </w:r>
      <w:proofErr w:type="gramEnd"/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XVI</w:t>
      </w: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легкоатлетической эстафеты на призы Администрации муниципального образования Алапаевское,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посвященной 70-летию</w:t>
      </w:r>
      <w:r w:rsidRPr="00D4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Побед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ы в Великой Отечественной войне</w:t>
      </w:r>
    </w:p>
    <w:p w:rsidR="00D40338" w:rsidRPr="00D40338" w:rsidRDefault="00D40338" w:rsidP="00D4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0338" w:rsidRDefault="00D40338" w:rsidP="00D4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203года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 законом от 04 декабря 2007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 329-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ФЗ «О физической культуре и спорте в Российской Федерации» и постановлением  Администрации муниципального образования Алапаевское от 31 декабря 2014 года № 1330</w:t>
      </w:r>
      <w:r w:rsidRPr="00D403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«Об утверждении календарного плана физкультурных и спортивных мероприятий муниципального образования Алапаевское на 2015</w:t>
      </w:r>
      <w:proofErr w:type="gramEnd"/>
      <w:r w:rsidRPr="00D403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год»,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Алапаевское,</w:t>
      </w:r>
    </w:p>
    <w:p w:rsidR="00D40338" w:rsidRPr="00D40338" w:rsidRDefault="00D40338" w:rsidP="00D4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40338" w:rsidRDefault="00D40338" w:rsidP="00D4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0338" w:rsidRPr="00D40338" w:rsidRDefault="00D40338" w:rsidP="00D4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338" w:rsidRPr="00D40338" w:rsidRDefault="00D40338" w:rsidP="00D40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1. Рекомендовать: </w:t>
      </w:r>
    </w:p>
    <w:p w:rsidR="00D40338" w:rsidRPr="00D40338" w:rsidRDefault="00D40338" w:rsidP="00D40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Начальнику межмуниципального отдела МВД России «А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лапаевский» полковнику полиции К.Д. </w:t>
      </w:r>
      <w:r w:rsidRPr="00D40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40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:  </w:t>
      </w:r>
    </w:p>
    <w:p w:rsidR="00D40338" w:rsidRPr="00D40338" w:rsidRDefault="00D40338" w:rsidP="00D40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1.1.1.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1 мая 2015 года на территории </w:t>
      </w:r>
      <w:proofErr w:type="spellStart"/>
      <w:r w:rsidRPr="00D4033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D403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Верхняя Синячиха охрану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порядка во время проведения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легкоатлетической  эстафеты.</w:t>
      </w:r>
    </w:p>
    <w:p w:rsidR="00D40338" w:rsidRPr="00D40338" w:rsidRDefault="00D40338" w:rsidP="00D40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1.1.2. Ограничить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1 мая 2015 года движение автотранспорта на территории </w:t>
      </w:r>
      <w:proofErr w:type="spellStart"/>
      <w:r w:rsidRPr="00D4033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D403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Верхняя Синячиха по улице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Октябрьская от дома № 19 до дома </w:t>
      </w:r>
      <w:r>
        <w:rPr>
          <w:rFonts w:ascii="Times New Roman" w:eastAsia="Times New Roman" w:hAnsi="Times New Roman" w:cs="Times New Roman"/>
          <w:sz w:val="28"/>
          <w:szCs w:val="28"/>
        </w:rPr>
        <w:t>№ 5 и далее до КСК «Полигон» НАО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«СВ</w:t>
      </w:r>
      <w:r>
        <w:rPr>
          <w:rFonts w:ascii="Times New Roman" w:eastAsia="Times New Roman" w:hAnsi="Times New Roman" w:cs="Times New Roman"/>
          <w:sz w:val="28"/>
          <w:szCs w:val="28"/>
        </w:rPr>
        <w:t>ЕЗА Верхняя Синячиха» с 09.00 до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14.30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на время проведения  </w:t>
      </w:r>
      <w:r w:rsidRPr="00D40338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легкоатлетической эстафеты, в соответствии со схемой проведения легкоатлетической эстафеты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0338" w:rsidRPr="002F7BD9" w:rsidRDefault="00D40338" w:rsidP="00D40338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Начальнику организационного отдела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Зорихиной</w:t>
      </w:r>
      <w:proofErr w:type="spellEnd"/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 </w:t>
      </w:r>
      <w:hyperlink r:id="rId9" w:history="1">
        <w:r w:rsidRPr="00D40338">
          <w:rPr>
            <w:rFonts w:ascii="Times New Roman" w:eastAsia="Times New Roman" w:hAnsi="Times New Roman" w:cs="Times New Roman"/>
            <w:sz w:val="28"/>
            <w:szCs w:val="28"/>
          </w:rPr>
          <w:t>http://www.alapaevskoe</w:t>
        </w:r>
      </w:hyperlink>
      <w:r w:rsidRPr="00D403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BD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D40338" w:rsidRPr="00D40338" w:rsidRDefault="00D40338" w:rsidP="00D40338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403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 </w:t>
      </w:r>
    </w:p>
    <w:p w:rsidR="00D40338" w:rsidRDefault="00D40338" w:rsidP="00D4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338" w:rsidRPr="00D40338" w:rsidRDefault="00D40338" w:rsidP="00D4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338" w:rsidRPr="00D40338" w:rsidRDefault="00D40338" w:rsidP="00D4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33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</w:t>
      </w:r>
    </w:p>
    <w:p w:rsidR="00D40338" w:rsidRPr="00D40338" w:rsidRDefault="00D40338" w:rsidP="00D4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0338" w:rsidRPr="00D40338" w:rsidRDefault="00D40338" w:rsidP="00D4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38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ab/>
      </w:r>
      <w:r w:rsidRPr="00D403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 xml:space="preserve"> 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338">
        <w:rPr>
          <w:rFonts w:ascii="Times New Roman" w:eastAsia="Times New Roman" w:hAnsi="Times New Roman" w:cs="Times New Roman"/>
          <w:sz w:val="28"/>
          <w:szCs w:val="28"/>
        </w:rPr>
        <w:t>Михайлова</w:t>
      </w:r>
    </w:p>
    <w:p w:rsidR="00DB7783" w:rsidRDefault="00DB778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DB7783" w:rsidSect="00F143B2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C8" w:rsidRDefault="00C44CC8" w:rsidP="003E150D">
      <w:pPr>
        <w:spacing w:after="0" w:line="240" w:lineRule="auto"/>
      </w:pPr>
      <w:r>
        <w:separator/>
      </w:r>
    </w:p>
  </w:endnote>
  <w:endnote w:type="continuationSeparator" w:id="0">
    <w:p w:rsidR="00C44CC8" w:rsidRDefault="00C44CC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C8" w:rsidRDefault="00C44CC8" w:rsidP="003E150D">
      <w:pPr>
        <w:spacing w:after="0" w:line="240" w:lineRule="auto"/>
      </w:pPr>
      <w:r>
        <w:separator/>
      </w:r>
    </w:p>
  </w:footnote>
  <w:footnote w:type="continuationSeparator" w:id="0">
    <w:p w:rsidR="00C44CC8" w:rsidRDefault="00C44CC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2F7BD9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C3027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6E31A0"/>
    <w:rsid w:val="00747099"/>
    <w:rsid w:val="00771704"/>
    <w:rsid w:val="00775BAF"/>
    <w:rsid w:val="007C4DFD"/>
    <w:rsid w:val="007C6AFA"/>
    <w:rsid w:val="007C727F"/>
    <w:rsid w:val="007D5323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44CC8"/>
    <w:rsid w:val="00CB68A4"/>
    <w:rsid w:val="00D066B5"/>
    <w:rsid w:val="00D37532"/>
    <w:rsid w:val="00D40338"/>
    <w:rsid w:val="00DB31CB"/>
    <w:rsid w:val="00DB7783"/>
    <w:rsid w:val="00DF452B"/>
    <w:rsid w:val="00E116F6"/>
    <w:rsid w:val="00E143DE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112</cp:lastModifiedBy>
  <cp:revision>3</cp:revision>
  <cp:lastPrinted>2015-04-14T08:55:00Z</cp:lastPrinted>
  <dcterms:created xsi:type="dcterms:W3CDTF">2015-04-14T08:56:00Z</dcterms:created>
  <dcterms:modified xsi:type="dcterms:W3CDTF">2015-04-16T07:33:00Z</dcterms:modified>
</cp:coreProperties>
</file>