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0A46F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21 апреля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0A46F8">
        <w:rPr>
          <w:rFonts w:ascii="Times New Roman" w:eastAsia="Times New Roman" w:hAnsi="Times New Roman" w:cs="Times New Roman"/>
          <w:color w:val="000000"/>
          <w:sz w:val="28"/>
          <w:szCs w:val="28"/>
        </w:rPr>
        <w:t>386</w:t>
      </w:r>
    </w:p>
    <w:p w:rsidR="00FA5F02" w:rsidRDefault="002B5C38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A46F8" w:rsidRDefault="000A46F8" w:rsidP="000A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46F8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муниципального 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бразования Алапаевское от 09 февраля </w:t>
      </w:r>
      <w:r w:rsidRPr="000A46F8">
        <w:rPr>
          <w:rFonts w:ascii="Times New Roman" w:eastAsia="Times New Roman" w:hAnsi="Times New Roman" w:cs="Times New Roman"/>
          <w:b/>
          <w:i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0A46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101 </w:t>
      </w:r>
    </w:p>
    <w:p w:rsidR="000A46F8" w:rsidRPr="000A46F8" w:rsidRDefault="000A46F8" w:rsidP="000A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46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«Об утверждении муниципального задания на оказание муниципальных услуг на 2015 год и плановый период 2016 и 2017 годов по муниципальным учреждениям, подведомственным Администрации муниципального образования Алапаевское» </w:t>
      </w:r>
    </w:p>
    <w:p w:rsidR="000A46F8" w:rsidRPr="000A46F8" w:rsidRDefault="000A46F8" w:rsidP="000A4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6F8" w:rsidRPr="000A46F8" w:rsidRDefault="000A46F8" w:rsidP="000A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6F8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Думы муниципального образования Алапаевское от 26 марта 2015 года № 686 «О внесении изменений в решение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12 декабря </w:t>
      </w:r>
      <w:r w:rsidRPr="000A46F8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</w:t>
      </w:r>
      <w:r w:rsidRPr="000A46F8">
        <w:rPr>
          <w:rFonts w:ascii="Times New Roman" w:eastAsia="Times New Roman" w:hAnsi="Times New Roman" w:cs="Times New Roman"/>
          <w:sz w:val="28"/>
          <w:szCs w:val="28"/>
        </w:rPr>
        <w:t xml:space="preserve"> № 650 «О бюджете муниципального образования Алапаевское на 2015 год и плановый период 2016 и 2017 годов», постановлением Администрации муниципального образования Алапаевское от 10 февраля 2014 года № 87 «О порядке формирования муниципального задания в отношении муниципальных учреждений муниципального образования Алапаевское и финансового обеспечения выполнения муниципального задания»,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A46F8" w:rsidRPr="000A46F8" w:rsidRDefault="000A46F8" w:rsidP="000A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6F8" w:rsidRPr="000A46F8" w:rsidRDefault="000A46F8" w:rsidP="000A4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:rsidR="000A46F8" w:rsidRPr="000A46F8" w:rsidRDefault="000A46F8" w:rsidP="000A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6F8" w:rsidRPr="000A46F8" w:rsidRDefault="000A46F8" w:rsidP="000A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6F8"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09 февраля </w:t>
      </w:r>
      <w:r w:rsidRPr="000A46F8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A46F8">
        <w:rPr>
          <w:rFonts w:ascii="Times New Roman" w:eastAsia="Times New Roman" w:hAnsi="Times New Roman" w:cs="Times New Roman"/>
          <w:sz w:val="28"/>
          <w:szCs w:val="28"/>
        </w:rPr>
        <w:t xml:space="preserve"> № 101 «Об утверждении муниципального задания на оказание муниципальных услуг на 2015 год и плановый период 2016 и 2017 годов по муниципальным учреждениям, подведомственным Администрации муниципального образования Алапаевское» следующие изменения: </w:t>
      </w:r>
    </w:p>
    <w:p w:rsidR="000A46F8" w:rsidRPr="000A46F8" w:rsidRDefault="000A46F8" w:rsidP="000A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6F8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46F8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10 к постановлению Администрации муниципального образования Алапаевское от 09 февраля 2015 года № 101 изложить в новой редакции (прилагается)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6F8" w:rsidRPr="000A46F8" w:rsidRDefault="000A46F8" w:rsidP="000A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6F8">
        <w:rPr>
          <w:rFonts w:ascii="Times New Roman" w:eastAsia="Times New Roman" w:hAnsi="Times New Roman" w:cs="Times New Roman"/>
          <w:sz w:val="28"/>
          <w:szCs w:val="28"/>
        </w:rPr>
        <w:lastRenderedPageBreak/>
        <w:t>2.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(А.А.Зорихина)</w:t>
      </w:r>
      <w:r w:rsidRPr="000A46F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разместить на официальном сайте муниципального образования Алапаевское.       </w:t>
      </w:r>
    </w:p>
    <w:p w:rsidR="000A46F8" w:rsidRPr="000A46F8" w:rsidRDefault="000A46F8" w:rsidP="000A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Pr="000A46F8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главу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46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A46F8" w:rsidRPr="000A46F8" w:rsidRDefault="000A46F8" w:rsidP="000A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6F8" w:rsidRPr="000A46F8" w:rsidRDefault="000A46F8" w:rsidP="000A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6F8" w:rsidRPr="000A46F8" w:rsidRDefault="000A46F8" w:rsidP="000A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6F8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A46F8" w:rsidRPr="000A46F8" w:rsidRDefault="000A46F8" w:rsidP="000A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6F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A46F8" w:rsidRPr="000A46F8" w:rsidRDefault="000A46F8" w:rsidP="000A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6F8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A46F8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0A46F8" w:rsidRPr="000A46F8" w:rsidRDefault="000A46F8" w:rsidP="000A4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A46F8" w:rsidRPr="000A46F8" w:rsidSect="000A46F8">
          <w:head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0A46F8" w:rsidRPr="000A46F8" w:rsidRDefault="000A46F8" w:rsidP="000A46F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0A46F8" w:rsidRPr="000A46F8" w:rsidRDefault="000A46F8" w:rsidP="000A46F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0A46F8" w:rsidRDefault="000A46F8" w:rsidP="000A46F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A46F8" w:rsidRPr="000A46F8" w:rsidRDefault="000A46F8" w:rsidP="000A46F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0A46F8" w:rsidRPr="000A46F8" w:rsidRDefault="000A46F8" w:rsidP="000A46F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21 апреля 2015 года № 386</w:t>
      </w:r>
    </w:p>
    <w:p w:rsidR="000A46F8" w:rsidRPr="000A46F8" w:rsidRDefault="000A46F8" w:rsidP="000A46F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Pr="000A46F8" w:rsidRDefault="000A46F8" w:rsidP="000A46F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10 </w:t>
      </w:r>
    </w:p>
    <w:p w:rsidR="000A46F8" w:rsidRPr="000A46F8" w:rsidRDefault="000A46F8" w:rsidP="000A46F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0A46F8" w:rsidRDefault="000A46F8" w:rsidP="000A46F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A46F8" w:rsidRPr="000A46F8" w:rsidRDefault="000A46F8" w:rsidP="000A46F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0A46F8" w:rsidRPr="000A46F8" w:rsidRDefault="000A46F8" w:rsidP="000A46F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от 09 февраля 2015 года  № 101</w:t>
      </w:r>
    </w:p>
    <w:p w:rsidR="000A46F8" w:rsidRPr="000A46F8" w:rsidRDefault="000A46F8" w:rsidP="000A4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Pr="000A46F8" w:rsidRDefault="000A46F8" w:rsidP="000A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6F8" w:rsidRPr="000A46F8" w:rsidRDefault="000A46F8" w:rsidP="000A4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6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задание </w:t>
      </w:r>
    </w:p>
    <w:p w:rsidR="000A46F8" w:rsidRPr="000A46F8" w:rsidRDefault="000A46F8" w:rsidP="000A4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6F8">
        <w:rPr>
          <w:rFonts w:ascii="Times New Roman" w:eastAsia="Times New Roman" w:hAnsi="Times New Roman" w:cs="Times New Roman"/>
          <w:sz w:val="28"/>
          <w:szCs w:val="28"/>
        </w:rPr>
        <w:t xml:space="preserve">на оказание муниципальных услуг на 2015 год и плановый период 2016 и 2017 годов       </w:t>
      </w:r>
    </w:p>
    <w:p w:rsidR="000A46F8" w:rsidRPr="000A46F8" w:rsidRDefault="000A46F8" w:rsidP="000A4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6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бюджетному учреждению </w:t>
      </w:r>
    </w:p>
    <w:p w:rsidR="000A46F8" w:rsidRPr="000A46F8" w:rsidRDefault="000A46F8" w:rsidP="000A4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6F8">
        <w:rPr>
          <w:rFonts w:ascii="Times New Roman" w:eastAsia="Times New Roman" w:hAnsi="Times New Roman" w:cs="Times New Roman"/>
          <w:sz w:val="28"/>
          <w:szCs w:val="28"/>
        </w:rPr>
        <w:t>«Физкультурно-спортивный клуб «Урожай» муниципального образования Алапаевское»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4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6F8" w:rsidRPr="000A46F8" w:rsidRDefault="000A46F8" w:rsidP="000A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0A46F8" w:rsidRPr="000A46F8" w:rsidRDefault="000A46F8" w:rsidP="000A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Pr="000A46F8" w:rsidRDefault="000A46F8" w:rsidP="00C75F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1. Наименование муниципальной услуги:  Обеспечение доступа к спортивным объектам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6F8" w:rsidRPr="000A46F8" w:rsidRDefault="000A46F8" w:rsidP="00C75F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2. Потребители муниципальной услуги: Физические лица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6F8" w:rsidRPr="000A46F8" w:rsidRDefault="000A46F8" w:rsidP="00C75F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3.  Показатели,  характеризующие  объем  и  (или)  качество муниципальной 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6F8" w:rsidRDefault="000A46F8" w:rsidP="00C7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46F8" w:rsidRPr="000A46F8" w:rsidRDefault="000A46F8" w:rsidP="000A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88"/>
        <w:gridCol w:w="1440"/>
        <w:gridCol w:w="3960"/>
        <w:gridCol w:w="1080"/>
        <w:gridCol w:w="1092"/>
        <w:gridCol w:w="1068"/>
        <w:gridCol w:w="3158"/>
      </w:tblGrid>
      <w:tr w:rsidR="000A46F8" w:rsidRPr="000A46F8" w:rsidTr="000A46F8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0A46F8" w:rsidRPr="000A46F8" w:rsidTr="000A46F8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rPr>
                <w:b/>
                <w:sz w:val="24"/>
                <w:szCs w:val="24"/>
              </w:rPr>
            </w:pPr>
          </w:p>
        </w:tc>
      </w:tr>
      <w:tr w:rsidR="000A46F8" w:rsidRPr="000A46F8" w:rsidTr="000A46F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</w:t>
            </w:r>
            <w:r w:rsidRPr="000A46F8">
              <w:rPr>
                <w:sz w:val="24"/>
                <w:szCs w:val="24"/>
              </w:rPr>
              <w:t xml:space="preserve">ост количества </w:t>
            </w:r>
            <w:r w:rsidRPr="000A46F8">
              <w:rPr>
                <w:sz w:val="24"/>
                <w:szCs w:val="24"/>
              </w:rPr>
              <w:lastRenderedPageBreak/>
              <w:t xml:space="preserve">посетителей спортивных объектов в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отношение фактического </w:t>
            </w:r>
            <w:r w:rsidRPr="000A46F8">
              <w:rPr>
                <w:sz w:val="24"/>
                <w:szCs w:val="24"/>
              </w:rPr>
              <w:lastRenderedPageBreak/>
              <w:t>количества посетителей в отчетном периоде к их количеству в предыдущем периоде x 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lastRenderedPageBreak/>
              <w:t>100,9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100,8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101,2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Журнал  учета посетителей</w:t>
            </w:r>
          </w:p>
        </w:tc>
      </w:tr>
      <w:tr w:rsidR="000A46F8" w:rsidRPr="000A46F8" w:rsidTr="000A46F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0A46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0A46F8">
              <w:rPr>
                <w:sz w:val="24"/>
                <w:szCs w:val="24"/>
              </w:rPr>
              <w:t>довлетворенность посетителей качеством спортивных сооружений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процентов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отношение количества претензий от посетителей спортивных объектов к общему количеству посетителей в год x 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Наличие жалоб от заявителей</w:t>
            </w:r>
          </w:p>
        </w:tc>
      </w:tr>
      <w:tr w:rsidR="000A46F8" w:rsidRPr="000A46F8" w:rsidTr="000A46F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</w:t>
            </w:r>
            <w:r w:rsidRPr="000A46F8">
              <w:rPr>
                <w:sz w:val="24"/>
                <w:szCs w:val="24"/>
              </w:rPr>
              <w:t>оля строений, нуждающихся в капитальном ремонте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процентов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отношение количества строений, нуждающихся в капитальном ремонте, к общему количеству строений x 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Отчет по форме 1 - ФК</w:t>
            </w:r>
          </w:p>
        </w:tc>
      </w:tr>
    </w:tbl>
    <w:p w:rsidR="000A46F8" w:rsidRPr="000A46F8" w:rsidRDefault="000A46F8" w:rsidP="000A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Default="000A46F8" w:rsidP="00C7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Объем муниципальной услуги (в количественных показателях*)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46F8" w:rsidRPr="000A46F8" w:rsidRDefault="000A46F8" w:rsidP="000A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348"/>
        <w:gridCol w:w="1620"/>
        <w:gridCol w:w="1260"/>
        <w:gridCol w:w="1440"/>
        <w:gridCol w:w="1440"/>
        <w:gridCol w:w="5678"/>
      </w:tblGrid>
      <w:tr w:rsidR="000A46F8" w:rsidRPr="000A46F8" w:rsidTr="000A46F8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0A46F8" w:rsidRPr="000A46F8" w:rsidTr="000A46F8"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5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rPr>
                <w:b/>
                <w:sz w:val="24"/>
                <w:szCs w:val="24"/>
              </w:rPr>
            </w:pPr>
          </w:p>
        </w:tc>
      </w:tr>
      <w:tr w:rsidR="000A46F8" w:rsidRPr="000A46F8" w:rsidTr="000A46F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1. Часы доступа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7450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7450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7450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Отчет инструкторов, руководителей клубов</w:t>
            </w:r>
          </w:p>
        </w:tc>
      </w:tr>
      <w:tr w:rsidR="000A46F8" w:rsidRPr="000A46F8" w:rsidTr="000A46F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2. Количество посетителей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25500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25700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26000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Журнал учета посетителей</w:t>
            </w:r>
          </w:p>
        </w:tc>
      </w:tr>
      <w:tr w:rsidR="000A46F8" w:rsidRPr="000A46F8" w:rsidTr="000A46F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3. Количество претензий от посетителей спортивных объектов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Наличие жалоб от заявителей</w:t>
            </w:r>
          </w:p>
        </w:tc>
      </w:tr>
      <w:tr w:rsidR="000A46F8" w:rsidRPr="000A46F8" w:rsidTr="000A46F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4. Количество строений нуждающихся в капитальном ремонте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Отчет по форме 1 - ФК</w:t>
            </w:r>
          </w:p>
        </w:tc>
      </w:tr>
    </w:tbl>
    <w:p w:rsidR="000A46F8" w:rsidRPr="000A46F8" w:rsidRDefault="000A46F8" w:rsidP="000A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*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периоде.</w:t>
      </w:r>
    </w:p>
    <w:p w:rsidR="000A46F8" w:rsidRPr="000A46F8" w:rsidRDefault="000A46F8" w:rsidP="000A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Стоимость единицы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46F8" w:rsidRDefault="000A46F8" w:rsidP="000A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Default="000A46F8" w:rsidP="000A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Pr="000A46F8" w:rsidRDefault="000A46F8" w:rsidP="000A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14868" w:type="dxa"/>
        <w:tblInd w:w="0" w:type="dxa"/>
        <w:tblLook w:val="01E0" w:firstRow="1" w:lastRow="1" w:firstColumn="1" w:lastColumn="1" w:noHBand="0" w:noVBand="0"/>
      </w:tblPr>
      <w:tblGrid>
        <w:gridCol w:w="2088"/>
        <w:gridCol w:w="1800"/>
        <w:gridCol w:w="2160"/>
        <w:gridCol w:w="8820"/>
      </w:tblGrid>
      <w:tr w:rsidR="000A46F8" w:rsidRPr="000A46F8" w:rsidTr="000A46F8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lastRenderedPageBreak/>
              <w:t>Стоимость единицы муниципальной услуги, рублей</w:t>
            </w:r>
          </w:p>
        </w:tc>
        <w:tc>
          <w:tcPr>
            <w:tcW w:w="8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0A46F8" w:rsidRPr="000A46F8" w:rsidTr="000A46F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rPr>
                <w:b/>
                <w:sz w:val="24"/>
                <w:szCs w:val="24"/>
              </w:rPr>
            </w:pPr>
          </w:p>
        </w:tc>
      </w:tr>
      <w:tr w:rsidR="000A46F8" w:rsidRPr="000A46F8" w:rsidTr="000A46F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303,8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322,0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341,4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 План финансово-хозяйственной деятельности</w:t>
            </w:r>
          </w:p>
        </w:tc>
      </w:tr>
    </w:tbl>
    <w:p w:rsidR="000A46F8" w:rsidRPr="000A46F8" w:rsidRDefault="000A46F8" w:rsidP="000A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Pr="000A46F8" w:rsidRDefault="000A46F8" w:rsidP="00C7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6F8" w:rsidRPr="000A46F8" w:rsidRDefault="000A46F8" w:rsidP="00C7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муниципальной услуги: Конституция Российской Федерации; Федеральный зако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Российской Федерации от 07 февраля 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>1992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2300-1 «О защите прав потребителей»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; Федеральный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закон от 04 декабря 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329-ФЗ «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>О физической культуре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спорте в Российской  Федерации»; Устав МБУ «Физкультурно-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>спортивный клуб «Урожай»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6F8" w:rsidRPr="000A46F8" w:rsidRDefault="000A46F8" w:rsidP="00C7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Порядок информации потенциальных потребителей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46F8" w:rsidRPr="000A46F8" w:rsidRDefault="000A46F8" w:rsidP="000A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15048" w:type="dxa"/>
        <w:tblInd w:w="0" w:type="dxa"/>
        <w:tblLook w:val="01E0" w:firstRow="1" w:lastRow="1" w:firstColumn="1" w:lastColumn="1" w:noHBand="0" w:noVBand="0"/>
      </w:tblPr>
      <w:tblGrid>
        <w:gridCol w:w="4928"/>
        <w:gridCol w:w="4929"/>
        <w:gridCol w:w="5191"/>
      </w:tblGrid>
      <w:tr w:rsidR="000A46F8" w:rsidRPr="000A46F8" w:rsidTr="000A46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Состав размещенной информации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A46F8" w:rsidRPr="000A46F8" w:rsidTr="000A46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Размещение в сети интернет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Информация о перечне и оплате услуг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Не реже 1 раза в год</w:t>
            </w:r>
          </w:p>
        </w:tc>
      </w:tr>
      <w:tr w:rsidR="000A46F8" w:rsidRPr="000A46F8" w:rsidTr="000A46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Режим работы учреждения, тематические публикации, социальная реклама, пропагандирующая здоровый образ жизни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По мере необходимости и с учетом календарного плана физкультурно-оздоровительных и спортивных мероприятий</w:t>
            </w:r>
          </w:p>
        </w:tc>
      </w:tr>
      <w:tr w:rsidR="000A46F8" w:rsidRPr="000A46F8" w:rsidTr="000A46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Информационные стенды в учреждении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Информация об учреждении, режим работы учреждения, о порядке и правилах предоставления физкультурно-оздоровительных услуг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По мере необходимости, но не реже чем раз в год</w:t>
            </w:r>
          </w:p>
        </w:tc>
      </w:tr>
    </w:tbl>
    <w:p w:rsidR="000A46F8" w:rsidRPr="000A46F8" w:rsidRDefault="000A46F8" w:rsidP="000A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5. Основания для досрочного прекращения  исполнения муниципального задания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46F8" w:rsidRPr="000A46F8" w:rsidRDefault="00C75F5F" w:rsidP="00C75F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Ликвидация учреждения.</w:t>
      </w:r>
    </w:p>
    <w:p w:rsidR="000A46F8" w:rsidRPr="000A46F8" w:rsidRDefault="00C75F5F" w:rsidP="00C75F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Реорганизация учреждения.</w:t>
      </w:r>
    </w:p>
    <w:p w:rsidR="000A46F8" w:rsidRPr="000A46F8" w:rsidRDefault="00C75F5F" w:rsidP="00C75F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0A46F8" w:rsidRPr="000A46F8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работы из ведомственного перечня муниципальных услуг (рабо</w:t>
      </w:r>
      <w:r>
        <w:rPr>
          <w:rFonts w:ascii="Times New Roman" w:eastAsia="Times New Roman" w:hAnsi="Times New Roman" w:cs="Times New Roman"/>
          <w:sz w:val="24"/>
          <w:szCs w:val="24"/>
        </w:rPr>
        <w:t>т).</w:t>
      </w:r>
    </w:p>
    <w:p w:rsidR="000A46F8" w:rsidRPr="000A46F8" w:rsidRDefault="00C75F5F" w:rsidP="00C75F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="000A46F8" w:rsidRPr="000A46F8">
        <w:rPr>
          <w:rFonts w:ascii="Times New Roman" w:eastAsia="Times New Roman" w:hAnsi="Times New Roman" w:cs="Times New Roman"/>
          <w:sz w:val="24"/>
          <w:szCs w:val="24"/>
        </w:rPr>
        <w:t>Случаи, предусмотренные нормативно-правовыми актами, влекущие за собой невозможность выполнения муниципальной работы, не ус</w:t>
      </w:r>
      <w:r>
        <w:rPr>
          <w:rFonts w:ascii="Times New Roman" w:eastAsia="Times New Roman" w:hAnsi="Times New Roman" w:cs="Times New Roman"/>
          <w:sz w:val="24"/>
          <w:szCs w:val="24"/>
        </w:rPr>
        <w:t>транимую в краткосрочный период.</w:t>
      </w:r>
    </w:p>
    <w:p w:rsidR="000A46F8" w:rsidRPr="000A46F8" w:rsidRDefault="00C75F5F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="000A46F8" w:rsidRPr="000A46F8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муниципального образования Алапаевское.</w:t>
      </w: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6. Предельные цены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>тарифы) на оплату муниципальной услуги в случаях, если федеральным законом предусмотрено их оказание на платной основе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46F8" w:rsidRPr="000A46F8" w:rsidRDefault="000A46F8" w:rsidP="00C7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Нормативный правовой акт, устанавливающий цены (тарифы)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 xml:space="preserve"> либо порядок их установления: п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>остановление Администрации муниципального о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 xml:space="preserve">бразования Алапаевское от 11 января 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№ 6 «Об утверждении положения «О приносящий доход деятельности муниципального бюджетного учреждения «Физкультурно-спортивный клуб «Урожай» муниципального образования Алапаевское и тарифов на услуги приносящей доход деятельности»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6F8" w:rsidRPr="000A46F8" w:rsidRDefault="000A46F8" w:rsidP="00C7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lastRenderedPageBreak/>
        <w:t>6.2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Орган, устанавливающий цены (тарифы</w:t>
      </w:r>
      <w:r w:rsidRPr="00C75F5F">
        <w:rPr>
          <w:rFonts w:ascii="Times New Roman" w:eastAsia="Times New Roman" w:hAnsi="Times New Roman" w:cs="Times New Roman"/>
          <w:sz w:val="24"/>
          <w:szCs w:val="24"/>
        </w:rPr>
        <w:t>): Администрация муниципального образования Алапаевское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6F8" w:rsidRDefault="000A46F8" w:rsidP="00C7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6.3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Значение предельных цен (тарифов)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5F5F" w:rsidRPr="000A46F8" w:rsidRDefault="00C75F5F" w:rsidP="00C7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Ind w:w="817" w:type="dxa"/>
        <w:tblLook w:val="01E0" w:firstRow="1" w:lastRow="1" w:firstColumn="1" w:lastColumn="1" w:noHBand="0" w:noVBand="0"/>
      </w:tblPr>
      <w:tblGrid>
        <w:gridCol w:w="7248"/>
        <w:gridCol w:w="6327"/>
      </w:tblGrid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C75F5F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C75F5F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C75F5F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C75F5F">
              <w:rPr>
                <w:b/>
                <w:sz w:val="24"/>
                <w:szCs w:val="24"/>
              </w:rPr>
              <w:t>Цена (тариф), единица измерения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1. Доступ к открытым спортивным объектам для свободного пользования: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Прокат спортивного инвентаря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прокат фигурных коньков*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50 рублей/час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прокат хоккейных коньков*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50 рублей/час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прокат лыж*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50 рублей/час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* детям до 14 лет на прокат спортивного инвентаря предоставляется скидка 50%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C75F5F" w:rsidRDefault="000A46F8" w:rsidP="000A46F8">
            <w:pPr>
              <w:jc w:val="both"/>
              <w:rPr>
                <w:b/>
                <w:sz w:val="24"/>
                <w:szCs w:val="24"/>
              </w:rPr>
            </w:pPr>
            <w:r w:rsidRPr="00C75F5F">
              <w:rPr>
                <w:b/>
                <w:sz w:val="24"/>
                <w:szCs w:val="24"/>
              </w:rPr>
              <w:t xml:space="preserve">Тренажерный зал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C75F5F" w:rsidRDefault="000A46F8" w:rsidP="000A46F8">
            <w:pPr>
              <w:jc w:val="both"/>
              <w:rPr>
                <w:b/>
                <w:sz w:val="24"/>
                <w:szCs w:val="24"/>
              </w:rPr>
            </w:pPr>
            <w:r w:rsidRPr="00C75F5F">
              <w:rPr>
                <w:b/>
                <w:sz w:val="24"/>
                <w:szCs w:val="24"/>
              </w:rPr>
              <w:t>Разовое посещение (1 час)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100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Абонемент для взрослых (1 час)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4 занятия в месяц (скидка 20%)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320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8 занятий в месяц (скидка 20%)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640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12 занятий в месяц (скидка 30%)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840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Абонемент для детей до 18 лет (1 час)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4 занятия в месяц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160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8 занятий в месяц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320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12 занятий в месяц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420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Абонемент для пенсионеров (1 час)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4 занятия в месяц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160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8 занятий в месяц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320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12 занятий в месяц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420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C75F5F" w:rsidRDefault="000A46F8" w:rsidP="000A46F8">
            <w:pPr>
              <w:jc w:val="both"/>
              <w:rPr>
                <w:b/>
                <w:sz w:val="24"/>
                <w:szCs w:val="24"/>
              </w:rPr>
            </w:pPr>
            <w:r w:rsidRPr="00C75F5F">
              <w:rPr>
                <w:b/>
                <w:sz w:val="24"/>
                <w:szCs w:val="24"/>
              </w:rPr>
              <w:t xml:space="preserve">Шейпинг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C75F5F" w:rsidRDefault="000A46F8" w:rsidP="000A46F8">
            <w:pPr>
              <w:jc w:val="both"/>
              <w:rPr>
                <w:b/>
                <w:sz w:val="24"/>
                <w:szCs w:val="24"/>
              </w:rPr>
            </w:pPr>
            <w:r w:rsidRPr="00C75F5F">
              <w:rPr>
                <w:b/>
                <w:sz w:val="24"/>
                <w:szCs w:val="24"/>
              </w:rPr>
              <w:t>Разовое посещение (1 час)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50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Абонемент для взрослых (1 час)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4 занятия в месяц (скидка 20%)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160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8 занятий в месяц (скидка 20%)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320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12 занятий в месяц (скидка 30%)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420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Абонемент для детей до 18 лет (1 час)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lastRenderedPageBreak/>
              <w:t xml:space="preserve">4 занятия в месяц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100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8 занятий в месяц (скидка 50%)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200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12 занятий в месяц (скидка 60%)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240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Абонемент для пенсионеров (1 час)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4 занятия в месяц (скидка 50%)  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100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8 занятий в месяц (скидка 50%) 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200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12 занятий в месяц  (скидка 60%)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240 рублей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C75F5F" w:rsidRDefault="000A46F8" w:rsidP="000A46F8">
            <w:pPr>
              <w:jc w:val="both"/>
              <w:rPr>
                <w:b/>
                <w:sz w:val="24"/>
                <w:szCs w:val="24"/>
              </w:rPr>
            </w:pPr>
            <w:r w:rsidRPr="00C75F5F">
              <w:rPr>
                <w:b/>
                <w:sz w:val="24"/>
                <w:szCs w:val="24"/>
              </w:rPr>
              <w:t xml:space="preserve">Прокат спортивного инвентаря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Бильярд*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100 рублей/час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Теннис настольный (зал)+2 ракетки + сетка*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30 рублей/час</w:t>
            </w:r>
          </w:p>
        </w:tc>
      </w:tr>
      <w:tr w:rsidR="000A46F8" w:rsidRPr="000A46F8" w:rsidTr="00C75F5F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* детям до 14 лет на прокат спортивного инвентаря предоставляется скидка 50%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8" w:rsidRPr="000A46F8" w:rsidRDefault="000A46F8" w:rsidP="000A46F8">
            <w:pPr>
              <w:jc w:val="both"/>
              <w:rPr>
                <w:sz w:val="24"/>
                <w:szCs w:val="24"/>
              </w:rPr>
            </w:pPr>
          </w:p>
        </w:tc>
      </w:tr>
    </w:tbl>
    <w:p w:rsidR="000A46F8" w:rsidRPr="000A46F8" w:rsidRDefault="000A46F8" w:rsidP="000A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5F5F" w:rsidRPr="000A46F8" w:rsidRDefault="00C75F5F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4682"/>
        <w:gridCol w:w="6012"/>
      </w:tblGrid>
      <w:tr w:rsidR="000A46F8" w:rsidRPr="000A46F8" w:rsidTr="000A46F8">
        <w:trPr>
          <w:cantSplit/>
          <w:trHeight w:val="4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6F8" w:rsidRPr="00C75F5F" w:rsidRDefault="000A46F8" w:rsidP="000A4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   </w:t>
            </w:r>
            <w:r w:rsidRPr="00C7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контроля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6F8" w:rsidRPr="00C75F5F" w:rsidRDefault="000A46F8" w:rsidP="000A4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6F8" w:rsidRPr="00C75F5F" w:rsidRDefault="000A46F8" w:rsidP="000A4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местного самоуправления муниципального образования  Алапаевское, осуществляющий контроль за исполнением муниципального задания</w:t>
            </w:r>
          </w:p>
        </w:tc>
      </w:tr>
      <w:tr w:rsidR="000A46F8" w:rsidRPr="000A46F8" w:rsidTr="000A46F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6F8" w:rsidRPr="000A46F8" w:rsidRDefault="000A46F8" w:rsidP="000A4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6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6F8" w:rsidRPr="000A46F8" w:rsidRDefault="000A46F8" w:rsidP="000A4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6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6F8" w:rsidRPr="000A46F8" w:rsidRDefault="000A46F8" w:rsidP="000A4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6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46F8" w:rsidRPr="000A46F8" w:rsidTr="000A46F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6F8" w:rsidRPr="000A46F8" w:rsidRDefault="000A46F8" w:rsidP="00C7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6F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6F8" w:rsidRPr="000A46F8" w:rsidRDefault="000A46F8" w:rsidP="000A4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6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в соответствии с постановлением Ад</w:t>
            </w:r>
            <w:r w:rsidR="00C75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министрации муниципального образования Алапаевское от 01 февраля </w:t>
            </w:r>
            <w:r w:rsidRPr="000A46F8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="00C75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0A4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43 «Об утверждении Порядка осуществления контроля за деятельностью муниципальных бюджетных и муниципальных казенных учреждений муниципального образования Алапаевское</w:t>
            </w:r>
          </w:p>
        </w:tc>
        <w:tc>
          <w:tcPr>
            <w:tcW w:w="6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F8" w:rsidRPr="000A46F8" w:rsidRDefault="000A46F8" w:rsidP="000A4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6F8" w:rsidRPr="000A46F8" w:rsidRDefault="000A46F8" w:rsidP="000A4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6F8" w:rsidRPr="000A46F8" w:rsidRDefault="000A46F8" w:rsidP="000A4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6F8" w:rsidRPr="000A46F8" w:rsidRDefault="00C75F5F" w:rsidP="000A4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0A46F8" w:rsidRPr="000A4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0A46F8" w:rsidRPr="000A46F8" w:rsidTr="000A46F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6F8" w:rsidRPr="000A46F8" w:rsidRDefault="000A46F8" w:rsidP="00C7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6F8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4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6F8" w:rsidRPr="000A46F8" w:rsidTr="000A46F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6F8" w:rsidRPr="000A46F8" w:rsidRDefault="000A46F8" w:rsidP="00C7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6F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звонков, полученных от населения по горячей линии</w:t>
            </w:r>
          </w:p>
        </w:tc>
        <w:tc>
          <w:tcPr>
            <w:tcW w:w="4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6F8" w:rsidRPr="000A46F8" w:rsidTr="000A46F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6F8" w:rsidRPr="000A46F8" w:rsidRDefault="000A46F8" w:rsidP="00C7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6F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книги обращений с заявлениями, жалобами и предложениями</w:t>
            </w:r>
          </w:p>
        </w:tc>
        <w:tc>
          <w:tcPr>
            <w:tcW w:w="4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46F8" w:rsidRPr="000A46F8" w:rsidRDefault="000A46F8" w:rsidP="000A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8. Требования к отчетности об исполнении муниципального задания.</w:t>
      </w:r>
    </w:p>
    <w:p w:rsidR="000A46F8" w:rsidRPr="00C75F5F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F5F">
        <w:rPr>
          <w:rFonts w:ascii="Times New Roman" w:eastAsia="Times New Roman" w:hAnsi="Times New Roman" w:cs="Times New Roman"/>
          <w:sz w:val="24"/>
          <w:szCs w:val="24"/>
        </w:rPr>
        <w:t>8.1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F5F">
        <w:rPr>
          <w:rFonts w:ascii="Times New Roman" w:eastAsia="Times New Roman" w:hAnsi="Times New Roman" w:cs="Times New Roman"/>
          <w:sz w:val="24"/>
          <w:szCs w:val="24"/>
        </w:rPr>
        <w:t xml:space="preserve"> Формы годового и квартального отчета об исполнении муниципального задания установлены приложениями № 2 и № 3 к Порядку формирования муниципального задания в отношении муниципальных учреждений муниципального образования Алапаевское и финансового обеспечения выполнения муниципального задания.</w:t>
      </w:r>
    </w:p>
    <w:p w:rsidR="000A46F8" w:rsidRPr="00C75F5F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F5F">
        <w:rPr>
          <w:rFonts w:ascii="Times New Roman" w:eastAsia="Times New Roman" w:hAnsi="Times New Roman" w:cs="Times New Roman"/>
          <w:sz w:val="24"/>
          <w:szCs w:val="24"/>
        </w:rPr>
        <w:lastRenderedPageBreak/>
        <w:t>8.2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F5F">
        <w:rPr>
          <w:rFonts w:ascii="Times New Roman" w:eastAsia="Times New Roman" w:hAnsi="Times New Roman" w:cs="Times New Roman"/>
          <w:sz w:val="24"/>
          <w:szCs w:val="24"/>
        </w:rPr>
        <w:t xml:space="preserve"> Сроки предоставления отчетов об исполнении муниципального задания: </w:t>
      </w:r>
    </w:p>
    <w:p w:rsidR="000A46F8" w:rsidRPr="00C75F5F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F5F">
        <w:rPr>
          <w:rFonts w:ascii="Times New Roman" w:eastAsia="Times New Roman" w:hAnsi="Times New Roman" w:cs="Times New Roman"/>
          <w:sz w:val="24"/>
          <w:szCs w:val="24"/>
        </w:rPr>
        <w:t>ежеквартально в срок до 15 числа месяца, следующего за отчетным кварталом;</w:t>
      </w:r>
    </w:p>
    <w:p w:rsidR="000A46F8" w:rsidRPr="00C75F5F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F5F">
        <w:rPr>
          <w:rFonts w:ascii="Times New Roman" w:eastAsia="Times New Roman" w:hAnsi="Times New Roman" w:cs="Times New Roman"/>
          <w:sz w:val="24"/>
          <w:szCs w:val="24"/>
        </w:rPr>
        <w:t>ежегодно до 01 марта года, следующего за отчетным годом.</w:t>
      </w:r>
    </w:p>
    <w:p w:rsidR="000A46F8" w:rsidRPr="00C75F5F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F5F">
        <w:rPr>
          <w:rFonts w:ascii="Times New Roman" w:eastAsia="Times New Roman" w:hAnsi="Times New Roman" w:cs="Times New Roman"/>
          <w:sz w:val="24"/>
          <w:szCs w:val="24"/>
        </w:rPr>
        <w:t>8.3.  Иные требования к отчетности об исполнении муниципального задания: нет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6F8" w:rsidRPr="00C75F5F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F5F">
        <w:rPr>
          <w:rFonts w:ascii="Times New Roman" w:eastAsia="Times New Roman" w:hAnsi="Times New Roman" w:cs="Times New Roman"/>
          <w:sz w:val="24"/>
          <w:szCs w:val="24"/>
        </w:rPr>
        <w:t>9. Иная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информация, необходимая для исполнения (контроля за исполнением) муниципального задания: </w:t>
      </w:r>
      <w:r w:rsidRPr="00C75F5F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F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A46F8" w:rsidRPr="000A46F8" w:rsidRDefault="000A46F8" w:rsidP="000A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6F8">
        <w:rPr>
          <w:rFonts w:ascii="Times New Roman" w:eastAsia="Times New Roman" w:hAnsi="Times New Roman" w:cs="Times New Roman"/>
          <w:b/>
          <w:sz w:val="28"/>
          <w:szCs w:val="28"/>
        </w:rPr>
        <w:t>ЧАСТЬ 2</w:t>
      </w: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 </w:t>
      </w: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 </w:t>
      </w:r>
    </w:p>
    <w:p w:rsidR="000A46F8" w:rsidRPr="00C75F5F" w:rsidRDefault="000A46F8" w:rsidP="00C7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F5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F5F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муниципальной работы </w:t>
      </w:r>
      <w:r w:rsidRPr="00C75F5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C75F5F">
        <w:rPr>
          <w:rFonts w:ascii="Courier New" w:eastAsia="Times New Roman" w:hAnsi="Courier New" w:cs="Courier New"/>
        </w:rPr>
        <w:t xml:space="preserve"> </w:t>
      </w:r>
      <w:r w:rsidRPr="00C75F5F">
        <w:rPr>
          <w:rFonts w:ascii="Times New Roman" w:eastAsia="Times New Roman" w:hAnsi="Times New Roman" w:cs="Times New Roman"/>
          <w:sz w:val="24"/>
          <w:szCs w:val="24"/>
        </w:rPr>
        <w:t>Работы по обеспечению уча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стия спортивных сборных команд муниципального образования</w:t>
      </w:r>
      <w:r w:rsidRPr="00C75F5F">
        <w:rPr>
          <w:rFonts w:ascii="Times New Roman" w:eastAsia="Times New Roman" w:hAnsi="Times New Roman" w:cs="Times New Roman"/>
          <w:sz w:val="24"/>
          <w:szCs w:val="24"/>
        </w:rPr>
        <w:t xml:space="preserve"> Алапаевское в межмуниципальных, областных, всероссийских спортивных соревнованиях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5F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2. Объем выполнения работы в количественных и стоимостных показателях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Объем муниципальной работы (в количественных показателях)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428"/>
        <w:gridCol w:w="1440"/>
        <w:gridCol w:w="1260"/>
        <w:gridCol w:w="1260"/>
        <w:gridCol w:w="1260"/>
        <w:gridCol w:w="5138"/>
      </w:tblGrid>
      <w:tr w:rsidR="000A46F8" w:rsidRPr="000A46F8" w:rsidTr="00C75F5F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Значение показателей объема муниципальной работы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0A46F8" w:rsidRPr="000A46F8" w:rsidTr="000A46F8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5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A46F8" w:rsidRPr="000A46F8" w:rsidTr="000A46F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8" w:rsidRPr="00C75F5F" w:rsidRDefault="000A46F8" w:rsidP="00C75F5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Учас</w:t>
            </w:r>
            <w:r w:rsidR="00C75F5F">
              <w:rPr>
                <w:sz w:val="24"/>
                <w:szCs w:val="24"/>
              </w:rPr>
              <w:t>тие спортивных сборных команд муниципального образования</w:t>
            </w:r>
            <w:r w:rsidRPr="000A46F8">
              <w:rPr>
                <w:sz w:val="24"/>
                <w:szCs w:val="24"/>
              </w:rPr>
              <w:t xml:space="preserve"> Алапаевское в межмуниципальных, областных, всероссийских спортивных соревнованиях</w:t>
            </w:r>
            <w:r w:rsidRPr="000A46F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Дней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97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Отчет начальника отдела физкультурно-массовой работы</w:t>
            </w:r>
          </w:p>
        </w:tc>
      </w:tr>
    </w:tbl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Стоимость муниципальной работы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5F5F" w:rsidRPr="000A46F8" w:rsidRDefault="00C75F5F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Ind w:w="0" w:type="dxa"/>
        <w:tblLook w:val="01E0" w:firstRow="1" w:lastRow="1" w:firstColumn="1" w:lastColumn="1" w:noHBand="0" w:noVBand="0"/>
      </w:tblPr>
      <w:tblGrid>
        <w:gridCol w:w="2049"/>
        <w:gridCol w:w="2475"/>
        <w:gridCol w:w="2475"/>
        <w:gridCol w:w="7481"/>
      </w:tblGrid>
      <w:tr w:rsidR="000A46F8" w:rsidRPr="000A46F8" w:rsidTr="000A46F8"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Стоимость муниципальной работы, рублей</w:t>
            </w:r>
          </w:p>
        </w:tc>
        <w:tc>
          <w:tcPr>
            <w:tcW w:w="7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0A46F8" w:rsidRPr="000A46F8" w:rsidTr="000A46F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A46F8" w:rsidRPr="000A46F8" w:rsidTr="000A46F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19629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20806,7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22055,1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План финансово-хозяйственной деятельности</w:t>
            </w:r>
          </w:p>
        </w:tc>
      </w:tr>
    </w:tbl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3. Основания для досрочного прекращения исполнения муниципального задания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6F8" w:rsidRPr="00C75F5F" w:rsidRDefault="00C75F5F" w:rsidP="00C75F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Ликвидация учреждения.</w:t>
      </w:r>
    </w:p>
    <w:p w:rsidR="000A46F8" w:rsidRPr="00C75F5F" w:rsidRDefault="00C75F5F" w:rsidP="00C75F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3.2. Реорганизация учреждения.</w:t>
      </w:r>
    </w:p>
    <w:p w:rsidR="000A46F8" w:rsidRPr="00C75F5F" w:rsidRDefault="00C75F5F" w:rsidP="00C75F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0A46F8" w:rsidRPr="00C75F5F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работы из ведомственного перечня муниципальных ус</w:t>
      </w:r>
      <w:r>
        <w:rPr>
          <w:rFonts w:ascii="Times New Roman" w:eastAsia="Times New Roman" w:hAnsi="Times New Roman" w:cs="Times New Roman"/>
          <w:sz w:val="24"/>
          <w:szCs w:val="24"/>
        </w:rPr>
        <w:t>луг (работ).</w:t>
      </w:r>
    </w:p>
    <w:p w:rsidR="000A46F8" w:rsidRPr="00C75F5F" w:rsidRDefault="00C75F5F" w:rsidP="00C75F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0A46F8" w:rsidRPr="00C75F5F">
        <w:rPr>
          <w:rFonts w:ascii="Times New Roman" w:eastAsia="Times New Roman" w:hAnsi="Times New Roman" w:cs="Times New Roman"/>
          <w:sz w:val="24"/>
          <w:szCs w:val="24"/>
        </w:rPr>
        <w:t>Случаи, предусмотренные нормативно-правовыми актами, влекущие за собой невозможность выполнения муниципальной работы, не ус</w:t>
      </w:r>
      <w:r>
        <w:rPr>
          <w:rFonts w:ascii="Times New Roman" w:eastAsia="Times New Roman" w:hAnsi="Times New Roman" w:cs="Times New Roman"/>
          <w:sz w:val="24"/>
          <w:szCs w:val="24"/>
        </w:rPr>
        <w:t>транимую в краткосрочный период.</w:t>
      </w:r>
    </w:p>
    <w:p w:rsidR="000A46F8" w:rsidRPr="00C75F5F" w:rsidRDefault="00C75F5F" w:rsidP="00C75F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0A46F8" w:rsidRPr="00C75F5F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муниципального образо</w:t>
      </w:r>
      <w:r>
        <w:rPr>
          <w:rFonts w:ascii="Times New Roman" w:eastAsia="Times New Roman" w:hAnsi="Times New Roman" w:cs="Times New Roman"/>
          <w:sz w:val="24"/>
          <w:szCs w:val="24"/>
        </w:rPr>
        <w:t>вания Алапаевское.</w:t>
      </w:r>
    </w:p>
    <w:p w:rsid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4. Порядок контроля за исполнением муниципального задания</w:t>
      </w:r>
      <w:r w:rsidR="00C75F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5F5F" w:rsidRPr="000A46F8" w:rsidRDefault="00C75F5F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15228" w:type="dxa"/>
        <w:tblInd w:w="0" w:type="dxa"/>
        <w:tblLook w:val="01E0" w:firstRow="1" w:lastRow="1" w:firstColumn="1" w:lastColumn="1" w:noHBand="0" w:noVBand="0"/>
      </w:tblPr>
      <w:tblGrid>
        <w:gridCol w:w="4928"/>
        <w:gridCol w:w="4929"/>
        <w:gridCol w:w="5371"/>
      </w:tblGrid>
      <w:tr w:rsidR="000A46F8" w:rsidRPr="000A46F8" w:rsidTr="005057B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5057B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5057B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5057B8" w:rsidP="005057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 местного самоуправления муниципального образования</w:t>
            </w:r>
            <w:r w:rsidR="000A46F8" w:rsidRPr="000A46F8">
              <w:rPr>
                <w:b/>
                <w:sz w:val="24"/>
                <w:szCs w:val="24"/>
              </w:rPr>
              <w:t xml:space="preserve"> Алапаевское, осуществляющий контроль за оказанием муниципальной услуги</w:t>
            </w:r>
          </w:p>
        </w:tc>
      </w:tr>
      <w:tr w:rsidR="000A46F8" w:rsidRPr="000A46F8" w:rsidTr="000A46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Контроль в форме выездной проверки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Осуществляется в соответствии с</w:t>
            </w:r>
            <w:r w:rsidR="005057B8">
              <w:rPr>
                <w:sz w:val="24"/>
                <w:szCs w:val="24"/>
              </w:rPr>
              <w:t xml:space="preserve"> постановлением Администрации муниципального образования Алапаевское от 01 февраля </w:t>
            </w:r>
            <w:r w:rsidRPr="000A46F8">
              <w:rPr>
                <w:sz w:val="24"/>
                <w:szCs w:val="24"/>
              </w:rPr>
              <w:t>2011</w:t>
            </w:r>
            <w:r w:rsidR="005057B8">
              <w:rPr>
                <w:sz w:val="24"/>
                <w:szCs w:val="24"/>
              </w:rPr>
              <w:t xml:space="preserve"> года</w:t>
            </w:r>
            <w:r w:rsidRPr="000A46F8">
              <w:rPr>
                <w:sz w:val="24"/>
                <w:szCs w:val="24"/>
              </w:rPr>
              <w:t xml:space="preserve"> № 43 «Об утверждении Порядка осуществления контроля за деятельностью муниципальных бюджетных и муниципальных казенных учреждений муниципального образования Алапаевское</w:t>
            </w:r>
          </w:p>
        </w:tc>
        <w:tc>
          <w:tcPr>
            <w:tcW w:w="5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8" w:rsidRPr="000A46F8" w:rsidRDefault="000A46F8" w:rsidP="005057B8">
            <w:pPr>
              <w:rPr>
                <w:sz w:val="24"/>
                <w:szCs w:val="24"/>
              </w:rPr>
            </w:pPr>
          </w:p>
          <w:p w:rsidR="000A46F8" w:rsidRPr="000A46F8" w:rsidRDefault="000A46F8" w:rsidP="005057B8">
            <w:pPr>
              <w:rPr>
                <w:sz w:val="24"/>
                <w:szCs w:val="24"/>
              </w:rPr>
            </w:pPr>
          </w:p>
          <w:p w:rsidR="000A46F8" w:rsidRPr="000A46F8" w:rsidRDefault="000A46F8" w:rsidP="005057B8">
            <w:pPr>
              <w:rPr>
                <w:sz w:val="24"/>
                <w:szCs w:val="24"/>
              </w:rPr>
            </w:pPr>
          </w:p>
          <w:p w:rsidR="000A46F8" w:rsidRPr="000A46F8" w:rsidRDefault="000A46F8" w:rsidP="005057B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А</w:t>
            </w:r>
            <w:r w:rsidR="005057B8">
              <w:rPr>
                <w:sz w:val="24"/>
                <w:szCs w:val="24"/>
              </w:rPr>
              <w:t>дминистрация муниципального образования</w:t>
            </w:r>
            <w:r w:rsidRPr="000A46F8">
              <w:rPr>
                <w:sz w:val="24"/>
                <w:szCs w:val="24"/>
              </w:rPr>
              <w:t xml:space="preserve"> Алапаевское</w:t>
            </w:r>
          </w:p>
        </w:tc>
      </w:tr>
      <w:tr w:rsidR="000A46F8" w:rsidRPr="000A46F8" w:rsidTr="000A46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Контроль в форме камеральной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sz w:val="24"/>
                <w:szCs w:val="24"/>
              </w:rPr>
            </w:pPr>
          </w:p>
        </w:tc>
      </w:tr>
      <w:tr w:rsidR="000A46F8" w:rsidRPr="000A46F8" w:rsidTr="000A46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Ведение журнала звонков, полученных от населения по горячей линии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sz w:val="24"/>
                <w:szCs w:val="24"/>
              </w:rPr>
            </w:pPr>
          </w:p>
        </w:tc>
      </w:tr>
      <w:tr w:rsidR="000A46F8" w:rsidRPr="000A46F8" w:rsidTr="000A46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Ведение книги обращений с заявлениями, жалобами и предложениями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Pr="000A46F8" w:rsidRDefault="000A46F8" w:rsidP="00505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5. Требования к отчетности об исполнении муниципального задания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46F8" w:rsidRPr="000A46F8" w:rsidRDefault="000A46F8" w:rsidP="00505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5.1. Формы годового и квартального отчета об исполнении муниципального задания установлены приложениями № 2 и № 3 к Порядку формирования муниципального задания в отношении муниципальных учреждений муниципального образования Алапаевское и финансового обеспечения выполнения муниципального задания.</w:t>
      </w:r>
    </w:p>
    <w:p w:rsidR="000A46F8" w:rsidRPr="000A46F8" w:rsidRDefault="000A46F8" w:rsidP="00505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Сроки предоставления отчетов об исполнении муниципального задания: </w:t>
      </w:r>
    </w:p>
    <w:p w:rsidR="000A46F8" w:rsidRPr="005057B8" w:rsidRDefault="000A46F8" w:rsidP="00505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B8">
        <w:rPr>
          <w:rFonts w:ascii="Times New Roman" w:eastAsia="Times New Roman" w:hAnsi="Times New Roman" w:cs="Times New Roman"/>
          <w:sz w:val="24"/>
          <w:szCs w:val="24"/>
        </w:rPr>
        <w:t>ежеквартально в срок до 15 числа месяца, следующего за отчетным кварталом;</w:t>
      </w:r>
    </w:p>
    <w:p w:rsidR="000A46F8" w:rsidRPr="005057B8" w:rsidRDefault="000A46F8" w:rsidP="00505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B8">
        <w:rPr>
          <w:rFonts w:ascii="Times New Roman" w:eastAsia="Times New Roman" w:hAnsi="Times New Roman" w:cs="Times New Roman"/>
          <w:sz w:val="24"/>
          <w:szCs w:val="24"/>
        </w:rPr>
        <w:t>ежегодно до 01 марта года, следующего за отчетным годом.</w:t>
      </w:r>
    </w:p>
    <w:p w:rsidR="000A46F8" w:rsidRPr="005057B8" w:rsidRDefault="000A46F8" w:rsidP="00505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B8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5057B8" w:rsidRPr="00505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7B8">
        <w:rPr>
          <w:rFonts w:ascii="Times New Roman" w:eastAsia="Times New Roman" w:hAnsi="Times New Roman" w:cs="Times New Roman"/>
          <w:sz w:val="24"/>
          <w:szCs w:val="24"/>
        </w:rPr>
        <w:t xml:space="preserve"> Иные требования к отчетности об исполнении муниципального задания: нет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6F8" w:rsidRPr="005057B8" w:rsidRDefault="000A46F8" w:rsidP="00505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B8">
        <w:rPr>
          <w:rFonts w:ascii="Times New Roman" w:eastAsia="Times New Roman" w:hAnsi="Times New Roman" w:cs="Times New Roman"/>
          <w:sz w:val="24"/>
          <w:szCs w:val="24"/>
        </w:rPr>
        <w:t>6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057B8">
        <w:rPr>
          <w:rFonts w:ascii="Times New Roman" w:eastAsia="Times New Roman" w:hAnsi="Times New Roman" w:cs="Times New Roman"/>
          <w:sz w:val="24"/>
          <w:szCs w:val="24"/>
        </w:rPr>
        <w:t xml:space="preserve"> Иная информация, необходимая для исполнения (контроля за исполнением) муниципального задания: нет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7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057B8" w:rsidRPr="000A46F8" w:rsidRDefault="005057B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5057B8" w:rsidRPr="000A46F8" w:rsidRDefault="005057B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6F8" w:rsidRPr="005057B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57B8">
        <w:rPr>
          <w:rFonts w:ascii="Times New Roman" w:eastAsia="Times New Roman" w:hAnsi="Times New Roman" w:cs="Times New Roman"/>
          <w:sz w:val="24"/>
          <w:szCs w:val="24"/>
        </w:rPr>
        <w:t>1. Наименование муниципальной работы: Работы по организации и проведению официальных физкультурных мероприятий и спортивных мероприятий муниципального образования Алапаевское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lastRenderedPageBreak/>
        <w:t>2. Объем выполнения работы в количественных и стоимостных показателях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Объем муниципальной работы (в количественных показателях)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428"/>
        <w:gridCol w:w="1440"/>
        <w:gridCol w:w="1260"/>
        <w:gridCol w:w="1260"/>
        <w:gridCol w:w="1260"/>
        <w:gridCol w:w="5138"/>
      </w:tblGrid>
      <w:tr w:rsidR="000A46F8" w:rsidRPr="000A46F8" w:rsidTr="005057B8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5057B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5057B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5057B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Значение показателей объема муниципальной работы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5057B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0A46F8" w:rsidRPr="000A46F8" w:rsidTr="000A46F8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5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A46F8" w:rsidRPr="000A46F8" w:rsidTr="000A46F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Организация и проведение официальных физкультурных мероприятий и спортивных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Дней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140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Отчет начальника отдела физкультурно-массовой работы</w:t>
            </w:r>
          </w:p>
        </w:tc>
      </w:tr>
    </w:tbl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Стоимость муниципальной работы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57B8" w:rsidRPr="000A46F8" w:rsidRDefault="005057B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Ind w:w="0" w:type="dxa"/>
        <w:tblLook w:val="01E0" w:firstRow="1" w:lastRow="1" w:firstColumn="1" w:lastColumn="1" w:noHBand="0" w:noVBand="0"/>
      </w:tblPr>
      <w:tblGrid>
        <w:gridCol w:w="2049"/>
        <w:gridCol w:w="2475"/>
        <w:gridCol w:w="2475"/>
        <w:gridCol w:w="7481"/>
      </w:tblGrid>
      <w:tr w:rsidR="000A46F8" w:rsidRPr="000A46F8" w:rsidTr="000A46F8"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Стоимость муниципальной работы, рублей</w:t>
            </w:r>
          </w:p>
        </w:tc>
        <w:tc>
          <w:tcPr>
            <w:tcW w:w="7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0A46F8" w:rsidRPr="000A46F8" w:rsidTr="000A46F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b/>
                <w:sz w:val="24"/>
                <w:szCs w:val="24"/>
              </w:rPr>
            </w:pPr>
          </w:p>
        </w:tc>
      </w:tr>
      <w:tr w:rsidR="000A46F8" w:rsidRPr="000A46F8" w:rsidTr="000A46F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35919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38074,1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40358,6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ind w:firstLine="709"/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План финансово-хозяйственной деятельности</w:t>
            </w:r>
          </w:p>
        </w:tc>
      </w:tr>
    </w:tbl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3.Основания для досрочного прекращения  исполнения муниципального задания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46F8" w:rsidRPr="005057B8" w:rsidRDefault="005057B8" w:rsidP="00C75F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Ликвидация учреждения.</w:t>
      </w:r>
    </w:p>
    <w:p w:rsidR="000A46F8" w:rsidRPr="005057B8" w:rsidRDefault="005057B8" w:rsidP="00C75F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Реорганизация учреждения.</w:t>
      </w:r>
    </w:p>
    <w:p w:rsidR="000A46F8" w:rsidRPr="005057B8" w:rsidRDefault="005057B8" w:rsidP="00C75F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0A46F8" w:rsidRPr="005057B8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работы из ведомственного перечня муниципальных ус</w:t>
      </w:r>
      <w:r>
        <w:rPr>
          <w:rFonts w:ascii="Times New Roman" w:eastAsia="Times New Roman" w:hAnsi="Times New Roman" w:cs="Times New Roman"/>
          <w:sz w:val="24"/>
          <w:szCs w:val="24"/>
        </w:rPr>
        <w:t>луг (работ).</w:t>
      </w:r>
    </w:p>
    <w:p w:rsidR="000A46F8" w:rsidRPr="005057B8" w:rsidRDefault="005057B8" w:rsidP="00C75F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0A46F8" w:rsidRPr="005057B8">
        <w:rPr>
          <w:rFonts w:ascii="Times New Roman" w:eastAsia="Times New Roman" w:hAnsi="Times New Roman" w:cs="Times New Roman"/>
          <w:sz w:val="24"/>
          <w:szCs w:val="24"/>
        </w:rPr>
        <w:t>Случаи, предусмотренные нормативно-правовыми актами, влекущие за собой невозможность выполнения муниципальной работы, не ус</w:t>
      </w:r>
      <w:r>
        <w:rPr>
          <w:rFonts w:ascii="Times New Roman" w:eastAsia="Times New Roman" w:hAnsi="Times New Roman" w:cs="Times New Roman"/>
          <w:sz w:val="24"/>
          <w:szCs w:val="24"/>
        </w:rPr>
        <w:t>транимую в краткосрочный период.</w:t>
      </w:r>
    </w:p>
    <w:p w:rsidR="000A46F8" w:rsidRPr="000A46F8" w:rsidRDefault="005057B8" w:rsidP="005057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0A46F8" w:rsidRPr="005057B8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муниципального образо</w:t>
      </w:r>
      <w:r>
        <w:rPr>
          <w:rFonts w:ascii="Times New Roman" w:eastAsia="Times New Roman" w:hAnsi="Times New Roman" w:cs="Times New Roman"/>
          <w:sz w:val="24"/>
          <w:szCs w:val="24"/>
        </w:rPr>
        <w:t>вания Алапаевское.</w:t>
      </w:r>
    </w:p>
    <w:p w:rsid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4. Порядок контроля за исполнением муниципального задания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57B8" w:rsidRPr="000A46F8" w:rsidRDefault="005057B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788"/>
        <w:gridCol w:w="5760"/>
        <w:gridCol w:w="4238"/>
      </w:tblGrid>
      <w:tr w:rsidR="000A46F8" w:rsidRPr="000A46F8" w:rsidTr="000A46F8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5057B8" w:rsidRDefault="000A46F8" w:rsidP="005057B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7B8">
              <w:rPr>
                <w:b/>
                <w:sz w:val="24"/>
                <w:szCs w:val="24"/>
              </w:rPr>
              <w:t xml:space="preserve">Формы    </w:t>
            </w:r>
            <w:r w:rsidRPr="005057B8">
              <w:rPr>
                <w:b/>
                <w:sz w:val="24"/>
                <w:szCs w:val="24"/>
              </w:rPr>
              <w:br/>
              <w:t>контроля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5057B8" w:rsidRDefault="000A46F8" w:rsidP="005057B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7B8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5057B8" w:rsidRDefault="000A46F8" w:rsidP="005057B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7B8">
              <w:rPr>
                <w:b/>
                <w:sz w:val="24"/>
                <w:szCs w:val="24"/>
              </w:rPr>
              <w:t>Орган местного самоуправления муниципального образования  Алапаевское, осуществляющий контроль за исполнением муниципального задания</w:t>
            </w:r>
          </w:p>
        </w:tc>
      </w:tr>
      <w:tr w:rsidR="000A46F8" w:rsidRPr="000A46F8" w:rsidTr="000A46F8">
        <w:trPr>
          <w:trHeight w:val="2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C75F5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3</w:t>
            </w:r>
          </w:p>
        </w:tc>
      </w:tr>
      <w:tr w:rsidR="000A46F8" w:rsidRPr="000A46F8" w:rsidTr="000A46F8">
        <w:trPr>
          <w:trHeight w:val="2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Выездная проверка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Осуществляется в соответствии с</w:t>
            </w:r>
            <w:r w:rsidR="005057B8">
              <w:rPr>
                <w:sz w:val="24"/>
                <w:szCs w:val="24"/>
              </w:rPr>
              <w:t xml:space="preserve"> постановлением </w:t>
            </w:r>
            <w:r w:rsidR="005057B8">
              <w:rPr>
                <w:sz w:val="24"/>
                <w:szCs w:val="24"/>
              </w:rPr>
              <w:lastRenderedPageBreak/>
              <w:t xml:space="preserve">Администрации муниципального образования Алапаевское от 01 февраля </w:t>
            </w:r>
            <w:r w:rsidRPr="000A46F8">
              <w:rPr>
                <w:sz w:val="24"/>
                <w:szCs w:val="24"/>
              </w:rPr>
              <w:t>2011</w:t>
            </w:r>
            <w:r w:rsidR="005057B8">
              <w:rPr>
                <w:sz w:val="24"/>
                <w:szCs w:val="24"/>
              </w:rPr>
              <w:t xml:space="preserve"> года</w:t>
            </w:r>
            <w:r w:rsidRPr="000A46F8">
              <w:rPr>
                <w:sz w:val="24"/>
                <w:szCs w:val="24"/>
              </w:rPr>
              <w:t xml:space="preserve"> № 43 «Об утверждении Порядка осуществления контроля за деятельностью муниципальных бюджетных и муниципальных казенных учреждений муниципального образования Алапаевское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F8" w:rsidRPr="000A46F8" w:rsidRDefault="000A46F8" w:rsidP="00505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46F8" w:rsidRPr="000A46F8" w:rsidRDefault="000A46F8" w:rsidP="00505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A46F8" w:rsidRPr="000A46F8" w:rsidRDefault="000A46F8" w:rsidP="00505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A46F8" w:rsidRPr="000A46F8" w:rsidRDefault="005057B8" w:rsidP="00505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  <w:r w:rsidR="000A46F8" w:rsidRPr="000A46F8">
              <w:rPr>
                <w:sz w:val="24"/>
                <w:szCs w:val="24"/>
              </w:rPr>
              <w:t xml:space="preserve"> Алапаевское</w:t>
            </w:r>
          </w:p>
        </w:tc>
      </w:tr>
      <w:tr w:rsidR="000A46F8" w:rsidRPr="000A46F8" w:rsidTr="000A46F8">
        <w:trPr>
          <w:trHeight w:val="2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lastRenderedPageBreak/>
              <w:t>Камеральная проверка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sz w:val="24"/>
                <w:szCs w:val="24"/>
              </w:rPr>
            </w:pPr>
          </w:p>
        </w:tc>
      </w:tr>
      <w:tr w:rsidR="000A46F8" w:rsidRPr="000A46F8" w:rsidTr="000A46F8">
        <w:trPr>
          <w:trHeight w:val="2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lastRenderedPageBreak/>
              <w:t>Ведение журнала звонков, полученных от населения по горячей линии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sz w:val="24"/>
                <w:szCs w:val="24"/>
              </w:rPr>
            </w:pPr>
          </w:p>
        </w:tc>
      </w:tr>
      <w:tr w:rsidR="000A46F8" w:rsidRPr="000A46F8" w:rsidTr="000A46F8">
        <w:trPr>
          <w:trHeight w:val="2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505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Ведение книги обращений с заявлениями, жалобами и предложениями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C75F5F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6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5. Требования к отчетности об исполнении муниципального задания</w:t>
      </w: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5.1. Формы годового и квартального отчета об исполнении муниципального задания установлены приложениями № 2 и № 3 к Порядку формирования муниципального задания в отношении муниципальных учреждений муниципального образования Алапаевское и финансового обеспечения выполнения муниципального задания.</w:t>
      </w: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46F8">
        <w:rPr>
          <w:rFonts w:ascii="Times New Roman" w:eastAsia="Times New Roman" w:hAnsi="Times New Roman" w:cs="Times New Roman"/>
          <w:sz w:val="24"/>
          <w:szCs w:val="24"/>
        </w:rPr>
        <w:t xml:space="preserve"> Сроки предоставления отчетов об исполнении муниципального задания: </w:t>
      </w:r>
    </w:p>
    <w:p w:rsidR="000A46F8" w:rsidRPr="005057B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57B8">
        <w:rPr>
          <w:rFonts w:ascii="Times New Roman" w:eastAsia="Times New Roman" w:hAnsi="Times New Roman" w:cs="Times New Roman"/>
          <w:sz w:val="24"/>
          <w:szCs w:val="24"/>
        </w:rPr>
        <w:t>ежеквартально в срок до 15 числа месяца, следующего за отчетным кварталом;</w:t>
      </w:r>
    </w:p>
    <w:p w:rsidR="000A46F8" w:rsidRPr="005057B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57B8">
        <w:rPr>
          <w:rFonts w:ascii="Times New Roman" w:eastAsia="Times New Roman" w:hAnsi="Times New Roman" w:cs="Times New Roman"/>
          <w:sz w:val="24"/>
          <w:szCs w:val="24"/>
        </w:rPr>
        <w:t>ежегодно до 01 марта года, следующего за отчетным годом.</w:t>
      </w:r>
    </w:p>
    <w:p w:rsidR="000A46F8" w:rsidRPr="005057B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57B8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7B8">
        <w:rPr>
          <w:rFonts w:ascii="Times New Roman" w:eastAsia="Times New Roman" w:hAnsi="Times New Roman" w:cs="Times New Roman"/>
          <w:sz w:val="24"/>
          <w:szCs w:val="24"/>
        </w:rPr>
        <w:t xml:space="preserve"> Иные требования к отчетности об исполнении муниципального задания: нет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6F8" w:rsidRPr="005057B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57B8">
        <w:rPr>
          <w:rFonts w:ascii="Times New Roman" w:eastAsia="Times New Roman" w:hAnsi="Times New Roman" w:cs="Times New Roman"/>
          <w:sz w:val="24"/>
          <w:szCs w:val="24"/>
        </w:rPr>
        <w:t>6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7B8">
        <w:rPr>
          <w:rFonts w:ascii="Times New Roman" w:eastAsia="Times New Roman" w:hAnsi="Times New Roman" w:cs="Times New Roman"/>
          <w:sz w:val="24"/>
          <w:szCs w:val="24"/>
        </w:rPr>
        <w:t xml:space="preserve"> Иная информация, необходимая для исполнения (контроля за исполнением) муниципального задания: нет</w:t>
      </w:r>
      <w:r w:rsidR="00505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7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A46F8" w:rsidRPr="000A46F8" w:rsidRDefault="000A46F8" w:rsidP="00505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3 </w:t>
      </w:r>
    </w:p>
    <w:p w:rsidR="005057B8" w:rsidRPr="000A46F8" w:rsidRDefault="005057B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A46F8" w:rsidRPr="000A46F8" w:rsidRDefault="000A46F8" w:rsidP="00C75F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6F8"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выполнения муниципального задания</w:t>
      </w:r>
    </w:p>
    <w:p w:rsidR="000A46F8" w:rsidRPr="000A46F8" w:rsidRDefault="000A46F8" w:rsidP="000A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Ind w:w="0" w:type="dxa"/>
        <w:tblLook w:val="01E0" w:firstRow="1" w:lastRow="1" w:firstColumn="1" w:lastColumn="1" w:noHBand="0" w:noVBand="0"/>
      </w:tblPr>
      <w:tblGrid>
        <w:gridCol w:w="8713"/>
        <w:gridCol w:w="1946"/>
        <w:gridCol w:w="1950"/>
        <w:gridCol w:w="1871"/>
      </w:tblGrid>
      <w:tr w:rsidR="000A46F8" w:rsidRPr="000A46F8" w:rsidTr="000A46F8">
        <w:tc>
          <w:tcPr>
            <w:tcW w:w="8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Вид затрат</w:t>
            </w:r>
          </w:p>
        </w:tc>
        <w:tc>
          <w:tcPr>
            <w:tcW w:w="5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A46F8">
              <w:rPr>
                <w:b/>
                <w:sz w:val="24"/>
                <w:szCs w:val="24"/>
              </w:rPr>
              <w:t>Объем, тыс.</w:t>
            </w:r>
            <w:r w:rsidR="005057B8">
              <w:rPr>
                <w:b/>
                <w:sz w:val="24"/>
                <w:szCs w:val="24"/>
              </w:rPr>
              <w:t xml:space="preserve"> </w:t>
            </w:r>
            <w:r w:rsidRPr="000A46F8">
              <w:rPr>
                <w:b/>
                <w:sz w:val="24"/>
                <w:szCs w:val="24"/>
              </w:rPr>
              <w:t>руб.</w:t>
            </w:r>
          </w:p>
        </w:tc>
      </w:tr>
      <w:tr w:rsidR="000A46F8" w:rsidRPr="000A46F8" w:rsidTr="000A46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8" w:rsidRPr="000A46F8" w:rsidRDefault="000A46F8" w:rsidP="000A46F8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2017 год</w:t>
            </w:r>
          </w:p>
        </w:tc>
      </w:tr>
      <w:tr w:rsidR="000A46F8" w:rsidRPr="000A46F8" w:rsidTr="000A46F8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1. Затраты на оказание муниципальных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2263,3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2398,9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2543,4</w:t>
            </w:r>
          </w:p>
        </w:tc>
      </w:tr>
      <w:tr w:rsidR="000A46F8" w:rsidRPr="000A46F8" w:rsidTr="000A46F8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2. Затраты на выполнение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6932,7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7348,6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7789,5</w:t>
            </w:r>
          </w:p>
        </w:tc>
      </w:tr>
      <w:tr w:rsidR="000A46F8" w:rsidRPr="000A46F8" w:rsidTr="000A46F8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 xml:space="preserve">3. Затраты на содержание недвижимого имущества и особо ценного движимого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477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sz w:val="24"/>
                <w:szCs w:val="24"/>
              </w:rPr>
            </w:pPr>
            <w:r w:rsidRPr="000A46F8">
              <w:rPr>
                <w:sz w:val="24"/>
                <w:szCs w:val="24"/>
              </w:rPr>
              <w:t>505,6</w:t>
            </w:r>
          </w:p>
        </w:tc>
      </w:tr>
      <w:tr w:rsidR="000A46F8" w:rsidRPr="000A46F8" w:rsidTr="000A46F8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9646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10224,5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F8" w:rsidRPr="000A46F8" w:rsidRDefault="000A46F8" w:rsidP="000A46F8">
            <w:pPr>
              <w:jc w:val="center"/>
              <w:rPr>
                <w:b/>
                <w:sz w:val="24"/>
                <w:szCs w:val="24"/>
              </w:rPr>
            </w:pPr>
            <w:r w:rsidRPr="000A46F8">
              <w:rPr>
                <w:b/>
                <w:sz w:val="24"/>
                <w:szCs w:val="24"/>
              </w:rPr>
              <w:t>10838,5</w:t>
            </w:r>
          </w:p>
        </w:tc>
      </w:tr>
    </w:tbl>
    <w:p w:rsidR="001C0A0D" w:rsidRPr="005057B8" w:rsidRDefault="005057B8" w:rsidP="0050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C0A0D" w:rsidRPr="005057B8" w:rsidSect="005057B8">
      <w:pgSz w:w="16838" w:h="11906" w:orient="landscape"/>
      <w:pgMar w:top="1701" w:right="1134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5C" w:rsidRDefault="0059665C" w:rsidP="003E150D">
      <w:pPr>
        <w:spacing w:after="0" w:line="240" w:lineRule="auto"/>
      </w:pPr>
      <w:r>
        <w:separator/>
      </w:r>
    </w:p>
  </w:endnote>
  <w:endnote w:type="continuationSeparator" w:id="0">
    <w:p w:rsidR="0059665C" w:rsidRDefault="0059665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5C" w:rsidRDefault="0059665C" w:rsidP="003E150D">
      <w:pPr>
        <w:spacing w:after="0" w:line="240" w:lineRule="auto"/>
      </w:pPr>
      <w:r>
        <w:separator/>
      </w:r>
    </w:p>
  </w:footnote>
  <w:footnote w:type="continuationSeparator" w:id="0">
    <w:p w:rsidR="0059665C" w:rsidRDefault="0059665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286409"/>
      <w:docPartObj>
        <w:docPartGallery w:val="Page Numbers (Top of Page)"/>
        <w:docPartUnique/>
      </w:docPartObj>
    </w:sdtPr>
    <w:sdtContent>
      <w:p w:rsidR="000A46F8" w:rsidRDefault="000A46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C38">
          <w:rPr>
            <w:noProof/>
          </w:rPr>
          <w:t>11</w:t>
        </w:r>
        <w:r>
          <w:fldChar w:fldCharType="end"/>
        </w:r>
      </w:p>
    </w:sdtContent>
  </w:sdt>
  <w:p w:rsidR="000A46F8" w:rsidRDefault="000A46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A46F8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B5C38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30293"/>
    <w:rsid w:val="00431EE4"/>
    <w:rsid w:val="004415C9"/>
    <w:rsid w:val="004752A5"/>
    <w:rsid w:val="004C3027"/>
    <w:rsid w:val="004D04FC"/>
    <w:rsid w:val="004E54F9"/>
    <w:rsid w:val="005057B8"/>
    <w:rsid w:val="0052282F"/>
    <w:rsid w:val="005674B4"/>
    <w:rsid w:val="0059319E"/>
    <w:rsid w:val="0059665C"/>
    <w:rsid w:val="005A221E"/>
    <w:rsid w:val="005A2ABB"/>
    <w:rsid w:val="005C7659"/>
    <w:rsid w:val="00617732"/>
    <w:rsid w:val="00623D54"/>
    <w:rsid w:val="00625DA1"/>
    <w:rsid w:val="00633658"/>
    <w:rsid w:val="00652099"/>
    <w:rsid w:val="006718A2"/>
    <w:rsid w:val="00672368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5F82"/>
    <w:rsid w:val="00A50171"/>
    <w:rsid w:val="00AA7E78"/>
    <w:rsid w:val="00AF6C84"/>
    <w:rsid w:val="00B15D1E"/>
    <w:rsid w:val="00B67D04"/>
    <w:rsid w:val="00B917BF"/>
    <w:rsid w:val="00BB3DC9"/>
    <w:rsid w:val="00BF24E7"/>
    <w:rsid w:val="00C27E39"/>
    <w:rsid w:val="00C3445F"/>
    <w:rsid w:val="00C75F5F"/>
    <w:rsid w:val="00CB68A4"/>
    <w:rsid w:val="00D066B5"/>
    <w:rsid w:val="00D37532"/>
    <w:rsid w:val="00DB31CB"/>
    <w:rsid w:val="00DB7783"/>
    <w:rsid w:val="00DF452B"/>
    <w:rsid w:val="00DF4582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rsid w:val="000A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rsid w:val="000A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2015-04-22T09:34:00Z</cp:lastPrinted>
  <dcterms:created xsi:type="dcterms:W3CDTF">2015-04-22T09:34:00Z</dcterms:created>
  <dcterms:modified xsi:type="dcterms:W3CDTF">2015-04-22T09:34:00Z</dcterms:modified>
</cp:coreProperties>
</file>