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61773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774B7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апреля </w:t>
      </w:r>
      <w:r w:rsidR="00BB3DC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774B7B">
        <w:rPr>
          <w:rFonts w:ascii="Times New Roman" w:eastAsia="Times New Roman" w:hAnsi="Times New Roman" w:cs="Times New Roman"/>
          <w:color w:val="000000"/>
          <w:sz w:val="28"/>
          <w:szCs w:val="28"/>
        </w:rPr>
        <w:t>418</w:t>
      </w:r>
    </w:p>
    <w:p w:rsidR="00FA5F02" w:rsidRDefault="00774B7B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9F2650" w:rsidRDefault="009F2650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774B7B" w:rsidRPr="00774B7B" w:rsidRDefault="00774B7B" w:rsidP="0077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 внесении изменений в У</w:t>
      </w:r>
      <w:r w:rsidRPr="00774B7B">
        <w:rPr>
          <w:rFonts w:ascii="Times New Roman" w:eastAsia="Times New Roman" w:hAnsi="Times New Roman" w:cs="Times New Roman"/>
          <w:b/>
          <w:i/>
          <w:sz w:val="28"/>
          <w:szCs w:val="28"/>
        </w:rPr>
        <w:t>став муниципального общеобразовательного учреждения «Деевская средняя общеобразовательная школа», утвержденный постановлением Администрации муниципального о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бразования Алапаевское от 05 августа 2013 года</w:t>
      </w:r>
      <w:r w:rsidRPr="00774B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№ 550</w:t>
      </w:r>
    </w:p>
    <w:p w:rsidR="00774B7B" w:rsidRPr="00774B7B" w:rsidRDefault="00774B7B" w:rsidP="00774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774B7B" w:rsidRPr="00774B7B" w:rsidRDefault="00774B7B" w:rsidP="00774B7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целях приведения У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>става муниципального общеобразовательного учреждения «Деевская средняя общеобразовательная школа» в соответствие с требованиями законодательства Российской Федерации,</w:t>
      </w:r>
      <w:r w:rsidRPr="00774B7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Гражданским кодексом Российской Федерации, Федеральным законом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>от 12 января 1996 года № 7-ФЗ «О некоммерческих организациях», Федеральным законом от 06 октября 2003 года № 131-ФЗ «Об общих принципах организации местного самоуправления в Российской Федерации», Федеральным законом от 29 декабря 2012 года № 273-ФЗ «Об образовании в Российской Федерации», руководствуясь Порядком создания, реорганизации, изменения типа и ликвидации муниципальных учреждений муниципального образовани</w:t>
      </w:r>
      <w:r>
        <w:rPr>
          <w:rFonts w:ascii="Times New Roman" w:eastAsia="Times New Roman" w:hAnsi="Times New Roman" w:cs="Times New Roman"/>
          <w:sz w:val="28"/>
          <w:szCs w:val="28"/>
        </w:rPr>
        <w:t>я Алапаевское, а также порядком утверждения У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>ставов муниципальных учреждений муниципального образования Алапаевское и внесения в них изменений, утвержденным постановлением Администрации муниципального образования Алапаевское от 14 января 2011 года № 4, Уставом муниципального образования Алапаевское, рассмотрев рекомендации наблюдательного совета муниципального общеобразовательного учреждения «Деевская средняя общеобразовательная школа» (проток</w:t>
      </w:r>
      <w:r>
        <w:rPr>
          <w:rFonts w:ascii="Times New Roman" w:eastAsia="Times New Roman" w:hAnsi="Times New Roman" w:cs="Times New Roman"/>
          <w:sz w:val="28"/>
          <w:szCs w:val="28"/>
        </w:rPr>
        <w:t>ол заседания от 27 марта 2015 года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 № 8)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74B7B" w:rsidRPr="00774B7B" w:rsidRDefault="00774B7B" w:rsidP="00774B7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B7B" w:rsidRPr="00774B7B" w:rsidRDefault="00774B7B" w:rsidP="00774B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774B7B" w:rsidRPr="00774B7B" w:rsidRDefault="00774B7B" w:rsidP="0077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B7B" w:rsidRPr="00774B7B" w:rsidRDefault="00774B7B" w:rsidP="0077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Внести изменения в У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став муниципального общеобразовательного учреждения «Деевская средняя общеобразовательная школа», утвержденный 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lastRenderedPageBreak/>
        <w:t>постановлением Администрации муниципального о</w:t>
      </w:r>
      <w:r>
        <w:rPr>
          <w:rFonts w:ascii="Times New Roman" w:eastAsia="Times New Roman" w:hAnsi="Times New Roman" w:cs="Times New Roman"/>
          <w:sz w:val="28"/>
          <w:szCs w:val="28"/>
        </w:rPr>
        <w:t>бразования Алапаевское от 05 августа 2013 года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 № 550, изложив его в новой редакции (прилагается).</w:t>
      </w:r>
    </w:p>
    <w:p w:rsidR="00774B7B" w:rsidRPr="00774B7B" w:rsidRDefault="00774B7B" w:rsidP="0077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>2. Директору муниципального общеобразовательного учреждения      «Деевская средняя общеобразовательная школа» 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>Жолобову провести следующие мероприятия:</w:t>
      </w:r>
    </w:p>
    <w:p w:rsidR="00774B7B" w:rsidRPr="00774B7B" w:rsidRDefault="00774B7B" w:rsidP="0077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>беспечить внесение изменений в сведения о муниципальном учреждении в Едином государственном реестре юридических лиц и государственную регистрацию его Устава в порядке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 и сроки, установленные законодательством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774B7B" w:rsidRPr="00774B7B" w:rsidRDefault="00774B7B" w:rsidP="0077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2.2. П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редставить в течение 10 рабочих дней после государственной регистрации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Устава в Финансовое управление </w:t>
      </w:r>
      <w:r w:rsidRPr="00774B7B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Алапаевское, Комитет по управлению имуществом Администрации муниципального образования Алапаевское копии Устава с отметкой о государственной регистрации и свидетельства о государственной регистрации юридического лица.</w:t>
      </w:r>
    </w:p>
    <w:p w:rsidR="00774B7B" w:rsidRPr="00774B7B" w:rsidRDefault="00774B7B" w:rsidP="0077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>3. Финансовому управлению Администрации муниципального образования Алапаевское осуществлять финансовое обеспечение выполнения муниципального задания муниципальным учреждением за счёт и в пределах субсидий на возмещение нормативных затрат, связанных с оказанием муниципальных услуг, предусмотренных бюджетом муниципального образования Алапаевское на соответствующий финансовый год.</w:t>
      </w:r>
    </w:p>
    <w:p w:rsidR="00774B7B" w:rsidRPr="00774B7B" w:rsidRDefault="00774B7B" w:rsidP="00774B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>4. Организационному отделу Администрации муниципального образования Алапаевское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774B7B" w:rsidRPr="00774B7B" w:rsidRDefault="00774B7B" w:rsidP="0077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>5. Настоящее постановление вступает в силу после его подписания.</w:t>
      </w:r>
    </w:p>
    <w:p w:rsidR="00774B7B" w:rsidRPr="00774B7B" w:rsidRDefault="00774B7B" w:rsidP="0077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6. 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 исполнением</w:t>
      </w:r>
      <w:bookmarkStart w:id="0" w:name="_GoBack"/>
      <w:bookmarkEnd w:id="0"/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по социальным вопросам Н.К. Михайлову. </w:t>
      </w:r>
    </w:p>
    <w:p w:rsidR="00774B7B" w:rsidRPr="00774B7B" w:rsidRDefault="00774B7B" w:rsidP="00774B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B7B" w:rsidRPr="00774B7B" w:rsidRDefault="00774B7B" w:rsidP="0077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B7B" w:rsidRPr="00774B7B" w:rsidRDefault="00774B7B" w:rsidP="00774B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4B7B" w:rsidRPr="00774B7B" w:rsidRDefault="00774B7B" w:rsidP="00774B7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774B7B" w:rsidRPr="00774B7B" w:rsidRDefault="00774B7B" w:rsidP="00774B7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774B7B" w:rsidRPr="00774B7B" w:rsidRDefault="00774B7B" w:rsidP="00774B7B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sz w:val="26"/>
          <w:szCs w:val="24"/>
        </w:rPr>
      </w:pPr>
      <w:r w:rsidRPr="00774B7B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К.И. Деев</w:t>
      </w:r>
    </w:p>
    <w:p w:rsidR="001C0A0D" w:rsidRDefault="001C0A0D" w:rsidP="009F2650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1C0A0D" w:rsidSect="00774B7B">
      <w:headerReference w:type="default" r:id="rId9"/>
      <w:pgSz w:w="11906" w:h="16838"/>
      <w:pgMar w:top="1134" w:right="849" w:bottom="1440" w:left="1701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C81" w:rsidRDefault="00C55C81" w:rsidP="003E150D">
      <w:pPr>
        <w:spacing w:after="0" w:line="240" w:lineRule="auto"/>
      </w:pPr>
      <w:r>
        <w:separator/>
      </w:r>
    </w:p>
  </w:endnote>
  <w:endnote w:type="continuationSeparator" w:id="0">
    <w:p w:rsidR="00C55C81" w:rsidRDefault="00C55C81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iberation Serif">
    <w:altName w:val="Arial Unicode MS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C81" w:rsidRDefault="00C55C81" w:rsidP="003E150D">
      <w:pPr>
        <w:spacing w:after="0" w:line="240" w:lineRule="auto"/>
      </w:pPr>
      <w:r>
        <w:separator/>
      </w:r>
    </w:p>
  </w:footnote>
  <w:footnote w:type="continuationSeparator" w:id="0">
    <w:p w:rsidR="00C55C81" w:rsidRDefault="00C55C81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0796558"/>
      <w:docPartObj>
        <w:docPartGallery w:val="Page Numbers (Top of Page)"/>
        <w:docPartUnique/>
      </w:docPartObj>
    </w:sdtPr>
    <w:sdtContent>
      <w:p w:rsidR="00774B7B" w:rsidRDefault="00774B7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74B7B" w:rsidRDefault="00774B7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0A0D"/>
    <w:rsid w:val="001D47CD"/>
    <w:rsid w:val="001D681A"/>
    <w:rsid w:val="0022583B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52"/>
    <w:rsid w:val="003861E8"/>
    <w:rsid w:val="003E150D"/>
    <w:rsid w:val="003F5CCC"/>
    <w:rsid w:val="00430293"/>
    <w:rsid w:val="00431EE4"/>
    <w:rsid w:val="004415C9"/>
    <w:rsid w:val="004752A5"/>
    <w:rsid w:val="004C3027"/>
    <w:rsid w:val="004D04FC"/>
    <w:rsid w:val="004E54F9"/>
    <w:rsid w:val="0052282F"/>
    <w:rsid w:val="005674B4"/>
    <w:rsid w:val="0059319E"/>
    <w:rsid w:val="005A221E"/>
    <w:rsid w:val="005A2ABB"/>
    <w:rsid w:val="005C7659"/>
    <w:rsid w:val="00617732"/>
    <w:rsid w:val="00623D54"/>
    <w:rsid w:val="00625DA1"/>
    <w:rsid w:val="00633658"/>
    <w:rsid w:val="00652099"/>
    <w:rsid w:val="006718A2"/>
    <w:rsid w:val="00672368"/>
    <w:rsid w:val="006E31A0"/>
    <w:rsid w:val="00747099"/>
    <w:rsid w:val="0077088A"/>
    <w:rsid w:val="00771704"/>
    <w:rsid w:val="00773F9C"/>
    <w:rsid w:val="00774B7B"/>
    <w:rsid w:val="00775BAF"/>
    <w:rsid w:val="007C4DFD"/>
    <w:rsid w:val="007C6AFA"/>
    <w:rsid w:val="007C727F"/>
    <w:rsid w:val="007D5323"/>
    <w:rsid w:val="00894F61"/>
    <w:rsid w:val="008B26CA"/>
    <w:rsid w:val="009358C8"/>
    <w:rsid w:val="009409DF"/>
    <w:rsid w:val="00982793"/>
    <w:rsid w:val="0099046C"/>
    <w:rsid w:val="009A6E2C"/>
    <w:rsid w:val="009F2650"/>
    <w:rsid w:val="00A01602"/>
    <w:rsid w:val="00A15F82"/>
    <w:rsid w:val="00A50171"/>
    <w:rsid w:val="00AA7E78"/>
    <w:rsid w:val="00AF6C84"/>
    <w:rsid w:val="00B15D1E"/>
    <w:rsid w:val="00B67D04"/>
    <w:rsid w:val="00B917BF"/>
    <w:rsid w:val="00BB3DC9"/>
    <w:rsid w:val="00BF24E7"/>
    <w:rsid w:val="00C27E39"/>
    <w:rsid w:val="00C3445F"/>
    <w:rsid w:val="00C55C81"/>
    <w:rsid w:val="00CB68A4"/>
    <w:rsid w:val="00D066B5"/>
    <w:rsid w:val="00D37532"/>
    <w:rsid w:val="00DB31CB"/>
    <w:rsid w:val="00DB7783"/>
    <w:rsid w:val="00DF452B"/>
    <w:rsid w:val="00DF4582"/>
    <w:rsid w:val="00E116F6"/>
    <w:rsid w:val="00E143DE"/>
    <w:rsid w:val="00E74512"/>
    <w:rsid w:val="00EB7E27"/>
    <w:rsid w:val="00F143B2"/>
    <w:rsid w:val="00F56C7B"/>
    <w:rsid w:val="00F6008A"/>
    <w:rsid w:val="00F62456"/>
    <w:rsid w:val="00F74E25"/>
    <w:rsid w:val="00F83B29"/>
    <w:rsid w:val="00F87623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2</cp:revision>
  <cp:lastPrinted>2015-04-27T08:40:00Z</cp:lastPrinted>
  <dcterms:created xsi:type="dcterms:W3CDTF">2015-04-27T08:41:00Z</dcterms:created>
  <dcterms:modified xsi:type="dcterms:W3CDTF">2015-04-27T08:41:00Z</dcterms:modified>
</cp:coreProperties>
</file>