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00F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00F61">
        <w:rPr>
          <w:rFonts w:ascii="Times New Roman" w:eastAsia="Times New Roman" w:hAnsi="Times New Roman" w:cs="Times New Roman"/>
          <w:color w:val="000000"/>
          <w:sz w:val="28"/>
          <w:szCs w:val="28"/>
        </w:rPr>
        <w:t>431</w:t>
      </w:r>
    </w:p>
    <w:p w:rsidR="00FA5F02" w:rsidRDefault="000E705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00F61" w:rsidRPr="00300F61" w:rsidRDefault="00300F61" w:rsidP="0030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b/>
          <w:i/>
          <w:sz w:val="28"/>
          <w:szCs w:val="28"/>
        </w:rPr>
        <w:t>О введении особого противопожарного режима на территории муниципального образования Алапаевское</w:t>
      </w:r>
    </w:p>
    <w:p w:rsidR="00300F61" w:rsidRPr="00300F61" w:rsidRDefault="00300F61" w:rsidP="003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 Федеральным законом от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21 декабря 19</w:t>
      </w:r>
      <w:r w:rsidRPr="00300F61">
        <w:rPr>
          <w:rFonts w:ascii="Times New Roman" w:eastAsia="Times New Roman" w:hAnsi="Times New Roman" w:cs="Times New Roman"/>
          <w:spacing w:val="9"/>
          <w:sz w:val="28"/>
          <w:szCs w:val="28"/>
        </w:rPr>
        <w:t>94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№ 68-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защите населения и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21 декабря 1994 года № 69-ФЗ (ред. от 02 июля 2013 года</w:t>
      </w:r>
      <w:r w:rsidRPr="00300F61">
        <w:rPr>
          <w:rFonts w:ascii="Times New Roman" w:eastAsia="Times New Roman" w:hAnsi="Times New Roman" w:cs="Times New Roman"/>
          <w:bCs/>
          <w:sz w:val="28"/>
          <w:szCs w:val="28"/>
        </w:rPr>
        <w:t xml:space="preserve">) «О пожарной безопасности»,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22 июля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00F61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Pr="00300F6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едерации от 12 апреля 2012 года №</w:t>
      </w:r>
      <w:r w:rsidRPr="00300F61">
        <w:rPr>
          <w:rFonts w:ascii="Times New Roman" w:eastAsia="Times New Roman" w:hAnsi="Times New Roman" w:cs="Times New Roman"/>
          <w:bCs/>
          <w:sz w:val="28"/>
          <w:szCs w:val="28"/>
        </w:rPr>
        <w:t xml:space="preserve"> 290 «О федеральном государственном пожарном надзоре», </w:t>
      </w:r>
      <w:r w:rsidRPr="00300F61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руководствуясь Уставом муниципального образования Алапаевское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F61" w:rsidRPr="00300F61" w:rsidRDefault="00300F61" w:rsidP="00300F61">
      <w:pPr>
        <w:shd w:val="clear" w:color="auto" w:fill="FFFFFF"/>
        <w:tabs>
          <w:tab w:val="left" w:leader="underscore" w:pos="4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1. Ввести с </w:t>
      </w:r>
      <w:r w:rsidR="005D5F2E">
        <w:rPr>
          <w:rFonts w:ascii="Times New Roman" w:eastAsia="Times New Roman" w:hAnsi="Times New Roman" w:cs="Times New Roman"/>
          <w:iCs/>
          <w:sz w:val="28"/>
          <w:szCs w:val="24"/>
        </w:rPr>
        <w:t>00.</w:t>
      </w:r>
      <w:r w:rsidRPr="00300F61">
        <w:rPr>
          <w:rFonts w:ascii="Times New Roman" w:eastAsia="Times New Roman" w:hAnsi="Times New Roman" w:cs="Times New Roman"/>
          <w:iCs/>
          <w:sz w:val="28"/>
          <w:szCs w:val="24"/>
        </w:rPr>
        <w:t xml:space="preserve">00 часов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30 апреля 2015 года 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территории муниципального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 особый противопожарный режим.</w:t>
      </w:r>
    </w:p>
    <w:p w:rsidR="00300F61" w:rsidRPr="00300F61" w:rsidRDefault="00300F61" w:rsidP="00300F61">
      <w:pPr>
        <w:shd w:val="clear" w:color="auto" w:fill="FFFFFF"/>
        <w:tabs>
          <w:tab w:val="left" w:leader="underscore" w:pos="4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2. Утвердить оперативный штаб по предупр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еждению и руководству тушением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пожаров на территории муниципального образования Алапаевское в следующем составе:</w:t>
      </w:r>
    </w:p>
    <w:p w:rsidR="00300F61" w:rsidRPr="00300F61" w:rsidRDefault="00300F61" w:rsidP="00300F61">
      <w:pPr>
        <w:shd w:val="clear" w:color="auto" w:fill="FFFFFF"/>
        <w:tabs>
          <w:tab w:val="left" w:leader="underscore" w:pos="4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К.И. 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</w:rPr>
        <w:t>ва Администрации муниципального образования Алапаевское – начальник штаба.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Онучин,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директор ГУ СО «Алапаевское лесничество» (по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согласованию).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Фомин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директор филиала «Алапаевский»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унитарного предприятия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лесохимической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охраны (по согласованию).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директор ГУ СО «Синячихинское лесничество»,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Кузнецов,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начальник ММО МВД России «Алапаевский»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Соколов, начальник У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правления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радостроительства, транспорта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ружающей среды Администрации  муниципального образования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Фомин</w:t>
      </w:r>
      <w:r>
        <w:rPr>
          <w:rFonts w:ascii="Times New Roman" w:eastAsia="Times New Roman" w:hAnsi="Times New Roman" w:cs="Times New Roman"/>
          <w:sz w:val="28"/>
          <w:szCs w:val="28"/>
        </w:rPr>
        <w:t>, заместитель начальника ГКПТУ СО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«ОПС СО № 15»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300F61" w:rsidRPr="00300F61" w:rsidRDefault="00543E85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И.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Радченко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генеральный  директор НАО «СВЕЗА» (по согласованию).    </w:t>
      </w:r>
    </w:p>
    <w:p w:rsidR="00300F61" w:rsidRPr="00300F61" w:rsidRDefault="00543E85" w:rsidP="00543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Фомин</w:t>
      </w:r>
      <w:r>
        <w:rPr>
          <w:rFonts w:ascii="Times New Roman" w:eastAsia="Times New Roman" w:hAnsi="Times New Roman" w:cs="Times New Roman"/>
          <w:sz w:val="28"/>
          <w:szCs w:val="28"/>
        </w:rPr>
        <w:t>, начальник ОНД муниципального образования</w:t>
      </w:r>
      <w:r w:rsidRPr="0054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 муниципального образования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Алапаевск и </w:t>
      </w:r>
      <w:r>
        <w:rPr>
          <w:rFonts w:ascii="Times New Roman" w:eastAsia="Times New Roman" w:hAnsi="Times New Roman" w:cs="Times New Roman"/>
          <w:sz w:val="28"/>
          <w:szCs w:val="28"/>
        </w:rPr>
        <w:t>Махневского муниципального образования.</w:t>
      </w:r>
    </w:p>
    <w:p w:rsidR="00300F61" w:rsidRPr="00300F61" w:rsidRDefault="00543E85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Гришин,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00F61" w:rsidRPr="00300F61">
        <w:rPr>
          <w:rFonts w:ascii="Times New Roman" w:eastAsia="Times New Roman" w:hAnsi="Times New Roman" w:cs="Times New Roman"/>
          <w:bCs/>
          <w:iCs/>
          <w:sz w:val="28"/>
          <w:szCs w:val="28"/>
        </w:rPr>
        <w:t>ачальник Алапаев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ского гарнизона пожарной охраны.</w:t>
      </w:r>
      <w:r w:rsidR="00300F61" w:rsidRPr="00300F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300F61" w:rsidRPr="00300F61" w:rsidRDefault="00300F61" w:rsidP="00300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4"/>
          <w:sz w:val="28"/>
          <w:szCs w:val="28"/>
        </w:rPr>
        <w:t>3.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ab/>
        <w:t>До отмены особ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ого противопожарного режима, временно ограничить доступ населению и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пребывающих на территории муниципального образования Алапаевское иных лиц:</w:t>
      </w:r>
    </w:p>
    <w:p w:rsidR="00300F61" w:rsidRPr="00300F61" w:rsidRDefault="00543E85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Посещение лесов, торфяников.</w:t>
      </w:r>
    </w:p>
    <w:p w:rsidR="00300F61" w:rsidRPr="00300F61" w:rsidRDefault="00543E85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Осуществление охоты и рыбалки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F61" w:rsidRPr="00300F61" w:rsidRDefault="00543E85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Запретить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разведение костров, сжигание сухой травы, мусора и древесных отходов.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2"/>
          <w:sz w:val="28"/>
          <w:szCs w:val="28"/>
        </w:rPr>
        <w:t>5. Всем предприятиям, учреждениям и</w:t>
      </w:r>
      <w:r w:rsidRPr="00300F61">
        <w:rPr>
          <w:rFonts w:ascii="Arial" w:eastAsia="Times New Roman" w:hAnsi="Arial" w:cs="Arial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независимо от </w:t>
      </w:r>
      <w:r w:rsidRPr="00300F61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организационн</w:t>
      </w:r>
      <w:r w:rsidR="00543E85">
        <w:rPr>
          <w:rFonts w:ascii="Times New Roman" w:eastAsia="Times New Roman" w:hAnsi="Times New Roman" w:cs="Times New Roman"/>
          <w:spacing w:val="-2"/>
          <w:sz w:val="28"/>
          <w:szCs w:val="28"/>
        </w:rPr>
        <w:t>о-правовой формы собственности,</w:t>
      </w:r>
      <w:r w:rsidRPr="00300F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запретить проведение</w:t>
      </w:r>
      <w:r w:rsidRPr="00300F61">
        <w:rPr>
          <w:rFonts w:ascii="Arial" w:eastAsia="Times New Roman" w:hAnsi="Arial" w:cs="Arial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любых видов работ </w:t>
      </w:r>
      <w:r w:rsidR="00543E85">
        <w:rPr>
          <w:rFonts w:ascii="Times New Roman" w:eastAsia="Times New Roman" w:hAnsi="Times New Roman" w:cs="Times New Roman"/>
          <w:spacing w:val="-1"/>
          <w:sz w:val="28"/>
          <w:szCs w:val="28"/>
        </w:rPr>
        <w:t>с использованием открытого огня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без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согласования с лесничествами и территориа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льными органами Администрации муниципального образования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300F61" w:rsidRPr="00300F61" w:rsidRDefault="00300F61" w:rsidP="00300F61">
      <w:pPr>
        <w:shd w:val="clear" w:color="auto" w:fill="FFFFFF"/>
        <w:tabs>
          <w:tab w:val="left" w:pos="3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8"/>
          <w:sz w:val="28"/>
          <w:szCs w:val="28"/>
        </w:rPr>
        <w:t>6.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ab/>
        <w:t>Руководство по защите населения и территории муниципального образования Алапаевское, локализацию и ликвидацию лесных и торфяных пожаров возложить на начальника оперативного штаба по руководству тушения лесных и торфяных пожаров на территории муниципа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300F61" w:rsidRPr="00300F61" w:rsidRDefault="00300F61" w:rsidP="00300F61">
      <w:pPr>
        <w:shd w:val="clear" w:color="auto" w:fill="FFFFFF"/>
        <w:tabs>
          <w:tab w:val="left" w:pos="336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4"/>
          <w:sz w:val="28"/>
          <w:szCs w:val="28"/>
        </w:rPr>
        <w:t>7. Главам тер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риториальных органов Администрации муниципального образования Алапаевское:</w:t>
      </w:r>
    </w:p>
    <w:p w:rsidR="00300F61" w:rsidRPr="00300F61" w:rsidRDefault="00543E85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В срок до 20 мая 2015 года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провести  подворный обход населенных пунктов с выполнением профилактических мероприятий противопожарной направленности, организовать работу по распространению и листовок на противопожарную тематику.</w:t>
      </w:r>
    </w:p>
    <w:p w:rsidR="00300F61" w:rsidRPr="00300F61" w:rsidRDefault="00543E85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Предоставить в отдел по ГО, ЧС и мобилизационной работе муниципального образования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отчеты о проведенных профилактических мероприятиях 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в срок до 20 мая 2015 года.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7.3. Организовать дов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едение до населения настоящего п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остановления и информацию о необходим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ых мерах  пожарной безопасности.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>7.4. Силами добровольных пожарных дружин и других обществ</w:t>
      </w:r>
      <w:r w:rsidR="005D5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енных организаций организовать 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дежурство и патрулирование на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территориях населённых пунктов и в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прилегающих лесных массивах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F61" w:rsidRPr="00300F61" w:rsidRDefault="00300F61" w:rsidP="005D5F2E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7.5. Организовать отключение от систем электроснабжения заброшенных и бесхозяйных строений, принять меры по пресечению проникновения ст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оронних лиц в указанные объекты.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49"/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7.6. Провести опашку населенных пункт</w:t>
      </w:r>
      <w:r w:rsidRPr="00300F61">
        <w:rPr>
          <w:rFonts w:ascii="Times New Roman" w:eastAsia="Times New Roman" w:hAnsi="Times New Roman" w:cs="Times New Roman"/>
          <w:spacing w:val="-7"/>
          <w:sz w:val="28"/>
          <w:szCs w:val="28"/>
        </w:rPr>
        <w:t>ов муницип</w:t>
      </w:r>
      <w:r w:rsidR="005D5F2E">
        <w:rPr>
          <w:rFonts w:ascii="Times New Roman" w:eastAsia="Times New Roman" w:hAnsi="Times New Roman" w:cs="Times New Roman"/>
          <w:spacing w:val="-7"/>
          <w:sz w:val="28"/>
          <w:szCs w:val="28"/>
        </w:rPr>
        <w:t>ального образования Алапаевское.</w:t>
      </w:r>
    </w:p>
    <w:p w:rsidR="00300F61" w:rsidRPr="00300F61" w:rsidRDefault="00300F61" w:rsidP="005D5F2E">
      <w:pPr>
        <w:shd w:val="clear" w:color="auto" w:fill="FFFFFF"/>
        <w:tabs>
          <w:tab w:val="left" w:pos="739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7.7. Активизировать рабо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ту добровольных пожарных дружин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в пожароопасных населенных пунктах.    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269"/>
          <w:tab w:val="left" w:pos="7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8. Руководителям предприятий, учреждений и организаций, независимо от организационно-правовой формы собственности, предоставлять лесничествам, согласно 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>договорам, специальную технику для тушения пожаров.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9. Рекомендовать начальнику ММО МВД России «Алапаевский» </w:t>
      </w:r>
      <w:r w:rsidR="001C4E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5F2E" w:rsidRPr="00300F61">
        <w:rPr>
          <w:rFonts w:ascii="Times New Roman" w:eastAsia="Times New Roman" w:hAnsi="Times New Roman" w:cs="Times New Roman"/>
          <w:sz w:val="28"/>
          <w:szCs w:val="28"/>
        </w:rPr>
        <w:t>К.Д.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Кузнецов), начальнику отдела над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зорной деятельности муниципального образования Алапаевское, муниципального образования г. Алапаевск, Махневского муниципального образования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5F2E" w:rsidRPr="00300F61">
        <w:rPr>
          <w:rFonts w:ascii="Times New Roman" w:eastAsia="Times New Roman" w:hAnsi="Times New Roman" w:cs="Times New Roman"/>
          <w:sz w:val="28"/>
          <w:szCs w:val="28"/>
        </w:rPr>
        <w:t>Е.С.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Фомин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), заместитель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начальника ГКПТУ СО ОПС СО № 15 (</w:t>
      </w:r>
      <w:r w:rsidR="005D5F2E" w:rsidRPr="00300F61"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Фомин) в период действия особого противопожарного режима усилить функции контроля, в пределах полномочий, установленных законодательством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9.1. Предоставить необходимое количество личного состава, машин для оповещения населен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ия и обеспечения правопорядка.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9.2. Организовать патрулирование в п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ожароопасных населённых пунктах.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9.3. Принимать административные меры к лицам, нарушающим особый противопожарный режим.</w:t>
      </w:r>
    </w:p>
    <w:p w:rsidR="00300F61" w:rsidRPr="00300F61" w:rsidRDefault="00300F61" w:rsidP="00300F61">
      <w:pPr>
        <w:widowControl w:val="0"/>
        <w:shd w:val="clear" w:color="auto" w:fill="FFFFFF"/>
        <w:tabs>
          <w:tab w:val="left" w:pos="749"/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9"/>
          <w:sz w:val="28"/>
          <w:szCs w:val="28"/>
        </w:rPr>
        <w:t>10.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Единой дежурно-диспетчерской службе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</w:t>
      </w:r>
      <w:r w:rsidR="005D5F2E" w:rsidRPr="00300F61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Загайнов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совместно с Алапаев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ским оперативным авиаотделением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«Уральская база авиационной пожарной охраны лесов» (</w:t>
      </w:r>
      <w:r w:rsidR="005D5F2E" w:rsidRPr="00300F61">
        <w:rPr>
          <w:rFonts w:ascii="Times New Roman" w:eastAsia="Times New Roman" w:hAnsi="Times New Roman" w:cs="Times New Roman"/>
          <w:sz w:val="28"/>
          <w:szCs w:val="28"/>
        </w:rPr>
        <w:t>У.Р.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Вазиков) осуществлять ежедневный мониторинг обстановки в ле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сах и на территории  населенных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пунктов </w:t>
      </w:r>
      <w:r w:rsidRPr="00300F61">
        <w:rPr>
          <w:rFonts w:ascii="Times New Roman" w:eastAsia="Times New Roman" w:hAnsi="Times New Roman" w:cs="Times New Roman"/>
          <w:spacing w:val="-7"/>
          <w:sz w:val="28"/>
          <w:szCs w:val="28"/>
        </w:rPr>
        <w:t>муниципального</w:t>
      </w:r>
      <w:r w:rsidR="005D5F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образования Алапаевское.</w:t>
      </w:r>
    </w:p>
    <w:p w:rsidR="00300F61" w:rsidRPr="00300F61" w:rsidRDefault="00300F61" w:rsidP="00543E85">
      <w:pPr>
        <w:widowControl w:val="0"/>
        <w:shd w:val="clear" w:color="auto" w:fill="FFFFFF"/>
        <w:tabs>
          <w:tab w:val="left" w:pos="749"/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3"/>
          <w:sz w:val="28"/>
          <w:szCs w:val="28"/>
        </w:rPr>
        <w:t>11.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Государственному автономному учреждению 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 xml:space="preserve">печати Свердловской области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«Алапаевс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кая искра» (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С.Г.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Вострикова)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периодическую публика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 xml:space="preserve">цию материалов о мерах пожарной безопасности и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поведении  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 xml:space="preserve">населения и иных лиц, пребывающих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на террито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 xml:space="preserve">ское, в условиях действия 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особого противопожарного</w:t>
      </w:r>
      <w:r w:rsidR="0054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режима на территории муниципального образования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300F61" w:rsidRPr="00300F61" w:rsidRDefault="005D5F2E" w:rsidP="005D5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Организационному отделу муниципального образования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A270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0A270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«Алапаевская </w:t>
      </w:r>
      <w:r w:rsidR="000A2709">
        <w:rPr>
          <w:rFonts w:ascii="Times New Roman" w:eastAsia="Times New Roman" w:hAnsi="Times New Roman" w:cs="Times New Roman"/>
          <w:sz w:val="28"/>
          <w:szCs w:val="28"/>
        </w:rPr>
        <w:t>искра»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70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0A2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Алапаевское.</w:t>
      </w:r>
    </w:p>
    <w:p w:rsidR="00300F61" w:rsidRPr="00300F61" w:rsidRDefault="00300F61" w:rsidP="005D5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>13. Конт</w:t>
      </w:r>
      <w:r w:rsidR="005D5F2E">
        <w:rPr>
          <w:rFonts w:ascii="Times New Roman" w:eastAsia="Times New Roman" w:hAnsi="Times New Roman" w:cs="Times New Roman"/>
          <w:spacing w:val="-1"/>
          <w:sz w:val="28"/>
          <w:szCs w:val="28"/>
        </w:rPr>
        <w:t>роль за исполнением настоящего п</w:t>
      </w:r>
      <w:r w:rsidRPr="00300F61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остановления возлагается на главу Администрации муниципального  образования Алапаевское</w:t>
      </w:r>
    </w:p>
    <w:p w:rsidR="00300F61" w:rsidRPr="00300F61" w:rsidRDefault="00300F61" w:rsidP="005D5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00F61" w:rsidRPr="00300F61" w:rsidRDefault="00300F61" w:rsidP="005D5F2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D5F2E" w:rsidRDefault="00300F61" w:rsidP="00300F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0F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образования </w:t>
      </w: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0F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Алапаевское                                </w:t>
      </w:r>
      <w:r w:rsidR="005D5F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</w:t>
      </w:r>
      <w:r w:rsidRPr="00300F61">
        <w:rPr>
          <w:rFonts w:ascii="Times New Roman" w:eastAsia="Times New Roman" w:hAnsi="Times New Roman" w:cs="Times New Roman"/>
          <w:spacing w:val="-3"/>
          <w:sz w:val="28"/>
          <w:szCs w:val="28"/>
        </w:rPr>
        <w:t>К.И. Деев</w:t>
      </w:r>
    </w:p>
    <w:p w:rsidR="00300F61" w:rsidRPr="00300F61" w:rsidRDefault="00300F61" w:rsidP="00300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F61" w:rsidRPr="00300F61" w:rsidRDefault="00300F61" w:rsidP="0030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F61" w:rsidRPr="00300F61" w:rsidRDefault="00300F61" w:rsidP="003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300F61" w:rsidRPr="00300F61" w:rsidRDefault="00300F61" w:rsidP="003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об обеспечении  пожарной безопасности на территории муниципального образования Алапаевское по состоянию на 25 апреля 2015</w:t>
      </w:r>
      <w:r w:rsidR="001C4E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00F61" w:rsidRPr="00300F61" w:rsidRDefault="00300F61" w:rsidP="0030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F61" w:rsidRPr="00300F61" w:rsidRDefault="00300F61" w:rsidP="005D5F2E">
      <w:pPr>
        <w:shd w:val="clear" w:color="auto" w:fill="FFFFFF"/>
        <w:tabs>
          <w:tab w:val="left" w:leader="underscore" w:pos="1814"/>
          <w:tab w:val="left" w:leader="underscore" w:pos="2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61">
        <w:rPr>
          <w:rFonts w:ascii="Times New Roman" w:eastAsia="Times New Roman" w:hAnsi="Times New Roman" w:cs="Times New Roman"/>
          <w:sz w:val="28"/>
          <w:szCs w:val="28"/>
        </w:rPr>
        <w:t>За перио</w:t>
      </w:r>
      <w:r w:rsidR="005D5F2E">
        <w:rPr>
          <w:rFonts w:ascii="Times New Roman" w:eastAsia="Times New Roman" w:hAnsi="Times New Roman" w:cs="Times New Roman"/>
          <w:sz w:val="28"/>
          <w:szCs w:val="28"/>
        </w:rPr>
        <w:t>д с 01 января по 25 апреля 2015</w:t>
      </w:r>
      <w:r w:rsidRPr="00300F61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Алапаевское произошло 10 пожаров и 13 загораний, ущерб составил 1,5 миллиона рублей, сохраняется устойчивая сухая жаркая погода, возникла реальная угроза возникновения лесных пожаров. </w:t>
      </w:r>
    </w:p>
    <w:p w:rsidR="00300F61" w:rsidRPr="00300F61" w:rsidRDefault="005D5F2E" w:rsidP="005D5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обострением обстановки и ростом количества пожаров, 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учитывая возможную угрозу жизни населения и необходимость защиты объектов экономики и жизнеобеспечения, в целях предупреждения  лесных и торфяных пожаров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ввести на территории муниципального образования</w:t>
      </w:r>
      <w:r w:rsidR="00300F61" w:rsidRPr="00300F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особый противопожарный режим.</w:t>
      </w:r>
    </w:p>
    <w:sectPr w:rsidR="00300F61" w:rsidRPr="00300F61" w:rsidSect="001C4E79">
      <w:headerReference w:type="default" r:id="rId9"/>
      <w:pgSz w:w="11906" w:h="16838"/>
      <w:pgMar w:top="1134" w:right="849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53" w:rsidRDefault="00AA0F53" w:rsidP="003E150D">
      <w:pPr>
        <w:spacing w:after="0" w:line="240" w:lineRule="auto"/>
      </w:pPr>
      <w:r>
        <w:separator/>
      </w:r>
    </w:p>
  </w:endnote>
  <w:endnote w:type="continuationSeparator" w:id="0">
    <w:p w:rsidR="00AA0F53" w:rsidRDefault="00AA0F5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53" w:rsidRDefault="00AA0F53" w:rsidP="003E150D">
      <w:pPr>
        <w:spacing w:after="0" w:line="240" w:lineRule="auto"/>
      </w:pPr>
      <w:r>
        <w:separator/>
      </w:r>
    </w:p>
  </w:footnote>
  <w:footnote w:type="continuationSeparator" w:id="0">
    <w:p w:rsidR="00AA0F53" w:rsidRDefault="00AA0F5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A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A2709"/>
    <w:rsid w:val="000C6179"/>
    <w:rsid w:val="000E705A"/>
    <w:rsid w:val="0011555A"/>
    <w:rsid w:val="00115DBB"/>
    <w:rsid w:val="0016364E"/>
    <w:rsid w:val="00181DF9"/>
    <w:rsid w:val="001A25AD"/>
    <w:rsid w:val="001C0A0D"/>
    <w:rsid w:val="001C4E79"/>
    <w:rsid w:val="001D47CD"/>
    <w:rsid w:val="001D681A"/>
    <w:rsid w:val="0022583B"/>
    <w:rsid w:val="002939EF"/>
    <w:rsid w:val="002A36E0"/>
    <w:rsid w:val="002C3295"/>
    <w:rsid w:val="00300F61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43E85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0F53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2015-05-05T04:07:00Z</cp:lastPrinted>
  <dcterms:created xsi:type="dcterms:W3CDTF">2015-05-05T04:38:00Z</dcterms:created>
  <dcterms:modified xsi:type="dcterms:W3CDTF">2015-05-05T04:38:00Z</dcterms:modified>
</cp:coreProperties>
</file>