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904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12 мая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904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4904EB">
        <w:rPr>
          <w:rFonts w:ascii="Times New Roman" w:eastAsia="Times New Roman" w:hAnsi="Times New Roman" w:cs="Times New Roman"/>
          <w:color w:val="000000"/>
          <w:sz w:val="28"/>
          <w:szCs w:val="28"/>
        </w:rPr>
        <w:t>456</w:t>
      </w:r>
    </w:p>
    <w:p w:rsidR="00FA5F02" w:rsidRDefault="004904E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904EB" w:rsidRPr="004904EB" w:rsidRDefault="004904EB" w:rsidP="00490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отведении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мест мойки транспортных средств</w:t>
      </w:r>
    </w:p>
    <w:p w:rsidR="004904EB" w:rsidRPr="004904EB" w:rsidRDefault="004904EB" w:rsidP="00490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территории муницип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ального образования Алапаевское</w:t>
      </w: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1"/>
      <w:bookmarkEnd w:id="0"/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>С целью предотвращения загрязнения окружаю</w:t>
      </w:r>
      <w:r>
        <w:rPr>
          <w:rFonts w:ascii="Times New Roman" w:eastAsia="Times New Roman" w:hAnsi="Times New Roman" w:cs="Times New Roman"/>
          <w:sz w:val="28"/>
          <w:szCs w:val="28"/>
        </w:rPr>
        <w:t>щей среды и улучшения санитарно-э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пидемиологического состояния территории муниципального образования Алапаевское,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30 марта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904EB">
          <w:rPr>
            <w:rFonts w:ascii="Times New Roman" w:eastAsia="Times New Roman" w:hAnsi="Times New Roman" w:cs="Times New Roman"/>
            <w:sz w:val="28"/>
            <w:szCs w:val="28"/>
          </w:rPr>
          <w:t xml:space="preserve"> 52-ФЗ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гическом благополучии населения», Федеральным законом от 10 января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904EB">
          <w:rPr>
            <w:rFonts w:ascii="Times New Roman" w:eastAsia="Times New Roman" w:hAnsi="Times New Roman" w:cs="Times New Roman"/>
            <w:sz w:val="28"/>
            <w:szCs w:val="28"/>
          </w:rPr>
          <w:t xml:space="preserve"> 7-ФЗ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охране окружающей среды», Федеральным законом от 06 октября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131-ФЗ «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4904E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от 14 июня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52-ОЗ «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на территории Свердловской области»,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20 марта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 № 249 «Об утверждении Правил благоустройства территории муниципального образования Алапаевское», руководствуясь </w:t>
      </w:r>
      <w:hyperlink r:id="rId12" w:history="1">
        <w:r w:rsidRPr="004904EB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</w:t>
      </w: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>1. Установить, что на территории муниципального образования Алапаевское мойка транспортных средств осуществляется с учётом экологических, градостроительных, санитарно-эпидемиологических и иных норм и правил в следующих местах:</w:t>
      </w: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М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оечные пункты, предназначенные для механизированной мойки транспортных средств, оборудованные и осуществляющие свою деятельность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на отведенной территории.</w:t>
      </w: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С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пециально оборудованные для мойки транспортных средств места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lastRenderedPageBreak/>
        <w:t>на отведенной территории организаций, предназначенные для обслуживания собственных транспортных средств организаций, в связи с производственным и технологическим назначением.</w:t>
      </w: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>1.3. в пределах границ отведенной территории предоставленной в установленном порядке гражданам на праве собственности, аренды, ином праве пользования.</w:t>
      </w:r>
    </w:p>
    <w:p w:rsidR="004904EB" w:rsidRPr="004904EB" w:rsidRDefault="004904EB" w:rsidP="0049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bCs/>
          <w:sz w:val="28"/>
          <w:szCs w:val="28"/>
        </w:rPr>
        <w:t>2. Запретить мойку транспортных средств вне мест, опре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деленных в пункте 1 настоящего п</w:t>
      </w:r>
      <w:r w:rsidRPr="004904EB">
        <w:rPr>
          <w:rFonts w:ascii="Times New Roman" w:eastAsia="Times New Roman" w:hAnsi="Times New Roman" w:cs="Times New Roman"/>
          <w:bCs/>
          <w:sz w:val="28"/>
          <w:szCs w:val="28"/>
        </w:rPr>
        <w:t>остановления.</w:t>
      </w:r>
    </w:p>
    <w:p w:rsidR="004904EB" w:rsidRPr="004904EB" w:rsidRDefault="004904EB" w:rsidP="0049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 апреля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 № 217 «Об определении мест для мойки транспортных средств на территории муниципального образования Алапаевское».</w:t>
      </w:r>
    </w:p>
    <w:p w:rsidR="004904EB" w:rsidRPr="004904EB" w:rsidRDefault="004904EB" w:rsidP="0049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>4.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(А.А.Зорихина) настоящее п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опубликовать в газете «Алапаевская искра»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 и ра</w:t>
      </w:r>
      <w:r>
        <w:rPr>
          <w:rFonts w:ascii="Times New Roman" w:eastAsia="Times New Roman" w:hAnsi="Times New Roman" w:cs="Times New Roman"/>
          <w:sz w:val="28"/>
          <w:szCs w:val="28"/>
        </w:rPr>
        <w:t>зместить на официальном сайте муниципального образования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4904EB" w:rsidRPr="004904EB" w:rsidRDefault="004904EB" w:rsidP="0049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ЖКХ, строительству и транспорту 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Торсунова.</w:t>
      </w:r>
    </w:p>
    <w:p w:rsidR="004904EB" w:rsidRPr="004904EB" w:rsidRDefault="004904EB" w:rsidP="004904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904EB" w:rsidRPr="004904EB" w:rsidRDefault="004904EB" w:rsidP="0049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4EB" w:rsidRPr="004904EB" w:rsidRDefault="004904EB" w:rsidP="0049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904EB" w:rsidRDefault="004904EB" w:rsidP="0049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904EB" w:rsidRPr="004904EB" w:rsidRDefault="004904EB" w:rsidP="00490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4E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bookmarkStart w:id="1" w:name="_GoBack"/>
      <w:bookmarkEnd w:id="1"/>
      <w:r w:rsidRPr="004904EB">
        <w:rPr>
          <w:rFonts w:ascii="Times New Roman" w:eastAsia="Times New Roman" w:hAnsi="Times New Roman" w:cs="Times New Roman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EB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13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94" w:rsidRDefault="00320694" w:rsidP="003E150D">
      <w:pPr>
        <w:spacing w:after="0" w:line="240" w:lineRule="auto"/>
      </w:pPr>
      <w:r>
        <w:separator/>
      </w:r>
    </w:p>
  </w:endnote>
  <w:endnote w:type="continuationSeparator" w:id="0">
    <w:p w:rsidR="00320694" w:rsidRDefault="0032069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94" w:rsidRDefault="00320694" w:rsidP="003E150D">
      <w:pPr>
        <w:spacing w:after="0" w:line="240" w:lineRule="auto"/>
      </w:pPr>
      <w:r>
        <w:separator/>
      </w:r>
    </w:p>
  </w:footnote>
  <w:footnote w:type="continuationSeparator" w:id="0">
    <w:p w:rsidR="00320694" w:rsidRDefault="0032069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EB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0694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904EB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742C8972E5B1506EF9F255AD6C3A20B4FD847D22159A7CA32802F25F8E5B282Dt0Z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742C8972E5B1506EF9F255AD6C3A20B4FD847D22159B7CA22D02F25F8E5B282D0DA20D4CA81EF11BD57037t6Z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742C8972E5B1506EF9EC58BB00642AB4F0DC7321179728FC7E04A500tDZ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742C8972E5B1506EF9EC58BB00642AB4F1D87720159728FC7E04A500tDZ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2015-05-13T05:13:00Z</cp:lastPrinted>
  <dcterms:created xsi:type="dcterms:W3CDTF">2015-05-13T05:13:00Z</dcterms:created>
  <dcterms:modified xsi:type="dcterms:W3CDTF">2015-05-13T05:13:00Z</dcterms:modified>
</cp:coreProperties>
</file>