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276"/>
        <w:gridCol w:w="1134"/>
        <w:gridCol w:w="1275"/>
        <w:gridCol w:w="1276"/>
        <w:gridCol w:w="1276"/>
        <w:gridCol w:w="1134"/>
        <w:gridCol w:w="1134"/>
        <w:gridCol w:w="1984"/>
      </w:tblGrid>
      <w:tr w:rsidR="00954050" w:rsidRPr="00954050" w:rsidTr="00961190">
        <w:trPr>
          <w:trHeight w:val="544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954050" w:rsidRPr="00954050" w:rsidRDefault="00E67E8E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E8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F73486" wp14:editId="7FA6BD3C">
                      <wp:simplePos x="0" y="0"/>
                      <wp:positionH relativeFrom="margin">
                        <wp:posOffset>-95250</wp:posOffset>
                      </wp:positionH>
                      <wp:positionV relativeFrom="margin">
                        <wp:posOffset>13335</wp:posOffset>
                      </wp:positionV>
                      <wp:extent cx="5943600" cy="1125220"/>
                      <wp:effectExtent l="0" t="0" r="0" b="15240"/>
                      <wp:wrapSquare wrapText="bothSides"/>
                      <wp:docPr id="691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21600000">
                                <a:off x="0" y="0"/>
                                <a:ext cx="5943600" cy="11252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:rsidR="00E67E8E" w:rsidRPr="00E67E8E" w:rsidRDefault="00E67E8E" w:rsidP="00E67E8E">
                                  <w:pPr>
                                    <w:pBdr>
                                      <w:left w:val="single" w:sz="12" w:space="0" w:color="7BA0CD" w:themeColor="accent1" w:themeTint="BF"/>
                                    </w:pBdr>
                                    <w:spacing w:after="0" w:line="240" w:lineRule="auto"/>
                                    <w:ind w:left="11624"/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 w:rsidRPr="00E67E8E"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>Приложение</w:t>
                                  </w:r>
                                </w:p>
                                <w:p w:rsidR="00E67E8E" w:rsidRPr="00E67E8E" w:rsidRDefault="00E67E8E" w:rsidP="00E67E8E">
                                  <w:pPr>
                                    <w:pBdr>
                                      <w:left w:val="single" w:sz="12" w:space="0" w:color="7BA0CD" w:themeColor="accent1" w:themeTint="BF"/>
                                    </w:pBdr>
                                    <w:spacing w:after="0" w:line="240" w:lineRule="auto"/>
                                    <w:ind w:left="11624"/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 w:rsidRPr="00E67E8E"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 xml:space="preserve"> постановлению Администрации</w:t>
                                  </w:r>
                                </w:p>
                                <w:p w:rsidR="00E67E8E" w:rsidRPr="00E67E8E" w:rsidRDefault="00E67E8E" w:rsidP="00E67E8E">
                                  <w:pPr>
                                    <w:pBdr>
                                      <w:left w:val="single" w:sz="12" w:space="0" w:color="7BA0CD" w:themeColor="accent1" w:themeTint="BF"/>
                                    </w:pBdr>
                                    <w:spacing w:after="0" w:line="240" w:lineRule="auto"/>
                                    <w:ind w:left="11624"/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 w:rsidRPr="00E67E8E"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 xml:space="preserve">униципального образования </w:t>
                                  </w:r>
                                </w:p>
                                <w:p w:rsidR="00E67E8E" w:rsidRPr="00E67E8E" w:rsidRDefault="00E67E8E" w:rsidP="00E67E8E">
                                  <w:pPr>
                                    <w:pBdr>
                                      <w:left w:val="single" w:sz="12" w:space="0" w:color="7BA0CD" w:themeColor="accent1" w:themeTint="BF"/>
                                    </w:pBdr>
                                    <w:spacing w:after="0" w:line="240" w:lineRule="auto"/>
                                    <w:ind w:left="11624"/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 w:rsidRPr="00E67E8E"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>Алапаевское</w:t>
                                  </w:r>
                                </w:p>
                                <w:p w:rsidR="00E67E8E" w:rsidRDefault="00E67E8E" w:rsidP="00E67E8E">
                                  <w:pPr>
                                    <w:pBdr>
                                      <w:left w:val="single" w:sz="12" w:space="0" w:color="7BA0CD" w:themeColor="accent1" w:themeTint="BF"/>
                                    </w:pBdr>
                                    <w:spacing w:after="0" w:line="240" w:lineRule="auto"/>
                                    <w:ind w:left="11624"/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 w:rsidRPr="00E67E8E"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  <w:t>т 29 апреля 2015 года № 419</w:t>
                                  </w:r>
                                </w:p>
                                <w:p w:rsidR="00E67E8E" w:rsidRPr="00E67E8E" w:rsidRDefault="00E67E8E" w:rsidP="00E67E8E">
                                  <w:pPr>
                                    <w:pBdr>
                                      <w:left w:val="single" w:sz="12" w:space="0" w:color="7BA0CD" w:themeColor="accent1" w:themeTint="BF"/>
                                    </w:pBdr>
                                    <w:spacing w:after="0" w:line="240" w:lineRule="auto"/>
                                    <w:ind w:left="11624"/>
                                    <w:rPr>
                                      <w:rFonts w:ascii="Times New Roman" w:hAnsi="Times New Roman" w:cs="Times New Roman"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22860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100000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left:0;text-align:left;margin-left:-7.5pt;margin-top:1.05pt;width:468pt;height:88.6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" o:allowincell="f" filled="f" stroked="f" strokeweight="0">
                      <v:textbox style="mso-fit-shape-to-text:t" inset="0,0,18pt,0">
                        <w:txbxContent>
                          <w:p w:rsidR="00E67E8E" w:rsidRPr="00E67E8E" w:rsidRDefault="00E67E8E" w:rsidP="00E67E8E">
                            <w:pPr>
                              <w:pBdr>
                                <w:left w:val="single" w:sz="12" w:space="0" w:color="7BA0CD" w:themeColor="accent1" w:themeTint="BF"/>
                              </w:pBdr>
                              <w:spacing w:after="0" w:line="240" w:lineRule="auto"/>
                              <w:ind w:left="11624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E67E8E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Приложение</w:t>
                            </w:r>
                          </w:p>
                          <w:p w:rsidR="00E67E8E" w:rsidRPr="00E67E8E" w:rsidRDefault="00E67E8E" w:rsidP="00E67E8E">
                            <w:pPr>
                              <w:pBdr>
                                <w:left w:val="single" w:sz="12" w:space="0" w:color="7BA0CD" w:themeColor="accent1" w:themeTint="BF"/>
                              </w:pBdr>
                              <w:spacing w:after="0" w:line="240" w:lineRule="auto"/>
                              <w:ind w:left="11624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к</w:t>
                            </w:r>
                            <w:r w:rsidRPr="00E67E8E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 постановлению Администрации</w:t>
                            </w:r>
                          </w:p>
                          <w:p w:rsidR="00E67E8E" w:rsidRPr="00E67E8E" w:rsidRDefault="00E67E8E" w:rsidP="00E67E8E">
                            <w:pPr>
                              <w:pBdr>
                                <w:left w:val="single" w:sz="12" w:space="0" w:color="7BA0CD" w:themeColor="accent1" w:themeTint="BF"/>
                              </w:pBdr>
                              <w:spacing w:after="0" w:line="240" w:lineRule="auto"/>
                              <w:ind w:left="11624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м</w:t>
                            </w:r>
                            <w:r w:rsidRPr="00E67E8E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униципального образования </w:t>
                            </w:r>
                          </w:p>
                          <w:p w:rsidR="00E67E8E" w:rsidRPr="00E67E8E" w:rsidRDefault="00E67E8E" w:rsidP="00E67E8E">
                            <w:pPr>
                              <w:pBdr>
                                <w:left w:val="single" w:sz="12" w:space="0" w:color="7BA0CD" w:themeColor="accent1" w:themeTint="BF"/>
                              </w:pBdr>
                              <w:spacing w:after="0" w:line="240" w:lineRule="auto"/>
                              <w:ind w:left="11624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E67E8E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Алапаевское</w:t>
                            </w:r>
                          </w:p>
                          <w:p w:rsidR="00E67E8E" w:rsidRDefault="00E67E8E" w:rsidP="00E67E8E">
                            <w:pPr>
                              <w:pBdr>
                                <w:left w:val="single" w:sz="12" w:space="0" w:color="7BA0CD" w:themeColor="accent1" w:themeTint="BF"/>
                              </w:pBdr>
                              <w:spacing w:after="0" w:line="240" w:lineRule="auto"/>
                              <w:ind w:left="11624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о</w:t>
                            </w:r>
                            <w:r w:rsidRPr="00E67E8E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т 29 апреля 2015 года № 419</w:t>
                            </w:r>
                          </w:p>
                          <w:p w:rsidR="00E67E8E" w:rsidRPr="00E67E8E" w:rsidRDefault="00E67E8E" w:rsidP="00E67E8E">
                            <w:pPr>
                              <w:pBdr>
                                <w:left w:val="single" w:sz="12" w:space="0" w:color="7BA0CD" w:themeColor="accent1" w:themeTint="BF"/>
                              </w:pBdr>
                              <w:spacing w:after="0" w:line="240" w:lineRule="auto"/>
                              <w:ind w:left="11624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 anchorx="margin" anchory="margin"/>
                    </v:rect>
                  </w:pict>
                </mc:Fallback>
              </mc:AlternateContent>
            </w:r>
            <w:r w:rsidR="00954050"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Предшествующий период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период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Плановый период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vMerge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984" w:type="dxa"/>
            <w:vMerge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Экономическое развитие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878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14 407,0</w:t>
            </w:r>
            <w:bookmarkStart w:id="0" w:name="_GoBack"/>
            <w:bookmarkEnd w:id="0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11 398,00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13 192,00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269 084,00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172 204,80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24 096,40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2015</w:t>
            </w:r>
            <w:r w:rsidR="00961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- 2016 годы НАО «СВЕЗА Верхняя Синячиха» </w:t>
            </w: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планирует    с</w:t>
            </w:r>
            <w:r w:rsidR="00961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троительство завода ДСП (2015 год- 6097834 тыс. руб., 2016 год</w:t>
            </w: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- 3997422 тыс. руб.)</w:t>
            </w:r>
          </w:p>
        </w:tc>
      </w:tr>
      <w:tr w:rsidR="00954050" w:rsidRPr="00954050" w:rsidTr="00961190">
        <w:trPr>
          <w:trHeight w:val="979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прибыльных сельскохозяйственных 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общем их числе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82,38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628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крупных и средних предприятий и некоммерческих организаций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16 098,90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17 988,40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20 489,00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21 927,50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23 416,00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25 031,70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26 759,00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11 488,50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13 996,10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15 887,30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22 927,30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24 809,90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27 092,30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30 974,00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учителей муниципальных образовательных 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26 493,00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27 380,00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29 932,00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35 480,00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 культуры и искусства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14 196,00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16 835,60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22 343,10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24 497,90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29 911,20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40 044,00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9 965,00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10 878,70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14 660,51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16 853,50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17 339,50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17 821,60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и дополнительное образование</w:t>
            </w:r>
          </w:p>
        </w:tc>
      </w:tr>
      <w:tr w:rsidR="00954050" w:rsidRPr="00954050" w:rsidTr="00961190">
        <w:trPr>
          <w:trHeight w:val="1628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979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</w:t>
            </w: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детей первой и второй групп здоровья в общей 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клубами и учреждениями клубного типа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библиотеками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парками культуры и отдыха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979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</w:t>
            </w: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введенная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действие за один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979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гектаров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41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земельных участков, предоставленных для строительства, в отношении которых 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принятия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жилищного строительства - в течение 3 лет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метров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иных объектов капитального строительства - в течение 5 лет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метров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</w:tr>
      <w:tr w:rsidR="00954050" w:rsidRPr="00954050" w:rsidTr="00961190">
        <w:trPr>
          <w:trHeight w:val="141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150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420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</w:t>
            </w: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помещения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муниципального управления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7 653,50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2 873,70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15 420,00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14 480,70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979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1 715,68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1 746,88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2 671,53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2 765,06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979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1 - да/0 - нет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119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Удовлетворенность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327"/>
        </w:trPr>
        <w:tc>
          <w:tcPr>
            <w:tcW w:w="16018" w:type="dxa"/>
            <w:gridSpan w:val="11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электрическая энергия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кВт/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проживающего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Гкал на 1 </w:t>
            </w: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проживающего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проживающего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проживающего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6119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электрическая энергия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кВт/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человека населения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544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Гкал на 1 </w:t>
            </w: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человека населения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человека населения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4050" w:rsidRPr="00954050" w:rsidTr="00961190">
        <w:trPr>
          <w:trHeight w:val="762"/>
        </w:trPr>
        <w:tc>
          <w:tcPr>
            <w:tcW w:w="42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54050" w:rsidRPr="00954050" w:rsidRDefault="00954050" w:rsidP="0096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</w:t>
            </w:r>
            <w:proofErr w:type="gramStart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етров</w:t>
            </w:r>
            <w:proofErr w:type="spellEnd"/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человека населения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54050" w:rsidRPr="00954050" w:rsidRDefault="00954050" w:rsidP="0095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1199B" w:rsidRDefault="0041199B"/>
    <w:sectPr w:rsidR="0041199B" w:rsidSect="00E67E8E">
      <w:headerReference w:type="default" r:id="rId7"/>
      <w:pgSz w:w="16838" w:h="11906" w:orient="landscape" w:code="9"/>
      <w:pgMar w:top="1280" w:right="709" w:bottom="992" w:left="567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7B" w:rsidRDefault="003E077B" w:rsidP="00961190">
      <w:pPr>
        <w:spacing w:after="0" w:line="240" w:lineRule="auto"/>
      </w:pPr>
      <w:r>
        <w:separator/>
      </w:r>
    </w:p>
  </w:endnote>
  <w:endnote w:type="continuationSeparator" w:id="0">
    <w:p w:rsidR="003E077B" w:rsidRDefault="003E077B" w:rsidP="0096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7B" w:rsidRDefault="003E077B" w:rsidP="00961190">
      <w:pPr>
        <w:spacing w:after="0" w:line="240" w:lineRule="auto"/>
      </w:pPr>
      <w:r>
        <w:separator/>
      </w:r>
    </w:p>
  </w:footnote>
  <w:footnote w:type="continuationSeparator" w:id="0">
    <w:p w:rsidR="003E077B" w:rsidRDefault="003E077B" w:rsidP="0096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672300"/>
      <w:docPartObj>
        <w:docPartGallery w:val="Page Numbers (Top of Page)"/>
        <w:docPartUnique/>
      </w:docPartObj>
    </w:sdtPr>
    <w:sdtContent>
      <w:p w:rsidR="00961190" w:rsidRPr="00E67E8E" w:rsidRDefault="00E67E8E" w:rsidP="00E67E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AB9">
          <w:rPr>
            <w:noProof/>
          </w:rPr>
          <w:t>29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D35"/>
    <w:rsid w:val="00001982"/>
    <w:rsid w:val="000028B1"/>
    <w:rsid w:val="00005813"/>
    <w:rsid w:val="00010F9B"/>
    <w:rsid w:val="00017109"/>
    <w:rsid w:val="00031DFA"/>
    <w:rsid w:val="00033213"/>
    <w:rsid w:val="000345B6"/>
    <w:rsid w:val="0003580D"/>
    <w:rsid w:val="00035873"/>
    <w:rsid w:val="000433C8"/>
    <w:rsid w:val="000441E5"/>
    <w:rsid w:val="00052DAE"/>
    <w:rsid w:val="00061B1F"/>
    <w:rsid w:val="00061BC8"/>
    <w:rsid w:val="000803DF"/>
    <w:rsid w:val="00081053"/>
    <w:rsid w:val="0008481A"/>
    <w:rsid w:val="0008515D"/>
    <w:rsid w:val="00087597"/>
    <w:rsid w:val="00094A82"/>
    <w:rsid w:val="000968A1"/>
    <w:rsid w:val="000979CE"/>
    <w:rsid w:val="000A28EE"/>
    <w:rsid w:val="000B7D53"/>
    <w:rsid w:val="000D00D2"/>
    <w:rsid w:val="000E3141"/>
    <w:rsid w:val="000E3546"/>
    <w:rsid w:val="000E4FCD"/>
    <w:rsid w:val="000F31D3"/>
    <w:rsid w:val="00104F17"/>
    <w:rsid w:val="00106748"/>
    <w:rsid w:val="001236A0"/>
    <w:rsid w:val="00132012"/>
    <w:rsid w:val="00136634"/>
    <w:rsid w:val="00140D3D"/>
    <w:rsid w:val="001410C7"/>
    <w:rsid w:val="00142378"/>
    <w:rsid w:val="0014447D"/>
    <w:rsid w:val="00154210"/>
    <w:rsid w:val="00160107"/>
    <w:rsid w:val="00160BCE"/>
    <w:rsid w:val="00170CC3"/>
    <w:rsid w:val="001712C3"/>
    <w:rsid w:val="001760CF"/>
    <w:rsid w:val="001801E7"/>
    <w:rsid w:val="00183690"/>
    <w:rsid w:val="001A126E"/>
    <w:rsid w:val="001B154D"/>
    <w:rsid w:val="001B7C2F"/>
    <w:rsid w:val="001C4202"/>
    <w:rsid w:val="001D0934"/>
    <w:rsid w:val="001E1D92"/>
    <w:rsid w:val="001E3FDA"/>
    <w:rsid w:val="001E74D9"/>
    <w:rsid w:val="001F45F1"/>
    <w:rsid w:val="002013AB"/>
    <w:rsid w:val="00213323"/>
    <w:rsid w:val="0021529F"/>
    <w:rsid w:val="0023421A"/>
    <w:rsid w:val="0023451C"/>
    <w:rsid w:val="0023533E"/>
    <w:rsid w:val="002556D5"/>
    <w:rsid w:val="002569C8"/>
    <w:rsid w:val="002642B3"/>
    <w:rsid w:val="002810F9"/>
    <w:rsid w:val="002850CC"/>
    <w:rsid w:val="0028679D"/>
    <w:rsid w:val="00295617"/>
    <w:rsid w:val="00295ED9"/>
    <w:rsid w:val="002B1262"/>
    <w:rsid w:val="002C57D0"/>
    <w:rsid w:val="002E29A0"/>
    <w:rsid w:val="002E6890"/>
    <w:rsid w:val="002F0CF3"/>
    <w:rsid w:val="002F34B7"/>
    <w:rsid w:val="002F5291"/>
    <w:rsid w:val="002F667F"/>
    <w:rsid w:val="00305886"/>
    <w:rsid w:val="003103AF"/>
    <w:rsid w:val="00311976"/>
    <w:rsid w:val="0031411D"/>
    <w:rsid w:val="0031416F"/>
    <w:rsid w:val="00326456"/>
    <w:rsid w:val="00333078"/>
    <w:rsid w:val="00335EE2"/>
    <w:rsid w:val="0033745B"/>
    <w:rsid w:val="00342A57"/>
    <w:rsid w:val="00347738"/>
    <w:rsid w:val="00363879"/>
    <w:rsid w:val="00366840"/>
    <w:rsid w:val="003745AC"/>
    <w:rsid w:val="003747A5"/>
    <w:rsid w:val="0037630D"/>
    <w:rsid w:val="00391F5F"/>
    <w:rsid w:val="003A0BBB"/>
    <w:rsid w:val="003A3A36"/>
    <w:rsid w:val="003A4DF6"/>
    <w:rsid w:val="003A62C0"/>
    <w:rsid w:val="003A794D"/>
    <w:rsid w:val="003B069A"/>
    <w:rsid w:val="003B18EA"/>
    <w:rsid w:val="003B2C28"/>
    <w:rsid w:val="003D1455"/>
    <w:rsid w:val="003D5E68"/>
    <w:rsid w:val="003D611B"/>
    <w:rsid w:val="003E077B"/>
    <w:rsid w:val="003F082A"/>
    <w:rsid w:val="003F3952"/>
    <w:rsid w:val="003F7195"/>
    <w:rsid w:val="0040748B"/>
    <w:rsid w:val="0041199B"/>
    <w:rsid w:val="004141EB"/>
    <w:rsid w:val="004142E7"/>
    <w:rsid w:val="004155F2"/>
    <w:rsid w:val="004266B2"/>
    <w:rsid w:val="00434F71"/>
    <w:rsid w:val="00445344"/>
    <w:rsid w:val="004478E0"/>
    <w:rsid w:val="00450C95"/>
    <w:rsid w:val="00451EE1"/>
    <w:rsid w:val="004542DB"/>
    <w:rsid w:val="0045506B"/>
    <w:rsid w:val="00462A33"/>
    <w:rsid w:val="004704DE"/>
    <w:rsid w:val="00470858"/>
    <w:rsid w:val="004714F0"/>
    <w:rsid w:val="004736F7"/>
    <w:rsid w:val="0048549F"/>
    <w:rsid w:val="004859E0"/>
    <w:rsid w:val="00485D35"/>
    <w:rsid w:val="004908CA"/>
    <w:rsid w:val="00491472"/>
    <w:rsid w:val="00491DD5"/>
    <w:rsid w:val="00494661"/>
    <w:rsid w:val="00495C57"/>
    <w:rsid w:val="004974AB"/>
    <w:rsid w:val="004A0812"/>
    <w:rsid w:val="004A2587"/>
    <w:rsid w:val="004A4AAC"/>
    <w:rsid w:val="004B538B"/>
    <w:rsid w:val="004B64FE"/>
    <w:rsid w:val="004B6904"/>
    <w:rsid w:val="004C1DE0"/>
    <w:rsid w:val="004C3660"/>
    <w:rsid w:val="004C56D3"/>
    <w:rsid w:val="004C6FC5"/>
    <w:rsid w:val="004C7095"/>
    <w:rsid w:val="004D234A"/>
    <w:rsid w:val="004D2B17"/>
    <w:rsid w:val="004D321B"/>
    <w:rsid w:val="004D6780"/>
    <w:rsid w:val="004E1B8A"/>
    <w:rsid w:val="004F6456"/>
    <w:rsid w:val="005002BB"/>
    <w:rsid w:val="0050355C"/>
    <w:rsid w:val="00504BFE"/>
    <w:rsid w:val="005060B9"/>
    <w:rsid w:val="00512B89"/>
    <w:rsid w:val="00514F89"/>
    <w:rsid w:val="00530F2A"/>
    <w:rsid w:val="00532347"/>
    <w:rsid w:val="00532CAE"/>
    <w:rsid w:val="00533AB9"/>
    <w:rsid w:val="00542836"/>
    <w:rsid w:val="00556ED0"/>
    <w:rsid w:val="00560D35"/>
    <w:rsid w:val="00561453"/>
    <w:rsid w:val="00564F41"/>
    <w:rsid w:val="00580E75"/>
    <w:rsid w:val="00584433"/>
    <w:rsid w:val="00587B27"/>
    <w:rsid w:val="005A4285"/>
    <w:rsid w:val="005A7A21"/>
    <w:rsid w:val="005B37CB"/>
    <w:rsid w:val="005B3E47"/>
    <w:rsid w:val="005B5C51"/>
    <w:rsid w:val="005E0BDC"/>
    <w:rsid w:val="005F01B5"/>
    <w:rsid w:val="0060003D"/>
    <w:rsid w:val="006043F8"/>
    <w:rsid w:val="00607D24"/>
    <w:rsid w:val="006152A8"/>
    <w:rsid w:val="00625729"/>
    <w:rsid w:val="00625AB3"/>
    <w:rsid w:val="006342C4"/>
    <w:rsid w:val="006430D1"/>
    <w:rsid w:val="00644715"/>
    <w:rsid w:val="00644981"/>
    <w:rsid w:val="0065392E"/>
    <w:rsid w:val="00657D50"/>
    <w:rsid w:val="00661F71"/>
    <w:rsid w:val="006717AC"/>
    <w:rsid w:val="006861CE"/>
    <w:rsid w:val="00686E29"/>
    <w:rsid w:val="0069517F"/>
    <w:rsid w:val="0069568A"/>
    <w:rsid w:val="006A15BB"/>
    <w:rsid w:val="006A371C"/>
    <w:rsid w:val="006A6099"/>
    <w:rsid w:val="006A7966"/>
    <w:rsid w:val="006A7BBF"/>
    <w:rsid w:val="006B2B5E"/>
    <w:rsid w:val="006B793A"/>
    <w:rsid w:val="006E0B9C"/>
    <w:rsid w:val="006E1A45"/>
    <w:rsid w:val="006E6753"/>
    <w:rsid w:val="006F1690"/>
    <w:rsid w:val="00700441"/>
    <w:rsid w:val="007029BD"/>
    <w:rsid w:val="00707203"/>
    <w:rsid w:val="00712FD5"/>
    <w:rsid w:val="00715EB0"/>
    <w:rsid w:val="00724C87"/>
    <w:rsid w:val="007264C1"/>
    <w:rsid w:val="00731697"/>
    <w:rsid w:val="007437B9"/>
    <w:rsid w:val="007447D2"/>
    <w:rsid w:val="007515B0"/>
    <w:rsid w:val="007516D7"/>
    <w:rsid w:val="007602AE"/>
    <w:rsid w:val="00760F0B"/>
    <w:rsid w:val="00773B4C"/>
    <w:rsid w:val="00780193"/>
    <w:rsid w:val="0079259A"/>
    <w:rsid w:val="0079617F"/>
    <w:rsid w:val="007A02C7"/>
    <w:rsid w:val="007A2306"/>
    <w:rsid w:val="007A269F"/>
    <w:rsid w:val="007B2280"/>
    <w:rsid w:val="007B291A"/>
    <w:rsid w:val="007B6C1E"/>
    <w:rsid w:val="007B6D88"/>
    <w:rsid w:val="007C7CE4"/>
    <w:rsid w:val="007E349E"/>
    <w:rsid w:val="007E3B79"/>
    <w:rsid w:val="007E62C1"/>
    <w:rsid w:val="007E6D1C"/>
    <w:rsid w:val="007F0AC7"/>
    <w:rsid w:val="0080086B"/>
    <w:rsid w:val="00801690"/>
    <w:rsid w:val="00802D59"/>
    <w:rsid w:val="00804D52"/>
    <w:rsid w:val="00804D6F"/>
    <w:rsid w:val="00805293"/>
    <w:rsid w:val="00806180"/>
    <w:rsid w:val="00806C4C"/>
    <w:rsid w:val="00806CDC"/>
    <w:rsid w:val="008134A3"/>
    <w:rsid w:val="00817F2A"/>
    <w:rsid w:val="008228A8"/>
    <w:rsid w:val="00822C9B"/>
    <w:rsid w:val="00844392"/>
    <w:rsid w:val="00846E10"/>
    <w:rsid w:val="00847482"/>
    <w:rsid w:val="0085421C"/>
    <w:rsid w:val="008608BB"/>
    <w:rsid w:val="00866F92"/>
    <w:rsid w:val="0087267B"/>
    <w:rsid w:val="0087588C"/>
    <w:rsid w:val="00883571"/>
    <w:rsid w:val="0088409C"/>
    <w:rsid w:val="00885FB1"/>
    <w:rsid w:val="0088659F"/>
    <w:rsid w:val="00894BDB"/>
    <w:rsid w:val="008A07FD"/>
    <w:rsid w:val="008A1F76"/>
    <w:rsid w:val="008A21F3"/>
    <w:rsid w:val="008A3A77"/>
    <w:rsid w:val="008A3DA9"/>
    <w:rsid w:val="008A4A62"/>
    <w:rsid w:val="008B180C"/>
    <w:rsid w:val="008B4BF5"/>
    <w:rsid w:val="008B701A"/>
    <w:rsid w:val="008B7AD9"/>
    <w:rsid w:val="008C3E97"/>
    <w:rsid w:val="008C4175"/>
    <w:rsid w:val="008C5AD3"/>
    <w:rsid w:val="008C6CB8"/>
    <w:rsid w:val="008C764F"/>
    <w:rsid w:val="008D0AB1"/>
    <w:rsid w:val="008E59AB"/>
    <w:rsid w:val="008E7E75"/>
    <w:rsid w:val="008F09B1"/>
    <w:rsid w:val="008F5360"/>
    <w:rsid w:val="00901800"/>
    <w:rsid w:val="00906C82"/>
    <w:rsid w:val="0090710B"/>
    <w:rsid w:val="00916299"/>
    <w:rsid w:val="00923589"/>
    <w:rsid w:val="00925FF9"/>
    <w:rsid w:val="00930BD9"/>
    <w:rsid w:val="00935D75"/>
    <w:rsid w:val="00936066"/>
    <w:rsid w:val="00943475"/>
    <w:rsid w:val="00945448"/>
    <w:rsid w:val="00950DBA"/>
    <w:rsid w:val="009516F5"/>
    <w:rsid w:val="00954050"/>
    <w:rsid w:val="00960C8F"/>
    <w:rsid w:val="00961190"/>
    <w:rsid w:val="00962526"/>
    <w:rsid w:val="00963F43"/>
    <w:rsid w:val="00965BAA"/>
    <w:rsid w:val="00970716"/>
    <w:rsid w:val="0097143C"/>
    <w:rsid w:val="00971BA4"/>
    <w:rsid w:val="00975A6E"/>
    <w:rsid w:val="00980B51"/>
    <w:rsid w:val="00983096"/>
    <w:rsid w:val="00987CDC"/>
    <w:rsid w:val="00992F52"/>
    <w:rsid w:val="009A0D53"/>
    <w:rsid w:val="009B1F6C"/>
    <w:rsid w:val="009B6CD5"/>
    <w:rsid w:val="009B71F3"/>
    <w:rsid w:val="009C12D6"/>
    <w:rsid w:val="009C4A58"/>
    <w:rsid w:val="009C7D28"/>
    <w:rsid w:val="009D1189"/>
    <w:rsid w:val="009D129A"/>
    <w:rsid w:val="009D170F"/>
    <w:rsid w:val="009D2F86"/>
    <w:rsid w:val="009D341F"/>
    <w:rsid w:val="009E012C"/>
    <w:rsid w:val="009E2DDC"/>
    <w:rsid w:val="009E3DAC"/>
    <w:rsid w:val="009E3E54"/>
    <w:rsid w:val="00A0182F"/>
    <w:rsid w:val="00A07B8E"/>
    <w:rsid w:val="00A10A8A"/>
    <w:rsid w:val="00A15B11"/>
    <w:rsid w:val="00A24EB3"/>
    <w:rsid w:val="00A31930"/>
    <w:rsid w:val="00A3252F"/>
    <w:rsid w:val="00A333D5"/>
    <w:rsid w:val="00A4064F"/>
    <w:rsid w:val="00A41A4C"/>
    <w:rsid w:val="00A55F92"/>
    <w:rsid w:val="00A62359"/>
    <w:rsid w:val="00A7412C"/>
    <w:rsid w:val="00A7471A"/>
    <w:rsid w:val="00A75D3D"/>
    <w:rsid w:val="00A779A9"/>
    <w:rsid w:val="00A822A3"/>
    <w:rsid w:val="00A86E11"/>
    <w:rsid w:val="00A905C4"/>
    <w:rsid w:val="00A947F7"/>
    <w:rsid w:val="00AC2BE4"/>
    <w:rsid w:val="00AC3A84"/>
    <w:rsid w:val="00AC6A25"/>
    <w:rsid w:val="00AD3E66"/>
    <w:rsid w:val="00AD70B6"/>
    <w:rsid w:val="00AD72B5"/>
    <w:rsid w:val="00AE3592"/>
    <w:rsid w:val="00B02C18"/>
    <w:rsid w:val="00B04244"/>
    <w:rsid w:val="00B04CFD"/>
    <w:rsid w:val="00B06B62"/>
    <w:rsid w:val="00B072B8"/>
    <w:rsid w:val="00B16E13"/>
    <w:rsid w:val="00B201C3"/>
    <w:rsid w:val="00B26BBB"/>
    <w:rsid w:val="00B31197"/>
    <w:rsid w:val="00B340AC"/>
    <w:rsid w:val="00B37D57"/>
    <w:rsid w:val="00B42F31"/>
    <w:rsid w:val="00B6604F"/>
    <w:rsid w:val="00B6753E"/>
    <w:rsid w:val="00B74075"/>
    <w:rsid w:val="00B760BB"/>
    <w:rsid w:val="00B763E9"/>
    <w:rsid w:val="00B947A4"/>
    <w:rsid w:val="00BA543E"/>
    <w:rsid w:val="00BB3584"/>
    <w:rsid w:val="00BC2A12"/>
    <w:rsid w:val="00BD063B"/>
    <w:rsid w:val="00BD0E1F"/>
    <w:rsid w:val="00BD5ED1"/>
    <w:rsid w:val="00BE2125"/>
    <w:rsid w:val="00BE2D34"/>
    <w:rsid w:val="00BE733B"/>
    <w:rsid w:val="00BE7954"/>
    <w:rsid w:val="00BF1CB6"/>
    <w:rsid w:val="00C026A0"/>
    <w:rsid w:val="00C02B4B"/>
    <w:rsid w:val="00C02E0E"/>
    <w:rsid w:val="00C06E33"/>
    <w:rsid w:val="00C06FB3"/>
    <w:rsid w:val="00C23AB6"/>
    <w:rsid w:val="00C24DD2"/>
    <w:rsid w:val="00C330D4"/>
    <w:rsid w:val="00C3610C"/>
    <w:rsid w:val="00C37FD4"/>
    <w:rsid w:val="00C451B3"/>
    <w:rsid w:val="00C47D0C"/>
    <w:rsid w:val="00C5161E"/>
    <w:rsid w:val="00C56B08"/>
    <w:rsid w:val="00C66EE3"/>
    <w:rsid w:val="00C771BC"/>
    <w:rsid w:val="00C84B65"/>
    <w:rsid w:val="00C850D0"/>
    <w:rsid w:val="00C91358"/>
    <w:rsid w:val="00C95FD3"/>
    <w:rsid w:val="00CA2C61"/>
    <w:rsid w:val="00CB3902"/>
    <w:rsid w:val="00CB4827"/>
    <w:rsid w:val="00CC5FB6"/>
    <w:rsid w:val="00CC74FD"/>
    <w:rsid w:val="00CD2DD3"/>
    <w:rsid w:val="00CD3068"/>
    <w:rsid w:val="00CE002B"/>
    <w:rsid w:val="00CE3484"/>
    <w:rsid w:val="00CE3D96"/>
    <w:rsid w:val="00CE5466"/>
    <w:rsid w:val="00CE7307"/>
    <w:rsid w:val="00CF355A"/>
    <w:rsid w:val="00CF55C2"/>
    <w:rsid w:val="00CF69B7"/>
    <w:rsid w:val="00D0043A"/>
    <w:rsid w:val="00D02D94"/>
    <w:rsid w:val="00D0365B"/>
    <w:rsid w:val="00D041CF"/>
    <w:rsid w:val="00D05383"/>
    <w:rsid w:val="00D069D1"/>
    <w:rsid w:val="00D14EDF"/>
    <w:rsid w:val="00D21F67"/>
    <w:rsid w:val="00D22C97"/>
    <w:rsid w:val="00D27ACC"/>
    <w:rsid w:val="00D362E0"/>
    <w:rsid w:val="00D451D7"/>
    <w:rsid w:val="00D46A83"/>
    <w:rsid w:val="00D61B2C"/>
    <w:rsid w:val="00D61B73"/>
    <w:rsid w:val="00D66F61"/>
    <w:rsid w:val="00D77E7F"/>
    <w:rsid w:val="00D80DA0"/>
    <w:rsid w:val="00D83F5F"/>
    <w:rsid w:val="00D8645C"/>
    <w:rsid w:val="00D95682"/>
    <w:rsid w:val="00DA16A2"/>
    <w:rsid w:val="00DB5F4F"/>
    <w:rsid w:val="00DC1E70"/>
    <w:rsid w:val="00DC27E7"/>
    <w:rsid w:val="00DC45AC"/>
    <w:rsid w:val="00DC58C9"/>
    <w:rsid w:val="00DC7979"/>
    <w:rsid w:val="00DD4AFA"/>
    <w:rsid w:val="00DE0658"/>
    <w:rsid w:val="00DF0254"/>
    <w:rsid w:val="00DF3F7D"/>
    <w:rsid w:val="00E004F1"/>
    <w:rsid w:val="00E02B23"/>
    <w:rsid w:val="00E12A4C"/>
    <w:rsid w:val="00E2169C"/>
    <w:rsid w:val="00E251F8"/>
    <w:rsid w:val="00E40260"/>
    <w:rsid w:val="00E42CAE"/>
    <w:rsid w:val="00E44F9B"/>
    <w:rsid w:val="00E467C8"/>
    <w:rsid w:val="00E50569"/>
    <w:rsid w:val="00E53663"/>
    <w:rsid w:val="00E56EE7"/>
    <w:rsid w:val="00E62CAD"/>
    <w:rsid w:val="00E64FB7"/>
    <w:rsid w:val="00E67E8E"/>
    <w:rsid w:val="00E7460B"/>
    <w:rsid w:val="00E76DB4"/>
    <w:rsid w:val="00E778A9"/>
    <w:rsid w:val="00E903CE"/>
    <w:rsid w:val="00EA4F6C"/>
    <w:rsid w:val="00EA789C"/>
    <w:rsid w:val="00EB0458"/>
    <w:rsid w:val="00EB10EB"/>
    <w:rsid w:val="00EB2F6D"/>
    <w:rsid w:val="00EB718F"/>
    <w:rsid w:val="00EC07DD"/>
    <w:rsid w:val="00EC4121"/>
    <w:rsid w:val="00EC4899"/>
    <w:rsid w:val="00ED07B3"/>
    <w:rsid w:val="00ED1330"/>
    <w:rsid w:val="00ED364F"/>
    <w:rsid w:val="00ED365D"/>
    <w:rsid w:val="00EE4AEF"/>
    <w:rsid w:val="00EF72F4"/>
    <w:rsid w:val="00EF7740"/>
    <w:rsid w:val="00F009F7"/>
    <w:rsid w:val="00F02C29"/>
    <w:rsid w:val="00F148CF"/>
    <w:rsid w:val="00F149DB"/>
    <w:rsid w:val="00F15D8B"/>
    <w:rsid w:val="00F2602D"/>
    <w:rsid w:val="00F2744A"/>
    <w:rsid w:val="00F27E6B"/>
    <w:rsid w:val="00F3045C"/>
    <w:rsid w:val="00F307F4"/>
    <w:rsid w:val="00F31678"/>
    <w:rsid w:val="00F33A0A"/>
    <w:rsid w:val="00F34988"/>
    <w:rsid w:val="00F503A5"/>
    <w:rsid w:val="00F551AA"/>
    <w:rsid w:val="00F600C7"/>
    <w:rsid w:val="00F628C9"/>
    <w:rsid w:val="00F72969"/>
    <w:rsid w:val="00F72D66"/>
    <w:rsid w:val="00F74098"/>
    <w:rsid w:val="00F74C42"/>
    <w:rsid w:val="00F76264"/>
    <w:rsid w:val="00F81166"/>
    <w:rsid w:val="00F85789"/>
    <w:rsid w:val="00F85B1E"/>
    <w:rsid w:val="00F86FDA"/>
    <w:rsid w:val="00FB0430"/>
    <w:rsid w:val="00FC2B82"/>
    <w:rsid w:val="00FC3453"/>
    <w:rsid w:val="00FD4ED9"/>
    <w:rsid w:val="00FE534F"/>
    <w:rsid w:val="00FF0BC1"/>
    <w:rsid w:val="00FF1DA3"/>
    <w:rsid w:val="00FF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54050"/>
  </w:style>
  <w:style w:type="character" w:styleId="a3">
    <w:name w:val="Hyperlink"/>
    <w:basedOn w:val="a0"/>
    <w:uiPriority w:val="99"/>
    <w:semiHidden/>
    <w:unhideWhenUsed/>
    <w:rsid w:val="00954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4050"/>
    <w:rPr>
      <w:color w:val="800080"/>
      <w:u w:val="single"/>
    </w:rPr>
  </w:style>
  <w:style w:type="paragraph" w:customStyle="1" w:styleId="xl65">
    <w:name w:val="xl65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889CC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FFFFFF"/>
      <w:sz w:val="18"/>
      <w:szCs w:val="18"/>
      <w:lang w:eastAsia="ru-RU"/>
    </w:rPr>
  </w:style>
  <w:style w:type="paragraph" w:customStyle="1" w:styleId="xl66">
    <w:name w:val="xl66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7">
    <w:name w:val="xl67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8">
    <w:name w:val="xl68"/>
    <w:basedOn w:val="a"/>
    <w:rsid w:val="00954050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1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9">
    <w:name w:val="xl69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54050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3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3">
    <w:name w:val="xl73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61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190"/>
  </w:style>
  <w:style w:type="paragraph" w:styleId="a7">
    <w:name w:val="footer"/>
    <w:basedOn w:val="a"/>
    <w:link w:val="a8"/>
    <w:uiPriority w:val="99"/>
    <w:unhideWhenUsed/>
    <w:rsid w:val="00961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190"/>
  </w:style>
  <w:style w:type="paragraph" w:styleId="a9">
    <w:name w:val="Balloon Text"/>
    <w:basedOn w:val="a"/>
    <w:link w:val="aa"/>
    <w:uiPriority w:val="99"/>
    <w:semiHidden/>
    <w:unhideWhenUsed/>
    <w:rsid w:val="00E6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7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54050"/>
  </w:style>
  <w:style w:type="character" w:styleId="a3">
    <w:name w:val="Hyperlink"/>
    <w:basedOn w:val="a0"/>
    <w:uiPriority w:val="99"/>
    <w:semiHidden/>
    <w:unhideWhenUsed/>
    <w:rsid w:val="00954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4050"/>
    <w:rPr>
      <w:color w:val="800080"/>
      <w:u w:val="single"/>
    </w:rPr>
  </w:style>
  <w:style w:type="paragraph" w:customStyle="1" w:styleId="xl65">
    <w:name w:val="xl65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889CC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FFFFFF"/>
      <w:sz w:val="18"/>
      <w:szCs w:val="18"/>
      <w:lang w:eastAsia="ru-RU"/>
    </w:rPr>
  </w:style>
  <w:style w:type="paragraph" w:customStyle="1" w:styleId="xl66">
    <w:name w:val="xl66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7">
    <w:name w:val="xl67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8">
    <w:name w:val="xl68"/>
    <w:basedOn w:val="a"/>
    <w:rsid w:val="00954050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1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9">
    <w:name w:val="xl69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54050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3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3">
    <w:name w:val="xl73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5405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61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190"/>
  </w:style>
  <w:style w:type="paragraph" w:styleId="a7">
    <w:name w:val="footer"/>
    <w:basedOn w:val="a"/>
    <w:link w:val="a8"/>
    <w:uiPriority w:val="99"/>
    <w:unhideWhenUsed/>
    <w:rsid w:val="00961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190"/>
  </w:style>
  <w:style w:type="paragraph" w:styleId="a9">
    <w:name w:val="Balloon Text"/>
    <w:basedOn w:val="a"/>
    <w:link w:val="aa"/>
    <w:uiPriority w:val="99"/>
    <w:semiHidden/>
    <w:unhideWhenUsed/>
    <w:rsid w:val="00E6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7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2</cp:revision>
  <cp:lastPrinted>2015-05-12T06:53:00Z</cp:lastPrinted>
  <dcterms:created xsi:type="dcterms:W3CDTF">2015-05-12T06:54:00Z</dcterms:created>
  <dcterms:modified xsi:type="dcterms:W3CDTF">2015-05-12T06:54:00Z</dcterms:modified>
</cp:coreProperties>
</file>