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A18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20 апреля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3A18B7">
        <w:rPr>
          <w:rFonts w:ascii="Times New Roman" w:eastAsia="Times New Roman" w:hAnsi="Times New Roman" w:cs="Times New Roman"/>
          <w:color w:val="000000"/>
          <w:sz w:val="28"/>
          <w:szCs w:val="28"/>
        </w:rPr>
        <w:t>380</w:t>
      </w:r>
    </w:p>
    <w:p w:rsidR="00FA5F02" w:rsidRDefault="00EA12D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700" r="5715" b="63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700" r="5715" b="63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3A18B7" w:rsidRPr="003A18B7" w:rsidRDefault="003A18B7" w:rsidP="003A1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 мерах по обеспечению отдыха, оздоровления и занятости детей и подростков на территории  муниципального образования Алапаевское</w:t>
      </w:r>
    </w:p>
    <w:p w:rsidR="003A18B7" w:rsidRPr="003A18B7" w:rsidRDefault="003A18B7" w:rsidP="003A1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 2015- 2017 годах</w:t>
      </w:r>
    </w:p>
    <w:p w:rsidR="003A18B7" w:rsidRPr="003A18B7" w:rsidRDefault="003A18B7" w:rsidP="003A1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3A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A18B7">
        <w:rPr>
          <w:rFonts w:ascii="Times New Roman" w:eastAsia="Times New Roman" w:hAnsi="Times New Roman" w:cs="Times New Roman"/>
          <w:sz w:val="28"/>
          <w:szCs w:val="28"/>
        </w:rPr>
        <w:t>В соответствии с з</w:t>
      </w:r>
      <w:r w:rsidRPr="003A18B7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аконами Свердловской области от 15 июня 2011 года № 38-ОЗ «Об организации и обеспечении отдыха и оздоровления детей в Свердловской области»,</w:t>
      </w:r>
      <w:r w:rsidR="00E445EB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от 03 декабря 2014 года № 111-</w:t>
      </w:r>
      <w:r w:rsidRPr="003A18B7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ОЗ «Об областном бюджете на 2015 год и плановый период 2016 и 2017 годов»,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Свердловской области от 21 октября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2013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1262-ПП «Об утверждении государственной программы Свердловской области «Развитие системы</w:t>
      </w:r>
      <w:proofErr w:type="gramEnd"/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A18B7">
        <w:rPr>
          <w:rFonts w:ascii="Times New Roman" w:eastAsia="Times New Roman" w:hAnsi="Times New Roman" w:cs="Times New Roman"/>
          <w:sz w:val="28"/>
          <w:szCs w:val="28"/>
        </w:rPr>
        <w:t>образования в Свердловской области до 2020 года», постановлением Правитель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ства Свердловской области от 09 апреля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года № 245-ПП «О мерах по организации и обеспечению отдыха и оздоровления детей в Свердловской области в 2015-2017 годах», </w:t>
      </w:r>
      <w:r w:rsidRPr="003A18B7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Решением Думы муниципального образования Алапаевское </w:t>
      </w:r>
      <w:r w:rsidRPr="003A18B7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>от 12 декабря 2014</w:t>
      </w:r>
      <w:r w:rsidRPr="003A18B7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года </w:t>
      </w:r>
      <w:r w:rsidRPr="003A18B7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 xml:space="preserve">№ 650 </w:t>
      </w:r>
      <w:r w:rsidRPr="003A18B7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«О бюджете муниципального образования Алапаевское на 2015  год и плановый период 2015 и 2016 годов», руководствуясь</w:t>
      </w:r>
      <w:proofErr w:type="gramEnd"/>
      <w:r w:rsidRPr="003A18B7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Уставом муниципального образования Алапаевское,</w:t>
      </w:r>
    </w:p>
    <w:p w:rsidR="003A18B7" w:rsidRPr="003A18B7" w:rsidRDefault="003A18B7" w:rsidP="003A18B7">
      <w:pPr>
        <w:tabs>
          <w:tab w:val="right" w:pos="9923"/>
        </w:tabs>
        <w:spacing w:before="60"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color w:val="FFFFFF"/>
          <w:sz w:val="28"/>
          <w:szCs w:val="28"/>
        </w:rPr>
        <w:t>____________________</w:t>
      </w:r>
      <w:r w:rsidRPr="003A18B7">
        <w:rPr>
          <w:rFonts w:ascii="Times New Roman" w:eastAsia="Times New Roman" w:hAnsi="Times New Roman" w:cs="Times New Roman"/>
          <w:color w:val="FFFFFF"/>
          <w:sz w:val="28"/>
          <w:szCs w:val="28"/>
        </w:rPr>
        <w:tab/>
        <w:t>№ 0204</w:t>
      </w:r>
    </w:p>
    <w:p w:rsidR="003A18B7" w:rsidRDefault="003A18B7" w:rsidP="003A18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A18B7" w:rsidRPr="003A18B7" w:rsidRDefault="003A18B7" w:rsidP="003A18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8B7" w:rsidRPr="003A18B7" w:rsidRDefault="003A18B7" w:rsidP="003A18B7">
      <w:pPr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3A18B7" w:rsidRPr="003A18B7" w:rsidRDefault="003A18B7" w:rsidP="003A18B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С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реднюю стоимость путевок в организации отдыха и оздоровления детей в 2015 году в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льном образовании Алапаевское                (П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1).</w:t>
      </w:r>
    </w:p>
    <w:p w:rsidR="003A18B7" w:rsidRPr="003A18B7" w:rsidRDefault="003A18B7" w:rsidP="003A18B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18B7">
        <w:rPr>
          <w:rFonts w:ascii="Times New Roman" w:eastAsia="Calibri" w:hAnsi="Times New Roman" w:cs="Times New Roman"/>
          <w:bCs/>
          <w:sz w:val="28"/>
          <w:szCs w:val="28"/>
        </w:rPr>
        <w:t>1.2.</w:t>
      </w:r>
      <w:r w:rsidRPr="003A18B7">
        <w:rPr>
          <w:rFonts w:ascii="Arial" w:eastAsia="Calibri" w:hAnsi="Arial" w:cs="Arial"/>
          <w:bCs/>
          <w:sz w:val="28"/>
          <w:szCs w:val="28"/>
        </w:rPr>
        <w:t xml:space="preserve">  </w:t>
      </w: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3A18B7">
        <w:rPr>
          <w:rFonts w:ascii="Times New Roman" w:eastAsia="Calibri" w:hAnsi="Times New Roman" w:cs="Times New Roman"/>
          <w:bCs/>
          <w:sz w:val="28"/>
          <w:szCs w:val="28"/>
        </w:rPr>
        <w:t>орядок расходования средств областного бюджета, предоставленных в форме субсидий бюджету муниципального образования Алапаевское на организацию отдыха детей в каникулярное время в 2015 – 2017 годах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(П</w:t>
      </w:r>
      <w:r w:rsidRPr="003A18B7">
        <w:rPr>
          <w:rFonts w:ascii="Times New Roman" w:eastAsia="Calibri" w:hAnsi="Times New Roman" w:cs="Times New Roman"/>
          <w:bCs/>
          <w:sz w:val="28"/>
          <w:szCs w:val="28"/>
        </w:rPr>
        <w:t>риложение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A18B7">
        <w:rPr>
          <w:rFonts w:ascii="Times New Roman" w:eastAsia="Calibri" w:hAnsi="Times New Roman" w:cs="Times New Roman"/>
          <w:bCs/>
          <w:sz w:val="28"/>
          <w:szCs w:val="28"/>
        </w:rPr>
        <w:t>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A18B7">
        <w:rPr>
          <w:rFonts w:ascii="Times New Roman" w:eastAsia="Calibri" w:hAnsi="Times New Roman" w:cs="Times New Roman"/>
          <w:bCs/>
          <w:sz w:val="28"/>
          <w:szCs w:val="28"/>
        </w:rPr>
        <w:t>2)</w:t>
      </w:r>
      <w:r>
        <w:rPr>
          <w:rFonts w:ascii="Arial" w:eastAsia="Calibri" w:hAnsi="Arial" w:cs="Arial"/>
          <w:bCs/>
          <w:sz w:val="28"/>
          <w:szCs w:val="28"/>
        </w:rPr>
        <w:t>.</w:t>
      </w:r>
      <w:r w:rsidRPr="003A18B7">
        <w:rPr>
          <w:rFonts w:ascii="Arial" w:eastAsia="Calibri" w:hAnsi="Arial" w:cs="Arial"/>
          <w:b/>
          <w:bCs/>
          <w:sz w:val="28"/>
          <w:szCs w:val="28"/>
        </w:rPr>
        <w:t xml:space="preserve">     </w:t>
      </w:r>
    </w:p>
    <w:p w:rsidR="003A18B7" w:rsidRPr="003A18B7" w:rsidRDefault="003A18B7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1.3. Ц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елевые показатели охвата отдыхом и оздоровлением детей и подростков в муниципальном образо</w:t>
      </w:r>
      <w:r>
        <w:rPr>
          <w:rFonts w:ascii="Times New Roman" w:eastAsia="Times New Roman" w:hAnsi="Times New Roman" w:cs="Times New Roman"/>
          <w:sz w:val="28"/>
          <w:szCs w:val="28"/>
        </w:rPr>
        <w:t>вании Алапаевское в 2015 году (П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3).</w:t>
      </w:r>
    </w:p>
    <w:p w:rsidR="003A18B7" w:rsidRPr="003A18B7" w:rsidRDefault="003A18B7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Г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рафик приемки детских лагерей с дневным пребыванием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 на базе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муниципальных общеобразо</w:t>
      </w:r>
      <w:r>
        <w:rPr>
          <w:rFonts w:ascii="Times New Roman" w:eastAsia="Times New Roman" w:hAnsi="Times New Roman" w:cs="Times New Roman"/>
          <w:sz w:val="28"/>
          <w:szCs w:val="28"/>
        </w:rPr>
        <w:t>вательных организаций, оборонно-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спортивных лагерей, муниципального образовательного учреждения дополнительного образования детей «Детский оздоровительно-образовательный центр «Факел»</w:t>
      </w:r>
      <w:r>
        <w:rPr>
          <w:rFonts w:ascii="Times New Roman" w:eastAsia="Times New Roman" w:hAnsi="Times New Roman" w:cs="Times New Roman"/>
          <w:sz w:val="28"/>
          <w:szCs w:val="28"/>
        </w:rPr>
        <w:t>» на 2015 год (П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4).</w:t>
      </w:r>
    </w:p>
    <w:p w:rsidR="003A18B7" w:rsidRPr="003A18B7" w:rsidRDefault="003A18B7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П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лан  мероприятий  по  обеспечению  отдыха,  оздоровления  и  занятости  детей  и  подростков  муниципального 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Алапаевское  в  2015  году  (П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риложение № 5)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A18B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</w:p>
    <w:p w:rsidR="003A18B7" w:rsidRPr="003A18B7" w:rsidRDefault="003A18B7" w:rsidP="003A18B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2. Создать межведомственную оздоровительную комиссию</w:t>
      </w:r>
      <w:r w:rsidR="00E445E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8B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18B7" w:rsidRPr="003A18B7" w:rsidRDefault="003A18B7" w:rsidP="003A18B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3. Утвердить:</w:t>
      </w:r>
    </w:p>
    <w:p w:rsidR="003A18B7" w:rsidRPr="003A18B7" w:rsidRDefault="003A18B7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П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оложение о межведомственной оздоровительной комиссии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ьного образования Алапаевское (Приложение № 6).</w:t>
      </w:r>
    </w:p>
    <w:p w:rsidR="003A18B7" w:rsidRPr="003A18B7" w:rsidRDefault="003A18B7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С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остав межведомственной оздоровительной комиссии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ьного образования Алапаевское (П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8B7" w:rsidRPr="003A18B7" w:rsidRDefault="003A18B7" w:rsidP="003A18B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4. Определить:</w:t>
      </w:r>
    </w:p>
    <w:p w:rsidR="003A18B7" w:rsidRPr="003A18B7" w:rsidRDefault="003A18B7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3A18B7">
        <w:rPr>
          <w:rFonts w:ascii="Times New Roman" w:eastAsia="Times New Roman" w:hAnsi="Times New Roman" w:cs="Times New Roman"/>
          <w:sz w:val="28"/>
          <w:szCs w:val="28"/>
        </w:rPr>
        <w:t>Межведомственной оздоровительной комиссии муниципальног</w:t>
      </w:r>
      <w:r>
        <w:rPr>
          <w:rFonts w:ascii="Times New Roman" w:eastAsia="Times New Roman" w:hAnsi="Times New Roman" w:cs="Times New Roman"/>
          <w:sz w:val="28"/>
          <w:szCs w:val="28"/>
        </w:rPr>
        <w:t>о образования Алапаевское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Н.К.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Михайлова</w:t>
      </w:r>
      <w:proofErr w:type="spellEnd"/>
      <w:r w:rsidRPr="003A18B7">
        <w:rPr>
          <w:rFonts w:ascii="Times New Roman" w:eastAsia="Times New Roman" w:hAnsi="Times New Roman" w:cs="Times New Roman"/>
          <w:sz w:val="28"/>
          <w:szCs w:val="28"/>
        </w:rPr>
        <w:t>) обеспечить координацию деятельности структурных подразделений, территориальных, функциональных, отраслевого органов Администрации муниципального образования Алапаевское и их взаимодействие с Территориальным отраслевым исполнительным органом государственной власти Свердловской области - Управлением социальной политики Министерства социальной политики Свердловской области по городу Алапаевску и Алапаевскому району,   образовательными учреждениями, расположенными на территории муниципального образования Алапаевское, по вопросам подготовки и</w:t>
      </w:r>
      <w:proofErr w:type="gramEnd"/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проведения детской оздоровительной кампании в 2015 году на территории муниципального  образования  Алапаевское.</w:t>
      </w:r>
    </w:p>
    <w:p w:rsidR="003A18B7" w:rsidRPr="003A18B7" w:rsidRDefault="003A18B7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1F54B0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Уполномоченным исполнительным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</w:rPr>
        <w:t>ом Администрации муниципального образования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в сфере организации и обеспечения отдыха, оздоровления и занятости детей и подростков на территории муниципального образования Алапаевское в 2015 году  Управление образования Администрации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ьного образования Алапаевское. </w:t>
      </w:r>
    </w:p>
    <w:p w:rsidR="003A18B7" w:rsidRPr="003A18B7" w:rsidRDefault="003A18B7" w:rsidP="003A18B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5. Управлению образования Администрации муниципального образования Алапаевское (А.Ю. Леонтьев) обеспечить:</w:t>
      </w:r>
    </w:p>
    <w:p w:rsidR="003A18B7" w:rsidRPr="003A18B7" w:rsidRDefault="003A18B7" w:rsidP="003A18B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сполнение Административного регламента предоставления муниципальной услуги «Предоставление путевок детям в организации отдыха в дневных и загородных лагерях», утвержденного постановлением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17 ноября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2014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1115 «О внесении изменений в Административный регламент предоставления муниципальной услуги «Предоставление путевок детям в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организации отдыха в дневных и загородных лагерях», утвержденный постановлением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09 июня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2012 года</w:t>
      </w:r>
      <w:proofErr w:type="gramEnd"/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>9/2».</w:t>
      </w:r>
    </w:p>
    <w:p w:rsidR="003A18B7" w:rsidRPr="003A18B7" w:rsidRDefault="003A18B7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О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рганизацию отдыха, оздоровления и занятости детей и подростков, проживающих на территории  муниципального обра</w:t>
      </w:r>
      <w:r>
        <w:rPr>
          <w:rFonts w:ascii="Times New Roman" w:eastAsia="Times New Roman" w:hAnsi="Times New Roman" w:cs="Times New Roman"/>
          <w:sz w:val="28"/>
          <w:szCs w:val="28"/>
        </w:rPr>
        <w:t>зования Алапаевское в 2015 году.</w:t>
      </w:r>
    </w:p>
    <w:p w:rsidR="003A18B7" w:rsidRPr="003A18B7" w:rsidRDefault="003A18B7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С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оздание на базе подведомственных муниципальных общеобразовательных организаций оздоровительных лагер</w:t>
      </w:r>
      <w:r>
        <w:rPr>
          <w:rFonts w:ascii="Times New Roman" w:eastAsia="Times New Roman" w:hAnsi="Times New Roman" w:cs="Times New Roman"/>
          <w:sz w:val="28"/>
          <w:szCs w:val="28"/>
        </w:rPr>
        <w:t>ей с дневным пребыванием детей.</w:t>
      </w:r>
    </w:p>
    <w:p w:rsidR="003A18B7" w:rsidRPr="003A18B7" w:rsidRDefault="003A18B7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 О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рганизацию на базе муниципального образовательного учреждения дополнительного образования детей «Детский оздоровительно-образовательный центр «Факел»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оздоровления детей: </w:t>
      </w:r>
    </w:p>
    <w:p w:rsidR="003A18B7" w:rsidRPr="003A18B7" w:rsidRDefault="003A18B7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5.4.1. Л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етний период - 4 смены,  продол</w:t>
      </w:r>
      <w:r>
        <w:rPr>
          <w:rFonts w:ascii="Times New Roman" w:eastAsia="Times New Roman" w:hAnsi="Times New Roman" w:cs="Times New Roman"/>
          <w:sz w:val="28"/>
          <w:szCs w:val="28"/>
        </w:rPr>
        <w:t>жительность смены 21 день.</w:t>
      </w:r>
    </w:p>
    <w:p w:rsidR="003A18B7" w:rsidRPr="003A18B7" w:rsidRDefault="003A18B7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5.4.2. О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енний период -  1 смена 11 дней.</w:t>
      </w:r>
    </w:p>
    <w:p w:rsidR="003A18B7" w:rsidRPr="003A18B7" w:rsidRDefault="003A18B7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5.4.3. В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есенний период - 1 смена 10 дней</w:t>
      </w:r>
      <w:r w:rsidR="004F782A">
        <w:rPr>
          <w:rFonts w:ascii="Times New Roman" w:eastAsia="Times New Roman" w:hAnsi="Times New Roman" w:cs="Times New Roman"/>
          <w:sz w:val="28"/>
          <w:szCs w:val="28"/>
        </w:rPr>
        <w:t>, в соответствии с п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муниципального образования Алапаевское от 19 марта 2015</w:t>
      </w:r>
      <w:r w:rsidR="004F78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F782A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F78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273 «О мерах по обеспечению отдыха, оздоровления и занятости детей и подростков в весенние каникулы на территории муниципального образо</w:t>
      </w:r>
      <w:r w:rsidR="004F782A">
        <w:rPr>
          <w:rFonts w:ascii="Times New Roman" w:eastAsia="Times New Roman" w:hAnsi="Times New Roman" w:cs="Times New Roman"/>
          <w:sz w:val="28"/>
          <w:szCs w:val="28"/>
        </w:rPr>
        <w:t>вания Алапаевское  в 2015 году».</w:t>
      </w:r>
    </w:p>
    <w:p w:rsidR="003A18B7" w:rsidRPr="003A18B7" w:rsidRDefault="004F782A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5.5. П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риемку лагерей с дневным пребыванием на базе муниципальных общеобразовательных организаций и муниципального образовательного учреждения дополнительного образования детей «Детский оздоровительно-образовательный центр «Факел»</w:t>
      </w:r>
      <w:r w:rsidR="00E445E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="00E445EB">
        <w:rPr>
          <w:rFonts w:ascii="Times New Roman" w:eastAsia="Times New Roman" w:hAnsi="Times New Roman" w:cs="Times New Roman"/>
          <w:sz w:val="28"/>
          <w:szCs w:val="28"/>
        </w:rPr>
        <w:t>согласно графика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4).</w:t>
      </w:r>
    </w:p>
    <w:p w:rsidR="003A18B7" w:rsidRPr="003A18B7" w:rsidRDefault="004F782A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онтроль за</w:t>
      </w:r>
      <w:proofErr w:type="gramEnd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и проведением отдыха детей в лагерях с дневным пребыванием детей, муниципальном образовательном учреждении дополнительного образования детей «Детский оздоровительно-образовательный центр «Факел»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A18B7" w:rsidRPr="003A18B7" w:rsidRDefault="004F782A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 С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бор, систематизацию и анализ информации о ходе организации и обеспечен</w:t>
      </w:r>
      <w:r>
        <w:rPr>
          <w:rFonts w:ascii="Times New Roman" w:eastAsia="Times New Roman" w:hAnsi="Times New Roman" w:cs="Times New Roman"/>
          <w:sz w:val="28"/>
          <w:szCs w:val="28"/>
        </w:rPr>
        <w:t>ия отдыха и оздоровления детей.</w:t>
      </w:r>
    </w:p>
    <w:p w:rsidR="003A18B7" w:rsidRPr="003A18B7" w:rsidRDefault="004F782A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5.8. В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ыполнение целевых показателей охвата отдыхом и оздоровлением детей и подростков в санаторно-курортных организациях, расположенных на побережье </w:t>
      </w:r>
      <w:r>
        <w:rPr>
          <w:rFonts w:ascii="Times New Roman" w:eastAsia="Times New Roman" w:hAnsi="Times New Roman" w:cs="Times New Roman"/>
          <w:sz w:val="28"/>
          <w:szCs w:val="28"/>
        </w:rPr>
        <w:t>Черного моря («Поезд здоровья»).</w:t>
      </w:r>
    </w:p>
    <w:p w:rsidR="003A18B7" w:rsidRPr="003A18B7" w:rsidRDefault="004F782A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5.9. П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роведение курсов, семинаров и других форм повышения квалификации работников учреждений отдыха, оздоровления и занятости детей и подростков (начальников лагерей с дневным пребыванием, директоров, заместителей директоров, медицинских работников загородных оздоровительных лагерей) по вопросам проведения оздор</w:t>
      </w:r>
      <w:r>
        <w:rPr>
          <w:rFonts w:ascii="Times New Roman" w:eastAsia="Times New Roman" w:hAnsi="Times New Roman" w:cs="Times New Roman"/>
          <w:sz w:val="28"/>
          <w:szCs w:val="28"/>
        </w:rPr>
        <w:t>овительной кампании 2015  года.</w:t>
      </w:r>
    </w:p>
    <w:p w:rsidR="003A18B7" w:rsidRPr="003A18B7" w:rsidRDefault="004F782A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5.10. Р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азработку условий конкурса по организации работы лучшего лагеря дневного пребывания детей и организации занятости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 в период летнего отдыха.</w:t>
      </w:r>
    </w:p>
    <w:p w:rsidR="003A18B7" w:rsidRPr="003A18B7" w:rsidRDefault="004F782A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5.11. П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редставление в Министерство общего и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 ежегодно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1 марта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сведений  о муниципальных организациях отдыха и </w:t>
      </w:r>
      <w:r>
        <w:rPr>
          <w:rFonts w:ascii="Times New Roman" w:eastAsia="Times New Roman" w:hAnsi="Times New Roman" w:cs="Times New Roman"/>
          <w:sz w:val="28"/>
          <w:szCs w:val="28"/>
        </w:rPr>
        <w:t>оздоровления детей и подростков.</w:t>
      </w:r>
    </w:p>
    <w:p w:rsidR="003A18B7" w:rsidRPr="003A18B7" w:rsidRDefault="004F782A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5.12. П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одготовку ежегодного доклада об организации и обеспечении отдыха и оздоровления детей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3A18B7" w:rsidRPr="003A18B7" w:rsidRDefault="004F782A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5.13. У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частие в областном туристско-краеведческом фестивале экспедиционно-поисковы</w:t>
      </w:r>
      <w:r>
        <w:rPr>
          <w:rFonts w:ascii="Times New Roman" w:eastAsia="Times New Roman" w:hAnsi="Times New Roman" w:cs="Times New Roman"/>
          <w:sz w:val="28"/>
          <w:szCs w:val="28"/>
        </w:rPr>
        <w:t>х отрядов «Исследователи Земли».</w:t>
      </w:r>
    </w:p>
    <w:p w:rsidR="003A18B7" w:rsidRPr="003A18B7" w:rsidRDefault="004F782A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5.14. О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рганизацию питания работников, находящихся круглосуточно на территории муниципального образовательного учреждения дополнительного образования детей «Детский оздоровительно-образовательный центр «Факел»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(в размере не более 100 рублей в день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 средств местного бюджета).</w:t>
      </w:r>
    </w:p>
    <w:p w:rsidR="003A18B7" w:rsidRPr="003A18B7" w:rsidRDefault="004F782A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5.15. О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рганизацию своевременно с привлечением общественных организаций и средств массовой информации проведения информационной кампании по вопросам отдыха и оздоровления детей, а также заявочной кампании на предоставление путевок в организа</w:t>
      </w:r>
      <w:r>
        <w:rPr>
          <w:rFonts w:ascii="Times New Roman" w:eastAsia="Times New Roman" w:hAnsi="Times New Roman" w:cs="Times New Roman"/>
          <w:sz w:val="28"/>
          <w:szCs w:val="28"/>
        </w:rPr>
        <w:t>ции отдыха и оздоровления детей.</w:t>
      </w:r>
    </w:p>
    <w:p w:rsidR="003A18B7" w:rsidRPr="003A18B7" w:rsidRDefault="004F782A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5.16. О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рганизацию и проведение ежегодно учебных сборов с юношами, обучающимися в 10-х классах общеобразовательных организаций муниципального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ания Алапаевское  на основании п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остановления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03 апреля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325 «Об организации и проведении 5-дневных учебно-полевых сборов с учащимися допризывного возраста 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</w:rPr>
        <w:t>ования Алапаевское в 2015 году».</w:t>
      </w:r>
    </w:p>
    <w:p w:rsidR="003A18B7" w:rsidRPr="003A18B7" w:rsidRDefault="004F782A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5.17. О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тдых и оздоровление за счет различных источников финансирования не менее 80 процентов детей школьного возраста, подлежащих оздоровлению, а также детей, находящих</w:t>
      </w:r>
      <w:r>
        <w:rPr>
          <w:rFonts w:ascii="Times New Roman" w:eastAsia="Times New Roman" w:hAnsi="Times New Roman" w:cs="Times New Roman"/>
          <w:sz w:val="28"/>
          <w:szCs w:val="28"/>
        </w:rPr>
        <w:t>ся в трудной жизненной ситуации.</w:t>
      </w:r>
    </w:p>
    <w:p w:rsidR="003A18B7" w:rsidRPr="003A18B7" w:rsidRDefault="004F782A" w:rsidP="003A18B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5.18. П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редставление в срок до 01 января года, следующего за </w:t>
      </w:r>
      <w:proofErr w:type="gramStart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, информации об итогах прошедшей детской оздоровительной кампании в Министерство общего и профессионального образования Свердловской области и обл</w:t>
      </w:r>
      <w:r>
        <w:rPr>
          <w:rFonts w:ascii="Times New Roman" w:eastAsia="Times New Roman" w:hAnsi="Times New Roman" w:cs="Times New Roman"/>
          <w:sz w:val="28"/>
          <w:szCs w:val="28"/>
        </w:rPr>
        <w:t>астную оздоровительную комиссию.</w:t>
      </w:r>
    </w:p>
    <w:p w:rsidR="003A18B7" w:rsidRPr="003A18B7" w:rsidRDefault="004F782A" w:rsidP="003A18B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5.19. В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овлечение детей, оказавшихся в трудной жизненной ситуации, в том числе детей-инвалидов, в программы организованн</w:t>
      </w:r>
      <w:r>
        <w:rPr>
          <w:rFonts w:ascii="Times New Roman" w:eastAsia="Times New Roman" w:hAnsi="Times New Roman" w:cs="Times New Roman"/>
          <w:sz w:val="28"/>
          <w:szCs w:val="28"/>
        </w:rPr>
        <w:t>ого отдыха и оздоровления детей.</w:t>
      </w:r>
    </w:p>
    <w:p w:rsidR="003A18B7" w:rsidRPr="003A18B7" w:rsidRDefault="004F782A" w:rsidP="003A18B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5.20. П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рофилактику безнадзорности и беспризорности, осуществляя целенаправленную работу с подростками, состоящими на учете в комиссиях и подразделениях по делам несовершеннолетних, во время проведения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отдыху и оздоровлению детей.</w:t>
      </w:r>
    </w:p>
    <w:p w:rsidR="003A18B7" w:rsidRPr="003A18B7" w:rsidRDefault="004F782A" w:rsidP="003A18B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5.21. В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местном бюджете средства на организацию отдыха и оздоровления детей в каникулярное время в объеме не ниже предыдущего финансо</w:t>
      </w:r>
      <w:r>
        <w:rPr>
          <w:rFonts w:ascii="Times New Roman" w:eastAsia="Times New Roman" w:hAnsi="Times New Roman" w:cs="Times New Roman"/>
          <w:sz w:val="28"/>
          <w:szCs w:val="28"/>
        </w:rPr>
        <w:t>вого года.</w:t>
      </w:r>
    </w:p>
    <w:p w:rsidR="003A18B7" w:rsidRPr="003A18B7" w:rsidRDefault="004F782A" w:rsidP="003A18B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5.22. О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тдых и оздоровление детей в условиях санаторно-курортных учреждений, загородных оздоровительных лагерей за счет различных источников финансирова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в 2015 году - не менее 13,5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процента, в 2016 году - не менее 14 процентов, в 2017 году - не менее 14,5 процента от общей числе</w:t>
      </w:r>
      <w:r>
        <w:rPr>
          <w:rFonts w:ascii="Times New Roman" w:eastAsia="Times New Roman" w:hAnsi="Times New Roman" w:cs="Times New Roman"/>
          <w:sz w:val="28"/>
          <w:szCs w:val="28"/>
        </w:rPr>
        <w:t>нности детей школьного возраста.</w:t>
      </w:r>
    </w:p>
    <w:p w:rsidR="003A18B7" w:rsidRPr="003A18B7" w:rsidRDefault="004F782A" w:rsidP="003A18B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5.23. Взаимодействие с территориальными исполнительными органами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государственной власти Свердловской области - Управлением социальной политики Министерства социальной политики Свердловской области по осуществлению мониторинга организации отдыха и оздоровления детей, находящих</w:t>
      </w:r>
      <w:r>
        <w:rPr>
          <w:rFonts w:ascii="Times New Roman" w:eastAsia="Times New Roman" w:hAnsi="Times New Roman" w:cs="Times New Roman"/>
          <w:sz w:val="28"/>
          <w:szCs w:val="28"/>
        </w:rPr>
        <w:t>ся в трудной жизненной ситуации.</w:t>
      </w:r>
    </w:p>
    <w:p w:rsidR="003A18B7" w:rsidRPr="003A18B7" w:rsidRDefault="004F782A" w:rsidP="003A18B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риобретение путевок в санаторно-курортные организации, расположенные на побережье </w:t>
      </w:r>
      <w:r>
        <w:rPr>
          <w:rFonts w:ascii="Times New Roman" w:eastAsia="Times New Roman" w:hAnsi="Times New Roman" w:cs="Times New Roman"/>
          <w:sz w:val="28"/>
          <w:szCs w:val="28"/>
        </w:rPr>
        <w:t>Черного моря, в рамках проекта «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Поезд здоро</w:t>
      </w:r>
      <w:r>
        <w:rPr>
          <w:rFonts w:ascii="Times New Roman" w:eastAsia="Times New Roman" w:hAnsi="Times New Roman" w:cs="Times New Roman"/>
          <w:sz w:val="28"/>
          <w:szCs w:val="28"/>
        </w:rPr>
        <w:t>вья»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за счет части средств, предусмотренных на организацию отдыха и оздоровления детей в условиях санаторно-курортных организаций (санаториев и санаторных оздоровительных лагерей круглогодичного действия).</w:t>
      </w:r>
      <w:r w:rsidR="003A18B7" w:rsidRPr="003A18B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3A18B7" w:rsidRPr="003A18B7" w:rsidRDefault="003A18B7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6. Муниципальным общеобразовательным организациям и муниципальному образовательному учреждению дополнительн</w:t>
      </w:r>
      <w:r w:rsidR="004F782A">
        <w:rPr>
          <w:rFonts w:ascii="Times New Roman" w:eastAsia="Times New Roman" w:hAnsi="Times New Roman" w:cs="Times New Roman"/>
          <w:sz w:val="28"/>
          <w:szCs w:val="28"/>
        </w:rPr>
        <w:t xml:space="preserve">ого образования детей «Детский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оздоровительно-образовательный центр «Факел»</w:t>
      </w:r>
      <w:r w:rsidR="00E445E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(И.Н. Кондратьева) обеспечить: </w:t>
      </w:r>
    </w:p>
    <w:p w:rsidR="003A18B7" w:rsidRPr="003A18B7" w:rsidRDefault="004F782A" w:rsidP="003A18B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сполнение Административного регламента предоставления муниципальной услуги «Предоставление путевок детям в организации отдыха в дневных и загородных лагерях», утвержденного постановлением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17 ноября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2014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1115 «О внесении изменений в Административный регламент предоставления муниципальной услуги «Предоставление путевок детям в организации отдыха в дневных и загородных лагерях», утвержденный постановлением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09 июня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2012 года</w:t>
      </w:r>
      <w:proofErr w:type="gramEnd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379/2».</w:t>
      </w:r>
    </w:p>
    <w:p w:rsidR="003A18B7" w:rsidRPr="003A18B7" w:rsidRDefault="004F782A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 Д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оведение до родителей (законных представителей)  информации о порядке о</w:t>
      </w:r>
      <w:r>
        <w:rPr>
          <w:rFonts w:ascii="Times New Roman" w:eastAsia="Times New Roman" w:hAnsi="Times New Roman" w:cs="Times New Roman"/>
          <w:sz w:val="28"/>
          <w:szCs w:val="28"/>
        </w:rPr>
        <w:t>рганизации отдыха в санаторно-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курортных учреждениях, загор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одных оздоровительных лагерях,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лаге</w:t>
      </w:r>
      <w:r>
        <w:rPr>
          <w:rFonts w:ascii="Times New Roman" w:eastAsia="Times New Roman" w:hAnsi="Times New Roman" w:cs="Times New Roman"/>
          <w:sz w:val="28"/>
          <w:szCs w:val="28"/>
        </w:rPr>
        <w:t>рях с дневным пребыванием детей.</w:t>
      </w:r>
    </w:p>
    <w:p w:rsidR="003A18B7" w:rsidRPr="003A18B7" w:rsidRDefault="004F782A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 В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овлечение детей и подростков, оказавшихся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трудной жизненной ситуации,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в том числе детей-инвалидов, в программы организованного о</w:t>
      </w:r>
      <w:r>
        <w:rPr>
          <w:rFonts w:ascii="Times New Roman" w:eastAsia="Times New Roman" w:hAnsi="Times New Roman" w:cs="Times New Roman"/>
          <w:sz w:val="28"/>
          <w:szCs w:val="28"/>
        </w:rPr>
        <w:t>тдыха, оздоровления и занятости.</w:t>
      </w:r>
    </w:p>
    <w:p w:rsidR="003A18B7" w:rsidRPr="003A18B7" w:rsidRDefault="004F782A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Р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азработку и согласование с начальником Управления образования Администрации муниципального образования Алапаевское до 30 апреля 2015 года программы и плана мероприятий по организации отдыха и </w:t>
      </w:r>
      <w:r>
        <w:rPr>
          <w:rFonts w:ascii="Times New Roman" w:eastAsia="Times New Roman" w:hAnsi="Times New Roman" w:cs="Times New Roman"/>
          <w:sz w:val="28"/>
          <w:szCs w:val="28"/>
        </w:rPr>
        <w:t>оздоровления детей и подростков.</w:t>
      </w:r>
    </w:p>
    <w:p w:rsidR="003A18B7" w:rsidRPr="003A18B7" w:rsidRDefault="004F782A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6.5. С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облюдение санитарно-эпидемиологических норм и правил, в том числе качества готовых блюд и качества питьевой воды, требований пожарной безопасности, правил поведения на воде, профилактику детского травматизма во время спортивных мероприятий, туристских походов, общественно-полезных работ и меры безопасности при п</w:t>
      </w:r>
      <w:r>
        <w:rPr>
          <w:rFonts w:ascii="Times New Roman" w:eastAsia="Times New Roman" w:hAnsi="Times New Roman" w:cs="Times New Roman"/>
          <w:sz w:val="28"/>
          <w:szCs w:val="28"/>
        </w:rPr>
        <w:t>еревозке детей автотранспортом.</w:t>
      </w:r>
    </w:p>
    <w:p w:rsidR="003A18B7" w:rsidRPr="003A18B7" w:rsidRDefault="004F782A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6.6. П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одготовку и подбор квалифицированного медицинского, педагогического персонала, а также персонала пищеблоков для организа</w:t>
      </w:r>
      <w:r>
        <w:rPr>
          <w:rFonts w:ascii="Times New Roman" w:eastAsia="Times New Roman" w:hAnsi="Times New Roman" w:cs="Times New Roman"/>
          <w:sz w:val="28"/>
          <w:szCs w:val="28"/>
        </w:rPr>
        <w:t>ции отдыха и оздоровления детей.</w:t>
      </w:r>
    </w:p>
    <w:p w:rsidR="003A18B7" w:rsidRPr="003A18B7" w:rsidRDefault="004F782A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6.7. И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сполнение целевых показателей охвата отдыхом и оздоровлением детей и подростков (на базе МОУ ДОД «Детский оздоровительно-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образовательный центр «Факел»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E445EB">
        <w:rPr>
          <w:rFonts w:ascii="Times New Roman" w:eastAsia="Times New Roman" w:hAnsi="Times New Roman" w:cs="Times New Roman"/>
          <w:sz w:val="28"/>
          <w:szCs w:val="28"/>
        </w:rPr>
        <w:t xml:space="preserve"> не менее 4-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х смен по 21 дню,  в лагерях с дневным пребыванием не менее 2</w:t>
      </w:r>
      <w:r w:rsidR="00E445E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х смен по 21 дню на 2015 год).</w:t>
      </w:r>
    </w:p>
    <w:p w:rsidR="003A18B7" w:rsidRPr="003A18B7" w:rsidRDefault="004F782A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6.8. О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казание содействия в организации отдыха, оздоровления и занятости детей из семей, находящихс</w:t>
      </w:r>
      <w:r>
        <w:rPr>
          <w:rFonts w:ascii="Times New Roman" w:eastAsia="Times New Roman" w:hAnsi="Times New Roman" w:cs="Times New Roman"/>
          <w:sz w:val="28"/>
          <w:szCs w:val="28"/>
        </w:rPr>
        <w:t>я в социально опасном положении.</w:t>
      </w:r>
    </w:p>
    <w:p w:rsidR="003A18B7" w:rsidRPr="003A18B7" w:rsidRDefault="004F782A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6.9.  Ц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елевое, эффективное и рациональное использование финансовых средств, выделенных из областного и местного бюджетов на организацию отдыха,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оздоровления и занятости детей.</w:t>
      </w:r>
    </w:p>
    <w:p w:rsidR="003A18B7" w:rsidRPr="003A18B7" w:rsidRDefault="004F782A" w:rsidP="003A18B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6.10. У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становку тревожной сигнализации с выводом на пульт централизованной охраны филиалов федерального государ</w:t>
      </w:r>
      <w:r>
        <w:rPr>
          <w:rFonts w:ascii="Times New Roman" w:eastAsia="Times New Roman" w:hAnsi="Times New Roman" w:cs="Times New Roman"/>
          <w:sz w:val="28"/>
          <w:szCs w:val="28"/>
        </w:rPr>
        <w:t>ственного казенного учреждения «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Управление вневедомственной </w:t>
      </w:r>
      <w:proofErr w:type="gramStart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охраны Главного управления Министерства внутренних дел Российской Фе</w:t>
      </w:r>
      <w:r>
        <w:rPr>
          <w:rFonts w:ascii="Times New Roman" w:eastAsia="Times New Roman" w:hAnsi="Times New Roman" w:cs="Times New Roman"/>
          <w:sz w:val="28"/>
          <w:szCs w:val="28"/>
        </w:rPr>
        <w:t>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Свердловской области»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, системами внутреннего и наружного видеонаблюдения с повы</w:t>
      </w:r>
      <w:r>
        <w:rPr>
          <w:rFonts w:ascii="Times New Roman" w:eastAsia="Times New Roman" w:hAnsi="Times New Roman" w:cs="Times New Roman"/>
          <w:sz w:val="28"/>
          <w:szCs w:val="28"/>
        </w:rPr>
        <w:t>шенной разрешающей способностью.</w:t>
      </w:r>
    </w:p>
    <w:p w:rsidR="003A18B7" w:rsidRPr="003A18B7" w:rsidRDefault="004F782A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6.11. З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а счет средств местного бюджета охрану муниципальных организаций отдыха и оздоровления детей силами сотрудников частных охранных организаций з</w:t>
      </w:r>
      <w:r>
        <w:rPr>
          <w:rFonts w:ascii="Times New Roman" w:eastAsia="Times New Roman" w:hAnsi="Times New Roman" w:cs="Times New Roman"/>
          <w:sz w:val="28"/>
          <w:szCs w:val="28"/>
        </w:rPr>
        <w:t>а счет средств местного бюджета.</w:t>
      </w:r>
    </w:p>
    <w:p w:rsidR="003A18B7" w:rsidRPr="003A18B7" w:rsidRDefault="004F782A" w:rsidP="003A18B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6.12. П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редставлять списки педагогического, медицинского и обслуживающего персонала, задействованного в работе организаций, принимающих участие в организации и обеспечении отдыха и оздоровления детей, в межмуниципальный отдел МВД России «Алапаевский» </w:t>
      </w:r>
      <w:r w:rsidR="00645AB1">
        <w:rPr>
          <w:rFonts w:ascii="Times New Roman" w:eastAsia="Times New Roman" w:hAnsi="Times New Roman" w:cs="Times New Roman"/>
          <w:sz w:val="28"/>
          <w:szCs w:val="28"/>
        </w:rPr>
        <w:t xml:space="preserve">                     (К.Д. Кузнецов)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для проверки на наличие (отсутствие) судимости и (или) факта уголовного преследования либо прекращения уголовного преследования.</w:t>
      </w:r>
    </w:p>
    <w:p w:rsidR="003A18B7" w:rsidRPr="003A18B7" w:rsidRDefault="003A18B7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7. Отделу экономики Администрации муниципального образования Алапаевское (М.Г. Егорова):</w:t>
      </w:r>
    </w:p>
    <w:p w:rsidR="003A18B7" w:rsidRPr="003A18B7" w:rsidRDefault="00645AB1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 Оказать методическую и консультационную помощь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детским оздоровительным учреждениям в организации питания детей и подростков, обеспечении нормативно-технической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технологической документацией.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18B7" w:rsidRPr="003A18B7" w:rsidRDefault="00645AB1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 Принять участие в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проведении муниципальных семинаров для руководителей детских оздоровительных лагерей и специалистов предприятий питания по вопросам организации питания детей и подростков в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ях отдыха и оздоровления детей.</w:t>
      </w:r>
    </w:p>
    <w:p w:rsidR="001F54B0" w:rsidRPr="001D220C" w:rsidRDefault="00645AB1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7.3. Р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азработать Положение о </w:t>
      </w:r>
      <w:r w:rsidR="001F54B0">
        <w:rPr>
          <w:rFonts w:ascii="Times New Roman" w:eastAsia="Times New Roman" w:hAnsi="Times New Roman" w:cs="Times New Roman"/>
          <w:sz w:val="28"/>
          <w:szCs w:val="28"/>
        </w:rPr>
        <w:t>порядке и условиях проведения                  смотра-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r w:rsidR="001F54B0">
        <w:rPr>
          <w:rFonts w:ascii="Times New Roman" w:eastAsia="Times New Roman" w:hAnsi="Times New Roman" w:cs="Times New Roman"/>
          <w:sz w:val="28"/>
          <w:szCs w:val="28"/>
        </w:rPr>
        <w:t>«Н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а лучшую организацию питания детей и подростков в</w:t>
      </w:r>
      <w:r w:rsidR="001F54B0">
        <w:rPr>
          <w:rFonts w:ascii="Times New Roman" w:eastAsia="Times New Roman" w:hAnsi="Times New Roman" w:cs="Times New Roman"/>
          <w:sz w:val="28"/>
          <w:szCs w:val="28"/>
        </w:rPr>
        <w:t xml:space="preserve"> лагерях с дневным пребыванием и загородного оздоровительного лагеря</w:t>
      </w:r>
      <w:r w:rsidR="001D2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8B7" w:rsidRPr="001D220C">
        <w:rPr>
          <w:rFonts w:ascii="Times New Roman" w:eastAsia="Times New Roman" w:hAnsi="Times New Roman" w:cs="Times New Roman"/>
          <w:sz w:val="28"/>
          <w:szCs w:val="28"/>
        </w:rPr>
        <w:t>«Факел»</w:t>
      </w:r>
      <w:r w:rsidR="001F54B0" w:rsidRPr="001D220C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Алапаевское» (Приложение № 8).</w:t>
      </w:r>
    </w:p>
    <w:p w:rsidR="003A18B7" w:rsidRPr="001D220C" w:rsidRDefault="003A18B7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0C">
        <w:rPr>
          <w:rFonts w:ascii="Times New Roman" w:eastAsia="Times New Roman" w:hAnsi="Times New Roman" w:cs="Times New Roman"/>
          <w:sz w:val="28"/>
          <w:szCs w:val="28"/>
        </w:rPr>
        <w:t xml:space="preserve">8. Рекомендовать Государственному казенному учреждению службы  занятости </w:t>
      </w:r>
      <w:r w:rsidR="001D220C" w:rsidRPr="001D220C">
        <w:rPr>
          <w:rFonts w:ascii="Times New Roman" w:eastAsia="Times New Roman" w:hAnsi="Times New Roman" w:cs="Times New Roman"/>
          <w:sz w:val="28"/>
          <w:szCs w:val="28"/>
        </w:rPr>
        <w:t xml:space="preserve">населения Свердловской области </w:t>
      </w:r>
      <w:r w:rsidRPr="001D220C">
        <w:rPr>
          <w:rFonts w:ascii="Times New Roman" w:eastAsia="Times New Roman" w:hAnsi="Times New Roman" w:cs="Times New Roman"/>
          <w:sz w:val="28"/>
          <w:szCs w:val="28"/>
        </w:rPr>
        <w:t xml:space="preserve">«Алапаевский центр занятости» (И.С. Логинова, по согласованию): </w:t>
      </w:r>
    </w:p>
    <w:p w:rsidR="003A18B7" w:rsidRPr="001D220C" w:rsidRDefault="00645AB1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0C">
        <w:rPr>
          <w:rFonts w:ascii="Times New Roman" w:eastAsia="Times New Roman" w:hAnsi="Times New Roman" w:cs="Times New Roman"/>
          <w:sz w:val="28"/>
          <w:szCs w:val="28"/>
        </w:rPr>
        <w:t>8.1. О</w:t>
      </w:r>
      <w:r w:rsidR="003A18B7" w:rsidRPr="001D220C">
        <w:rPr>
          <w:rFonts w:ascii="Times New Roman" w:eastAsia="Times New Roman" w:hAnsi="Times New Roman" w:cs="Times New Roman"/>
          <w:sz w:val="28"/>
          <w:szCs w:val="28"/>
        </w:rPr>
        <w:t xml:space="preserve">казывать содействие в организации временного трудоустройства несовершеннолетних в возрасте от 14 до 18 </w:t>
      </w:r>
      <w:r w:rsidRPr="001D220C">
        <w:rPr>
          <w:rFonts w:ascii="Times New Roman" w:eastAsia="Times New Roman" w:hAnsi="Times New Roman" w:cs="Times New Roman"/>
          <w:sz w:val="28"/>
          <w:szCs w:val="28"/>
        </w:rPr>
        <w:t>лет в свободное от учебы время.</w:t>
      </w:r>
    </w:p>
    <w:p w:rsidR="003A18B7" w:rsidRPr="003A18B7" w:rsidRDefault="00645AB1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0C">
        <w:rPr>
          <w:rFonts w:ascii="Times New Roman" w:eastAsia="Times New Roman" w:hAnsi="Times New Roman" w:cs="Times New Roman"/>
          <w:sz w:val="28"/>
          <w:szCs w:val="28"/>
        </w:rPr>
        <w:t>8.2. О</w:t>
      </w:r>
      <w:r w:rsidR="003A18B7" w:rsidRPr="001D220C">
        <w:rPr>
          <w:rFonts w:ascii="Times New Roman" w:eastAsia="Times New Roman" w:hAnsi="Times New Roman" w:cs="Times New Roman"/>
          <w:sz w:val="28"/>
          <w:szCs w:val="28"/>
        </w:rPr>
        <w:t>рганизовать временное трудоустройство детей – сирот, детей,</w:t>
      </w:r>
      <w:r w:rsidR="003A18B7" w:rsidRPr="001F54B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A18B7" w:rsidRPr="001D220C">
        <w:rPr>
          <w:rFonts w:ascii="Times New Roman" w:eastAsia="Times New Roman" w:hAnsi="Times New Roman" w:cs="Times New Roman"/>
          <w:sz w:val="28"/>
          <w:szCs w:val="28"/>
        </w:rPr>
        <w:t>оставшихся без попечения родителей, детей из малообеспеченных, многодетных</w:t>
      </w:r>
      <w:r w:rsidR="003A18B7" w:rsidRPr="001F54B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A18B7" w:rsidRPr="001D220C">
        <w:rPr>
          <w:rFonts w:ascii="Times New Roman" w:eastAsia="Times New Roman" w:hAnsi="Times New Roman" w:cs="Times New Roman"/>
          <w:sz w:val="28"/>
          <w:szCs w:val="28"/>
        </w:rPr>
        <w:t>и неполных семей, детей – инвалидов, подростков, состоящих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4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учете в </w:t>
      </w:r>
      <w:r w:rsidR="00E445EB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E445EB">
        <w:rPr>
          <w:rFonts w:ascii="Times New Roman" w:eastAsia="Times New Roman" w:hAnsi="Times New Roman" w:cs="Times New Roman"/>
          <w:sz w:val="28"/>
          <w:szCs w:val="28"/>
        </w:rPr>
        <w:t xml:space="preserve"> Алапаевского района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по делам несовершеннолетних и защите их прав, подростков, вернувшихся из воспитательных колоний или специальных учебно-воспитательных учреждений закрытого типа.  </w:t>
      </w:r>
    </w:p>
    <w:p w:rsidR="003A18B7" w:rsidRPr="003A18B7" w:rsidRDefault="003A18B7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9. Отделу культуры Администрации муниципального образования Алапаевское (О.П.</w:t>
      </w:r>
      <w:r w:rsidR="00645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Чечулина):</w:t>
      </w:r>
    </w:p>
    <w:p w:rsidR="003A18B7" w:rsidRPr="003A18B7" w:rsidRDefault="00645AB1" w:rsidP="003A18B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9.1. Оказать информационно-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методическое сопровождение деятельности муниципальных учреждений культуры по организации досуговой занятости детей и п</w:t>
      </w:r>
      <w:r>
        <w:rPr>
          <w:rFonts w:ascii="Times New Roman" w:eastAsia="Times New Roman" w:hAnsi="Times New Roman" w:cs="Times New Roman"/>
          <w:sz w:val="28"/>
          <w:szCs w:val="28"/>
        </w:rPr>
        <w:t>одростков в каникулярный период.</w:t>
      </w:r>
    </w:p>
    <w:p w:rsidR="003A18B7" w:rsidRPr="003A18B7" w:rsidRDefault="00645AB1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9.2. О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казать содействие оздоровительным учреждениям в по</w:t>
      </w:r>
      <w:r>
        <w:rPr>
          <w:rFonts w:ascii="Times New Roman" w:eastAsia="Times New Roman" w:hAnsi="Times New Roman" w:cs="Times New Roman"/>
          <w:sz w:val="28"/>
          <w:szCs w:val="28"/>
        </w:rPr>
        <w:t>дборе организаторов культурно-массовой работы.</w:t>
      </w:r>
    </w:p>
    <w:p w:rsidR="003A18B7" w:rsidRPr="003A18B7" w:rsidRDefault="00645AB1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9.3. О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рганизовать прове</w:t>
      </w:r>
      <w:r>
        <w:rPr>
          <w:rFonts w:ascii="Times New Roman" w:eastAsia="Times New Roman" w:hAnsi="Times New Roman" w:cs="Times New Roman"/>
          <w:sz w:val="28"/>
          <w:szCs w:val="28"/>
        </w:rPr>
        <w:t>дение муниципальных культурно-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массовых мероприятий для детей и п</w:t>
      </w:r>
      <w:r>
        <w:rPr>
          <w:rFonts w:ascii="Times New Roman" w:eastAsia="Times New Roman" w:hAnsi="Times New Roman" w:cs="Times New Roman"/>
          <w:sz w:val="28"/>
          <w:szCs w:val="28"/>
        </w:rPr>
        <w:t>одростков в каникулярный период.</w:t>
      </w:r>
    </w:p>
    <w:p w:rsidR="003A18B7" w:rsidRPr="003A18B7" w:rsidRDefault="00645AB1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9.4. О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рганизовать проведение выездных библиотечных выставок, работу передвижных библиотек на базе организац</w:t>
      </w:r>
      <w:r>
        <w:rPr>
          <w:rFonts w:ascii="Times New Roman" w:eastAsia="Times New Roman" w:hAnsi="Times New Roman" w:cs="Times New Roman"/>
          <w:sz w:val="28"/>
          <w:szCs w:val="28"/>
        </w:rPr>
        <w:t>ий отдыха и оздоровления детей.</w:t>
      </w:r>
    </w:p>
    <w:p w:rsidR="003A18B7" w:rsidRPr="003A18B7" w:rsidRDefault="00645AB1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9.5. О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рганизовать взаимодействие музеев с учреждениями, осуществляющими организацию отдыха и оздоровления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8B7" w:rsidRPr="003A18B7" w:rsidRDefault="003A18B7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gramStart"/>
      <w:r w:rsidRPr="003A18B7">
        <w:rPr>
          <w:rFonts w:ascii="Times New Roman" w:eastAsia="Times New Roman" w:hAnsi="Times New Roman" w:cs="Times New Roman"/>
          <w:sz w:val="28"/>
          <w:szCs w:val="28"/>
        </w:rPr>
        <w:t>Отделу физической культуры, спорта и молодежной политики Администрации муниципального образования Алапаевское (</w:t>
      </w:r>
      <w:proofErr w:type="spellStart"/>
      <w:r w:rsidRPr="003A18B7">
        <w:rPr>
          <w:rFonts w:ascii="Times New Roman" w:eastAsia="Times New Roman" w:hAnsi="Times New Roman" w:cs="Times New Roman"/>
          <w:sz w:val="28"/>
          <w:szCs w:val="28"/>
        </w:rPr>
        <w:t>В.Д.Тришевский</w:t>
      </w:r>
      <w:proofErr w:type="spellEnd"/>
      <w:r w:rsidRPr="003A18B7">
        <w:rPr>
          <w:rFonts w:ascii="Times New Roman" w:eastAsia="Times New Roman" w:hAnsi="Times New Roman" w:cs="Times New Roman"/>
          <w:sz w:val="28"/>
          <w:szCs w:val="28"/>
        </w:rPr>
        <w:t>) реализовать мероприятия по оздоровлению доприз</w:t>
      </w:r>
      <w:r w:rsidR="00645AB1">
        <w:rPr>
          <w:rFonts w:ascii="Times New Roman" w:eastAsia="Times New Roman" w:hAnsi="Times New Roman" w:cs="Times New Roman"/>
          <w:sz w:val="28"/>
          <w:szCs w:val="28"/>
        </w:rPr>
        <w:t>ывной молодежи в летний период,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организации временного трудоустройства несовершеннолетних в возрасте от 14 до 18 лет в свободное от учебы время в рамках муниципальной программы «Развитие физической культуры, спорта и молодежной политики в муниципальном образовании Алапаевское до 2020 года», утвержденной постановлением</w:t>
      </w:r>
      <w:proofErr w:type="gramEnd"/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A18B7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</w:t>
      </w:r>
      <w:r w:rsidR="00645AB1"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29 сентября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2014 года №</w:t>
      </w:r>
      <w:r w:rsidR="00645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883 (подпрограммы:</w:t>
      </w:r>
      <w:proofErr w:type="gramEnd"/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A18B7">
        <w:rPr>
          <w:rFonts w:ascii="Times New Roman" w:eastAsia="Times New Roman" w:hAnsi="Times New Roman" w:cs="Times New Roman"/>
          <w:sz w:val="28"/>
          <w:szCs w:val="28"/>
        </w:rPr>
        <w:t>«Патриотическое воспитание молодых граждан в муниципальном образовании Алапаевское, «Развитие потенциала молодежи муниципаль</w:t>
      </w:r>
      <w:r w:rsidR="00645AB1">
        <w:rPr>
          <w:rFonts w:ascii="Times New Roman" w:eastAsia="Times New Roman" w:hAnsi="Times New Roman" w:cs="Times New Roman"/>
          <w:sz w:val="28"/>
          <w:szCs w:val="28"/>
        </w:rPr>
        <w:t>ного образования Алапаевское»).</w:t>
      </w:r>
      <w:proofErr w:type="gramEnd"/>
    </w:p>
    <w:p w:rsidR="003A18B7" w:rsidRPr="003A18B7" w:rsidRDefault="003A18B7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11. Рекомендовать Государственному бюджетному учреждению  здравоохранения Свердловской области «Алапаевская центральная районная больница» (Е.С. Сабанина,  по согласованию) обеспечить за счет средств областного бюджета: </w:t>
      </w:r>
    </w:p>
    <w:p w:rsidR="003A18B7" w:rsidRPr="003A18B7" w:rsidRDefault="00645AB1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11.1. П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роведение медицинских осмотров персонала, направляемого для работы в загородные оздоровительные учреждения, и детей до 18 лет, направляемых в учреждения отдыха и оздоровления, а также при оформлении  временной занятости в период летних каникул, в том числе отъезжающих в оз</w:t>
      </w:r>
      <w:r>
        <w:rPr>
          <w:rFonts w:ascii="Times New Roman" w:eastAsia="Times New Roman" w:hAnsi="Times New Roman" w:cs="Times New Roman"/>
          <w:sz w:val="28"/>
          <w:szCs w:val="28"/>
        </w:rPr>
        <w:t>доровительные трудовые лагеря.</w:t>
      </w:r>
    </w:p>
    <w:p w:rsidR="003A18B7" w:rsidRPr="003A18B7" w:rsidRDefault="00645AB1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11.2. О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бучение медицинских работников оздоровительных учреждений методике оценки </w:t>
      </w:r>
      <w:proofErr w:type="gramStart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эффективности оздоровления детей</w:t>
      </w:r>
      <w:r w:rsidR="003A18B7" w:rsidRPr="003A18B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образовательного учреждения дополнительного образования</w:t>
      </w:r>
      <w:proofErr w:type="gramEnd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детей «Детский оздоровительно</w:t>
      </w:r>
      <w:r>
        <w:rPr>
          <w:rFonts w:ascii="Times New Roman" w:eastAsia="Times New Roman" w:hAnsi="Times New Roman" w:cs="Times New Roman"/>
          <w:sz w:val="28"/>
          <w:szCs w:val="28"/>
        </w:rPr>
        <w:t>-образовательный центр «Факел»».</w:t>
      </w:r>
    </w:p>
    <w:p w:rsidR="003A18B7" w:rsidRPr="003A18B7" w:rsidRDefault="00645AB1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11.3. К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онтроль качества оказания медицинской помощи детям и подросткам в детск</w:t>
      </w:r>
      <w:r>
        <w:rPr>
          <w:rFonts w:ascii="Times New Roman" w:eastAsia="Times New Roman" w:hAnsi="Times New Roman" w:cs="Times New Roman"/>
          <w:sz w:val="28"/>
          <w:szCs w:val="28"/>
        </w:rPr>
        <w:t>их оздоровительных учреждениях.</w:t>
      </w:r>
    </w:p>
    <w:p w:rsidR="003A18B7" w:rsidRPr="003A18B7" w:rsidRDefault="00645AB1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11.4. П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ротивоклещевым иммуноглобулином и пищевой аскорбиновой кислотой муниципальное образовательное учреждение дополнительного образования детей «Детский оздоровительно-образовательный центр «Факел»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8B7" w:rsidRPr="003A18B7" w:rsidRDefault="00645AB1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11.5. К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омплектование  муниципального образовательного учреждения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 «Детский оздоровительно-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образователь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ный центр «Факел»»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квалифицированным медицинским персоналом и лагеря с дневным пребыванием на базе общеобразовательных учреждений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льного образования Алапаевское.</w:t>
      </w:r>
    </w:p>
    <w:p w:rsidR="003A18B7" w:rsidRPr="003A18B7" w:rsidRDefault="00645AB1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11.6. П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роведение </w:t>
      </w:r>
      <w:proofErr w:type="gramStart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Алапаевском</w:t>
      </w:r>
      <w:proofErr w:type="gramEnd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филиале ФБУЗ «Центр гигиены и эпидемиологии» бактериологического, </w:t>
      </w:r>
      <w:proofErr w:type="spellStart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паразитологического</w:t>
      </w:r>
      <w:proofErr w:type="spellEnd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и вирусологического обследования персонала, направляемого для работы в загородные организации отдыха, а также в лагеря дневного пребывания детей.</w:t>
      </w:r>
    </w:p>
    <w:p w:rsidR="003A18B7" w:rsidRPr="003A18B7" w:rsidRDefault="003A18B7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12. Рекомендовать Управлению социальной политики по городу Алапаевск и Алапаевскому району (О.М.</w:t>
      </w:r>
      <w:r w:rsidR="00645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Сысоева, по согласованию) в сфере организации и обеспечения отдыха и оздоровления отдельных категорий детей, находящихся в трудной жизненной ситуац</w:t>
      </w:r>
      <w:r w:rsidR="00645AB1">
        <w:rPr>
          <w:rFonts w:ascii="Times New Roman" w:eastAsia="Times New Roman" w:hAnsi="Times New Roman" w:cs="Times New Roman"/>
          <w:sz w:val="28"/>
          <w:szCs w:val="28"/>
        </w:rPr>
        <w:t>ии, проживающих на территории муниципального образования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Алапаевское: </w:t>
      </w:r>
    </w:p>
    <w:p w:rsidR="003A18B7" w:rsidRPr="003A18B7" w:rsidRDefault="00645AB1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12.1. О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рганизовать отдых и оздоровле</w:t>
      </w:r>
      <w:r>
        <w:rPr>
          <w:rFonts w:ascii="Times New Roman" w:eastAsia="Times New Roman" w:hAnsi="Times New Roman" w:cs="Times New Roman"/>
          <w:sz w:val="28"/>
          <w:szCs w:val="28"/>
        </w:rPr>
        <w:t>ние детей, находящихся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в трудной жизненной ситуации, за счет средств областного бюджета, выделенных на эти цели Управлению социальной политики по городу Ал</w:t>
      </w:r>
      <w:r>
        <w:rPr>
          <w:rFonts w:ascii="Times New Roman" w:eastAsia="Times New Roman" w:hAnsi="Times New Roman" w:cs="Times New Roman"/>
          <w:sz w:val="28"/>
          <w:szCs w:val="28"/>
        </w:rPr>
        <w:t>апаевску и Алапаевскому району.</w:t>
      </w:r>
    </w:p>
    <w:p w:rsidR="003A18B7" w:rsidRPr="003A18B7" w:rsidRDefault="00645AB1" w:rsidP="003A18B7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12.2. В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овлечение детей и подростков, оказавшихся в трудной жизненной ситуации, в том числе детей-инвалидов, в программы организованного отдыха, оздоровления и занятости.</w:t>
      </w:r>
    </w:p>
    <w:p w:rsidR="003A18B7" w:rsidRPr="003A18B7" w:rsidRDefault="003A18B7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13. Рекомендовать территориальной  комиссии Алапаевского района по делам несовершеннолетних и защите их прав (С.В.</w:t>
      </w:r>
      <w:r w:rsidR="00645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Федосова, по согласованию) содействовать организации отдыха и трудоустройства детей и подростков, состоящих на учете в территориальной  комиссии Алапаевского района по делам несовершеннолетних и защите их прав.</w:t>
      </w:r>
    </w:p>
    <w:p w:rsidR="003A18B7" w:rsidRPr="003A18B7" w:rsidRDefault="00645AB1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Рекомендовать государственному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санитарному врачу Филиала ФБУЗ «Центр гигиены </w:t>
      </w:r>
      <w:r>
        <w:rPr>
          <w:rFonts w:ascii="Times New Roman" w:eastAsia="Times New Roman" w:hAnsi="Times New Roman" w:cs="Times New Roman"/>
          <w:sz w:val="28"/>
          <w:szCs w:val="28"/>
        </w:rPr>
        <w:t>и эпидемиологии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в Свердловской области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г. Алапаевск, Алапаевскому, Артемовскому и </w:t>
      </w:r>
      <w:proofErr w:type="spellStart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Режевскому</w:t>
      </w:r>
      <w:proofErr w:type="spellEnd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 районах»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(Ю.Ю. </w:t>
      </w:r>
      <w:proofErr w:type="spellStart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Питенко</w:t>
      </w:r>
      <w:proofErr w:type="spellEnd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, по согласованию) обеспечить надзор за соблюдением в учреждениях отдыха и оздоровления детей и подростков санитарного и эпидемиологического благополучия.</w:t>
      </w:r>
    </w:p>
    <w:p w:rsidR="003A18B7" w:rsidRPr="003A18B7" w:rsidRDefault="003A18B7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15. Рекомендовать межмуниципальному отделу МВД России «Алапаевский» (К.Д. Кузнецов, по согласованию):</w:t>
      </w:r>
    </w:p>
    <w:p w:rsidR="003A18B7" w:rsidRPr="003A18B7" w:rsidRDefault="00645AB1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15.1. П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ринять меры по обеспечению сопровождения и безопасности при проезде организованных групп детей к местам отдыха и обратно в период пребывания в учреждениях отдыха и оздоровления детей и подростков без взимания платы с владельцев </w:t>
      </w:r>
      <w:r>
        <w:rPr>
          <w:rFonts w:ascii="Times New Roman" w:eastAsia="Times New Roman" w:hAnsi="Times New Roman" w:cs="Times New Roman"/>
          <w:sz w:val="28"/>
          <w:szCs w:val="28"/>
        </w:rPr>
        <w:t>детских оздоровительных лагерей.</w:t>
      </w:r>
    </w:p>
    <w:p w:rsidR="003A18B7" w:rsidRPr="003A18B7" w:rsidRDefault="00645AB1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15.2. О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существлять профилактические меры по предупреждению правонарушений несовершеннолетних, детского дорожно-транспортн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ого травматизма.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A18B7" w:rsidRPr="003A18B7" w:rsidRDefault="00645AB1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15.3. О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беспечить </w:t>
      </w:r>
      <w:proofErr w:type="gramStart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несовершеннолетними «группами особого риска», состоящими на учете в подразделен</w:t>
      </w:r>
      <w:r>
        <w:rPr>
          <w:rFonts w:ascii="Times New Roman" w:eastAsia="Times New Roman" w:hAnsi="Times New Roman" w:cs="Times New Roman"/>
          <w:sz w:val="28"/>
          <w:szCs w:val="28"/>
        </w:rPr>
        <w:t>иях по делам несовершеннолетних.</w:t>
      </w:r>
    </w:p>
    <w:p w:rsidR="003A18B7" w:rsidRPr="003A18B7" w:rsidRDefault="00E445EB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15.4. </w:t>
      </w:r>
      <w:r w:rsidR="00645AB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инять дополнительные меры по обеспечению безопасности детей в период проведения детской оздоровительной кампании в 2015 году, обратив особое внимание на организацию охраны объектов детского отдыха.</w:t>
      </w:r>
    </w:p>
    <w:p w:rsidR="003A18B7" w:rsidRPr="003A18B7" w:rsidRDefault="003A18B7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16. Рекомендовать муниципальным образовательным организациям, принимающим участие в организации и обеспечении отдыха и оздоровления</w:t>
      </w:r>
      <w:r w:rsidR="00645AB1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:rsidR="003A18B7" w:rsidRPr="003A18B7" w:rsidRDefault="00645AB1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братить внимание при проведении детской оздоровительной кампании на финансовое обеспечение мероприятий по отдыху и оздоровлению детей, сохранение и развитие инфраструктуры детского отдыха, обеспеченность организаций отдыха и оздоровления детей педагогическими и медицинскими кадрами, организацию питания, соблюдение требований санитарного законодательства, обеспечение безопасности детей во время их нахождения в оздоровительных лагерях и при перевозке детей к местам отдыха и обратно, а также во</w:t>
      </w:r>
      <w:proofErr w:type="gramEnd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время проведения экскурсион</w:t>
      </w:r>
      <w:r>
        <w:rPr>
          <w:rFonts w:ascii="Times New Roman" w:eastAsia="Times New Roman" w:hAnsi="Times New Roman" w:cs="Times New Roman"/>
          <w:sz w:val="28"/>
          <w:szCs w:val="28"/>
        </w:rPr>
        <w:t>ных мероприятий и купания детей.</w:t>
      </w:r>
    </w:p>
    <w:p w:rsidR="003A18B7" w:rsidRPr="003A18B7" w:rsidRDefault="00645AB1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16.2. У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становить заработную плату педагогическому персоналу организаций отдыха и </w:t>
      </w:r>
      <w:proofErr w:type="gramStart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оздоровлении</w:t>
      </w:r>
      <w:proofErr w:type="gramEnd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детей на уровне средней заработной платы педагогических работников учреждений дополнительн</w:t>
      </w:r>
      <w:r>
        <w:rPr>
          <w:rFonts w:ascii="Times New Roman" w:eastAsia="Times New Roman" w:hAnsi="Times New Roman" w:cs="Times New Roman"/>
          <w:sz w:val="28"/>
          <w:szCs w:val="28"/>
        </w:rPr>
        <w:t>ого образования детей.</w:t>
      </w:r>
    </w:p>
    <w:p w:rsidR="003A18B7" w:rsidRPr="003A18B7" w:rsidRDefault="00645AB1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16.3. О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беспечить проведение </w:t>
      </w:r>
      <w:proofErr w:type="spellStart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акарицидной</w:t>
      </w:r>
      <w:proofErr w:type="spellEnd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обработки, энтомологического контроля территорий загородных организаций, принимающих участие в организации и обеспечении отдыха и оздоровления детей, пищевой аскорбиновой кислотой и дезин</w:t>
      </w:r>
      <w:r>
        <w:rPr>
          <w:rFonts w:ascii="Times New Roman" w:eastAsia="Times New Roman" w:hAnsi="Times New Roman" w:cs="Times New Roman"/>
          <w:sz w:val="28"/>
          <w:szCs w:val="28"/>
        </w:rPr>
        <w:t>фекционными средствами.</w:t>
      </w:r>
    </w:p>
    <w:p w:rsidR="003A18B7" w:rsidRPr="003A18B7" w:rsidRDefault="00645AB1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16.4. О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беспечить проведение бактериологического, </w:t>
      </w:r>
      <w:proofErr w:type="spellStart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паразитологического</w:t>
      </w:r>
      <w:proofErr w:type="spellEnd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и вирусологического обследования персонала, направляемого для работы в организации, принимающие участие в организации и обеспечении отдыха и оздоровления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8B7" w:rsidRPr="003A18B7" w:rsidRDefault="00645AB1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16.5. О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беспечить проведение в организациях, принимающих участие в организации и обеспечении отдыха и оздоровления детей, лабораторных исследований качества питьевой воды, воды водоемов и бассейнов, а также пищи </w:t>
      </w:r>
      <w:r>
        <w:rPr>
          <w:rFonts w:ascii="Times New Roman" w:eastAsia="Times New Roman" w:hAnsi="Times New Roman" w:cs="Times New Roman"/>
          <w:sz w:val="28"/>
          <w:szCs w:val="28"/>
        </w:rPr>
        <w:t>и микробиологические показатели.</w:t>
      </w:r>
    </w:p>
    <w:p w:rsidR="003A18B7" w:rsidRPr="003A18B7" w:rsidRDefault="00645AB1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16.6. П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редусматривать при проведении ремонтно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строительных работ в организациях, принимающих участие в организации и обеспечении отдыха и оздоровления детей, мероприятия 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барьерной сред</w:t>
      </w:r>
      <w:r>
        <w:rPr>
          <w:rFonts w:ascii="Times New Roman" w:eastAsia="Times New Roman" w:hAnsi="Times New Roman" w:cs="Times New Roman"/>
          <w:sz w:val="28"/>
          <w:szCs w:val="28"/>
        </w:rPr>
        <w:t>ы для детей всех групп здоровья.</w:t>
      </w:r>
    </w:p>
    <w:p w:rsidR="003A18B7" w:rsidRPr="003A18B7" w:rsidRDefault="00645AB1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16.7. О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беспечить оснащение медицинских пунктов организаций, принимающих участие в обеспечении отдыха и оздоровления детей, в соответствии с рекомендуемыми стандартами, установленными приказом Министерства здравоохранения и социального развити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Федерации от 16 апреля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363н «Об утверждении Порядка оказания медицинской помощи несовершеннолетним в период оздоров</w:t>
      </w:r>
      <w:r>
        <w:rPr>
          <w:rFonts w:ascii="Times New Roman" w:eastAsia="Times New Roman" w:hAnsi="Times New Roman" w:cs="Times New Roman"/>
          <w:sz w:val="28"/>
          <w:szCs w:val="28"/>
        </w:rPr>
        <w:t>ления и организованного отдыха».</w:t>
      </w:r>
    </w:p>
    <w:p w:rsidR="003A18B7" w:rsidRPr="003A18B7" w:rsidRDefault="00645AB1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16.8. О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рганизовать при проведении детской оздоровительной кампании тематические смены «Профсоюз», а также мероприятия, направленные на пр</w:t>
      </w:r>
      <w:r>
        <w:rPr>
          <w:rFonts w:ascii="Times New Roman" w:eastAsia="Times New Roman" w:hAnsi="Times New Roman" w:cs="Times New Roman"/>
          <w:sz w:val="28"/>
          <w:szCs w:val="28"/>
        </w:rPr>
        <w:t>офессиональную ориентацию детей.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A18B7" w:rsidRPr="003A18B7" w:rsidRDefault="00645AB1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16.9. О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беспечить подготовку к летнему сезону муниципальных организаций отдыха детей и их оздоровления, обратить особое внимание на качество питьевой воды, соответствие санитарно-эпидемиологическим требованиям материально-технической базы пищеблоков и медицинских блоков, целостность ограждений по периметру территории.                                                                                                                                                                                                 </w:t>
      </w:r>
    </w:p>
    <w:p w:rsidR="003A18B7" w:rsidRPr="003A18B7" w:rsidRDefault="003A18B7" w:rsidP="003A18B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17. Главному распорядителю бюджетных сре</w:t>
      </w:r>
      <w:r w:rsidR="00645AB1">
        <w:rPr>
          <w:rFonts w:ascii="Times New Roman" w:eastAsia="Times New Roman" w:hAnsi="Times New Roman" w:cs="Times New Roman"/>
          <w:sz w:val="28"/>
          <w:szCs w:val="28"/>
        </w:rPr>
        <w:t xml:space="preserve">дств - Управлению образования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Алапаевское (А.Ю. Леонтьев) осуществлять</w:t>
      </w:r>
      <w:r w:rsidRPr="003A18B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: </w:t>
      </w:r>
    </w:p>
    <w:p w:rsidR="003A18B7" w:rsidRPr="003A18B7" w:rsidRDefault="00645AB1" w:rsidP="003A18B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онтроль за</w:t>
      </w:r>
      <w:proofErr w:type="gramEnd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доли </w:t>
      </w:r>
      <w:proofErr w:type="spellStart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областного и местного бюджетов.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A18B7" w:rsidRPr="003A18B7" w:rsidRDefault="00645AB1" w:rsidP="003A18B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17.2. Контроль за целевым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и эффективным использованием бюджетных средств.</w:t>
      </w:r>
    </w:p>
    <w:p w:rsidR="003A18B7" w:rsidRPr="003A18B7" w:rsidRDefault="003A18B7" w:rsidP="003A18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18. Организационному отделу Администрации муниципального образования Алапа</w:t>
      </w:r>
      <w:r w:rsidR="00645AB1">
        <w:rPr>
          <w:rFonts w:ascii="Times New Roman" w:eastAsia="Times New Roman" w:hAnsi="Times New Roman" w:cs="Times New Roman"/>
          <w:sz w:val="28"/>
          <w:szCs w:val="28"/>
        </w:rPr>
        <w:t>евское  опубликовать настоящее п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остановление в газете «Алапаевская искра» и разместить на официальном сайте муниципального образования Алапаевское.</w:t>
      </w:r>
    </w:p>
    <w:p w:rsidR="003A18B7" w:rsidRPr="003A18B7" w:rsidRDefault="003A18B7" w:rsidP="003A18B7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proofErr w:type="gramStart"/>
      <w:r w:rsidRPr="003A18B7">
        <w:rPr>
          <w:rFonts w:ascii="Times New Roman" w:eastAsia="Times New Roman" w:hAnsi="Times New Roman" w:cs="Times New Roman"/>
          <w:sz w:val="28"/>
          <w:szCs w:val="28"/>
        </w:rPr>
        <w:t>Конт</w:t>
      </w:r>
      <w:r w:rsidR="00645AB1">
        <w:rPr>
          <w:rFonts w:ascii="Times New Roman" w:eastAsia="Times New Roman" w:hAnsi="Times New Roman" w:cs="Times New Roman"/>
          <w:sz w:val="28"/>
          <w:szCs w:val="28"/>
        </w:rPr>
        <w:t>роль за</w:t>
      </w:r>
      <w:proofErr w:type="gramEnd"/>
      <w:r w:rsidR="00645AB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останов</w:t>
      </w:r>
      <w:r w:rsidR="00645AB1">
        <w:rPr>
          <w:rFonts w:ascii="Times New Roman" w:eastAsia="Times New Roman" w:hAnsi="Times New Roman" w:cs="Times New Roman"/>
          <w:sz w:val="28"/>
          <w:szCs w:val="28"/>
        </w:rPr>
        <w:t xml:space="preserve">ления возложить на заместителя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главы Администрации муниципального образования Алапаевское  Н.К. Михайлову.</w:t>
      </w:r>
    </w:p>
    <w:p w:rsidR="003A18B7" w:rsidRPr="003A18B7" w:rsidRDefault="003A18B7" w:rsidP="003A18B7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3A18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3A18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3A18B7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3A18B7" w:rsidRPr="003A18B7" w:rsidRDefault="003A18B7" w:rsidP="003A18B7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3A18B7" w:rsidRPr="003A18B7" w:rsidRDefault="003A18B7" w:rsidP="003A18B7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 </w:t>
      </w:r>
      <w:r w:rsidR="00645AB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К.И. Деев</w:t>
      </w:r>
    </w:p>
    <w:p w:rsidR="003A18B7" w:rsidRPr="003A18B7" w:rsidRDefault="003A18B7" w:rsidP="003A1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A18B7" w:rsidRPr="003A18B7" w:rsidSect="001F54B0">
          <w:headerReference w:type="default" r:id="rId10"/>
          <w:pgSz w:w="11906" w:h="16838"/>
          <w:pgMar w:top="1135" w:right="849" w:bottom="993" w:left="1701" w:header="709" w:footer="451" w:gutter="0"/>
          <w:cols w:space="720"/>
          <w:titlePg/>
          <w:docGrid w:linePitch="299"/>
        </w:sectPr>
      </w:pPr>
    </w:p>
    <w:p w:rsidR="006969D7" w:rsidRDefault="006969D7" w:rsidP="00645AB1">
      <w:pPr>
        <w:tabs>
          <w:tab w:val="left" w:pos="7320"/>
          <w:tab w:val="right" w:pos="9540"/>
        </w:tabs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</w:p>
    <w:p w:rsidR="003A18B7" w:rsidRPr="003A18B7" w:rsidRDefault="003A18B7" w:rsidP="00645AB1">
      <w:pPr>
        <w:tabs>
          <w:tab w:val="left" w:pos="7320"/>
          <w:tab w:val="right" w:pos="9540"/>
        </w:tabs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3A18B7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3A18B7" w:rsidRPr="003A18B7" w:rsidRDefault="00645AB1" w:rsidP="00645AB1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3A18B7" w:rsidRPr="003A18B7">
        <w:rPr>
          <w:rFonts w:ascii="Times New Roman" w:eastAsia="Times New Roman" w:hAnsi="Times New Roman" w:cs="Times New Roman"/>
          <w:sz w:val="24"/>
          <w:szCs w:val="24"/>
        </w:rPr>
        <w:t>остановлению Администрации</w:t>
      </w:r>
    </w:p>
    <w:p w:rsidR="003A18B7" w:rsidRPr="003A18B7" w:rsidRDefault="003A18B7" w:rsidP="00645AB1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3A18B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3A18B7" w:rsidRPr="003A18B7" w:rsidRDefault="003A18B7" w:rsidP="00645AB1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3A18B7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3A18B7" w:rsidRPr="003A18B7" w:rsidRDefault="003A18B7" w:rsidP="00645AB1">
      <w:pPr>
        <w:tabs>
          <w:tab w:val="left" w:pos="9540"/>
        </w:tabs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3A18B7">
        <w:rPr>
          <w:rFonts w:ascii="Times New Roman" w:eastAsia="Times New Roman" w:hAnsi="Times New Roman" w:cs="Times New Roman"/>
          <w:sz w:val="24"/>
          <w:szCs w:val="24"/>
        </w:rPr>
        <w:t>от 20 апреля 2015 года</w:t>
      </w:r>
      <w:r w:rsidR="00645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AB1" w:rsidRPr="003A18B7">
        <w:rPr>
          <w:rFonts w:ascii="Times New Roman" w:eastAsia="Times New Roman" w:hAnsi="Times New Roman" w:cs="Times New Roman"/>
          <w:sz w:val="24"/>
          <w:szCs w:val="24"/>
        </w:rPr>
        <w:t>№ 380</w:t>
      </w:r>
    </w:p>
    <w:p w:rsidR="003A18B7" w:rsidRPr="003A18B7" w:rsidRDefault="003A18B7" w:rsidP="003A18B7">
      <w:pPr>
        <w:tabs>
          <w:tab w:val="lef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5AB1" w:rsidRDefault="003A18B7" w:rsidP="003A18B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Средняя стоимость путевок в организации отдыха и оздоровления детей в 2015 году </w:t>
      </w:r>
    </w:p>
    <w:p w:rsidR="003A18B7" w:rsidRPr="003A18B7" w:rsidRDefault="003A18B7" w:rsidP="003A18B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Алапаевское  </w:t>
      </w:r>
    </w:p>
    <w:p w:rsidR="003A18B7" w:rsidRPr="003A18B7" w:rsidRDefault="003A18B7" w:rsidP="003A18B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(рублей)</w:t>
      </w:r>
    </w:p>
    <w:tbl>
      <w:tblPr>
        <w:tblW w:w="1434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3240"/>
        <w:gridCol w:w="2880"/>
        <w:gridCol w:w="2880"/>
        <w:gridCol w:w="2160"/>
      </w:tblGrid>
      <w:tr w:rsidR="003A18B7" w:rsidRPr="003A18B7" w:rsidTr="00645AB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64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расходов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B1" w:rsidRDefault="003A18B7" w:rsidP="0064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Санаторно-курортные организации</w:t>
            </w:r>
          </w:p>
          <w:p w:rsidR="003A18B7" w:rsidRPr="003A18B7" w:rsidRDefault="003A18B7" w:rsidP="0064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(санатории, санаторные оздоровительные лагеря круглогодичного действия)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64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Загородные оздоровительные лагеря круглогодичного действия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64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Загородные оздоровительные лагеря, работающие в летний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64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Лагеря дневного пребывания</w:t>
            </w:r>
          </w:p>
        </w:tc>
      </w:tr>
      <w:tr w:rsidR="003A18B7" w:rsidRPr="003A18B7" w:rsidTr="003A18B7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23403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14258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13421*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2718*</w:t>
            </w:r>
          </w:p>
        </w:tc>
      </w:tr>
      <w:tr w:rsidR="003A18B7" w:rsidRPr="003A18B7" w:rsidTr="003A18B7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одного дня пребывания ребенка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1114,43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678,95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639,10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129,43</w:t>
            </w:r>
          </w:p>
        </w:tc>
      </w:tr>
    </w:tbl>
    <w:p w:rsidR="00A345F0" w:rsidRDefault="00A345F0" w:rsidP="003A18B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A18B7" w:rsidRPr="003A18B7" w:rsidRDefault="003A18B7" w:rsidP="00A345F0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3A18B7">
        <w:rPr>
          <w:rFonts w:ascii="Times New Roman" w:eastAsia="Times New Roman" w:hAnsi="Times New Roman" w:cs="Times New Roman"/>
        </w:rPr>
        <w:t xml:space="preserve">Примечание: </w:t>
      </w:r>
    </w:p>
    <w:p w:rsidR="003A18B7" w:rsidRPr="003A18B7" w:rsidRDefault="00A345F0" w:rsidP="00A34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В</w:t>
      </w:r>
      <w:r w:rsidR="003A18B7" w:rsidRPr="003A18B7">
        <w:rPr>
          <w:rFonts w:ascii="Times New Roman" w:eastAsia="Times New Roman" w:hAnsi="Times New Roman" w:cs="Times New Roman"/>
        </w:rPr>
        <w:t xml:space="preserve"> среднюю стоимость путевки в организации отдыха и оздоровления детей в 2015 году в Свердловской области включены расходы на питание, лечение, страхование и культурное обслуживание детей, расходы на оплату труда и хозяйственные расходы.</w:t>
      </w:r>
    </w:p>
    <w:p w:rsidR="003A18B7" w:rsidRPr="003A18B7" w:rsidRDefault="00A345F0" w:rsidP="00A34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</w:rPr>
        <w:t xml:space="preserve">2. </w:t>
      </w:r>
      <w:proofErr w:type="gramStart"/>
      <w:r>
        <w:rPr>
          <w:rFonts w:ascii="Times New Roman" w:eastAsia="Times New Roman" w:hAnsi="Times New Roman" w:cs="Times New Roman"/>
        </w:rPr>
        <w:t>С</w:t>
      </w:r>
      <w:r w:rsidR="003A18B7" w:rsidRPr="003A18B7">
        <w:rPr>
          <w:rFonts w:ascii="Times New Roman" w:eastAsia="Times New Roman" w:hAnsi="Times New Roman" w:cs="Times New Roman"/>
        </w:rPr>
        <w:t xml:space="preserve">тоимость путевки в санаторно-курортные организации, расположенные на побережье Черного моря, в рамках проекта «Поезд «Здоровье», определяется по результатам централизованного приобретения путевок, осуществляемого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нужд, и состоит из средств субсидии областного бюджета в </w:t>
      </w:r>
      <w:r w:rsidR="003A18B7" w:rsidRPr="003A18B7">
        <w:rPr>
          <w:rFonts w:ascii="Times New Roman" w:eastAsia="Times New Roman" w:hAnsi="Times New Roman" w:cs="Times New Roman"/>
          <w:spacing w:val="-4"/>
        </w:rPr>
        <w:t>пределах 100 процентов средней стоимости путевок в санаторно-курортные организации (санатории</w:t>
      </w:r>
      <w:proofErr w:type="gramEnd"/>
      <w:r w:rsidR="003A18B7" w:rsidRPr="003A18B7">
        <w:rPr>
          <w:rFonts w:ascii="Times New Roman" w:eastAsia="Times New Roman" w:hAnsi="Times New Roman" w:cs="Times New Roman"/>
          <w:spacing w:val="-4"/>
        </w:rPr>
        <w:t xml:space="preserve">, санаторные оздоровительные лагеря круглогодичного действия), родительской платы в пределах 10 процентов </w:t>
      </w:r>
      <w:r w:rsidR="003A18B7" w:rsidRPr="003A18B7">
        <w:rPr>
          <w:rFonts w:ascii="Times New Roman" w:eastAsia="Times New Roman" w:hAnsi="Times New Roman" w:cs="Times New Roman"/>
        </w:rPr>
        <w:t>стоимости путевки, определенной по результатам централизованного приобретения путевок,</w:t>
      </w:r>
      <w:r w:rsidR="003A18B7" w:rsidRPr="003A18B7">
        <w:rPr>
          <w:rFonts w:ascii="Times New Roman" w:eastAsia="Times New Roman" w:hAnsi="Times New Roman" w:cs="Times New Roman"/>
          <w:spacing w:val="-4"/>
        </w:rPr>
        <w:t xml:space="preserve"> средств местных бюджетов, средств организаций и других источников, не запрещенных законом.</w:t>
      </w:r>
    </w:p>
    <w:p w:rsidR="003A18B7" w:rsidRPr="003A18B7" w:rsidRDefault="003A18B7" w:rsidP="00A345F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A18B7" w:rsidRPr="003A18B7" w:rsidRDefault="003A18B7" w:rsidP="00A345F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A18B7">
        <w:rPr>
          <w:rFonts w:ascii="Times New Roman" w:eastAsia="Times New Roman" w:hAnsi="Times New Roman" w:cs="Times New Roman"/>
        </w:rPr>
        <w:t>*В том числе стоимость питания в за</w:t>
      </w:r>
      <w:r w:rsidRPr="003A18B7">
        <w:rPr>
          <w:rFonts w:ascii="Times New Roman" w:eastAsia="Times New Roman" w:hAnsi="Times New Roman" w:cs="Times New Roman"/>
          <w:sz w:val="24"/>
          <w:szCs w:val="24"/>
        </w:rPr>
        <w:t>городных оздоровительных лагерях, работающих в летний период не более 220 рублей в день и лагерях дневного пребывания не более 115 рублей в день.</w:t>
      </w:r>
    </w:p>
    <w:p w:rsidR="003A18B7" w:rsidRPr="003A18B7" w:rsidRDefault="003A18B7" w:rsidP="003A18B7">
      <w:pPr>
        <w:spacing w:after="0" w:line="240" w:lineRule="auto"/>
        <w:rPr>
          <w:rFonts w:ascii="Times New Roman" w:eastAsia="Times New Roman" w:hAnsi="Times New Roman" w:cs="Times New Roman"/>
        </w:rPr>
        <w:sectPr w:rsidR="003A18B7" w:rsidRPr="003A18B7">
          <w:pgSz w:w="16838" w:h="11906" w:orient="landscape"/>
          <w:pgMar w:top="454" w:right="1021" w:bottom="454" w:left="1021" w:header="709" w:footer="709" w:gutter="0"/>
          <w:cols w:space="720"/>
        </w:sectPr>
      </w:pPr>
    </w:p>
    <w:p w:rsidR="003A18B7" w:rsidRPr="003A18B7" w:rsidRDefault="003A18B7" w:rsidP="003A18B7">
      <w:pPr>
        <w:tabs>
          <w:tab w:val="left" w:pos="992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3A18B7" w:rsidRPr="003A18B7" w:rsidRDefault="003A18B7" w:rsidP="003A18B7">
      <w:pPr>
        <w:tabs>
          <w:tab w:val="left" w:pos="992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3A18B7" w:rsidRPr="003A18B7" w:rsidRDefault="003A18B7" w:rsidP="003A18B7">
      <w:pPr>
        <w:tabs>
          <w:tab w:val="left" w:pos="992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3A18B7" w:rsidRPr="003A18B7" w:rsidRDefault="003A18B7" w:rsidP="003A18B7">
      <w:pPr>
        <w:tabs>
          <w:tab w:val="left" w:pos="992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3A18B7" w:rsidRPr="003A18B7" w:rsidRDefault="003A18B7" w:rsidP="003A18B7">
      <w:pPr>
        <w:tabs>
          <w:tab w:val="left" w:pos="992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3A18B7" w:rsidRPr="003A18B7" w:rsidRDefault="003A18B7" w:rsidP="003A18B7">
      <w:pPr>
        <w:tabs>
          <w:tab w:val="left" w:pos="9923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"/>
          <w:szCs w:val="2"/>
        </w:rPr>
      </w:pPr>
    </w:p>
    <w:p w:rsidR="003A18B7" w:rsidRPr="003A18B7" w:rsidRDefault="003A18B7" w:rsidP="003A18B7">
      <w:pPr>
        <w:tabs>
          <w:tab w:val="left" w:pos="9923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"/>
          <w:szCs w:val="2"/>
        </w:rPr>
      </w:pPr>
    </w:p>
    <w:p w:rsidR="003A18B7" w:rsidRPr="003A18B7" w:rsidRDefault="003A18B7" w:rsidP="003A18B7">
      <w:pPr>
        <w:tabs>
          <w:tab w:val="left" w:pos="9923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832"/>
      </w:tblGrid>
      <w:tr w:rsidR="003A18B7" w:rsidRPr="003A18B7" w:rsidTr="00A345F0">
        <w:tc>
          <w:tcPr>
            <w:tcW w:w="5920" w:type="dxa"/>
          </w:tcPr>
          <w:p w:rsidR="003A18B7" w:rsidRPr="003A18B7" w:rsidRDefault="003A18B7" w:rsidP="003A18B7">
            <w:pPr>
              <w:spacing w:after="0" w:line="240" w:lineRule="auto"/>
              <w:ind w:right="19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2" w:type="dxa"/>
          </w:tcPr>
          <w:p w:rsidR="003A18B7" w:rsidRPr="003A18B7" w:rsidRDefault="003A18B7" w:rsidP="00A3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  <w:p w:rsidR="003A18B7" w:rsidRPr="003A18B7" w:rsidRDefault="00A345F0" w:rsidP="00A3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</w:t>
            </w:r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остановлению Администрации </w:t>
            </w:r>
          </w:p>
          <w:p w:rsidR="00A345F0" w:rsidRDefault="003A18B7" w:rsidP="00A3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3A18B7" w:rsidRPr="003A18B7" w:rsidRDefault="003A18B7" w:rsidP="00A3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  <w:p w:rsidR="003A18B7" w:rsidRPr="003A18B7" w:rsidRDefault="003A18B7" w:rsidP="00A3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апреля 2015 года</w:t>
            </w:r>
            <w:r w:rsidR="00A34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45F0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№ 380</w:t>
            </w:r>
          </w:p>
          <w:p w:rsidR="003A18B7" w:rsidRPr="003A18B7" w:rsidRDefault="003A18B7" w:rsidP="003A18B7">
            <w:pPr>
              <w:spacing w:after="0" w:line="240" w:lineRule="auto"/>
              <w:ind w:right="19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45F0" w:rsidRDefault="00A345F0" w:rsidP="003A1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18B7" w:rsidRPr="003A18B7" w:rsidRDefault="003A18B7" w:rsidP="003A1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3A18B7" w:rsidRPr="003A18B7" w:rsidRDefault="003A18B7" w:rsidP="003A1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b/>
          <w:bCs/>
          <w:sz w:val="28"/>
          <w:szCs w:val="28"/>
        </w:rPr>
        <w:t>РАСХОДОВАНИЯ СРЕДСТВ ОБЛАСТНОГО БЮДЖЕТА, ПРЕДОСТАВЛЕННЫХ</w:t>
      </w:r>
      <w:r w:rsidR="00A345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A18B7">
        <w:rPr>
          <w:rFonts w:ascii="Times New Roman" w:eastAsia="Times New Roman" w:hAnsi="Times New Roman" w:cs="Times New Roman"/>
          <w:b/>
          <w:bCs/>
          <w:sz w:val="28"/>
          <w:szCs w:val="28"/>
        </w:rPr>
        <w:t>В ФОРМЕ СУБСИДИЙ БЮДЖЕТУ  МУНИЦИПАЛЬНОГО ОБЮРАЗОВАНИЯ АЛАПАЕВСКОЕ НА ОРГАНИЗАЦИЮ ОТДЫХА ДЕТЕЙ В КАНИКУЛЯРНОЕ ВРЕМЯ</w:t>
      </w:r>
    </w:p>
    <w:p w:rsidR="003A18B7" w:rsidRPr="003A18B7" w:rsidRDefault="003A18B7" w:rsidP="003A1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b/>
          <w:bCs/>
          <w:sz w:val="28"/>
          <w:szCs w:val="28"/>
        </w:rPr>
        <w:t>В 2015 - 2017 ГОДАХ</w:t>
      </w:r>
    </w:p>
    <w:p w:rsidR="003A18B7" w:rsidRPr="003A18B7" w:rsidRDefault="003A18B7" w:rsidP="003A1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A345F0" w:rsidRDefault="003A18B7" w:rsidP="00A34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5F0">
        <w:rPr>
          <w:rFonts w:ascii="Times New Roman" w:eastAsia="Times New Roman" w:hAnsi="Times New Roman" w:cs="Times New Roman"/>
          <w:sz w:val="28"/>
          <w:szCs w:val="28"/>
        </w:rPr>
        <w:t>1. Настоящий Порядок определяет условия расходования средств областного бюджета, предоставленных в форме субсидий бюджету муниципального образования Алапаевское на организацию отдыха детей в каникулярное время (далее - субсидии).</w:t>
      </w:r>
    </w:p>
    <w:p w:rsidR="003A18B7" w:rsidRPr="00A345F0" w:rsidRDefault="003A18B7" w:rsidP="00A34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5F0">
        <w:rPr>
          <w:rFonts w:ascii="Times New Roman" w:eastAsia="Times New Roman" w:hAnsi="Times New Roman" w:cs="Times New Roman"/>
          <w:sz w:val="28"/>
          <w:szCs w:val="28"/>
        </w:rPr>
        <w:t xml:space="preserve">2. Субсидии подлежат зачислению в доход бюджета муниципального образования Алапаевское по коду 906 20202999040000 151 </w:t>
      </w:r>
      <w:r w:rsidR="00A345F0">
        <w:rPr>
          <w:rFonts w:ascii="Times New Roman" w:eastAsia="Times New Roman" w:hAnsi="Times New Roman" w:cs="Times New Roman"/>
          <w:sz w:val="28"/>
          <w:szCs w:val="28"/>
        </w:rPr>
        <w:t>и расходованию по разделу 0700 «Образование», подразделу 0707 «</w:t>
      </w:r>
      <w:r w:rsidRPr="00A345F0">
        <w:rPr>
          <w:rFonts w:ascii="Times New Roman" w:eastAsia="Times New Roman" w:hAnsi="Times New Roman" w:cs="Times New Roman"/>
          <w:sz w:val="28"/>
          <w:szCs w:val="28"/>
        </w:rPr>
        <w:t>Молодежная политик</w:t>
      </w:r>
      <w:r w:rsidR="00A345F0">
        <w:rPr>
          <w:rFonts w:ascii="Times New Roman" w:eastAsia="Times New Roman" w:hAnsi="Times New Roman" w:cs="Times New Roman"/>
          <w:sz w:val="28"/>
          <w:szCs w:val="28"/>
        </w:rPr>
        <w:t>а и оздоровление детей»</w:t>
      </w:r>
      <w:r w:rsidRPr="00A345F0">
        <w:rPr>
          <w:rFonts w:ascii="Times New Roman" w:eastAsia="Times New Roman" w:hAnsi="Times New Roman" w:cs="Times New Roman"/>
          <w:sz w:val="28"/>
          <w:szCs w:val="28"/>
        </w:rPr>
        <w:t>, целевой</w:t>
      </w:r>
      <w:r w:rsidR="00A345F0">
        <w:rPr>
          <w:rFonts w:ascii="Times New Roman" w:eastAsia="Times New Roman" w:hAnsi="Times New Roman" w:cs="Times New Roman"/>
          <w:sz w:val="28"/>
          <w:szCs w:val="28"/>
        </w:rPr>
        <w:t xml:space="preserve"> статье 0234560 «</w:t>
      </w:r>
      <w:r w:rsidRPr="00A345F0">
        <w:rPr>
          <w:rFonts w:ascii="Times New Roman" w:eastAsia="Times New Roman" w:hAnsi="Times New Roman" w:cs="Times New Roman"/>
          <w:sz w:val="28"/>
          <w:szCs w:val="28"/>
        </w:rPr>
        <w:t>Организация от</w:t>
      </w:r>
      <w:r w:rsidR="00A345F0">
        <w:rPr>
          <w:rFonts w:ascii="Times New Roman" w:eastAsia="Times New Roman" w:hAnsi="Times New Roman" w:cs="Times New Roman"/>
          <w:sz w:val="28"/>
          <w:szCs w:val="28"/>
        </w:rPr>
        <w:t>дыха детей в каникулярное время»</w:t>
      </w:r>
      <w:r w:rsidRPr="00A345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8B7" w:rsidRPr="00A345F0" w:rsidRDefault="003A18B7" w:rsidP="00A34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5F0">
        <w:rPr>
          <w:rFonts w:ascii="Times New Roman" w:eastAsia="Times New Roman" w:hAnsi="Times New Roman" w:cs="Times New Roman"/>
          <w:sz w:val="28"/>
          <w:szCs w:val="28"/>
        </w:rPr>
        <w:t>Средства местного бюджета подлежат расходованию по разделу 0700</w:t>
      </w:r>
      <w:r w:rsidR="00A345F0">
        <w:rPr>
          <w:rFonts w:ascii="Times New Roman" w:eastAsia="Times New Roman" w:hAnsi="Times New Roman" w:cs="Times New Roman"/>
          <w:sz w:val="28"/>
          <w:szCs w:val="28"/>
        </w:rPr>
        <w:t xml:space="preserve"> «Образование», подразделу 0707 «</w:t>
      </w:r>
      <w:r w:rsidRPr="00A345F0">
        <w:rPr>
          <w:rFonts w:ascii="Times New Roman" w:eastAsia="Times New Roman" w:hAnsi="Times New Roman" w:cs="Times New Roman"/>
          <w:sz w:val="28"/>
          <w:szCs w:val="28"/>
        </w:rPr>
        <w:t>Молодежна</w:t>
      </w:r>
      <w:r w:rsidR="00A345F0">
        <w:rPr>
          <w:rFonts w:ascii="Times New Roman" w:eastAsia="Times New Roman" w:hAnsi="Times New Roman" w:cs="Times New Roman"/>
          <w:sz w:val="28"/>
          <w:szCs w:val="28"/>
        </w:rPr>
        <w:t>я политика и оздоровление детей», целевой статье 0232504 «</w:t>
      </w:r>
      <w:r w:rsidRPr="00A345F0">
        <w:rPr>
          <w:rFonts w:ascii="Times New Roman" w:eastAsia="Times New Roman" w:hAnsi="Times New Roman" w:cs="Times New Roman"/>
          <w:sz w:val="28"/>
          <w:szCs w:val="28"/>
        </w:rPr>
        <w:t>Организация отдыха и оздоровления  детей и подростков в каникулярное время</w:t>
      </w:r>
      <w:r w:rsidR="00A345F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345F0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образовании Алапаевское.</w:t>
      </w:r>
    </w:p>
    <w:p w:rsidR="003A18B7" w:rsidRPr="00A345F0" w:rsidRDefault="003A18B7" w:rsidP="00A34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5F0">
        <w:rPr>
          <w:rFonts w:ascii="Times New Roman" w:eastAsia="Times New Roman" w:hAnsi="Times New Roman" w:cs="Times New Roman"/>
          <w:sz w:val="28"/>
          <w:szCs w:val="28"/>
        </w:rPr>
        <w:t>3. Главным администратором доходов и главным распорядителем средств областного бюджета, предоставленных бюджету  муниципального образования Алапаевское в форме субсидий, является Управление образования Администрации муниципального образования Алапаевское.</w:t>
      </w:r>
    </w:p>
    <w:p w:rsidR="003A18B7" w:rsidRPr="00A345F0" w:rsidRDefault="003A18B7" w:rsidP="00A34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5F0">
        <w:rPr>
          <w:rFonts w:ascii="Times New Roman" w:eastAsia="Times New Roman" w:hAnsi="Times New Roman" w:cs="Times New Roman"/>
          <w:sz w:val="28"/>
          <w:szCs w:val="28"/>
        </w:rPr>
        <w:t>4. Субсидии направляются на осуществление расходов и (или) возмещение затрат, произведенных за счет средств бюджета муниципального образования Алапаевское, связанных с организацией отдыха детей в каникулярное время в санаторно-курортных организациях (санаториях, санаторных оздоровительных лагерях круглогодичного действия), в загородных оздоровительных лагерях, в лагерях дневного пребывания, исходя из следующих расходов на одного ребенка:</w:t>
      </w:r>
    </w:p>
    <w:p w:rsidR="003A18B7" w:rsidRPr="00A345F0" w:rsidRDefault="00A345F0" w:rsidP="00A34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В</w:t>
      </w:r>
      <w:r w:rsidR="003A18B7" w:rsidRPr="00A345F0">
        <w:rPr>
          <w:rFonts w:ascii="Times New Roman" w:eastAsia="Times New Roman" w:hAnsi="Times New Roman" w:cs="Times New Roman"/>
          <w:sz w:val="28"/>
          <w:szCs w:val="28"/>
        </w:rPr>
        <w:t xml:space="preserve"> пределах 100 процентов средней стоимости путевок в санаторно-курортные организации (санатории, санаторные оздоровительные лагеря круглогодичного действия) - всем категориям детей, имеющим заключение учреждений здравоохранения о наличии медицинских показаний для санаторно-куро</w:t>
      </w:r>
      <w:r>
        <w:rPr>
          <w:rFonts w:ascii="Times New Roman" w:eastAsia="Times New Roman" w:hAnsi="Times New Roman" w:cs="Times New Roman"/>
          <w:sz w:val="28"/>
          <w:szCs w:val="28"/>
        </w:rPr>
        <w:t>ртного лечения или оздоровления.</w:t>
      </w:r>
    </w:p>
    <w:p w:rsidR="003A18B7" w:rsidRPr="00A345F0" w:rsidRDefault="00A345F0" w:rsidP="00A34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42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4.2. В</w:t>
      </w:r>
      <w:r w:rsidR="003A18B7" w:rsidRPr="00A345F0">
        <w:rPr>
          <w:rFonts w:ascii="Times New Roman" w:eastAsia="Times New Roman" w:hAnsi="Times New Roman" w:cs="Times New Roman"/>
          <w:sz w:val="28"/>
          <w:szCs w:val="28"/>
        </w:rPr>
        <w:t xml:space="preserve"> пределах 100 процентов средней стоимости путевок в детские оздоровительные лагеря (загородные оздоровительные лагеря, лагеря дневного пребывания) - следующим категориям детей:</w:t>
      </w:r>
    </w:p>
    <w:p w:rsidR="003A18B7" w:rsidRPr="00A345F0" w:rsidRDefault="00A345F0" w:rsidP="00A34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4.2.1. Д</w:t>
      </w:r>
      <w:r w:rsidR="003A18B7" w:rsidRPr="00A345F0">
        <w:rPr>
          <w:rFonts w:ascii="Times New Roman" w:eastAsia="Times New Roman" w:hAnsi="Times New Roman" w:cs="Times New Roman"/>
          <w:sz w:val="28"/>
          <w:szCs w:val="28"/>
        </w:rPr>
        <w:t>етям, ост</w:t>
      </w:r>
      <w:r>
        <w:rPr>
          <w:rFonts w:ascii="Times New Roman" w:eastAsia="Times New Roman" w:hAnsi="Times New Roman" w:cs="Times New Roman"/>
          <w:sz w:val="28"/>
          <w:szCs w:val="28"/>
        </w:rPr>
        <w:t>авшимся без попечения родителей.</w:t>
      </w:r>
    </w:p>
    <w:p w:rsidR="003A18B7" w:rsidRPr="00A345F0" w:rsidRDefault="00A345F0" w:rsidP="00A34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4.2.2. Д</w:t>
      </w:r>
      <w:r w:rsidR="003A18B7" w:rsidRPr="00A345F0">
        <w:rPr>
          <w:rFonts w:ascii="Times New Roman" w:eastAsia="Times New Roman" w:hAnsi="Times New Roman" w:cs="Times New Roman"/>
          <w:sz w:val="28"/>
          <w:szCs w:val="28"/>
        </w:rPr>
        <w:t xml:space="preserve">етям, вернувшимся из воспитательных колоний и специальных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учреждений закрытого типа.</w:t>
      </w:r>
    </w:p>
    <w:p w:rsidR="003A18B7" w:rsidRPr="00A345F0" w:rsidRDefault="00A345F0" w:rsidP="00A34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4.2.3. Детям из многодетных семей.</w:t>
      </w:r>
    </w:p>
    <w:p w:rsidR="003A18B7" w:rsidRPr="00A345F0" w:rsidRDefault="00A345F0" w:rsidP="00A34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4.2.4. Детям безработных родителей.</w:t>
      </w:r>
    </w:p>
    <w:p w:rsidR="003A18B7" w:rsidRPr="00A345F0" w:rsidRDefault="00A345F0" w:rsidP="00A34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4.2.5. Д</w:t>
      </w:r>
      <w:r w:rsidR="003A18B7" w:rsidRPr="00A345F0">
        <w:rPr>
          <w:rFonts w:ascii="Times New Roman" w:eastAsia="Times New Roman" w:hAnsi="Times New Roman" w:cs="Times New Roman"/>
          <w:sz w:val="28"/>
          <w:szCs w:val="28"/>
        </w:rPr>
        <w:t>етям, получающим пе</w:t>
      </w:r>
      <w:r>
        <w:rPr>
          <w:rFonts w:ascii="Times New Roman" w:eastAsia="Times New Roman" w:hAnsi="Times New Roman" w:cs="Times New Roman"/>
          <w:sz w:val="28"/>
          <w:szCs w:val="28"/>
        </w:rPr>
        <w:t>нсию по случаю потери кормильца.</w:t>
      </w:r>
    </w:p>
    <w:p w:rsidR="003A18B7" w:rsidRPr="00A345F0" w:rsidRDefault="00A345F0" w:rsidP="00A34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4.2.6. Д</w:t>
      </w:r>
      <w:r w:rsidR="003A18B7" w:rsidRPr="00A345F0">
        <w:rPr>
          <w:rFonts w:ascii="Times New Roman" w:eastAsia="Times New Roman" w:hAnsi="Times New Roman" w:cs="Times New Roman"/>
          <w:sz w:val="28"/>
          <w:szCs w:val="28"/>
        </w:rPr>
        <w:t xml:space="preserve">етям работников организаций всех форм собственности, совокупный доход семьи которых ниже прожиточного </w:t>
      </w:r>
      <w:hyperlink r:id="rId11" w:history="1">
        <w:r w:rsidR="003A18B7" w:rsidRPr="00A345F0">
          <w:rPr>
            <w:rFonts w:ascii="Times New Roman" w:eastAsia="Times New Roman" w:hAnsi="Times New Roman" w:cs="Times New Roman"/>
            <w:sz w:val="28"/>
            <w:szCs w:val="28"/>
          </w:rPr>
          <w:t>минимума</w:t>
        </w:r>
      </w:hyperlink>
      <w:r w:rsidR="003A18B7" w:rsidRPr="00A345F0">
        <w:rPr>
          <w:rFonts w:ascii="Times New Roman" w:eastAsia="Times New Roman" w:hAnsi="Times New Roman" w:cs="Times New Roman"/>
          <w:sz w:val="28"/>
          <w:szCs w:val="28"/>
        </w:rPr>
        <w:t>, устано</w:t>
      </w:r>
      <w:r>
        <w:rPr>
          <w:rFonts w:ascii="Times New Roman" w:eastAsia="Times New Roman" w:hAnsi="Times New Roman" w:cs="Times New Roman"/>
          <w:sz w:val="28"/>
          <w:szCs w:val="28"/>
        </w:rPr>
        <w:t>вленного в Свердловской области.</w:t>
      </w:r>
    </w:p>
    <w:p w:rsidR="003A18B7" w:rsidRPr="00A345F0" w:rsidRDefault="00A345F0" w:rsidP="00A34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49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4.3. В</w:t>
      </w:r>
      <w:r w:rsidR="003A18B7" w:rsidRPr="00A345F0">
        <w:rPr>
          <w:rFonts w:ascii="Times New Roman" w:eastAsia="Times New Roman" w:hAnsi="Times New Roman" w:cs="Times New Roman"/>
          <w:sz w:val="28"/>
          <w:szCs w:val="28"/>
        </w:rPr>
        <w:t xml:space="preserve"> пределах 90 процентов средней стоимости путевок в детские оздоровительные лагеря (загородные оздоровительные лагеря, лагеря дневного пребывания) - для категорий детей, не указанных в </w:t>
      </w:r>
      <w:hyperlink r:id="rId12" w:anchor="Par42" w:history="1">
        <w:r w:rsidR="003A18B7" w:rsidRPr="00A345F0">
          <w:rPr>
            <w:rFonts w:ascii="Times New Roman" w:eastAsia="Times New Roman" w:hAnsi="Times New Roman" w:cs="Times New Roman"/>
            <w:sz w:val="28"/>
            <w:szCs w:val="28"/>
          </w:rPr>
          <w:t>подпункте 4.2</w:t>
        </w:r>
      </w:hyperlink>
      <w:r w:rsidR="003A18B7" w:rsidRPr="00A345F0">
        <w:rPr>
          <w:rFonts w:ascii="Times New Roman" w:eastAsia="Times New Roman" w:hAnsi="Times New Roman" w:cs="Times New Roman"/>
          <w:sz w:val="28"/>
          <w:szCs w:val="28"/>
        </w:rPr>
        <w:t xml:space="preserve">. настоящего пункта,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родители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8B7" w:rsidRPr="00A345F0">
        <w:rPr>
          <w:rFonts w:ascii="Times New Roman" w:eastAsia="Times New Roman" w:hAnsi="Times New Roman" w:cs="Times New Roman"/>
          <w:sz w:val="28"/>
          <w:szCs w:val="28"/>
        </w:rPr>
        <w:t>которых работают в государствен</w:t>
      </w:r>
      <w:r>
        <w:rPr>
          <w:rFonts w:ascii="Times New Roman" w:eastAsia="Times New Roman" w:hAnsi="Times New Roman" w:cs="Times New Roman"/>
          <w:sz w:val="28"/>
          <w:szCs w:val="28"/>
        </w:rPr>
        <w:t>ных и муниципальных учреждениях.</w:t>
      </w:r>
    </w:p>
    <w:p w:rsidR="003A18B7" w:rsidRPr="00A345F0" w:rsidRDefault="00A345F0" w:rsidP="00A34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В</w:t>
      </w:r>
      <w:r w:rsidR="003A18B7" w:rsidRPr="00A345F0">
        <w:rPr>
          <w:rFonts w:ascii="Times New Roman" w:eastAsia="Times New Roman" w:hAnsi="Times New Roman" w:cs="Times New Roman"/>
          <w:sz w:val="28"/>
          <w:szCs w:val="28"/>
        </w:rPr>
        <w:t xml:space="preserve"> пределах 80 процентов средней стоимости путевок в детские оздоровительные лагеря (загородные оздоровительные лагеря, лагеря дневного пребывания) - для категорий детей, не указанных в </w:t>
      </w:r>
      <w:hyperlink r:id="rId13" w:anchor="Par42" w:history="1">
        <w:r w:rsidR="003A18B7" w:rsidRPr="00A345F0">
          <w:rPr>
            <w:rFonts w:ascii="Times New Roman" w:eastAsia="Times New Roman" w:hAnsi="Times New Roman" w:cs="Times New Roman"/>
            <w:sz w:val="28"/>
            <w:szCs w:val="28"/>
          </w:rPr>
          <w:t>подпунктах 4.2</w:t>
        </w:r>
      </w:hyperlink>
      <w:r w:rsidR="003A18B7" w:rsidRPr="00A345F0">
        <w:rPr>
          <w:rFonts w:ascii="Times New Roman" w:eastAsia="Times New Roman" w:hAnsi="Times New Roman" w:cs="Times New Roman"/>
          <w:sz w:val="28"/>
          <w:szCs w:val="28"/>
        </w:rPr>
        <w:t>., 4.</w:t>
      </w:r>
      <w:hyperlink r:id="rId14" w:anchor="Par49" w:history="1">
        <w:r w:rsidR="003A18B7" w:rsidRPr="00A345F0">
          <w:rPr>
            <w:rFonts w:ascii="Times New Roman" w:eastAsia="Times New Roman" w:hAnsi="Times New Roman" w:cs="Times New Roman"/>
            <w:sz w:val="28"/>
            <w:szCs w:val="28"/>
          </w:rPr>
          <w:t>3</w:t>
        </w:r>
      </w:hyperlink>
      <w:r w:rsidR="003A18B7" w:rsidRPr="00A345F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пункта.</w:t>
      </w:r>
    </w:p>
    <w:p w:rsidR="003A18B7" w:rsidRPr="00A345F0" w:rsidRDefault="00A345F0" w:rsidP="00A34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 Н</w:t>
      </w:r>
      <w:r w:rsidR="003A18B7" w:rsidRPr="00A345F0">
        <w:rPr>
          <w:rFonts w:ascii="Times New Roman" w:eastAsia="Times New Roman" w:hAnsi="Times New Roman" w:cs="Times New Roman"/>
          <w:sz w:val="28"/>
          <w:szCs w:val="28"/>
        </w:rPr>
        <w:t xml:space="preserve">а централизованное приобретение путевок в санаторно-курортные организации, расположенные на побережье </w:t>
      </w:r>
      <w:r>
        <w:rPr>
          <w:rFonts w:ascii="Times New Roman" w:eastAsia="Times New Roman" w:hAnsi="Times New Roman" w:cs="Times New Roman"/>
          <w:sz w:val="28"/>
          <w:szCs w:val="28"/>
        </w:rPr>
        <w:t>Черного моря, в рамках проекта «Поезд «Здоровье»</w:t>
      </w:r>
      <w:r w:rsidR="003A18B7" w:rsidRPr="00A345F0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количестве, установленном в соглашении о предоставлении и использовании субсидий между Министерством общего и профессионального образования Свердловской области и Управлением образования Администрации муниципального образования Алапаевское.</w:t>
      </w:r>
    </w:p>
    <w:p w:rsidR="003A18B7" w:rsidRPr="00A345F0" w:rsidRDefault="003A18B7" w:rsidP="00A34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5F0">
        <w:rPr>
          <w:rFonts w:ascii="Times New Roman" w:eastAsia="Times New Roman" w:hAnsi="Times New Roman" w:cs="Times New Roman"/>
          <w:sz w:val="28"/>
          <w:szCs w:val="28"/>
        </w:rPr>
        <w:t xml:space="preserve">5. Управление образования Администрации муниципального образования Алапаевское представляет в Министерство общего и профессионального образования Свердловской </w:t>
      </w:r>
      <w:proofErr w:type="gramStart"/>
      <w:r w:rsidR="00A345F0">
        <w:rPr>
          <w:rFonts w:ascii="Times New Roman" w:eastAsia="Times New Roman" w:hAnsi="Times New Roman" w:cs="Times New Roman"/>
          <w:sz w:val="28"/>
          <w:szCs w:val="28"/>
        </w:rPr>
        <w:t>области</w:t>
      </w:r>
      <w:proofErr w:type="gramEnd"/>
      <w:r w:rsidRPr="00A345F0">
        <w:rPr>
          <w:rFonts w:ascii="Times New Roman" w:eastAsia="Times New Roman" w:hAnsi="Times New Roman" w:cs="Times New Roman"/>
          <w:sz w:val="28"/>
          <w:szCs w:val="28"/>
        </w:rPr>
        <w:t xml:space="preserve"> следующие документы:</w:t>
      </w:r>
    </w:p>
    <w:p w:rsidR="003A18B7" w:rsidRPr="00A345F0" w:rsidRDefault="00A345F0" w:rsidP="00A34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Н</w:t>
      </w:r>
      <w:r w:rsidR="003A18B7" w:rsidRPr="00A345F0">
        <w:rPr>
          <w:rFonts w:ascii="Times New Roman" w:eastAsia="Times New Roman" w:hAnsi="Times New Roman" w:cs="Times New Roman"/>
          <w:sz w:val="28"/>
          <w:szCs w:val="28"/>
        </w:rPr>
        <w:t>ормативный акт органа местного самоуправления об организации отдыха детей в каникулярное время на территории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3A18B7" w:rsidRPr="00A345F0" w:rsidRDefault="00A345F0" w:rsidP="00A34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В</w:t>
      </w:r>
      <w:r w:rsidR="003A18B7" w:rsidRPr="00A345F0">
        <w:rPr>
          <w:rFonts w:ascii="Times New Roman" w:eastAsia="Times New Roman" w:hAnsi="Times New Roman" w:cs="Times New Roman"/>
          <w:sz w:val="28"/>
          <w:szCs w:val="28"/>
        </w:rPr>
        <w:t>ыписку из решения о местном бюджете на текущий финансовый год, предусматривающего бюджетные ассигнования на финансирование мероприятий по организации от</w:t>
      </w:r>
      <w:r>
        <w:rPr>
          <w:rFonts w:ascii="Times New Roman" w:eastAsia="Times New Roman" w:hAnsi="Times New Roman" w:cs="Times New Roman"/>
          <w:sz w:val="28"/>
          <w:szCs w:val="28"/>
        </w:rPr>
        <w:t>дыха детей в каникулярное время.</w:t>
      </w:r>
    </w:p>
    <w:p w:rsidR="003A18B7" w:rsidRPr="00A345F0" w:rsidRDefault="003A18B7" w:rsidP="00A34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5F0"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="00A345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345F0">
        <w:rPr>
          <w:rFonts w:ascii="Times New Roman" w:eastAsia="Times New Roman" w:hAnsi="Times New Roman" w:cs="Times New Roman"/>
          <w:sz w:val="28"/>
          <w:szCs w:val="28"/>
        </w:rPr>
        <w:t>еречень организаций, оказывающих услуги по отдыху детей в каникулярное время, с объемами данных услуг, внебюджетными источниками и другими источниками финансирования.</w:t>
      </w:r>
    </w:p>
    <w:p w:rsidR="003A18B7" w:rsidRPr="00A345F0" w:rsidRDefault="00A345F0" w:rsidP="00A34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 Е</w:t>
      </w:r>
      <w:r w:rsidR="003A18B7" w:rsidRPr="00A345F0">
        <w:rPr>
          <w:rFonts w:ascii="Times New Roman" w:eastAsia="Times New Roman" w:hAnsi="Times New Roman" w:cs="Times New Roman"/>
          <w:sz w:val="28"/>
          <w:szCs w:val="28"/>
        </w:rPr>
        <w:t>жеквартальный отчет об использовании средств областного бюджета, предоставленных в форме субсидий на организацию отдыха детей в каникулярное время, в срок до 10 числа месяца, следующего за отчетным кварталом, по форме, утвержденной приказом Министерства общего и профессионального образования Свердловской области.</w:t>
      </w:r>
    </w:p>
    <w:p w:rsidR="003A18B7" w:rsidRPr="00A345F0" w:rsidRDefault="003A18B7" w:rsidP="00696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5F0">
        <w:rPr>
          <w:rFonts w:ascii="Times New Roman" w:eastAsia="Times New Roman" w:hAnsi="Times New Roman" w:cs="Times New Roman"/>
          <w:sz w:val="28"/>
          <w:szCs w:val="28"/>
        </w:rPr>
        <w:t>6. Средства, полученные из областного бюджета в форме субсидий, носят целевой характер и не могут быть использованы на иные цели. Нецелевое использование бюджетных сре</w:t>
      </w:r>
      <w:proofErr w:type="gramStart"/>
      <w:r w:rsidRPr="00A345F0">
        <w:rPr>
          <w:rFonts w:ascii="Times New Roman" w:eastAsia="Times New Roman" w:hAnsi="Times New Roman" w:cs="Times New Roman"/>
          <w:sz w:val="28"/>
          <w:szCs w:val="28"/>
        </w:rPr>
        <w:t>дств вл</w:t>
      </w:r>
      <w:proofErr w:type="gramEnd"/>
      <w:r w:rsidRPr="00A345F0">
        <w:rPr>
          <w:rFonts w:ascii="Times New Roman" w:eastAsia="Times New Roman" w:hAnsi="Times New Roman" w:cs="Times New Roman"/>
          <w:sz w:val="28"/>
          <w:szCs w:val="28"/>
        </w:rPr>
        <w:t xml:space="preserve">ечет применение мер ответственности, предусмотренных бюджетным, административным, </w:t>
      </w:r>
      <w:r w:rsidRPr="00A345F0">
        <w:rPr>
          <w:rFonts w:ascii="Times New Roman" w:eastAsia="Times New Roman" w:hAnsi="Times New Roman" w:cs="Times New Roman"/>
          <w:sz w:val="28"/>
          <w:szCs w:val="28"/>
        </w:rPr>
        <w:lastRenderedPageBreak/>
        <w:t>уголовным законодательством</w:t>
      </w:r>
      <w:r w:rsidR="00A345F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A345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8B7" w:rsidRPr="00A345F0" w:rsidRDefault="003A18B7" w:rsidP="00A34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5F0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A345F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345F0">
        <w:rPr>
          <w:rFonts w:ascii="Times New Roman" w:eastAsia="Times New Roman" w:hAnsi="Times New Roman" w:cs="Times New Roman"/>
          <w:sz w:val="28"/>
          <w:szCs w:val="28"/>
        </w:rPr>
        <w:t xml:space="preserve"> целевым использованием бюджетных средств осуществляется Управлением образования Администрации муницип</w:t>
      </w:r>
      <w:r w:rsidR="00A345F0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</w:t>
      </w:r>
      <w:r w:rsidRPr="00A345F0">
        <w:rPr>
          <w:rFonts w:ascii="Times New Roman" w:eastAsia="Times New Roman" w:hAnsi="Times New Roman" w:cs="Times New Roman"/>
          <w:sz w:val="28"/>
          <w:szCs w:val="28"/>
        </w:rPr>
        <w:t xml:space="preserve"> и Финансовым управлением Администрации муниципального образования Алапаевское в пределах их компетенции.</w:t>
      </w:r>
    </w:p>
    <w:p w:rsidR="003A18B7" w:rsidRPr="00A345F0" w:rsidRDefault="003A18B7" w:rsidP="00A34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5F0">
        <w:rPr>
          <w:rFonts w:ascii="Times New Roman" w:eastAsia="Times New Roman" w:hAnsi="Times New Roman" w:cs="Times New Roman"/>
          <w:sz w:val="28"/>
          <w:szCs w:val="28"/>
        </w:rPr>
        <w:t>8. Общеобразовательные учреждения предоставляют отчетность в срок до 10 числа месяца, следующего за отчетным кварталом, в Управление образования Администрации муниципального образования Алапаевское:</w:t>
      </w:r>
    </w:p>
    <w:p w:rsidR="003A18B7" w:rsidRPr="00A345F0" w:rsidRDefault="00A345F0" w:rsidP="00A34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8.1. С</w:t>
      </w:r>
      <w:r w:rsidR="003A18B7" w:rsidRPr="00A345F0">
        <w:rPr>
          <w:rFonts w:ascii="Times New Roman" w:eastAsia="Times New Roman" w:hAnsi="Times New Roman" w:cs="Times New Roman"/>
          <w:sz w:val="28"/>
          <w:szCs w:val="28"/>
        </w:rPr>
        <w:t>ведения о финансировании детской оздоровительной кампании  по ф</w:t>
      </w:r>
      <w:r>
        <w:rPr>
          <w:rFonts w:ascii="Times New Roman" w:eastAsia="Times New Roman" w:hAnsi="Times New Roman" w:cs="Times New Roman"/>
          <w:sz w:val="28"/>
          <w:szCs w:val="28"/>
        </w:rPr>
        <w:t>орме № 1 к настоящему  Порядку.</w:t>
      </w:r>
    </w:p>
    <w:p w:rsidR="003A18B7" w:rsidRPr="00A345F0" w:rsidRDefault="003A18B7" w:rsidP="00A34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5F0">
        <w:rPr>
          <w:rFonts w:ascii="Times New Roman" w:eastAsia="Times New Roman" w:hAnsi="Times New Roman" w:cs="Times New Roman"/>
          <w:sz w:val="28"/>
          <w:szCs w:val="28"/>
        </w:rPr>
        <w:t>8.2</w:t>
      </w:r>
      <w:r w:rsidR="00A345F0">
        <w:rPr>
          <w:rFonts w:ascii="Times New Roman" w:eastAsia="Times New Roman" w:hAnsi="Times New Roman" w:cs="Times New Roman"/>
          <w:sz w:val="28"/>
          <w:szCs w:val="28"/>
        </w:rPr>
        <w:t>. И</w:t>
      </w:r>
      <w:r w:rsidRPr="00A345F0">
        <w:rPr>
          <w:rFonts w:ascii="Times New Roman" w:eastAsia="Times New Roman" w:hAnsi="Times New Roman" w:cs="Times New Roman"/>
          <w:sz w:val="28"/>
          <w:szCs w:val="28"/>
        </w:rPr>
        <w:t>нформацию по итогам детской оздоровительной кампании по форме № 2 к настоящему  Порядку.</w:t>
      </w:r>
    </w:p>
    <w:p w:rsidR="003A18B7" w:rsidRPr="00A345F0" w:rsidRDefault="003A18B7" w:rsidP="00A34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A345F0" w:rsidRDefault="003A18B7" w:rsidP="00A34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A345F0" w:rsidRDefault="003A18B7" w:rsidP="00A34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3A1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3A1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3A1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3A1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3A1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3A1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3A1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3A1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3A1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3A18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3A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3A18B7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3A18B7" w:rsidRPr="003A18B7" w:rsidRDefault="003A18B7" w:rsidP="003A18B7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3A18B7" w:rsidRPr="003A18B7" w:rsidRDefault="003A18B7" w:rsidP="003A18B7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3A18B7" w:rsidRPr="003A18B7" w:rsidRDefault="003A18B7" w:rsidP="003A18B7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3A18B7" w:rsidRPr="003A18B7" w:rsidRDefault="003A18B7" w:rsidP="003A18B7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3A18B7" w:rsidRPr="003A18B7" w:rsidRDefault="003A18B7" w:rsidP="003A18B7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3A18B7" w:rsidRPr="003A18B7" w:rsidRDefault="003A18B7" w:rsidP="003A18B7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3A18B7" w:rsidRPr="003A18B7" w:rsidRDefault="003A18B7" w:rsidP="003A18B7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3A18B7" w:rsidRPr="003A18B7" w:rsidRDefault="003A18B7" w:rsidP="003A18B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3A18B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3A18B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3A18B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3A18B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3A18B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3A18B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3A18B7" w:rsidRPr="003A18B7">
          <w:pgSz w:w="11906" w:h="16838"/>
          <w:pgMar w:top="539" w:right="748" w:bottom="567" w:left="1622" w:header="709" w:footer="709" w:gutter="0"/>
          <w:cols w:space="720"/>
        </w:sectPr>
      </w:pPr>
    </w:p>
    <w:p w:rsidR="003A18B7" w:rsidRPr="003A18B7" w:rsidRDefault="003A18B7" w:rsidP="003A18B7">
      <w:pPr>
        <w:widowControl w:val="0"/>
        <w:tabs>
          <w:tab w:val="left" w:pos="150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3"/>
        <w:gridCol w:w="4239"/>
        <w:gridCol w:w="5928"/>
      </w:tblGrid>
      <w:tr w:rsidR="003A18B7" w:rsidRPr="003A18B7" w:rsidTr="003A18B7">
        <w:tc>
          <w:tcPr>
            <w:tcW w:w="5083" w:type="dxa"/>
          </w:tcPr>
          <w:p w:rsidR="003A18B7" w:rsidRPr="003A18B7" w:rsidRDefault="003A18B7" w:rsidP="003A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9" w:type="dxa"/>
          </w:tcPr>
          <w:p w:rsidR="003A18B7" w:rsidRPr="003A18B7" w:rsidRDefault="003A18B7" w:rsidP="003A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28" w:type="dxa"/>
            <w:hideMark/>
          </w:tcPr>
          <w:p w:rsidR="003A18B7" w:rsidRPr="00A345F0" w:rsidRDefault="003A18B7" w:rsidP="00A345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F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№ 1</w:t>
            </w:r>
          </w:p>
          <w:p w:rsidR="003A18B7" w:rsidRPr="003A18B7" w:rsidRDefault="003A18B7" w:rsidP="00A3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F0">
              <w:rPr>
                <w:rFonts w:ascii="Times New Roman" w:eastAsia="Times New Roman" w:hAnsi="Times New Roman" w:cs="Times New Roman"/>
                <w:sz w:val="24"/>
                <w:szCs w:val="24"/>
              </w:rPr>
              <w:t>к Порядку расходования субсидий из областного бюджета на организацию отдыха детей в каникулярное время и средств местного бюджета муниципального образования Алапаевское на проведение мероприятий по организации отдыха детей в каникулярное время в 2015 году</w:t>
            </w:r>
          </w:p>
        </w:tc>
      </w:tr>
    </w:tbl>
    <w:p w:rsidR="003A18B7" w:rsidRPr="003A18B7" w:rsidRDefault="003A18B7" w:rsidP="003A1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A18B7" w:rsidRPr="003A18B7" w:rsidRDefault="003A18B7" w:rsidP="003A1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18B7">
        <w:rPr>
          <w:rFonts w:ascii="Times New Roman" w:eastAsia="Calibri" w:hAnsi="Times New Roman" w:cs="Times New Roman"/>
          <w:b/>
          <w:bCs/>
          <w:sz w:val="28"/>
          <w:szCs w:val="28"/>
        </w:rPr>
        <w:t>СВЕДЕНИЯ</w:t>
      </w:r>
    </w:p>
    <w:p w:rsidR="003A18B7" w:rsidRPr="003A18B7" w:rsidRDefault="003A18B7" w:rsidP="003A1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18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ФИНАНСИРОВАНИИ ДЕТСКОЙ ОЗДОРОВИТЕЛЬНОЙ КАМПАНИИ </w:t>
      </w:r>
    </w:p>
    <w:p w:rsidR="003A18B7" w:rsidRPr="003A18B7" w:rsidRDefault="003A18B7" w:rsidP="003A18B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6"/>
        <w:tblW w:w="15957" w:type="dxa"/>
        <w:jc w:val="center"/>
        <w:tblInd w:w="-256" w:type="dxa"/>
        <w:tblLayout w:type="fixed"/>
        <w:tblLook w:val="04A0" w:firstRow="1" w:lastRow="0" w:firstColumn="1" w:lastColumn="0" w:noHBand="0" w:noVBand="1"/>
      </w:tblPr>
      <w:tblGrid>
        <w:gridCol w:w="411"/>
        <w:gridCol w:w="1701"/>
        <w:gridCol w:w="582"/>
        <w:gridCol w:w="709"/>
        <w:gridCol w:w="708"/>
        <w:gridCol w:w="709"/>
        <w:gridCol w:w="978"/>
        <w:gridCol w:w="865"/>
        <w:gridCol w:w="992"/>
        <w:gridCol w:w="992"/>
        <w:gridCol w:w="851"/>
        <w:gridCol w:w="992"/>
        <w:gridCol w:w="851"/>
        <w:gridCol w:w="992"/>
        <w:gridCol w:w="1072"/>
        <w:gridCol w:w="709"/>
        <w:gridCol w:w="992"/>
        <w:gridCol w:w="851"/>
      </w:tblGrid>
      <w:tr w:rsidR="007C54C1" w:rsidRPr="007C54C1" w:rsidTr="007C54C1">
        <w:trPr>
          <w:jc w:val="center"/>
        </w:trPr>
        <w:tc>
          <w:tcPr>
            <w:tcW w:w="411" w:type="dxa"/>
            <w:vMerge w:val="restart"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Вид организации отдыха и оздоровления детей</w:t>
            </w:r>
          </w:p>
        </w:tc>
        <w:tc>
          <w:tcPr>
            <w:tcW w:w="2708" w:type="dxa"/>
            <w:gridSpan w:val="4"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Достижение целевых показателей охвата отдыхом детей в каникулярное время, всего (человек)</w:t>
            </w:r>
          </w:p>
        </w:tc>
        <w:tc>
          <w:tcPr>
            <w:tcW w:w="978" w:type="dxa"/>
            <w:vMerge w:val="restart"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Запла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ниро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вано</w:t>
            </w:r>
            <w:proofErr w:type="spellEnd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 xml:space="preserve"> средств, всего (тыс. руб.)</w:t>
            </w:r>
          </w:p>
        </w:tc>
        <w:tc>
          <w:tcPr>
            <w:tcW w:w="2849" w:type="dxa"/>
            <w:gridSpan w:val="3"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vMerge w:val="restart"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Кассо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вый</w:t>
            </w:r>
            <w:proofErr w:type="gramEnd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 xml:space="preserve"> расход, всего (тыс. руб.)</w:t>
            </w:r>
          </w:p>
        </w:tc>
        <w:tc>
          <w:tcPr>
            <w:tcW w:w="2835" w:type="dxa"/>
            <w:gridSpan w:val="3"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072" w:type="dxa"/>
            <w:vMerge w:val="restart"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Остаток неиспользованных средств, всего (тыс. руб.)</w:t>
            </w:r>
          </w:p>
        </w:tc>
        <w:tc>
          <w:tcPr>
            <w:tcW w:w="2552" w:type="dxa"/>
            <w:gridSpan w:val="3"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7C54C1" w:rsidRPr="007C54C1" w:rsidTr="007C54C1">
        <w:trPr>
          <w:trHeight w:val="690"/>
          <w:jc w:val="center"/>
        </w:trPr>
        <w:tc>
          <w:tcPr>
            <w:tcW w:w="411" w:type="dxa"/>
            <w:vMerge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78" w:type="dxa"/>
            <w:vMerge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spellStart"/>
            <w:proofErr w:type="gramStart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жета</w:t>
            </w:r>
            <w:proofErr w:type="spellEnd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992" w:type="dxa"/>
            <w:vMerge w:val="restart"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spellStart"/>
            <w:proofErr w:type="gramStart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  <w:proofErr w:type="spellEnd"/>
            <w:proofErr w:type="gramEnd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 xml:space="preserve"> бюджета (тыс. руб.)</w:t>
            </w:r>
          </w:p>
        </w:tc>
        <w:tc>
          <w:tcPr>
            <w:tcW w:w="992" w:type="dxa"/>
            <w:vMerge w:val="restart"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 xml:space="preserve">из внебюджетных источников финансирования отдыха и </w:t>
            </w:r>
            <w:proofErr w:type="spellStart"/>
            <w:proofErr w:type="gramStart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оздоров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proofErr w:type="gramEnd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 xml:space="preserve"> детей (тыс. руб.)</w:t>
            </w:r>
          </w:p>
        </w:tc>
        <w:tc>
          <w:tcPr>
            <w:tcW w:w="851" w:type="dxa"/>
            <w:vMerge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spellStart"/>
            <w:proofErr w:type="gramStart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 xml:space="preserve"> бюджета (тыс. руб.)</w:t>
            </w:r>
          </w:p>
        </w:tc>
        <w:tc>
          <w:tcPr>
            <w:tcW w:w="851" w:type="dxa"/>
            <w:vMerge w:val="restart"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spellStart"/>
            <w:proofErr w:type="gramStart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ципального</w:t>
            </w:r>
            <w:proofErr w:type="spellEnd"/>
            <w:proofErr w:type="gramEnd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жета</w:t>
            </w:r>
            <w:proofErr w:type="spellEnd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992" w:type="dxa"/>
            <w:vMerge w:val="restart"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 xml:space="preserve">из внебюджетных источников финансирования отдыха и </w:t>
            </w:r>
            <w:proofErr w:type="spellStart"/>
            <w:proofErr w:type="gramStart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оздоров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proofErr w:type="gramEnd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 xml:space="preserve"> детей (тыс. руб.)</w:t>
            </w:r>
          </w:p>
        </w:tc>
        <w:tc>
          <w:tcPr>
            <w:tcW w:w="1072" w:type="dxa"/>
            <w:vMerge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 xml:space="preserve">из областного </w:t>
            </w:r>
            <w:proofErr w:type="spellStart"/>
            <w:proofErr w:type="gramStart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жета</w:t>
            </w:r>
            <w:proofErr w:type="spellEnd"/>
            <w:proofErr w:type="gramEnd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992" w:type="dxa"/>
            <w:vMerge w:val="restart"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spellStart"/>
            <w:proofErr w:type="gramStart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  <w:proofErr w:type="spellEnd"/>
            <w:proofErr w:type="gramEnd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 xml:space="preserve"> бюджета (тыс. руб.)</w:t>
            </w:r>
          </w:p>
        </w:tc>
        <w:tc>
          <w:tcPr>
            <w:tcW w:w="851" w:type="dxa"/>
            <w:vMerge w:val="restart"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spellStart"/>
            <w:proofErr w:type="gramStart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  <w:proofErr w:type="spellEnd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финан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сирования</w:t>
            </w:r>
            <w:proofErr w:type="spellEnd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отды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ха и оздоровления детей (тыс. руб.)</w:t>
            </w:r>
          </w:p>
        </w:tc>
      </w:tr>
      <w:tr w:rsidR="007C54C1" w:rsidRPr="007C54C1" w:rsidTr="007C54C1">
        <w:trPr>
          <w:jc w:val="center"/>
        </w:trPr>
        <w:tc>
          <w:tcPr>
            <w:tcW w:w="411" w:type="dxa"/>
            <w:vMerge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proofErr w:type="gramEnd"/>
          </w:p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в том числе в ТЖС</w:t>
            </w:r>
          </w:p>
        </w:tc>
        <w:tc>
          <w:tcPr>
            <w:tcW w:w="708" w:type="dxa"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в том числе в ТЖС</w:t>
            </w:r>
          </w:p>
        </w:tc>
        <w:tc>
          <w:tcPr>
            <w:tcW w:w="978" w:type="dxa"/>
            <w:vMerge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4C1" w:rsidRPr="007C54C1" w:rsidTr="007C54C1">
        <w:trPr>
          <w:trHeight w:val="2119"/>
          <w:jc w:val="center"/>
        </w:trPr>
        <w:tc>
          <w:tcPr>
            <w:tcW w:w="411" w:type="dxa"/>
            <w:vMerge w:val="restart"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C54C1" w:rsidRPr="007C54C1" w:rsidRDefault="007C54C1" w:rsidP="007C5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 xml:space="preserve">анаторно-курортные организации (санатории и санаторные </w:t>
            </w:r>
            <w:proofErr w:type="spellStart"/>
            <w:proofErr w:type="gramStart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оздоровитель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 xml:space="preserve"> лагеря круглогодичного действия),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исходя из общего показателя по п</w:t>
            </w: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остановлению)</w:t>
            </w:r>
          </w:p>
        </w:tc>
        <w:tc>
          <w:tcPr>
            <w:tcW w:w="582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8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54C1" w:rsidRPr="007C54C1" w:rsidTr="007C54C1">
        <w:trPr>
          <w:jc w:val="center"/>
        </w:trPr>
        <w:tc>
          <w:tcPr>
            <w:tcW w:w="411" w:type="dxa"/>
            <w:vMerge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4C1" w:rsidRPr="007C54C1" w:rsidRDefault="007C54C1" w:rsidP="007C5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в рамках проекта «Поезд Здоровья»</w:t>
            </w: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 xml:space="preserve"> (при условии участия в проекте)*</w:t>
            </w:r>
          </w:p>
        </w:tc>
        <w:tc>
          <w:tcPr>
            <w:tcW w:w="582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8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54C1" w:rsidRPr="007C54C1" w:rsidTr="007C54C1">
        <w:trPr>
          <w:jc w:val="center"/>
        </w:trPr>
        <w:tc>
          <w:tcPr>
            <w:tcW w:w="411" w:type="dxa"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C54C1" w:rsidRPr="007C54C1" w:rsidRDefault="007C54C1" w:rsidP="007C5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агородные оздоровительные лагеря</w:t>
            </w:r>
          </w:p>
        </w:tc>
        <w:tc>
          <w:tcPr>
            <w:tcW w:w="582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8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54C1" w:rsidRPr="007C54C1" w:rsidTr="007C54C1">
        <w:trPr>
          <w:jc w:val="center"/>
        </w:trPr>
        <w:tc>
          <w:tcPr>
            <w:tcW w:w="411" w:type="dxa"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C54C1" w:rsidRPr="007C54C1" w:rsidRDefault="007C54C1" w:rsidP="007C5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здоровитель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7C54C1">
              <w:rPr>
                <w:rFonts w:ascii="Times New Roman" w:hAnsi="Times New Roman" w:cs="Times New Roman"/>
                <w:sz w:val="20"/>
                <w:szCs w:val="20"/>
              </w:rPr>
              <w:t xml:space="preserve"> лагерей дневного пребывания</w:t>
            </w:r>
          </w:p>
        </w:tc>
        <w:tc>
          <w:tcPr>
            <w:tcW w:w="582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8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54C1" w:rsidRPr="007C54C1" w:rsidTr="007C54C1">
        <w:trPr>
          <w:jc w:val="center"/>
        </w:trPr>
        <w:tc>
          <w:tcPr>
            <w:tcW w:w="411" w:type="dxa"/>
          </w:tcPr>
          <w:p w:rsidR="007C54C1" w:rsidRPr="007C54C1" w:rsidRDefault="007C54C1" w:rsidP="007C5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C54C1" w:rsidRPr="007C54C1" w:rsidRDefault="007C54C1" w:rsidP="007C5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ругие формы отдыха</w:t>
            </w:r>
          </w:p>
        </w:tc>
        <w:tc>
          <w:tcPr>
            <w:tcW w:w="582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8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7C54C1" w:rsidRPr="007C54C1" w:rsidRDefault="007C54C1" w:rsidP="007C5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C54C1" w:rsidRPr="007C54C1" w:rsidRDefault="007C54C1" w:rsidP="007C5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7C54C1" w:rsidRPr="007C54C1" w:rsidRDefault="007C54C1" w:rsidP="007C5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C54C1" w:rsidRPr="007C54C1" w:rsidRDefault="007C54C1" w:rsidP="007C54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4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A18B7" w:rsidRPr="003A18B7" w:rsidRDefault="003A18B7" w:rsidP="003A18B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3A18B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3A18B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3A18B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3A18B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3A18B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Default="003A18B7" w:rsidP="003A18B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4C1" w:rsidRDefault="007C54C1" w:rsidP="003A18B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4C1" w:rsidRPr="003A18B7" w:rsidRDefault="007C54C1" w:rsidP="003A18B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9D7" w:rsidRPr="003A18B7" w:rsidRDefault="006969D7" w:rsidP="001D2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3A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3"/>
        <w:gridCol w:w="3814"/>
        <w:gridCol w:w="6353"/>
      </w:tblGrid>
      <w:tr w:rsidR="003A18B7" w:rsidRPr="003A18B7" w:rsidTr="003A18B7">
        <w:tc>
          <w:tcPr>
            <w:tcW w:w="5083" w:type="dxa"/>
          </w:tcPr>
          <w:p w:rsidR="003A18B7" w:rsidRPr="003A18B7" w:rsidRDefault="003A18B7" w:rsidP="003A18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4" w:type="dxa"/>
          </w:tcPr>
          <w:p w:rsidR="003A18B7" w:rsidRPr="003A18B7" w:rsidRDefault="003A18B7" w:rsidP="003A18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  <w:hideMark/>
          </w:tcPr>
          <w:p w:rsidR="003A18B7" w:rsidRPr="0093313F" w:rsidRDefault="003A18B7" w:rsidP="0093313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3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№</w:t>
            </w:r>
            <w:r w:rsidR="007C5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31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A18B7" w:rsidRPr="0093313F" w:rsidRDefault="003A18B7" w:rsidP="0093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3F">
              <w:rPr>
                <w:rFonts w:ascii="Times New Roman" w:eastAsia="Times New Roman" w:hAnsi="Times New Roman" w:cs="Times New Roman"/>
                <w:sz w:val="24"/>
                <w:szCs w:val="24"/>
              </w:rPr>
              <w:t>к Порядку расходования субсидий из областного бюджета на организацию отдыха детей в каникулярное время и средств местного бюджета муниципального образования Алапаевское на проведение мероприятий по организации отдыха детей в каникулярное время в 2015 году</w:t>
            </w:r>
          </w:p>
        </w:tc>
      </w:tr>
    </w:tbl>
    <w:p w:rsidR="003A18B7" w:rsidRPr="003A18B7" w:rsidRDefault="003A18B7" w:rsidP="003A18B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3A1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18B7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ИНФОРМАЦИЯ</w:t>
      </w:r>
    </w:p>
    <w:p w:rsidR="003A18B7" w:rsidRDefault="003A18B7" w:rsidP="003A1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18B7">
        <w:rPr>
          <w:rFonts w:ascii="Times New Roman" w:eastAsia="Calibri" w:hAnsi="Times New Roman" w:cs="Times New Roman"/>
          <w:b/>
          <w:bCs/>
          <w:sz w:val="24"/>
          <w:szCs w:val="24"/>
        </w:rPr>
        <w:t>ПО ИТОГАМ ДЕТСКОЙ ОЗДОРОВИТЕЛЬНОЙ КАМПАНИИ 2015 ГОДА</w:t>
      </w:r>
    </w:p>
    <w:p w:rsidR="0093313F" w:rsidRPr="003A18B7" w:rsidRDefault="0093313F" w:rsidP="003A1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51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1"/>
        <w:gridCol w:w="1843"/>
        <w:gridCol w:w="1417"/>
        <w:gridCol w:w="1701"/>
        <w:gridCol w:w="1555"/>
        <w:gridCol w:w="2838"/>
        <w:gridCol w:w="1560"/>
      </w:tblGrid>
      <w:tr w:rsidR="003A18B7" w:rsidRPr="003A18B7" w:rsidTr="0093313F">
        <w:trPr>
          <w:cantSplit/>
          <w:trHeight w:val="8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18B7" w:rsidRPr="003A18B7" w:rsidRDefault="003A18B7" w:rsidP="00933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Организованные формы     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отдыха и оздоровления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18B7" w:rsidRPr="003A18B7" w:rsidRDefault="003A18B7" w:rsidP="00933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лагерей   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(учреждений)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18B7" w:rsidRPr="003A18B7" w:rsidRDefault="003A18B7" w:rsidP="00933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+ по сравнению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2014</w:t>
            </w:r>
          </w:p>
          <w:p w:rsidR="003A18B7" w:rsidRPr="003A18B7" w:rsidRDefault="003A18B7" w:rsidP="00933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18B7" w:rsidRPr="003A18B7" w:rsidRDefault="003A18B7" w:rsidP="00933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  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численность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детей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18B7" w:rsidRPr="003A18B7" w:rsidRDefault="003A18B7" w:rsidP="00933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+ по</w:t>
            </w:r>
          </w:p>
          <w:p w:rsidR="003A18B7" w:rsidRPr="003A18B7" w:rsidRDefault="003A18B7" w:rsidP="00933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сравнению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2014</w:t>
            </w:r>
          </w:p>
          <w:p w:rsidR="003A18B7" w:rsidRPr="003A18B7" w:rsidRDefault="003A18B7" w:rsidP="00933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18B7" w:rsidRPr="003A18B7" w:rsidRDefault="003A18B7" w:rsidP="00933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детей,   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находящихся в трудной жизненной 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ситуации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18B7" w:rsidRPr="003A18B7" w:rsidRDefault="003A18B7" w:rsidP="00933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+ по</w:t>
            </w:r>
          </w:p>
          <w:p w:rsidR="003A18B7" w:rsidRPr="003A18B7" w:rsidRDefault="003A18B7" w:rsidP="00933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сравнению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2014</w:t>
            </w:r>
          </w:p>
          <w:p w:rsidR="003A18B7" w:rsidRPr="003A18B7" w:rsidRDefault="003A18B7" w:rsidP="00933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годом</w:t>
            </w:r>
          </w:p>
        </w:tc>
      </w:tr>
      <w:tr w:rsidR="003A18B7" w:rsidRPr="003A18B7" w:rsidTr="003A18B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8B7" w:rsidRPr="0093313F" w:rsidRDefault="003A18B7" w:rsidP="00933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8B7" w:rsidRPr="0093313F" w:rsidRDefault="003A18B7" w:rsidP="00933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8B7" w:rsidRPr="0093313F" w:rsidRDefault="003A18B7" w:rsidP="00933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8B7" w:rsidRPr="0093313F" w:rsidRDefault="003A18B7" w:rsidP="00933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8B7" w:rsidRPr="0093313F" w:rsidRDefault="003A18B7" w:rsidP="00933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8B7" w:rsidRPr="0093313F" w:rsidRDefault="003A18B7" w:rsidP="00933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8B7" w:rsidRPr="0093313F" w:rsidRDefault="003A18B7" w:rsidP="00933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A18B7" w:rsidRPr="003A18B7" w:rsidTr="003A18B7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8B7" w:rsidRPr="003A18B7" w:rsidRDefault="0093313F" w:rsidP="00933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детей в возрасте  </w:t>
            </w:r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от 7 до 17 лет включительно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8B7" w:rsidRPr="003A18B7" w:rsidTr="003A18B7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8B7" w:rsidRPr="003A18B7" w:rsidRDefault="0093313F" w:rsidP="00933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отдохнуло детей </w:t>
            </w:r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за летний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8B7" w:rsidRPr="003A18B7" w:rsidTr="003A18B7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8B7" w:rsidRPr="003A18B7" w:rsidRDefault="0093313F" w:rsidP="00933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за пределами </w:t>
            </w:r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8B7" w:rsidRPr="003A18B7" w:rsidTr="003A18B7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8B7" w:rsidRPr="003A18B7" w:rsidRDefault="0093313F" w:rsidP="00933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Детские оздоровительные </w:t>
            </w:r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лагеря: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8B7" w:rsidRPr="003A18B7" w:rsidTr="003A18B7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8B7" w:rsidRPr="003A18B7" w:rsidRDefault="0093313F" w:rsidP="00933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Загородные оздоровительные </w:t>
            </w:r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лагеря, в 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числе на базе </w:t>
            </w:r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санаториев-профилакториев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8B7" w:rsidRPr="003A18B7" w:rsidTr="003A18B7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8B7" w:rsidRPr="003A18B7" w:rsidRDefault="0093313F" w:rsidP="00933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Лагеря дневного пребывания </w:t>
            </w:r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профилей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8B7" w:rsidRPr="003A18B7" w:rsidTr="003A18B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8B7" w:rsidRPr="003A18B7" w:rsidRDefault="0093313F" w:rsidP="00933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 О</w:t>
            </w:r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боронно-спортивные лагеря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8B7" w:rsidRPr="003A18B7" w:rsidTr="003A18B7">
        <w:trPr>
          <w:cantSplit/>
          <w:trHeight w:val="60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8B7" w:rsidRPr="003A18B7" w:rsidRDefault="0093313F" w:rsidP="00933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Санаторно-курортные </w:t>
            </w:r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учреждения, детские санатории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круглогодичные лагеря </w:t>
            </w:r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санаторного типа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8B7" w:rsidRPr="003A18B7" w:rsidTr="003A18B7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8B7" w:rsidRPr="003A18B7" w:rsidRDefault="0093313F" w:rsidP="00E4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Другие оздоровительные </w:t>
            </w:r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(дома отдыха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турбазы, пансионаты)</w:t>
            </w:r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8B7" w:rsidRPr="003A18B7" w:rsidTr="003A18B7">
        <w:trPr>
          <w:cantSplit/>
          <w:trHeight w:val="60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8B7" w:rsidRPr="003A18B7" w:rsidRDefault="003A18B7" w:rsidP="00933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Малозатратные</w:t>
            </w:r>
            <w:proofErr w:type="spellEnd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отдыха</w:t>
            </w:r>
            <w:r w:rsidR="00933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(туристические, палаточные, 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лагеря и многодневные походы)</w:t>
            </w:r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8B7" w:rsidRPr="003A18B7" w:rsidTr="003A18B7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8B7" w:rsidRPr="003A18B7" w:rsidRDefault="003A18B7" w:rsidP="00933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933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трудоустроено 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в летний период</w:t>
            </w:r>
            <w:r w:rsidR="0093313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8B7" w:rsidRPr="003A18B7" w:rsidTr="003A18B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8B7" w:rsidRPr="003A18B7" w:rsidRDefault="0093313F" w:rsidP="00933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 В</w:t>
            </w:r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</w:t>
            </w:r>
            <w:proofErr w:type="gramStart"/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8B7" w:rsidRPr="003A18B7" w:rsidTr="003A18B7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8B7" w:rsidRPr="003A18B7" w:rsidRDefault="0093313F" w:rsidP="00933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5.1.1. Государственные учреждения </w:t>
            </w:r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занятости населения</w:t>
            </w:r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8B7" w:rsidRPr="003A18B7" w:rsidTr="003A18B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8B7" w:rsidRPr="003A18B7" w:rsidRDefault="0093313F" w:rsidP="00933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5.1.2. М</w:t>
            </w:r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олодежные биржи труда</w:t>
            </w:r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8B7" w:rsidRPr="003A18B7" w:rsidTr="003A18B7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8B7" w:rsidRPr="003A18B7" w:rsidRDefault="0093313F" w:rsidP="00933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5.1.3. Летние трудовые отряды, </w:t>
            </w:r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бригады</w:t>
            </w:r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B7" w:rsidRPr="003A18B7" w:rsidRDefault="003A18B7" w:rsidP="003A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18B7" w:rsidRPr="003A18B7" w:rsidRDefault="003A18B7" w:rsidP="003A18B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3A1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A18B7" w:rsidRPr="003A18B7">
          <w:pgSz w:w="16838" w:h="11906" w:orient="landscape"/>
          <w:pgMar w:top="454" w:right="851" w:bottom="567" w:left="851" w:header="709" w:footer="709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81"/>
        <w:gridCol w:w="3807"/>
      </w:tblGrid>
      <w:tr w:rsidR="003A18B7" w:rsidRPr="003A18B7" w:rsidTr="003A18B7">
        <w:trPr>
          <w:trHeight w:val="1416"/>
        </w:trPr>
        <w:tc>
          <w:tcPr>
            <w:tcW w:w="10881" w:type="dxa"/>
          </w:tcPr>
          <w:p w:rsidR="003A18B7" w:rsidRDefault="003A18B7" w:rsidP="003A18B7">
            <w:pPr>
              <w:spacing w:after="0" w:line="240" w:lineRule="auto"/>
              <w:ind w:right="19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69D7" w:rsidRPr="003A18B7" w:rsidRDefault="006969D7" w:rsidP="003A18B7">
            <w:pPr>
              <w:spacing w:after="0" w:line="240" w:lineRule="auto"/>
              <w:ind w:right="19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18B7" w:rsidRPr="003A18B7" w:rsidRDefault="003A18B7" w:rsidP="003A18B7">
            <w:pPr>
              <w:spacing w:after="0" w:line="240" w:lineRule="auto"/>
              <w:ind w:right="19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  <w:hideMark/>
          </w:tcPr>
          <w:p w:rsidR="003A18B7" w:rsidRPr="0093313F" w:rsidRDefault="003A18B7" w:rsidP="009331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</w:p>
          <w:p w:rsidR="003A18B7" w:rsidRPr="0093313F" w:rsidRDefault="0093313F" w:rsidP="0093313F">
            <w:pPr>
              <w:tabs>
                <w:tab w:val="left" w:pos="0"/>
              </w:tabs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</w:t>
            </w:r>
            <w:r w:rsidR="003A18B7" w:rsidRPr="0093313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остановлению Администрации</w:t>
            </w:r>
          </w:p>
          <w:p w:rsidR="003A18B7" w:rsidRPr="0093313F" w:rsidRDefault="003A18B7" w:rsidP="0093313F">
            <w:pPr>
              <w:tabs>
                <w:tab w:val="left" w:pos="0"/>
              </w:tabs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3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3A18B7" w:rsidRPr="0093313F" w:rsidRDefault="003A18B7" w:rsidP="0093313F">
            <w:pPr>
              <w:tabs>
                <w:tab w:val="left" w:pos="0"/>
              </w:tabs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3F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  <w:p w:rsidR="003A18B7" w:rsidRPr="003A18B7" w:rsidRDefault="003A18B7" w:rsidP="009331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3F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апреля 2015 года</w:t>
            </w:r>
            <w:r w:rsidR="00933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313F" w:rsidRPr="0093313F">
              <w:rPr>
                <w:rFonts w:ascii="Times New Roman" w:eastAsia="Times New Roman" w:hAnsi="Times New Roman" w:cs="Times New Roman"/>
                <w:sz w:val="24"/>
                <w:szCs w:val="24"/>
              </w:rPr>
              <w:t>№ 380</w:t>
            </w:r>
          </w:p>
        </w:tc>
      </w:tr>
    </w:tbl>
    <w:p w:rsidR="0093313F" w:rsidRDefault="0093313F" w:rsidP="003A1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8B7" w:rsidRPr="003A18B7" w:rsidRDefault="003A18B7" w:rsidP="003A1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b/>
          <w:sz w:val="28"/>
          <w:szCs w:val="28"/>
        </w:rPr>
        <w:t>Целевые показатели охвата отдыхом и оздоровлением детей и подростков в муниципальном образовании</w:t>
      </w:r>
    </w:p>
    <w:p w:rsidR="003A18B7" w:rsidRPr="003A18B7" w:rsidRDefault="003A18B7" w:rsidP="003A18B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b/>
          <w:sz w:val="28"/>
          <w:szCs w:val="28"/>
        </w:rPr>
        <w:t>Алапаевское в 2015 году</w:t>
      </w:r>
    </w:p>
    <w:p w:rsidR="003A18B7" w:rsidRPr="003A18B7" w:rsidRDefault="003A18B7" w:rsidP="003A18B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3"/>
        <w:gridCol w:w="1731"/>
        <w:gridCol w:w="1261"/>
        <w:gridCol w:w="270"/>
        <w:gridCol w:w="993"/>
        <w:gridCol w:w="425"/>
        <w:gridCol w:w="1012"/>
        <w:gridCol w:w="405"/>
        <w:gridCol w:w="2116"/>
        <w:gridCol w:w="720"/>
        <w:gridCol w:w="720"/>
        <w:gridCol w:w="720"/>
        <w:gridCol w:w="545"/>
        <w:gridCol w:w="1985"/>
      </w:tblGrid>
      <w:tr w:rsidR="003A18B7" w:rsidRPr="003A18B7" w:rsidTr="004E0897">
        <w:trPr>
          <w:trHeight w:val="482"/>
        </w:trPr>
        <w:tc>
          <w:tcPr>
            <w:tcW w:w="2694" w:type="dxa"/>
            <w:gridSpan w:val="2"/>
            <w:vMerge w:val="restart"/>
            <w:vAlign w:val="center"/>
          </w:tcPr>
          <w:p w:rsidR="003A18B7" w:rsidRPr="003A18B7" w:rsidRDefault="003A18B7" w:rsidP="0093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vAlign w:val="center"/>
            <w:hideMark/>
          </w:tcPr>
          <w:p w:rsidR="003A18B7" w:rsidRPr="003A18B7" w:rsidRDefault="003A18B7" w:rsidP="0093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охвата отдыхом и оздоровлен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ием детей, всего человек (в том числе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поезд «Здоровья»</w:t>
            </w:r>
            <w:proofErr w:type="gramEnd"/>
          </w:p>
        </w:tc>
        <w:tc>
          <w:tcPr>
            <w:tcW w:w="11169" w:type="dxa"/>
            <w:gridSpan w:val="12"/>
            <w:vAlign w:val="center"/>
            <w:hideMark/>
          </w:tcPr>
          <w:p w:rsidR="003A18B7" w:rsidRPr="003A18B7" w:rsidRDefault="006969D7" w:rsidP="0093313F">
            <w:pPr>
              <w:tabs>
                <w:tab w:val="left" w:pos="16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18B7" w:rsidRPr="003A18B7" w:rsidTr="004E0897">
        <w:trPr>
          <w:trHeight w:val="525"/>
        </w:trPr>
        <w:tc>
          <w:tcPr>
            <w:tcW w:w="600" w:type="dxa"/>
            <w:gridSpan w:val="2"/>
            <w:vMerge/>
            <w:vAlign w:val="center"/>
            <w:hideMark/>
          </w:tcPr>
          <w:p w:rsidR="003A18B7" w:rsidRPr="003A18B7" w:rsidRDefault="003A18B7" w:rsidP="0093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3A18B7" w:rsidRPr="003A18B7" w:rsidRDefault="003A18B7" w:rsidP="0093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6"/>
            <w:vAlign w:val="center"/>
            <w:hideMark/>
          </w:tcPr>
          <w:p w:rsidR="003A18B7" w:rsidRPr="003A18B7" w:rsidRDefault="003A18B7" w:rsidP="0093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Оздоровительные лагеря с дневным пребыванием</w:t>
            </w:r>
          </w:p>
        </w:tc>
        <w:tc>
          <w:tcPr>
            <w:tcW w:w="2835" w:type="dxa"/>
            <w:gridSpan w:val="2"/>
            <w:vMerge w:val="restart"/>
            <w:vAlign w:val="center"/>
            <w:hideMark/>
          </w:tcPr>
          <w:p w:rsidR="003A18B7" w:rsidRPr="003A18B7" w:rsidRDefault="003A18B7" w:rsidP="0093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 санаториев и санаторных оздоровительных лагерей круглогоди</w:t>
            </w:r>
            <w:r w:rsidR="0093313F">
              <w:rPr>
                <w:rFonts w:ascii="Times New Roman" w:eastAsia="Times New Roman" w:hAnsi="Times New Roman" w:cs="Times New Roman"/>
                <w:sz w:val="24"/>
                <w:szCs w:val="24"/>
              </w:rPr>
              <w:t>чного действия, (человек) в том числе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поезд «Здоровья»</w:t>
            </w:r>
          </w:p>
        </w:tc>
        <w:tc>
          <w:tcPr>
            <w:tcW w:w="1985" w:type="dxa"/>
            <w:gridSpan w:val="3"/>
            <w:vMerge w:val="restart"/>
            <w:vAlign w:val="center"/>
            <w:hideMark/>
          </w:tcPr>
          <w:p w:rsidR="003A18B7" w:rsidRPr="003A18B7" w:rsidRDefault="003A18B7" w:rsidP="0093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Загородных</w:t>
            </w:r>
          </w:p>
          <w:p w:rsidR="003A18B7" w:rsidRPr="003A18B7" w:rsidRDefault="00E445EB" w:rsidP="0093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лагерей,</w:t>
            </w:r>
          </w:p>
          <w:p w:rsidR="003A18B7" w:rsidRPr="003A18B7" w:rsidRDefault="003A18B7" w:rsidP="0093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3A18B7" w:rsidRPr="003A18B7" w:rsidRDefault="0093313F" w:rsidP="0093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формы оздоров</w:t>
            </w:r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  <w:p w:rsidR="003A18B7" w:rsidRPr="003A18B7" w:rsidRDefault="003A18B7" w:rsidP="0093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(человек)</w:t>
            </w:r>
          </w:p>
        </w:tc>
      </w:tr>
      <w:tr w:rsidR="003A18B7" w:rsidRPr="003A18B7" w:rsidTr="004E0897">
        <w:trPr>
          <w:trHeight w:val="585"/>
        </w:trPr>
        <w:tc>
          <w:tcPr>
            <w:tcW w:w="600" w:type="dxa"/>
            <w:gridSpan w:val="2"/>
            <w:vMerge/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  <w:hideMark/>
          </w:tcPr>
          <w:p w:rsidR="003A18B7" w:rsidRPr="003A18B7" w:rsidRDefault="003A18B7" w:rsidP="0093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80 %</w:t>
            </w:r>
          </w:p>
          <w:p w:rsidR="003A18B7" w:rsidRPr="003A18B7" w:rsidRDefault="003A18B7" w:rsidP="0093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стоимости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3A18B7" w:rsidRPr="003A18B7" w:rsidRDefault="003A18B7" w:rsidP="0093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 90%</w:t>
            </w:r>
          </w:p>
          <w:p w:rsidR="003A18B7" w:rsidRPr="003A18B7" w:rsidRDefault="003A18B7" w:rsidP="0093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стоимости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A18B7" w:rsidRPr="003A18B7" w:rsidRDefault="003A18B7" w:rsidP="0093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 100</w:t>
            </w:r>
          </w:p>
          <w:p w:rsidR="003A18B7" w:rsidRPr="003A18B7" w:rsidRDefault="003A18B7" w:rsidP="0093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стоимости</w:t>
            </w:r>
          </w:p>
        </w:tc>
        <w:tc>
          <w:tcPr>
            <w:tcW w:w="4995" w:type="dxa"/>
            <w:gridSpan w:val="2"/>
            <w:vMerge/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gridSpan w:val="3"/>
            <w:vMerge/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8B7" w:rsidRPr="003A18B7" w:rsidTr="004E0897">
        <w:trPr>
          <w:trHeight w:val="585"/>
        </w:trPr>
        <w:tc>
          <w:tcPr>
            <w:tcW w:w="2694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Арамашевская</w:t>
            </w:r>
            <w:proofErr w:type="spellEnd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30" w:type="dxa"/>
            <w:hideMark/>
          </w:tcPr>
          <w:p w:rsidR="003A18B7" w:rsidRPr="003A18B7" w:rsidRDefault="003A18B7" w:rsidP="003A18B7">
            <w:pPr>
              <w:spacing w:after="0" w:line="240" w:lineRule="auto"/>
              <w:ind w:right="-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159 (2)</w:t>
            </w:r>
          </w:p>
        </w:tc>
        <w:tc>
          <w:tcPr>
            <w:tcW w:w="1530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4(2)</w:t>
            </w:r>
          </w:p>
        </w:tc>
        <w:tc>
          <w:tcPr>
            <w:tcW w:w="1985" w:type="dxa"/>
            <w:gridSpan w:val="3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hideMark/>
          </w:tcPr>
          <w:p w:rsidR="003A18B7" w:rsidRPr="003A18B7" w:rsidRDefault="003A18B7" w:rsidP="003A18B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A18B7" w:rsidRPr="003A18B7" w:rsidTr="004E0897">
        <w:trPr>
          <w:trHeight w:val="585"/>
        </w:trPr>
        <w:tc>
          <w:tcPr>
            <w:tcW w:w="2694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Деевская</w:t>
            </w:r>
            <w:proofErr w:type="spellEnd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30" w:type="dxa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188 (2) </w:t>
            </w:r>
          </w:p>
        </w:tc>
        <w:tc>
          <w:tcPr>
            <w:tcW w:w="1530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4(2)</w:t>
            </w:r>
          </w:p>
        </w:tc>
        <w:tc>
          <w:tcPr>
            <w:tcW w:w="1985" w:type="dxa"/>
            <w:gridSpan w:val="3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A18B7" w:rsidRPr="003A18B7" w:rsidTr="004E0897">
        <w:trPr>
          <w:trHeight w:val="585"/>
        </w:trPr>
        <w:tc>
          <w:tcPr>
            <w:tcW w:w="2694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«Невьянская СОШ»</w:t>
            </w:r>
          </w:p>
        </w:tc>
        <w:tc>
          <w:tcPr>
            <w:tcW w:w="1730" w:type="dxa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133 (1)</w:t>
            </w:r>
          </w:p>
        </w:tc>
        <w:tc>
          <w:tcPr>
            <w:tcW w:w="1530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3(1)</w:t>
            </w:r>
          </w:p>
        </w:tc>
        <w:tc>
          <w:tcPr>
            <w:tcW w:w="1985" w:type="dxa"/>
            <w:gridSpan w:val="3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A18B7" w:rsidRPr="003A18B7" w:rsidTr="004E0897">
        <w:trPr>
          <w:trHeight w:val="585"/>
        </w:trPr>
        <w:tc>
          <w:tcPr>
            <w:tcW w:w="2694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«Кировская СОШ»</w:t>
            </w:r>
          </w:p>
        </w:tc>
        <w:tc>
          <w:tcPr>
            <w:tcW w:w="1730" w:type="dxa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120 (1)</w:t>
            </w:r>
          </w:p>
        </w:tc>
        <w:tc>
          <w:tcPr>
            <w:tcW w:w="1530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2(1)</w:t>
            </w:r>
          </w:p>
        </w:tc>
        <w:tc>
          <w:tcPr>
            <w:tcW w:w="1985" w:type="dxa"/>
            <w:gridSpan w:val="3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A18B7" w:rsidRPr="003A18B7" w:rsidTr="004E0897">
        <w:trPr>
          <w:trHeight w:val="585"/>
        </w:trPr>
        <w:tc>
          <w:tcPr>
            <w:tcW w:w="2694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Голубковская</w:t>
            </w:r>
            <w:proofErr w:type="spellEnd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30" w:type="dxa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116 (1)</w:t>
            </w:r>
          </w:p>
        </w:tc>
        <w:tc>
          <w:tcPr>
            <w:tcW w:w="1530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2(1)</w:t>
            </w:r>
          </w:p>
        </w:tc>
        <w:tc>
          <w:tcPr>
            <w:tcW w:w="1985" w:type="dxa"/>
            <w:gridSpan w:val="3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A18B7" w:rsidRPr="003A18B7" w:rsidTr="004E0897">
        <w:trPr>
          <w:trHeight w:val="585"/>
        </w:trPr>
        <w:tc>
          <w:tcPr>
            <w:tcW w:w="2694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Останинская</w:t>
            </w:r>
            <w:proofErr w:type="spellEnd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30" w:type="dxa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 (1)</w:t>
            </w:r>
          </w:p>
        </w:tc>
        <w:tc>
          <w:tcPr>
            <w:tcW w:w="1530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3(1)</w:t>
            </w:r>
          </w:p>
        </w:tc>
        <w:tc>
          <w:tcPr>
            <w:tcW w:w="1985" w:type="dxa"/>
            <w:gridSpan w:val="3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A18B7" w:rsidRPr="003A18B7" w:rsidTr="006969D7">
        <w:trPr>
          <w:trHeight w:val="585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Бубчиковская</w:t>
            </w:r>
            <w:proofErr w:type="spellEnd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99 (1)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2(1)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A18B7" w:rsidRPr="003A18B7" w:rsidTr="006969D7">
        <w:trPr>
          <w:trHeight w:val="58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E445EB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в том числе</w:t>
            </w:r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фил. «</w:t>
            </w:r>
            <w:proofErr w:type="spellStart"/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Ясашинская</w:t>
            </w:r>
            <w:proofErr w:type="spellEnd"/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189 (2)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4(2)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8B7" w:rsidRPr="003A18B7" w:rsidTr="006969D7">
        <w:trPr>
          <w:trHeight w:val="34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МОУ «Костинская СОШ» в </w:t>
            </w:r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Клевакинская</w:t>
            </w:r>
            <w:proofErr w:type="spellEnd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288 (3)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5(3)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18B7" w:rsidRPr="003A18B7" w:rsidTr="006969D7">
        <w:trPr>
          <w:trHeight w:val="585"/>
        </w:trPr>
        <w:tc>
          <w:tcPr>
            <w:tcW w:w="2694" w:type="dxa"/>
            <w:gridSpan w:val="2"/>
            <w:tcBorders>
              <w:top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Верхнесинячихинская</w:t>
            </w:r>
            <w:proofErr w:type="spellEnd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</w:t>
            </w:r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3» 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643 (8)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14(8)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3A18B7" w:rsidRPr="003A18B7" w:rsidTr="004E0897">
        <w:trPr>
          <w:trHeight w:val="585"/>
        </w:trPr>
        <w:tc>
          <w:tcPr>
            <w:tcW w:w="2694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Верхнесинячихинская</w:t>
            </w:r>
            <w:proofErr w:type="spellEnd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СОШ №</w:t>
            </w:r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2»</w:t>
            </w:r>
          </w:p>
          <w:p w:rsidR="003A18B7" w:rsidRPr="003A18B7" w:rsidRDefault="00E445EB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фил.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Нижнесинячихинская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30" w:type="dxa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474 (4)</w:t>
            </w:r>
          </w:p>
        </w:tc>
        <w:tc>
          <w:tcPr>
            <w:tcW w:w="1530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7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35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8(4)</w:t>
            </w:r>
          </w:p>
        </w:tc>
        <w:tc>
          <w:tcPr>
            <w:tcW w:w="1985" w:type="dxa"/>
            <w:gridSpan w:val="3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3A18B7" w:rsidRPr="003A18B7" w:rsidTr="004E0897">
        <w:trPr>
          <w:trHeight w:val="585"/>
        </w:trPr>
        <w:tc>
          <w:tcPr>
            <w:tcW w:w="2694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Ялунинская</w:t>
            </w:r>
            <w:proofErr w:type="spellEnd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30" w:type="dxa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106 (2)</w:t>
            </w:r>
          </w:p>
        </w:tc>
        <w:tc>
          <w:tcPr>
            <w:tcW w:w="1530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3(2)</w:t>
            </w:r>
          </w:p>
        </w:tc>
        <w:tc>
          <w:tcPr>
            <w:tcW w:w="1985" w:type="dxa"/>
            <w:gridSpan w:val="3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A18B7" w:rsidRPr="003A18B7" w:rsidTr="004E0897">
        <w:trPr>
          <w:trHeight w:val="585"/>
        </w:trPr>
        <w:tc>
          <w:tcPr>
            <w:tcW w:w="2694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Коптеловская</w:t>
            </w:r>
            <w:proofErr w:type="spellEnd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30" w:type="dxa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216 (2)</w:t>
            </w:r>
          </w:p>
        </w:tc>
        <w:tc>
          <w:tcPr>
            <w:tcW w:w="1530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4(2)</w:t>
            </w:r>
          </w:p>
        </w:tc>
        <w:tc>
          <w:tcPr>
            <w:tcW w:w="1985" w:type="dxa"/>
            <w:gridSpan w:val="3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A18B7" w:rsidRPr="003A18B7" w:rsidTr="004E0897">
        <w:trPr>
          <w:trHeight w:val="585"/>
        </w:trPr>
        <w:tc>
          <w:tcPr>
            <w:tcW w:w="2694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Самоцветская</w:t>
            </w:r>
            <w:proofErr w:type="spellEnd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30" w:type="dxa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112 (1)</w:t>
            </w:r>
          </w:p>
        </w:tc>
        <w:tc>
          <w:tcPr>
            <w:tcW w:w="1530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2(1)</w:t>
            </w:r>
          </w:p>
        </w:tc>
        <w:tc>
          <w:tcPr>
            <w:tcW w:w="1985" w:type="dxa"/>
            <w:gridSpan w:val="3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A18B7" w:rsidRPr="003A18B7" w:rsidTr="004E0897">
        <w:trPr>
          <w:trHeight w:val="585"/>
        </w:trPr>
        <w:tc>
          <w:tcPr>
            <w:tcW w:w="15593" w:type="dxa"/>
            <w:gridSpan w:val="15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МОУ ДОД «Детский оздоровительно-общеобразовательный центр «Факел»»</w:t>
            </w:r>
          </w:p>
        </w:tc>
      </w:tr>
      <w:tr w:rsidR="003A18B7" w:rsidRPr="003A18B7" w:rsidTr="004E0897">
        <w:trPr>
          <w:trHeight w:val="852"/>
        </w:trPr>
        <w:tc>
          <w:tcPr>
            <w:tcW w:w="2552" w:type="dxa"/>
            <w:vMerge w:val="restart"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МОУ ДОД «Детский оздоровительно-общеобразовательный центр «Факел»»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0 (лето)</w:t>
            </w:r>
          </w:p>
        </w:tc>
        <w:tc>
          <w:tcPr>
            <w:tcW w:w="1260" w:type="dxa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63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37" w:type="dxa"/>
            <w:gridSpan w:val="2"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 w:val="restart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</w:p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</w:p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9" w:type="dxa"/>
            <w:gridSpan w:val="2"/>
            <w:vMerge w:val="restart"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8B7" w:rsidRPr="003A18B7" w:rsidTr="004E0897">
        <w:trPr>
          <w:trHeight w:val="598"/>
        </w:trPr>
        <w:tc>
          <w:tcPr>
            <w:tcW w:w="300" w:type="dxa"/>
            <w:vMerge/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70 (весна)</w:t>
            </w:r>
          </w:p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0 (осень)</w:t>
            </w:r>
          </w:p>
        </w:tc>
        <w:tc>
          <w:tcPr>
            <w:tcW w:w="1260" w:type="dxa"/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X</w:t>
            </w:r>
          </w:p>
        </w:tc>
        <w:tc>
          <w:tcPr>
            <w:tcW w:w="1263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37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355" w:type="dxa"/>
            <w:gridSpan w:val="2"/>
            <w:vMerge/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20" w:type="dxa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20" w:type="dxa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</w:t>
            </w:r>
          </w:p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13" w:type="dxa"/>
            <w:gridSpan w:val="2"/>
            <w:vMerge/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8B7" w:rsidRPr="003A18B7" w:rsidTr="004E0897">
        <w:trPr>
          <w:trHeight w:val="585"/>
        </w:trPr>
        <w:tc>
          <w:tcPr>
            <w:tcW w:w="2552" w:type="dxa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72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3960" w:type="dxa"/>
            <w:gridSpan w:val="5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2520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60(30)</w:t>
            </w:r>
          </w:p>
        </w:tc>
        <w:tc>
          <w:tcPr>
            <w:tcW w:w="2160" w:type="dxa"/>
            <w:gridSpan w:val="3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529" w:type="dxa"/>
            <w:gridSpan w:val="2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</w:tr>
    </w:tbl>
    <w:p w:rsidR="003A18B7" w:rsidRPr="003A18B7" w:rsidRDefault="003A18B7" w:rsidP="003A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A18B7" w:rsidRPr="003A18B7" w:rsidSect="006969D7">
          <w:pgSz w:w="16838" w:h="11906" w:orient="landscape"/>
          <w:pgMar w:top="558" w:right="851" w:bottom="567" w:left="851" w:header="709" w:footer="709" w:gutter="0"/>
          <w:cols w:space="720"/>
        </w:sectPr>
      </w:pPr>
    </w:p>
    <w:p w:rsidR="003A18B7" w:rsidRPr="003A18B7" w:rsidRDefault="003A18B7" w:rsidP="004E0897">
      <w:pPr>
        <w:spacing w:after="0" w:line="240" w:lineRule="auto"/>
        <w:ind w:left="5670" w:right="42"/>
        <w:rPr>
          <w:rFonts w:ascii="Times New Roman" w:eastAsia="Times New Roman" w:hAnsi="Times New Roman" w:cs="Times New Roman"/>
          <w:sz w:val="24"/>
          <w:szCs w:val="24"/>
        </w:rPr>
      </w:pPr>
      <w:r w:rsidRPr="003A18B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3A18B7" w:rsidRPr="003A18B7" w:rsidRDefault="004E0897" w:rsidP="004E0897">
      <w:pPr>
        <w:spacing w:after="0" w:line="240" w:lineRule="auto"/>
        <w:ind w:left="5670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3A18B7" w:rsidRPr="003A18B7">
        <w:rPr>
          <w:rFonts w:ascii="Times New Roman" w:eastAsia="Times New Roman" w:hAnsi="Times New Roman" w:cs="Times New Roman"/>
          <w:sz w:val="24"/>
          <w:szCs w:val="24"/>
        </w:rPr>
        <w:t>остановлению Администрации</w:t>
      </w:r>
    </w:p>
    <w:p w:rsidR="003A18B7" w:rsidRPr="003A18B7" w:rsidRDefault="003A18B7" w:rsidP="004E0897">
      <w:pPr>
        <w:spacing w:after="0" w:line="240" w:lineRule="auto"/>
        <w:ind w:left="5670" w:right="42"/>
        <w:rPr>
          <w:rFonts w:ascii="Times New Roman" w:eastAsia="Times New Roman" w:hAnsi="Times New Roman" w:cs="Times New Roman"/>
          <w:sz w:val="24"/>
          <w:szCs w:val="24"/>
        </w:rPr>
      </w:pPr>
      <w:r w:rsidRPr="003A18B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A18B7" w:rsidRPr="003A18B7" w:rsidRDefault="003A18B7" w:rsidP="004E0897">
      <w:pPr>
        <w:spacing w:after="0" w:line="240" w:lineRule="auto"/>
        <w:ind w:left="5670" w:right="42"/>
        <w:rPr>
          <w:rFonts w:ascii="Times New Roman" w:eastAsia="Times New Roman" w:hAnsi="Times New Roman" w:cs="Times New Roman"/>
          <w:sz w:val="24"/>
          <w:szCs w:val="24"/>
        </w:rPr>
      </w:pPr>
      <w:r w:rsidRPr="003A18B7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3A18B7" w:rsidRPr="003A18B7" w:rsidRDefault="003A18B7" w:rsidP="004E0897">
      <w:pPr>
        <w:spacing w:after="0" w:line="240" w:lineRule="auto"/>
        <w:ind w:left="5670" w:right="42"/>
        <w:rPr>
          <w:rFonts w:ascii="Times New Roman" w:eastAsia="Times New Roman" w:hAnsi="Times New Roman" w:cs="Times New Roman"/>
          <w:sz w:val="24"/>
          <w:szCs w:val="24"/>
        </w:rPr>
      </w:pPr>
      <w:r w:rsidRPr="003A18B7">
        <w:rPr>
          <w:rFonts w:ascii="Times New Roman" w:eastAsia="Times New Roman" w:hAnsi="Times New Roman" w:cs="Times New Roman"/>
          <w:sz w:val="24"/>
          <w:szCs w:val="24"/>
        </w:rPr>
        <w:t>от 20 апреля 2015 года</w:t>
      </w:r>
      <w:r w:rsidR="004E0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0897" w:rsidRPr="003A18B7">
        <w:rPr>
          <w:rFonts w:ascii="Times New Roman" w:eastAsia="Times New Roman" w:hAnsi="Times New Roman" w:cs="Times New Roman"/>
          <w:sz w:val="24"/>
          <w:szCs w:val="24"/>
        </w:rPr>
        <w:t>№ 380</w:t>
      </w:r>
    </w:p>
    <w:p w:rsidR="003A18B7" w:rsidRPr="003A18B7" w:rsidRDefault="003A18B7" w:rsidP="003A18B7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3A1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b/>
          <w:sz w:val="28"/>
          <w:szCs w:val="28"/>
        </w:rPr>
        <w:t>График приемки детских лагерей с дневным пребыванием детей на базе муниципальных  общеобразова</w:t>
      </w:r>
      <w:r w:rsidR="004E0897">
        <w:rPr>
          <w:rFonts w:ascii="Times New Roman" w:eastAsia="Times New Roman" w:hAnsi="Times New Roman" w:cs="Times New Roman"/>
          <w:b/>
          <w:sz w:val="28"/>
          <w:szCs w:val="28"/>
        </w:rPr>
        <w:t>тельных организаций, оборонно-</w:t>
      </w:r>
      <w:r w:rsidRPr="003A18B7">
        <w:rPr>
          <w:rFonts w:ascii="Times New Roman" w:eastAsia="Times New Roman" w:hAnsi="Times New Roman" w:cs="Times New Roman"/>
          <w:b/>
          <w:sz w:val="28"/>
          <w:szCs w:val="28"/>
        </w:rPr>
        <w:t>спортивных лагерей, муниципального образовательного учреждения дополнительного образования детей «Детский оздоровительно-образовательный центр «Факел»</w:t>
      </w:r>
      <w:r w:rsidR="004E089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3A18B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2015 год</w:t>
      </w:r>
    </w:p>
    <w:p w:rsidR="003A18B7" w:rsidRPr="003A18B7" w:rsidRDefault="003A18B7" w:rsidP="003A1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4E0897" w:rsidP="003A1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 мая </w:t>
      </w:r>
      <w:r w:rsidR="003A18B7" w:rsidRPr="003A18B7">
        <w:rPr>
          <w:rFonts w:ascii="Times New Roman" w:eastAsia="Times New Roman" w:hAnsi="Times New Roman" w:cs="Times New Roman"/>
          <w:b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3A18B7" w:rsidRPr="003A18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A18B7" w:rsidRPr="003A18B7" w:rsidRDefault="003A18B7" w:rsidP="003A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МОУ «</w:t>
      </w:r>
      <w:proofErr w:type="spellStart"/>
      <w:r w:rsidRPr="003A18B7">
        <w:rPr>
          <w:rFonts w:ascii="Times New Roman" w:eastAsia="Times New Roman" w:hAnsi="Times New Roman" w:cs="Times New Roman"/>
          <w:sz w:val="28"/>
          <w:szCs w:val="28"/>
        </w:rPr>
        <w:t>Коптеловская</w:t>
      </w:r>
      <w:proofErr w:type="spellEnd"/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</w:p>
    <w:p w:rsidR="003A18B7" w:rsidRPr="003A18B7" w:rsidRDefault="003A18B7" w:rsidP="003A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Pr="003A18B7">
        <w:rPr>
          <w:rFonts w:ascii="Times New Roman" w:eastAsia="Times New Roman" w:hAnsi="Times New Roman" w:cs="Times New Roman"/>
          <w:sz w:val="28"/>
          <w:szCs w:val="28"/>
        </w:rPr>
        <w:t>Ялунинская</w:t>
      </w:r>
      <w:proofErr w:type="spellEnd"/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СОШ» </w:t>
      </w:r>
    </w:p>
    <w:p w:rsidR="003A18B7" w:rsidRPr="003A18B7" w:rsidRDefault="003A18B7" w:rsidP="003A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Филиал МОУ - «</w:t>
      </w:r>
      <w:proofErr w:type="spellStart"/>
      <w:r w:rsidRPr="003A18B7">
        <w:rPr>
          <w:rFonts w:ascii="Times New Roman" w:eastAsia="Times New Roman" w:hAnsi="Times New Roman" w:cs="Times New Roman"/>
          <w:sz w:val="28"/>
          <w:szCs w:val="28"/>
        </w:rPr>
        <w:t>Клевакинская</w:t>
      </w:r>
      <w:proofErr w:type="spellEnd"/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ООШ»</w:t>
      </w:r>
    </w:p>
    <w:p w:rsidR="003A18B7" w:rsidRPr="003A18B7" w:rsidRDefault="003A18B7" w:rsidP="003A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МОУ «Костинская СОШ» </w:t>
      </w:r>
    </w:p>
    <w:p w:rsidR="003A18B7" w:rsidRPr="003A18B7" w:rsidRDefault="003A18B7" w:rsidP="003A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МОУ «Невьянская СОШ» </w:t>
      </w:r>
    </w:p>
    <w:p w:rsidR="003A18B7" w:rsidRPr="003A18B7" w:rsidRDefault="003A18B7" w:rsidP="003A1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8B7" w:rsidRPr="003A18B7" w:rsidRDefault="004E0897" w:rsidP="003A1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21 мая </w:t>
      </w:r>
      <w:r w:rsidR="003A18B7" w:rsidRPr="003A18B7">
        <w:rPr>
          <w:rFonts w:ascii="Times New Roman" w:eastAsia="Times New Roman" w:hAnsi="Times New Roman" w:cs="Times New Roman"/>
          <w:b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3A18B7" w:rsidRPr="003A18B7" w:rsidRDefault="003A18B7" w:rsidP="003A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Pr="003A18B7">
        <w:rPr>
          <w:rFonts w:ascii="Times New Roman" w:eastAsia="Times New Roman" w:hAnsi="Times New Roman" w:cs="Times New Roman"/>
          <w:sz w:val="28"/>
          <w:szCs w:val="28"/>
        </w:rPr>
        <w:t>Заринская</w:t>
      </w:r>
      <w:proofErr w:type="spellEnd"/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СОШ» </w:t>
      </w:r>
    </w:p>
    <w:p w:rsidR="003A18B7" w:rsidRPr="003A18B7" w:rsidRDefault="003A18B7" w:rsidP="003A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Филиал МОУ «</w:t>
      </w:r>
      <w:proofErr w:type="spellStart"/>
      <w:r w:rsidRPr="003A18B7">
        <w:rPr>
          <w:rFonts w:ascii="Times New Roman" w:eastAsia="Times New Roman" w:hAnsi="Times New Roman" w:cs="Times New Roman"/>
          <w:sz w:val="28"/>
          <w:szCs w:val="28"/>
        </w:rPr>
        <w:t>Верхнесинячихинская</w:t>
      </w:r>
      <w:proofErr w:type="spellEnd"/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СОШ № 2» - «</w:t>
      </w:r>
      <w:proofErr w:type="spellStart"/>
      <w:r w:rsidRPr="003A18B7">
        <w:rPr>
          <w:rFonts w:ascii="Times New Roman" w:eastAsia="Times New Roman" w:hAnsi="Times New Roman" w:cs="Times New Roman"/>
          <w:sz w:val="28"/>
          <w:szCs w:val="28"/>
        </w:rPr>
        <w:t>Нижнесинячихинская</w:t>
      </w:r>
      <w:proofErr w:type="spellEnd"/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ООШ»</w:t>
      </w:r>
    </w:p>
    <w:p w:rsidR="003A18B7" w:rsidRPr="003A18B7" w:rsidRDefault="003A18B7" w:rsidP="003A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МОУ </w:t>
      </w:r>
      <w:proofErr w:type="spellStart"/>
      <w:r w:rsidRPr="003A18B7">
        <w:rPr>
          <w:rFonts w:ascii="Times New Roman" w:eastAsia="Times New Roman" w:hAnsi="Times New Roman" w:cs="Times New Roman"/>
          <w:sz w:val="28"/>
          <w:szCs w:val="28"/>
        </w:rPr>
        <w:t>Останинская</w:t>
      </w:r>
      <w:proofErr w:type="spellEnd"/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</w:p>
    <w:p w:rsidR="003A18B7" w:rsidRPr="003A18B7" w:rsidRDefault="003A18B7" w:rsidP="003A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МКОУ «Кировская СОШ»  </w:t>
      </w:r>
    </w:p>
    <w:p w:rsidR="003A18B7" w:rsidRPr="003A18B7" w:rsidRDefault="003A18B7" w:rsidP="003A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Pr="003A18B7">
        <w:rPr>
          <w:rFonts w:ascii="Times New Roman" w:eastAsia="Times New Roman" w:hAnsi="Times New Roman" w:cs="Times New Roman"/>
          <w:sz w:val="28"/>
          <w:szCs w:val="28"/>
        </w:rPr>
        <w:t>Голубковская</w:t>
      </w:r>
      <w:proofErr w:type="spellEnd"/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СОШ» </w:t>
      </w:r>
    </w:p>
    <w:p w:rsidR="003A18B7" w:rsidRPr="003A18B7" w:rsidRDefault="003A18B7" w:rsidP="003A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4E0897" w:rsidRDefault="004E0897" w:rsidP="003A1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897">
        <w:rPr>
          <w:rFonts w:ascii="Times New Roman" w:eastAsia="Times New Roman" w:hAnsi="Times New Roman" w:cs="Times New Roman"/>
          <w:b/>
          <w:sz w:val="28"/>
          <w:szCs w:val="28"/>
        </w:rPr>
        <w:t xml:space="preserve">25 мая </w:t>
      </w:r>
      <w:r w:rsidR="003A18B7" w:rsidRPr="004E0897">
        <w:rPr>
          <w:rFonts w:ascii="Times New Roman" w:eastAsia="Times New Roman" w:hAnsi="Times New Roman" w:cs="Times New Roman"/>
          <w:b/>
          <w:sz w:val="28"/>
          <w:szCs w:val="28"/>
        </w:rPr>
        <w:t>2015</w:t>
      </w:r>
      <w:r w:rsidRPr="004E08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18B7" w:rsidRPr="004E0897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4E0897">
        <w:rPr>
          <w:rFonts w:ascii="Times New Roman" w:eastAsia="Times New Roman" w:hAnsi="Times New Roman" w:cs="Times New Roman"/>
          <w:b/>
          <w:sz w:val="28"/>
          <w:szCs w:val="28"/>
        </w:rPr>
        <w:t>ода</w:t>
      </w:r>
      <w:r w:rsidR="003A18B7" w:rsidRPr="004E08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A18B7" w:rsidRPr="003A18B7" w:rsidRDefault="003A18B7" w:rsidP="003A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МОУ «</w:t>
      </w:r>
      <w:proofErr w:type="spellStart"/>
      <w:r w:rsidRPr="003A18B7">
        <w:rPr>
          <w:rFonts w:ascii="Times New Roman" w:eastAsia="Times New Roman" w:hAnsi="Times New Roman" w:cs="Times New Roman"/>
          <w:sz w:val="28"/>
          <w:szCs w:val="28"/>
        </w:rPr>
        <w:t>Верхнесинячихинская</w:t>
      </w:r>
      <w:proofErr w:type="spellEnd"/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СОШ № 2» </w:t>
      </w:r>
    </w:p>
    <w:p w:rsidR="003A18B7" w:rsidRPr="003A18B7" w:rsidRDefault="003A18B7" w:rsidP="003A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МОУ «</w:t>
      </w:r>
      <w:proofErr w:type="spellStart"/>
      <w:r w:rsidRPr="003A18B7">
        <w:rPr>
          <w:rFonts w:ascii="Times New Roman" w:eastAsia="Times New Roman" w:hAnsi="Times New Roman" w:cs="Times New Roman"/>
          <w:sz w:val="28"/>
          <w:szCs w:val="28"/>
        </w:rPr>
        <w:t>Верхнесинячихинская</w:t>
      </w:r>
      <w:proofErr w:type="spellEnd"/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СОШ № 3» </w:t>
      </w:r>
    </w:p>
    <w:p w:rsidR="003A18B7" w:rsidRPr="003A18B7" w:rsidRDefault="003A18B7" w:rsidP="003A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Pr="003A18B7">
        <w:rPr>
          <w:rFonts w:ascii="Times New Roman" w:eastAsia="Times New Roman" w:hAnsi="Times New Roman" w:cs="Times New Roman"/>
          <w:sz w:val="28"/>
          <w:szCs w:val="28"/>
        </w:rPr>
        <w:t>Бубчиковская</w:t>
      </w:r>
      <w:proofErr w:type="spellEnd"/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СОШ» </w:t>
      </w:r>
    </w:p>
    <w:p w:rsidR="003A18B7" w:rsidRPr="003A18B7" w:rsidRDefault="003A18B7" w:rsidP="003A1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8B7" w:rsidRPr="003A18B7" w:rsidRDefault="004E0897" w:rsidP="003A1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25 мая </w:t>
      </w:r>
      <w:r w:rsidR="003A18B7" w:rsidRPr="003A18B7">
        <w:rPr>
          <w:rFonts w:ascii="Times New Roman" w:eastAsia="Times New Roman" w:hAnsi="Times New Roman" w:cs="Times New Roman"/>
          <w:b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3A18B7" w:rsidRPr="003A18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A18B7" w:rsidRPr="003A18B7" w:rsidRDefault="003A18B7" w:rsidP="003A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МОУ «</w:t>
      </w:r>
      <w:proofErr w:type="spellStart"/>
      <w:r w:rsidRPr="003A18B7">
        <w:rPr>
          <w:rFonts w:ascii="Times New Roman" w:eastAsia="Times New Roman" w:hAnsi="Times New Roman" w:cs="Times New Roman"/>
          <w:sz w:val="28"/>
          <w:szCs w:val="28"/>
        </w:rPr>
        <w:t>Арамашевская</w:t>
      </w:r>
      <w:proofErr w:type="spellEnd"/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СОШ»  </w:t>
      </w:r>
    </w:p>
    <w:p w:rsidR="003A18B7" w:rsidRPr="003A18B7" w:rsidRDefault="003A18B7" w:rsidP="003A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МОУ «</w:t>
      </w:r>
      <w:proofErr w:type="spellStart"/>
      <w:r w:rsidRPr="003A18B7">
        <w:rPr>
          <w:rFonts w:ascii="Times New Roman" w:eastAsia="Times New Roman" w:hAnsi="Times New Roman" w:cs="Times New Roman"/>
          <w:sz w:val="28"/>
          <w:szCs w:val="28"/>
        </w:rPr>
        <w:t>Деевская</w:t>
      </w:r>
      <w:proofErr w:type="spellEnd"/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СОШ» </w:t>
      </w:r>
    </w:p>
    <w:p w:rsidR="003A18B7" w:rsidRPr="003A18B7" w:rsidRDefault="003A18B7" w:rsidP="003A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Pr="003A18B7">
        <w:rPr>
          <w:rFonts w:ascii="Times New Roman" w:eastAsia="Times New Roman" w:hAnsi="Times New Roman" w:cs="Times New Roman"/>
          <w:sz w:val="28"/>
          <w:szCs w:val="28"/>
        </w:rPr>
        <w:t>Самоцветская</w:t>
      </w:r>
      <w:proofErr w:type="spellEnd"/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СОШ» </w:t>
      </w:r>
    </w:p>
    <w:p w:rsidR="003A18B7" w:rsidRPr="003A18B7" w:rsidRDefault="003A18B7" w:rsidP="003A1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8B7" w:rsidRPr="003A18B7" w:rsidRDefault="004E0897" w:rsidP="003A1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 мая 2015 года</w:t>
      </w:r>
    </w:p>
    <w:p w:rsidR="003A18B7" w:rsidRPr="003A18B7" w:rsidRDefault="003A18B7" w:rsidP="003A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МОУ ДОД «Детский оздоровительно-общеобразовательный центр «Факел</w:t>
      </w:r>
      <w:r w:rsidR="00E445EB">
        <w:rPr>
          <w:rFonts w:ascii="Times New Roman" w:eastAsia="Times New Roman" w:hAnsi="Times New Roman" w:cs="Times New Roman"/>
          <w:sz w:val="28"/>
          <w:szCs w:val="28"/>
        </w:rPr>
        <w:t>»»</w:t>
      </w:r>
    </w:p>
    <w:p w:rsidR="003A18B7" w:rsidRDefault="003A18B7" w:rsidP="003A18B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897" w:rsidRDefault="004E0897" w:rsidP="003A18B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897" w:rsidRDefault="004E0897" w:rsidP="003A18B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897" w:rsidRDefault="004E0897" w:rsidP="003A18B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897" w:rsidRDefault="004E0897" w:rsidP="003A18B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5EB" w:rsidRDefault="00E445EB" w:rsidP="00E44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20C" w:rsidRPr="003A18B7" w:rsidRDefault="001D220C" w:rsidP="00E44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3"/>
        <w:gridCol w:w="4889"/>
      </w:tblGrid>
      <w:tr w:rsidR="003A18B7" w:rsidRPr="003A18B7" w:rsidTr="004E0897">
        <w:tc>
          <w:tcPr>
            <w:tcW w:w="4683" w:type="dxa"/>
          </w:tcPr>
          <w:p w:rsidR="003A18B7" w:rsidRPr="003A18B7" w:rsidRDefault="003A18B7" w:rsidP="003A18B7">
            <w:pPr>
              <w:spacing w:after="0" w:line="216" w:lineRule="auto"/>
              <w:ind w:right="1980" w:firstLine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3A18B7" w:rsidRPr="003A18B7" w:rsidRDefault="003A18B7" w:rsidP="004E0897">
            <w:pPr>
              <w:tabs>
                <w:tab w:val="left" w:pos="272"/>
              </w:tabs>
              <w:spacing w:after="0" w:line="216" w:lineRule="auto"/>
              <w:ind w:lef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5</w:t>
            </w:r>
          </w:p>
          <w:p w:rsidR="003A18B7" w:rsidRPr="003A18B7" w:rsidRDefault="00E445EB" w:rsidP="004E0897">
            <w:pPr>
              <w:tabs>
                <w:tab w:val="left" w:pos="272"/>
              </w:tabs>
              <w:spacing w:after="0" w:line="216" w:lineRule="auto"/>
              <w:ind w:lef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</w:t>
            </w:r>
            <w:r w:rsidR="003A18B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остановлению Администрации</w:t>
            </w:r>
          </w:p>
          <w:p w:rsidR="003A18B7" w:rsidRPr="003A18B7" w:rsidRDefault="003A18B7" w:rsidP="004E0897">
            <w:pPr>
              <w:tabs>
                <w:tab w:val="left" w:pos="272"/>
              </w:tabs>
              <w:spacing w:after="0" w:line="216" w:lineRule="auto"/>
              <w:ind w:lef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3A18B7" w:rsidRPr="003A18B7" w:rsidRDefault="003A18B7" w:rsidP="004E0897">
            <w:pPr>
              <w:tabs>
                <w:tab w:val="left" w:pos="272"/>
              </w:tabs>
              <w:spacing w:after="0" w:line="216" w:lineRule="auto"/>
              <w:ind w:lef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  <w:p w:rsidR="003A18B7" w:rsidRPr="003A18B7" w:rsidRDefault="003A18B7" w:rsidP="004E0897">
            <w:pPr>
              <w:tabs>
                <w:tab w:val="left" w:pos="272"/>
              </w:tabs>
              <w:spacing w:after="0" w:line="216" w:lineRule="auto"/>
              <w:ind w:lef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апреля 2015 года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089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№ 380</w:t>
            </w:r>
          </w:p>
          <w:p w:rsidR="003A18B7" w:rsidRPr="003A18B7" w:rsidRDefault="003A18B7" w:rsidP="004E0897">
            <w:pPr>
              <w:tabs>
                <w:tab w:val="left" w:pos="272"/>
              </w:tabs>
              <w:spacing w:after="0" w:line="216" w:lineRule="auto"/>
              <w:ind w:left="413" w:right="19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E0897" w:rsidRDefault="003A18B7" w:rsidP="003A1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 по обеспечению отдыха, оздоровления и занятости</w:t>
      </w:r>
      <w:r w:rsidRPr="003A18B7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детей и подростков муниципального образования Алапаевское </w:t>
      </w:r>
    </w:p>
    <w:p w:rsidR="003A18B7" w:rsidRDefault="003A18B7" w:rsidP="003A1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b/>
          <w:sz w:val="28"/>
          <w:szCs w:val="28"/>
        </w:rPr>
        <w:t xml:space="preserve">в 2015 году  </w:t>
      </w:r>
    </w:p>
    <w:p w:rsidR="004E0897" w:rsidRPr="003A18B7" w:rsidRDefault="004E0897" w:rsidP="003A1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3971"/>
        <w:gridCol w:w="1583"/>
        <w:gridCol w:w="3368"/>
      </w:tblGrid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4E089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4E089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4E089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3A18B7" w:rsidRPr="004E089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4E089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3A18B7" w:rsidRPr="003A18B7" w:rsidTr="003A18B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 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Подготовка к летней оздоровительной кампании</w:t>
            </w:r>
          </w:p>
        </w:tc>
      </w:tr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4E089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Информационное, кадровое и программное методическое обеспечение летнего оздоровления и занятости детей общеобразовательных  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учреждений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Межведомственная  оздоровительная комиссия, Управление образования Администрации муниципального образования Алапаевское</w:t>
            </w:r>
          </w:p>
        </w:tc>
      </w:tr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4E089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постановления Администрации муниципального образования Алапаевское «О мерах по обеспечению отдыха и занятости детей и подростков муниципального образования Алапаевское в 2015 году»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Алапаевское</w:t>
            </w:r>
          </w:p>
        </w:tc>
      </w:tr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4E089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Межведомственной  оздоровительной комиссии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Алапаевское</w:t>
            </w:r>
          </w:p>
        </w:tc>
      </w:tr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совещаний с руководителями общеобразовательных учреждений, начальниками лагерей с дневным пребыванием детей по вопросам оздоровительной кампании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июль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образования Алапаевское;  Филиал ФБУЗ «Центр  гигиены и эпидемиологии в  Свердловской  области по 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Алапаевск, Алапаевскому, Артемовскому и </w:t>
            </w:r>
            <w:proofErr w:type="spellStart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Режевскому</w:t>
            </w:r>
            <w:proofErr w:type="spellEnd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районах»; Межмуниципальный отдел МВД России «Алапаевский»;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по надзорной деятельности муниципального образования Алапаевское, муниципальное образова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лапаевск</w:t>
            </w:r>
            <w:proofErr w:type="spellEnd"/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Махневского</w:t>
            </w:r>
            <w:proofErr w:type="spellEnd"/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Госпожнадзора</w:t>
            </w:r>
            <w:proofErr w:type="spellEnd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Территориальный отдел Управления </w:t>
            </w:r>
            <w:proofErr w:type="spellStart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Свердловской области в городе Алапаевск , Алапаевском , </w:t>
            </w:r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Артёмовском и </w:t>
            </w:r>
            <w:proofErr w:type="spellStart"/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>Режевском</w:t>
            </w:r>
            <w:proofErr w:type="spellEnd"/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районах</w:t>
            </w:r>
          </w:p>
        </w:tc>
      </w:tr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директора муниципального общеобразовательного учреждения дополнительного образования детей «Детский оздоровительно-образовательный центр «Факел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» и начальников лагерей с дневным пребыванием детей по вопросам оздоровительной кампании 2015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Алапаевское</w:t>
            </w:r>
          </w:p>
        </w:tc>
      </w:tr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медицинских работников муниципального общеобразовательного учреждения дополнительного образования детей «Детский оздоровительно-общеобразовательный центр «Факел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» и лагерей с дневным пребыванием детей по вопросам оздоровительной кампании 2015 года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 здравоохранения Свердловской области «Алапаевская центральная районная больница», 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ФБУЗ «Центр гигиены и эпидемиологии в Свердловской области в 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Алапаевске, Алапаевском, Артемовском и </w:t>
            </w:r>
            <w:proofErr w:type="spellStart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Режевск</w:t>
            </w:r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районах</w:t>
            </w:r>
          </w:p>
        </w:tc>
      </w:tr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работников пищеблоков, воспитателей, вожатых, педагогов дополнительного образования, руководителей физического воспитания муниципального общеобразовательного учреждения дополнительного образования детей «Детский оздоровительно-общеобразовательный центр «Факел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» и  лагерей с дневным пребыванием детей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Алапаевское; Филиал ФБУЗ «Центр гигиены и эпидемиологии в Свердловской области в г. Алапаевске, Алапаевском, Артемовск</w:t>
            </w:r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и </w:t>
            </w:r>
            <w:proofErr w:type="spellStart"/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>Режевском</w:t>
            </w:r>
            <w:proofErr w:type="spellEnd"/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районах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персонала оздоровительных учреждений по вопросам охраны жизни и здоровья детей и правилам охраны труда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Алапаевское, руководители общеобразоват</w:t>
            </w:r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>ельных учреждений, директор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образовательного учреждения дополнительного образования детей «Детский оздоровительно-образовательный центр «Факел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реестра учреждений 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отдыха и оздоровления детей и подростков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Алапаевское, руководители общеобразовательных учреждений, директор муниципального образовательного учреждения дополнительного образования детей «Детский оздоровительно-общеобразовательный центр «Факел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»» </w:t>
            </w:r>
          </w:p>
        </w:tc>
      </w:tr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доведение информации до организаций отдыха и оздоровления детей,  калькуляции стоимости путевок в оздоровительные организации отдыха и оздоровления детей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«Централизованная бухгалтерия учреждений образования»; Управление образования Администрации муниципального образования Алапаевское</w:t>
            </w:r>
          </w:p>
        </w:tc>
      </w:tr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медицинских осмотров персонала муниципального образовательного учреждения дополнительного образования детей «Детский оздоровительно-образовательный центр «Факел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» и подростков, устраивающихся на работу и выезжающих в лагерь труда и отдыха, без взимания платы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учреждение  здравоохранения Свердловской области «Алапаевская центральная районная больница»</w:t>
            </w:r>
          </w:p>
        </w:tc>
      </w:tr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муниципального образовательного учреждения дополнительного образования детей «Детский оздоровительно-образовательный центр «Факел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» противоклещевым иммуноглобулином, аскорбиновой кислотой без взимания платы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 здравоохранения Свердловской области «Алапаевская центральная районная больница» </w:t>
            </w:r>
          </w:p>
        </w:tc>
      </w:tr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работ по дезинфекции, дератизации, противоклещевой обработке и  энтомологического контроля территорий организаций отдыха и оздоровления детей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общеобразовательных </w:t>
            </w:r>
            <w:r w:rsidR="004E0897"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образования Алапаевское;  Филиал ФБУЗ «Центр гигиены и эпидемиологии в Свердловской  области по </w:t>
            </w:r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Алапаевск, Алапаевскому, </w:t>
            </w:r>
            <w:proofErr w:type="gramStart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Артемовскому</w:t>
            </w:r>
            <w:proofErr w:type="gramEnd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Режевскому</w:t>
            </w:r>
            <w:proofErr w:type="spellEnd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районах»</w:t>
            </w:r>
          </w:p>
        </w:tc>
      </w:tr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приемку лагерей с дневным пребыванием и 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образовательного учреждения дополнительного образования детей «Детский оздоровительно-образовательный центр «Факел»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</w:t>
            </w:r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образования Алапаевское</w:t>
            </w:r>
          </w:p>
        </w:tc>
      </w:tr>
      <w:tr w:rsidR="003A18B7" w:rsidRPr="003A18B7" w:rsidTr="003A18B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Подготовка и оздоровление особых категорий детей и подростков</w:t>
            </w:r>
          </w:p>
        </w:tc>
      </w:tr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информации и подготовка пакета документов, и организация отдыха,  оздоровления и занятости детей: 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из неблагополучных семей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из многодетных семей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  оставшихся без попечения родителей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жертвы насилия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безработных родителей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 получающих пенсию по случаю потери кормильца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работников организаций всех форм собственности, совокупный доход семьи которых </w:t>
            </w:r>
            <w:r w:rsidRP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ниже </w:t>
            </w:r>
            <w:hyperlink r:id="rId15" w:history="1">
              <w:r w:rsidRPr="004E08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прожиточного минимума</w:t>
              </w:r>
            </w:hyperlink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установленного в Свердловской области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 вернувшихся из воспитательных колоний и специальных учреждений закрытого типа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общеобразовательных организаций, Управление социальной политики населения Министерства социальной политики населения по городу Алапаевск и Алапаевскому району, Управление образования Администрации муниципального образования Алапаевское; Государственное казенное  учреждение службы  занятости населения Свердловской области  «Алапаевский центр занятости»</w:t>
            </w:r>
          </w:p>
        </w:tc>
      </w:tr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и организация отдыха, оздоровления и занятости детей-инвалидов, детей с хроническими заболеваниями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общеобразовательных учреждений,  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учреждение  здравоохранения Свердловской области «Алапаевская центральная районная больница»;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социальной политики населения Министерства социальной политики населения по городу Алапаевск и Алапаевскому району; Управление образования Администрации муниципального образования Алапаевское; Государственное казенное  учреждение службы  занятости населения Свердловской области  «Алапаевский центр занятости»</w:t>
            </w:r>
          </w:p>
        </w:tc>
      </w:tr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информации и обеспечение 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детей, состоящих на учете: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органах внутренних дел, 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комиссиях по делам несовершеннолетних, 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учреждениях социального обслуживания для детей, нуждающихся в социальной реабилитации, 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детям из семей, находящихся в социально опасном положении, условий для организованного      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отдыха, оздоровления и занятости.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мероприятий по профилактике безнадзорности и 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правонарушений несовершеннолетних.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Межмуниципальный отдел 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МВД России «Алапаевский»;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Территориальная  комиссия Алапаевского района по делам несовершеннолетних и защите их прав;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общеобразовательных учреждений, Управление образования Администрации муниципального образования Алапаевское; Государственное казенное  учреждение службы  занятости населения Свердловской области  «Алапаевский центр занятости»;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УСП по г. Алапаевску и Алапаевскому району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ЦСПС и</w:t>
            </w:r>
            <w:proofErr w:type="gramStart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Алапаевского района</w:t>
            </w:r>
          </w:p>
        </w:tc>
      </w:tr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Оздоровление детей работающих граждан в загородных оздоровительных лагерях и детских санаторных оздоровительных лагерях круглогодичного действия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Профсоюзные комитеты организаций всех форм собственности (по согласованию)</w:t>
            </w:r>
          </w:p>
        </w:tc>
      </w:tr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 от 14 до 18 лет в период каникул и свободное от учебы время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 учреждение службы  занятости населения Свердловской области  «Алапаевский центр занятости»;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муниципального образования Алапаевское; Управление образования Администрации муниципального образования Алапаевское, 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3A18B7" w:rsidRPr="003A18B7" w:rsidTr="003A18B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E4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ОРГАНИЗАЦИЯ МАССВОГО ОТДЫХА, ОЗДОРОВЛЕНИЯ И ЗАНЯТОСТИ ДЕТЕЙ И ПОДРОСТКОВ</w:t>
            </w:r>
          </w:p>
        </w:tc>
      </w:tr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оздоровления детей в оздоровительных лагерях с дневным пребыванием, загородных оздоровительных лагерях круглогодичного действия и санаторных лагерях.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Межведомственная оздоровительная комиссия;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</w:t>
            </w:r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Алапаевское</w:t>
            </w:r>
          </w:p>
        </w:tc>
      </w:tr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профильных лагерей, смен, отрядов, туристических 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походов, оборонно-спортивных оздоровительных лагерей и других форм отдыха, оздоровления и занятости детей и подростков.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Межведомственная оздоровительная комиссия;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муниципального образования Алапаевское; Общеобразовательные учреждения;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Алапаевское</w:t>
            </w:r>
          </w:p>
        </w:tc>
      </w:tr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эффективной воспитательной и образовательной работы, а также занятий физической культурой, спортом, включая проведение экскурсионных мероприятий с учётом возрастных категорий детей и подростков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Межведомственная оздоровительная комиссия;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Алапаевское; муниципальные образовательные учреждения;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Алапаевское</w:t>
            </w:r>
          </w:p>
        </w:tc>
      </w:tr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пятидневных учебных сборов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Алапаевское;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муницип</w:t>
            </w:r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образования Алапаевское</w:t>
            </w:r>
          </w:p>
        </w:tc>
      </w:tr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фестивале  «Исследователи земли»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</w:t>
            </w:r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образования Алапаевское</w:t>
            </w:r>
          </w:p>
        </w:tc>
      </w:tr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конкурсов: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организацию работы лучшей организации отдыха и оздоровления детей, лучшую организацию занятости детей в период летнего отдыха, конкурс поваров лагерей с дневным пребыванием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образования Алапаевское; муниципальные общеобразовательные учреждения; 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образовательное учреждение дополнительного образования детей «Детский оздоровительно-образовательный центр «Факел»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с детьми по соблюдению: техники безопасности в лагере, правил противопожарной безопасности, безопасного поведения на дорогах, в лесу.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общеобразовательных учреждений; Директор муниципального образовательного учреждения дополнительного образования 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 «Детский оздоровительно-образовательный центр «Факел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правовой тематике для детей с приглашением сотрудников межмуниципального отдела МВД России «Алапаевский»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общеобразовательных учреждений; сотрудники межмуниципального отдела МВД России «Алапаевский»; специалисты территориальной  комиссии Алапаевского района по делам несовершеннолетних и защите их прав;</w:t>
            </w:r>
          </w:p>
        </w:tc>
      </w:tr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межлагерных</w:t>
            </w:r>
            <w:proofErr w:type="spellEnd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культурно-массовых мероприятий и спортивных соревнований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образовательных учреждений; 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«Центр по обслуживанию учреждений культуры муниципального образования Алапаевское»; </w:t>
            </w:r>
          </w:p>
          <w:p w:rsidR="003A18B7" w:rsidRPr="003A18B7" w:rsidRDefault="003A18B7" w:rsidP="003A1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МОУ ДОД «Детск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ая юношеская спортивная школа муниципального образования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Алапаевское»</w:t>
            </w:r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</w:t>
            </w:r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образования Алапаевское</w:t>
            </w:r>
          </w:p>
        </w:tc>
      </w:tr>
      <w:tr w:rsidR="003A18B7" w:rsidRPr="003A18B7" w:rsidTr="003A18B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ОЗДОРОВИТЕЛЬНОЙ КАМПАНИИ 2015 ГОДА </w:t>
            </w:r>
          </w:p>
        </w:tc>
      </w:tr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питания детей в организованных детских оздоровительных лагерях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  <w:proofErr w:type="gramStart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Свердлов</w:t>
            </w:r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</w:t>
            </w:r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городе Алапаевск, Алапаевском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Артёмовском и </w:t>
            </w:r>
            <w:proofErr w:type="spellStart"/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>Режевском</w:t>
            </w:r>
            <w:proofErr w:type="spellEnd"/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районах;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общеобразовательных учреждений; 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муниципального образовательного учреждения дополнительного образования детей «Детский оздоровительно-образовательный центр «Факел»</w:t>
            </w:r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Межведомственная  оздоровительная комиссия; Управление образования Администрации муницип</w:t>
            </w:r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образования Алапаевское</w:t>
            </w:r>
          </w:p>
        </w:tc>
      </w:tr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санитарно-гигиенического и противоэпидемиологического режима в учреждениях отдыха и оздоровления детей и подростков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Свердловской области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городе</w:t>
            </w:r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 и Алапаевском районе</w:t>
            </w:r>
          </w:p>
        </w:tc>
      </w:tr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состоянием подъездных путей к детским загородным оздоровительным учреждениям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муниципального образовательного учреждения дополнительного образования детей «Детский оздоровительно-образовательный центр «Факел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 организации проезда организованных групп детей к местам отдыха и обратно, в период пребывания в учреждениях  отдыха и оздоровления детей и подростков без взимания платы с владельцев детских оздоровительных лагерей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Алапаевское;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муниципального образовательного учреждения дополнительного образования детей «Детский оздоровительно-образовательный центр «Факел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общеобразовательных учреждений; 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межмуниципальный</w:t>
            </w:r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МВД России «Алапаевский»</w:t>
            </w:r>
          </w:p>
        </w:tc>
      </w:tr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проведения организованного отдыха и оздоровления детей Свердловской области, включая вопросы определения потребности в организованных формах отдыха детей и подростков, удовлетворённости населения проведением мероприятий по отдыху и оздоровлению детей и деятельностью учреждений отдыха и оздоровления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– </w:t>
            </w:r>
          </w:p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Межведомственная оздоровительная комиссия</w:t>
            </w:r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Алапаевское</w:t>
            </w:r>
          </w:p>
        </w:tc>
      </w:tr>
      <w:tr w:rsidR="003A18B7" w:rsidRPr="003A18B7" w:rsidTr="003A18B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B7" w:rsidRPr="003A18B7" w:rsidRDefault="003A18B7" w:rsidP="003A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E08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летней оздоровительной кампании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B7" w:rsidRPr="003A18B7" w:rsidRDefault="003A18B7" w:rsidP="003A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B7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Межведомственная оздоровительная комиссия</w:t>
            </w:r>
            <w:r w:rsid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Алапаевское</w:t>
            </w:r>
          </w:p>
        </w:tc>
      </w:tr>
    </w:tbl>
    <w:p w:rsidR="003A18B7" w:rsidRDefault="003A18B7" w:rsidP="003A18B7">
      <w:pPr>
        <w:shd w:val="clear" w:color="auto" w:fill="FFFFFF"/>
        <w:spacing w:after="0" w:line="240" w:lineRule="auto"/>
        <w:ind w:right="4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0897" w:rsidRDefault="004E0897" w:rsidP="003A18B7">
      <w:pPr>
        <w:shd w:val="clear" w:color="auto" w:fill="FFFFFF"/>
        <w:spacing w:after="0" w:line="240" w:lineRule="auto"/>
        <w:ind w:right="4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0897" w:rsidRDefault="004E0897" w:rsidP="003A18B7">
      <w:pPr>
        <w:shd w:val="clear" w:color="auto" w:fill="FFFFFF"/>
        <w:spacing w:after="0" w:line="240" w:lineRule="auto"/>
        <w:ind w:right="4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0897" w:rsidRDefault="004E0897" w:rsidP="003A18B7">
      <w:pPr>
        <w:shd w:val="clear" w:color="auto" w:fill="FFFFFF"/>
        <w:spacing w:after="0" w:line="240" w:lineRule="auto"/>
        <w:ind w:right="4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0897" w:rsidRDefault="004E0897" w:rsidP="003A18B7">
      <w:pPr>
        <w:shd w:val="clear" w:color="auto" w:fill="FFFFFF"/>
        <w:spacing w:after="0" w:line="240" w:lineRule="auto"/>
        <w:ind w:right="4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0897" w:rsidRDefault="004E0897" w:rsidP="003A18B7">
      <w:pPr>
        <w:shd w:val="clear" w:color="auto" w:fill="FFFFFF"/>
        <w:spacing w:after="0" w:line="240" w:lineRule="auto"/>
        <w:ind w:right="4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18B7" w:rsidRPr="003A18B7" w:rsidRDefault="003A18B7" w:rsidP="00E445EB">
      <w:pPr>
        <w:shd w:val="clear" w:color="auto" w:fill="FFFFFF"/>
        <w:spacing w:after="0" w:line="240" w:lineRule="auto"/>
        <w:ind w:right="45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3A18B7" w:rsidRPr="003A18B7" w:rsidRDefault="003A18B7" w:rsidP="004E0897">
      <w:pPr>
        <w:shd w:val="clear" w:color="auto" w:fill="FFFFFF"/>
        <w:spacing w:after="0" w:line="240" w:lineRule="auto"/>
        <w:ind w:left="5103" w:right="45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lastRenderedPageBreak/>
        <w:t>Приложение № 6</w:t>
      </w:r>
    </w:p>
    <w:p w:rsidR="003A18B7" w:rsidRPr="003A18B7" w:rsidRDefault="003A18B7" w:rsidP="004E0897">
      <w:pPr>
        <w:shd w:val="clear" w:color="auto" w:fill="FFFFFF"/>
        <w:spacing w:after="0" w:line="240" w:lineRule="auto"/>
        <w:ind w:left="5103" w:right="45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к постановлению Администрации</w:t>
      </w:r>
    </w:p>
    <w:p w:rsidR="003A18B7" w:rsidRPr="003A18B7" w:rsidRDefault="003A18B7" w:rsidP="004E0897">
      <w:pPr>
        <w:shd w:val="clear" w:color="auto" w:fill="FFFFFF"/>
        <w:spacing w:after="0" w:line="240" w:lineRule="auto"/>
        <w:ind w:left="5103" w:right="45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муниципального образования</w:t>
      </w:r>
    </w:p>
    <w:p w:rsidR="003A18B7" w:rsidRPr="003A18B7" w:rsidRDefault="003A18B7" w:rsidP="004E0897">
      <w:pPr>
        <w:shd w:val="clear" w:color="auto" w:fill="FFFFFF"/>
        <w:spacing w:after="0" w:line="240" w:lineRule="auto"/>
        <w:ind w:left="5103" w:right="45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Алапаевское</w:t>
      </w:r>
    </w:p>
    <w:p w:rsidR="003A18B7" w:rsidRPr="003A18B7" w:rsidRDefault="003A18B7" w:rsidP="004E0897">
      <w:pPr>
        <w:shd w:val="clear" w:color="auto" w:fill="FFFFFF"/>
        <w:spacing w:after="0" w:line="240" w:lineRule="auto"/>
        <w:ind w:left="5103" w:right="45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от 20 апреля  2015 года </w:t>
      </w:r>
      <w:r w:rsidR="004E0897" w:rsidRPr="003A18B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№ 380</w:t>
      </w:r>
    </w:p>
    <w:p w:rsidR="003A18B7" w:rsidRPr="003A18B7" w:rsidRDefault="003A18B7" w:rsidP="003A18B7">
      <w:pPr>
        <w:shd w:val="clear" w:color="auto" w:fill="FFFFFF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3A18B7" w:rsidRPr="003A18B7" w:rsidRDefault="003A18B7" w:rsidP="003A18B7">
      <w:pPr>
        <w:shd w:val="clear" w:color="auto" w:fill="FFFFFF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8B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Положение</w:t>
      </w:r>
    </w:p>
    <w:p w:rsidR="003A18B7" w:rsidRPr="003A18B7" w:rsidRDefault="003A18B7" w:rsidP="003A18B7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sz w:val="24"/>
          <w:szCs w:val="24"/>
        </w:rPr>
      </w:pPr>
      <w:r w:rsidRPr="003A18B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о межведомственной оздоровительной комиссии  </w:t>
      </w:r>
      <w:proofErr w:type="gramStart"/>
      <w:r w:rsidRPr="003A18B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муниципального</w:t>
      </w:r>
      <w:proofErr w:type="gramEnd"/>
    </w:p>
    <w:p w:rsidR="003A18B7" w:rsidRDefault="003A18B7" w:rsidP="003A18B7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образования Алапаевское</w:t>
      </w:r>
    </w:p>
    <w:p w:rsidR="00EA12D9" w:rsidRPr="003A18B7" w:rsidRDefault="00EA12D9" w:rsidP="003A18B7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18B7" w:rsidRDefault="00EA12D9" w:rsidP="00EA12D9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1.Общие положения</w:t>
      </w:r>
    </w:p>
    <w:p w:rsidR="00EA12D9" w:rsidRPr="003A18B7" w:rsidRDefault="00EA12D9" w:rsidP="00EA12D9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18B7" w:rsidRPr="003A18B7" w:rsidRDefault="003A18B7" w:rsidP="00EA12D9">
      <w:pPr>
        <w:shd w:val="clear" w:color="auto" w:fill="FFFFFF"/>
        <w:tabs>
          <w:tab w:val="left" w:pos="5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B7">
        <w:rPr>
          <w:rFonts w:ascii="Times New Roman" w:eastAsia="Times New Roman" w:hAnsi="Times New Roman" w:cs="Times New Roman"/>
          <w:spacing w:val="-14"/>
          <w:sz w:val="28"/>
          <w:szCs w:val="28"/>
        </w:rPr>
        <w:t>1.1.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ab/>
        <w:t>Настоящее положение регламентирует деятельность межведомственной</w:t>
      </w:r>
      <w:r w:rsidR="00EA12D9">
        <w:rPr>
          <w:rFonts w:ascii="Times New Roman" w:eastAsia="Times New Roman" w:hAnsi="Times New Roman" w:cs="Times New Roman"/>
          <w:sz w:val="28"/>
          <w:szCs w:val="28"/>
        </w:rPr>
        <w:t xml:space="preserve"> оздоровительной комиссии муниципального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Алапаевское</w:t>
      </w:r>
      <w:r w:rsidR="00EA1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8B7">
        <w:rPr>
          <w:rFonts w:ascii="Times New Roman" w:eastAsia="Times New Roman" w:hAnsi="Times New Roman" w:cs="Times New Roman"/>
          <w:spacing w:val="-1"/>
          <w:sz w:val="28"/>
          <w:szCs w:val="28"/>
        </w:rPr>
        <w:t>(далее - Комиссия).</w:t>
      </w:r>
    </w:p>
    <w:p w:rsidR="003A18B7" w:rsidRPr="003A18B7" w:rsidRDefault="00EA12D9" w:rsidP="00EA12D9">
      <w:pPr>
        <w:widowControl w:val="0"/>
        <w:numPr>
          <w:ilvl w:val="0"/>
          <w:numId w:val="1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Комиссия является координационным органом</w:t>
      </w:r>
      <w:r w:rsidR="003A18B7" w:rsidRPr="003A18B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  Администрации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</w:t>
      </w:r>
      <w:r w:rsidR="003A18B7" w:rsidRPr="003A18B7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Алапаевское, создаваемым </w:t>
      </w:r>
      <w:r w:rsidR="003A18B7" w:rsidRPr="003A18B7">
        <w:rPr>
          <w:rFonts w:ascii="Times New Roman" w:eastAsia="Times New Roman" w:hAnsi="Times New Roman" w:cs="Times New Roman"/>
          <w:spacing w:val="2"/>
          <w:sz w:val="28"/>
          <w:szCs w:val="28"/>
        </w:rPr>
        <w:t>для   решения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A18B7" w:rsidRPr="003A18B7">
        <w:rPr>
          <w:rFonts w:ascii="Times New Roman" w:eastAsia="Times New Roman" w:hAnsi="Times New Roman" w:cs="Times New Roman"/>
          <w:spacing w:val="1"/>
          <w:sz w:val="28"/>
          <w:szCs w:val="28"/>
        </w:rPr>
        <w:t>вопросов организации отдыха, оздоровления и занятости детей и подростков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A18B7" w:rsidRPr="003A18B7">
        <w:rPr>
          <w:rFonts w:ascii="Times New Roman" w:eastAsia="Times New Roman" w:hAnsi="Times New Roman" w:cs="Times New Roman"/>
          <w:spacing w:val="1"/>
          <w:sz w:val="28"/>
          <w:szCs w:val="28"/>
        </w:rPr>
        <w:t>в летний период 2015 года.</w:t>
      </w:r>
    </w:p>
    <w:p w:rsidR="003A18B7" w:rsidRPr="00EA12D9" w:rsidRDefault="00EA12D9" w:rsidP="00EA12D9">
      <w:pPr>
        <w:widowControl w:val="0"/>
        <w:numPr>
          <w:ilvl w:val="0"/>
          <w:numId w:val="1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Комиссия </w:t>
      </w:r>
      <w:r w:rsidR="003A18B7" w:rsidRPr="003A18B7">
        <w:rPr>
          <w:rFonts w:ascii="Times New Roman" w:eastAsia="Times New Roman" w:hAnsi="Times New Roman" w:cs="Times New Roman"/>
          <w:spacing w:val="5"/>
          <w:sz w:val="28"/>
          <w:szCs w:val="28"/>
        </w:rPr>
        <w:t>в своей деятельности руководствуется законодательством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3A18B7" w:rsidRPr="003A18B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Российской Федерации, Свердловской области, нормативными правовыми актами муниципального образования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Алапаевское, в сфере</w:t>
      </w:r>
      <w:r w:rsidR="003A18B7" w:rsidRPr="003A18B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организации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3A18B7" w:rsidRPr="003A18B7">
        <w:rPr>
          <w:rFonts w:ascii="Times New Roman" w:eastAsia="Times New Roman" w:hAnsi="Times New Roman" w:cs="Times New Roman"/>
          <w:spacing w:val="5"/>
          <w:sz w:val="28"/>
          <w:szCs w:val="28"/>
        </w:rPr>
        <w:t>оздоровления, отдыха и занятости детей и подростков, а также настоящим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3A18B7" w:rsidRPr="003A18B7">
        <w:rPr>
          <w:rFonts w:ascii="Times New Roman" w:eastAsia="Times New Roman" w:hAnsi="Times New Roman" w:cs="Times New Roman"/>
          <w:spacing w:val="-2"/>
          <w:sz w:val="28"/>
          <w:szCs w:val="28"/>
        </w:rPr>
        <w:t>Положением.</w:t>
      </w:r>
    </w:p>
    <w:p w:rsidR="00EA12D9" w:rsidRPr="003A18B7" w:rsidRDefault="00EA12D9" w:rsidP="00EA12D9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</w:p>
    <w:p w:rsidR="003A18B7" w:rsidRPr="003A18B7" w:rsidRDefault="003A18B7" w:rsidP="003A18B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EA12D9" w:rsidRPr="00EA12D9" w:rsidRDefault="003A18B7" w:rsidP="00EA12D9">
      <w:pPr>
        <w:widowControl w:val="0"/>
        <w:numPr>
          <w:ilvl w:val="0"/>
          <w:numId w:val="1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 целью Комиссии является</w:t>
      </w:r>
    </w:p>
    <w:p w:rsidR="00EA12D9" w:rsidRPr="00EA12D9" w:rsidRDefault="00EA12D9" w:rsidP="00E445EB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3A18B7" w:rsidRDefault="00971707" w:rsidP="00971707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К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оординация деятельности всех субъектов, осуществляющих организацию и проведение  детской оздоровительной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кампании</w:t>
      </w:r>
      <w:proofErr w:type="gramEnd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и их взаимодействие с Территориальным отраслевым исполнительным органом </w:t>
      </w:r>
      <w:r w:rsidR="003A18B7" w:rsidRPr="003A18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государственной власти Свердловской области - Управлением социальной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политики Министерства социальной политики Свердловской области по городу Алапаевску и Алапаевскому району, образовательными учреждениями, расположенными на территории муниципального образования Алапаевское, по вопросам подготовки и проведения детской оздоровительной кампании в 2015 году на территории муниципального образования Алапаевское, эффективного использования средств, предназначенных на проведение оздоровительной кампании.</w:t>
      </w:r>
    </w:p>
    <w:p w:rsidR="00971707" w:rsidRPr="003A18B7" w:rsidRDefault="00971707" w:rsidP="00971707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3A18B7" w:rsidRPr="00971707" w:rsidRDefault="003A18B7" w:rsidP="00971707">
      <w:pPr>
        <w:widowControl w:val="0"/>
        <w:numPr>
          <w:ilvl w:val="0"/>
          <w:numId w:val="1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14" w:firstLine="695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 Комиссии:</w:t>
      </w:r>
    </w:p>
    <w:p w:rsidR="00971707" w:rsidRPr="003A18B7" w:rsidRDefault="00971707" w:rsidP="00971707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</w:pPr>
    </w:p>
    <w:p w:rsidR="003A18B7" w:rsidRPr="003A18B7" w:rsidRDefault="003A18B7" w:rsidP="00E445EB">
      <w:pPr>
        <w:shd w:val="clear" w:color="auto" w:fill="FFFFFF"/>
        <w:tabs>
          <w:tab w:val="left" w:pos="739"/>
        </w:tabs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B7">
        <w:rPr>
          <w:rFonts w:ascii="Times New Roman" w:eastAsia="Times New Roman" w:hAnsi="Times New Roman" w:cs="Times New Roman"/>
          <w:spacing w:val="-8"/>
          <w:sz w:val="28"/>
          <w:szCs w:val="28"/>
        </w:rPr>
        <w:t>3.1.</w:t>
      </w:r>
      <w:r w:rsidR="00971707">
        <w:rPr>
          <w:rFonts w:ascii="Times New Roman" w:eastAsia="Times New Roman" w:hAnsi="Times New Roman" w:cs="Times New Roman"/>
          <w:sz w:val="28"/>
          <w:szCs w:val="28"/>
        </w:rPr>
        <w:tab/>
        <w:t xml:space="preserve">Своевременность сбора, анализа и обобщения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оперативной и</w:t>
      </w:r>
      <w:r w:rsidR="00971707">
        <w:rPr>
          <w:rFonts w:ascii="Times New Roman" w:eastAsia="Times New Roman" w:hAnsi="Times New Roman" w:cs="Times New Roman"/>
          <w:sz w:val="28"/>
          <w:szCs w:val="28"/>
        </w:rPr>
        <w:t xml:space="preserve"> статистической отчетности об организации отдыха и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971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707">
        <w:rPr>
          <w:rFonts w:ascii="Times New Roman" w:eastAsia="Times New Roman" w:hAnsi="Times New Roman" w:cs="Times New Roman"/>
          <w:spacing w:val="-1"/>
          <w:sz w:val="28"/>
          <w:szCs w:val="28"/>
        </w:rPr>
        <w:t>финансовых средств.</w:t>
      </w:r>
    </w:p>
    <w:p w:rsidR="003A18B7" w:rsidRPr="003A18B7" w:rsidRDefault="003A18B7" w:rsidP="00E445EB">
      <w:pPr>
        <w:shd w:val="clear" w:color="auto" w:fill="FFFFFF"/>
        <w:tabs>
          <w:tab w:val="left" w:pos="576"/>
        </w:tabs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pacing w:val="-8"/>
          <w:sz w:val="28"/>
          <w:szCs w:val="28"/>
        </w:rPr>
        <w:lastRenderedPageBreak/>
        <w:t>3.2.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ab/>
      </w:r>
      <w:r w:rsidRPr="003A18B7">
        <w:rPr>
          <w:rFonts w:ascii="Times New Roman" w:eastAsia="Times New Roman" w:hAnsi="Times New Roman" w:cs="Times New Roman"/>
          <w:spacing w:val="2"/>
          <w:sz w:val="28"/>
          <w:szCs w:val="28"/>
        </w:rPr>
        <w:t>Анализ эффективности оздоровительной кампании, определение путей</w:t>
      </w:r>
      <w:r w:rsidR="009717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717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решения проблем и перспектив развития системы детского отдыха </w:t>
      </w:r>
      <w:r w:rsidRPr="003A18B7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9717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оздоровления на территории </w:t>
      </w:r>
      <w:r w:rsidRPr="003A18B7">
        <w:rPr>
          <w:rFonts w:ascii="Times New Roman" w:eastAsia="Times New Roman" w:hAnsi="Times New Roman" w:cs="Times New Roman"/>
          <w:spacing w:val="5"/>
          <w:sz w:val="28"/>
          <w:szCs w:val="28"/>
        </w:rPr>
        <w:t>муниципального образования</w:t>
      </w:r>
      <w:r w:rsidR="00971707">
        <w:rPr>
          <w:rFonts w:ascii="Times New Roman" w:eastAsia="Times New Roman" w:hAnsi="Times New Roman" w:cs="Times New Roman"/>
          <w:sz w:val="28"/>
          <w:szCs w:val="28"/>
        </w:rPr>
        <w:t xml:space="preserve"> Алапаевское.</w:t>
      </w:r>
    </w:p>
    <w:p w:rsidR="003A18B7" w:rsidRPr="003A18B7" w:rsidRDefault="003A18B7" w:rsidP="00E445EB">
      <w:pPr>
        <w:widowControl w:val="0"/>
        <w:numPr>
          <w:ilvl w:val="0"/>
          <w:numId w:val="2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Обобщение и распространение опыта работы по организации отдыха,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оздоровления и занятос</w:t>
      </w:r>
      <w:r w:rsidR="00971707">
        <w:rPr>
          <w:rFonts w:ascii="Times New Roman" w:eastAsia="Times New Roman" w:hAnsi="Times New Roman" w:cs="Times New Roman"/>
          <w:sz w:val="28"/>
          <w:szCs w:val="28"/>
        </w:rPr>
        <w:t>ти детей, подростков и молодежи.</w:t>
      </w:r>
    </w:p>
    <w:p w:rsidR="003A18B7" w:rsidRPr="003A18B7" w:rsidRDefault="003A18B7" w:rsidP="00E445EB">
      <w:pPr>
        <w:widowControl w:val="0"/>
        <w:numPr>
          <w:ilvl w:val="0"/>
          <w:numId w:val="2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pacing w:val="7"/>
          <w:sz w:val="28"/>
          <w:szCs w:val="28"/>
        </w:rPr>
        <w:t>Контроль организации и проведения летнего отдыха и оздоровления</w:t>
      </w:r>
      <w:r w:rsidR="009717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детей в муници</w:t>
      </w:r>
      <w:r w:rsidR="00971707">
        <w:rPr>
          <w:rFonts w:ascii="Times New Roman" w:eastAsia="Times New Roman" w:hAnsi="Times New Roman" w:cs="Times New Roman"/>
          <w:sz w:val="28"/>
          <w:szCs w:val="28"/>
        </w:rPr>
        <w:t>пальном образовании Алапаевское.</w:t>
      </w:r>
    </w:p>
    <w:p w:rsidR="003A18B7" w:rsidRDefault="00971707" w:rsidP="00E445EB">
      <w:pPr>
        <w:shd w:val="clear" w:color="auto" w:fill="FFFFFF"/>
        <w:spacing w:after="0" w:line="240" w:lineRule="auto"/>
        <w:ind w:left="14" w:right="53" w:firstLine="695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Формирование предложений, рекомендаций по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совершенствованию </w:t>
      </w:r>
      <w:r w:rsidR="003A18B7" w:rsidRPr="003A18B7">
        <w:rPr>
          <w:rFonts w:ascii="Times New Roman" w:eastAsia="Times New Roman" w:hAnsi="Times New Roman" w:cs="Times New Roman"/>
          <w:spacing w:val="1"/>
          <w:sz w:val="28"/>
          <w:szCs w:val="28"/>
        </w:rPr>
        <w:t>летнего отдыха, оздоровления и занятости детей, подростков и молодежи.</w:t>
      </w:r>
    </w:p>
    <w:p w:rsidR="00971707" w:rsidRPr="003A18B7" w:rsidRDefault="00971707" w:rsidP="00E445EB">
      <w:pPr>
        <w:shd w:val="clear" w:color="auto" w:fill="FFFFFF"/>
        <w:spacing w:after="0" w:line="240" w:lineRule="auto"/>
        <w:ind w:left="14" w:right="53"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18B7" w:rsidRPr="00971707" w:rsidRDefault="003A18B7" w:rsidP="00971707">
      <w:pPr>
        <w:shd w:val="clear" w:color="auto" w:fill="FFFFFF"/>
        <w:tabs>
          <w:tab w:val="left" w:pos="283"/>
        </w:tabs>
        <w:spacing w:after="0" w:line="240" w:lineRule="auto"/>
        <w:ind w:left="14" w:firstLine="69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1707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4.</w:t>
      </w:r>
      <w:r w:rsidRPr="0097170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Права и обязанности Комиссии</w:t>
      </w:r>
    </w:p>
    <w:p w:rsidR="00971707" w:rsidRPr="003A18B7" w:rsidRDefault="00971707" w:rsidP="00E445EB">
      <w:pPr>
        <w:shd w:val="clear" w:color="auto" w:fill="FFFFFF"/>
        <w:tabs>
          <w:tab w:val="left" w:pos="283"/>
        </w:tabs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18B7" w:rsidRPr="003A18B7" w:rsidRDefault="003A18B7" w:rsidP="00E445EB">
      <w:pPr>
        <w:shd w:val="clear" w:color="auto" w:fill="FFFFFF"/>
        <w:tabs>
          <w:tab w:val="left" w:pos="490"/>
        </w:tabs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B7">
        <w:rPr>
          <w:rFonts w:ascii="Times New Roman" w:eastAsia="Times New Roman" w:hAnsi="Times New Roman" w:cs="Times New Roman"/>
          <w:spacing w:val="-6"/>
          <w:sz w:val="28"/>
          <w:szCs w:val="28"/>
        </w:rPr>
        <w:t>4.1.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ab/>
        <w:t>Комиссия имеет право:</w:t>
      </w:r>
    </w:p>
    <w:p w:rsidR="003A18B7" w:rsidRPr="003A18B7" w:rsidRDefault="003A18B7" w:rsidP="00E445EB">
      <w:pPr>
        <w:shd w:val="clear" w:color="auto" w:fill="FFFFFF"/>
        <w:tabs>
          <w:tab w:val="left" w:pos="1421"/>
        </w:tabs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B7">
        <w:rPr>
          <w:rFonts w:ascii="Times New Roman" w:eastAsia="Times New Roman" w:hAnsi="Times New Roman" w:cs="Times New Roman"/>
          <w:spacing w:val="-6"/>
          <w:sz w:val="28"/>
          <w:szCs w:val="28"/>
        </w:rPr>
        <w:t>4.1.1.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707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A18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екомендовать главе Администрации </w:t>
      </w:r>
      <w:r w:rsidRPr="003A18B7">
        <w:rPr>
          <w:rFonts w:ascii="Times New Roman" w:eastAsia="Times New Roman" w:hAnsi="Times New Roman" w:cs="Times New Roman"/>
          <w:spacing w:val="5"/>
          <w:sz w:val="28"/>
          <w:szCs w:val="28"/>
        </w:rPr>
        <w:t>муниципального образования</w:t>
      </w:r>
      <w:r w:rsidRPr="003A18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Алапаевское о принятии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решений об изменении направления расходования средств, </w:t>
      </w:r>
      <w:r w:rsidRPr="003A18B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направленных на проведение детской оздоровительной кампании в 2015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году, поощрения оздоровительных учреждений, предприятий и организаций, </w:t>
      </w:r>
      <w:r w:rsidR="009717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лауреатов </w:t>
      </w:r>
      <w:r w:rsidRPr="003A18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смотров-конкурсов, активных участников оздоровительной </w:t>
      </w:r>
      <w:r w:rsidR="00971707">
        <w:rPr>
          <w:rFonts w:ascii="Times New Roman" w:eastAsia="Times New Roman" w:hAnsi="Times New Roman" w:cs="Times New Roman"/>
          <w:spacing w:val="-3"/>
          <w:sz w:val="28"/>
          <w:szCs w:val="28"/>
        </w:rPr>
        <w:t>кампании.</w:t>
      </w:r>
    </w:p>
    <w:p w:rsidR="003A18B7" w:rsidRPr="003A18B7" w:rsidRDefault="00971707" w:rsidP="00E445EB">
      <w:pPr>
        <w:widowControl w:val="0"/>
        <w:numPr>
          <w:ilvl w:val="0"/>
          <w:numId w:val="2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="003A18B7" w:rsidRPr="003A18B7">
        <w:rPr>
          <w:rFonts w:ascii="Times New Roman" w:eastAsia="Times New Roman" w:hAnsi="Times New Roman" w:cs="Times New Roman"/>
          <w:spacing w:val="2"/>
          <w:sz w:val="28"/>
          <w:szCs w:val="28"/>
        </w:rPr>
        <w:t>апрашивать и получать в установленном порядке от государственных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A18B7" w:rsidRPr="003A18B7">
        <w:rPr>
          <w:rFonts w:ascii="Times New Roman" w:eastAsia="Times New Roman" w:hAnsi="Times New Roman" w:cs="Times New Roman"/>
          <w:spacing w:val="4"/>
          <w:sz w:val="28"/>
          <w:szCs w:val="28"/>
        </w:rPr>
        <w:t>органов и организаций информацию, необходимую для выполнения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возложенных на Комиссию задач.</w:t>
      </w:r>
    </w:p>
    <w:p w:rsidR="003A18B7" w:rsidRPr="00971707" w:rsidRDefault="003A18B7" w:rsidP="00971707">
      <w:pPr>
        <w:spacing w:after="0" w:line="240" w:lineRule="auto"/>
        <w:ind w:left="11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4.1.3</w:t>
      </w:r>
      <w:r w:rsidR="00971707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. </w:t>
      </w:r>
      <w:r w:rsidR="0097170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A18B7">
        <w:rPr>
          <w:rFonts w:ascii="Times New Roman" w:eastAsia="Times New Roman" w:hAnsi="Times New Roman" w:cs="Times New Roman"/>
          <w:sz w:val="28"/>
          <w:szCs w:val="28"/>
          <w:lang w:val="x-none"/>
        </w:rPr>
        <w:t>носить  предложения по улучшению организации оздоровления, отдыха</w:t>
      </w:r>
      <w:r w:rsidR="00971707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и занятости детей и подростков</w:t>
      </w:r>
      <w:r w:rsidR="009717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8B7" w:rsidRPr="003A18B7" w:rsidRDefault="00971707" w:rsidP="00E445EB">
      <w:pPr>
        <w:widowControl w:val="0"/>
        <w:numPr>
          <w:ilvl w:val="2"/>
          <w:numId w:val="2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Участвовать в подготовке проектов правовых актов, </w:t>
      </w:r>
      <w:r w:rsidR="003A18B7" w:rsidRPr="003A18B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принимаемых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Администрацией муниципального </w:t>
      </w:r>
      <w:r w:rsidR="003A18B7" w:rsidRPr="003A18B7">
        <w:rPr>
          <w:rFonts w:ascii="Times New Roman" w:eastAsia="Times New Roman" w:hAnsi="Times New Roman" w:cs="Times New Roman"/>
          <w:spacing w:val="5"/>
          <w:sz w:val="28"/>
          <w:szCs w:val="28"/>
        </w:rPr>
        <w:t>образования Алапаевское по вопросам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организации отдыха, оздоровления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занятости детей и подростков.</w:t>
      </w:r>
    </w:p>
    <w:p w:rsidR="003A18B7" w:rsidRPr="003A18B7" w:rsidRDefault="00971707" w:rsidP="00E445EB">
      <w:pPr>
        <w:shd w:val="clear" w:color="auto" w:fill="FFFFFF"/>
        <w:tabs>
          <w:tab w:val="left" w:pos="734"/>
        </w:tabs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4.1.5. Проводить разъяснительную работу для населения по </w:t>
      </w:r>
      <w:r w:rsidR="003A18B7" w:rsidRPr="003A18B7">
        <w:rPr>
          <w:rFonts w:ascii="Times New Roman" w:eastAsia="Times New Roman" w:hAnsi="Times New Roman" w:cs="Times New Roman"/>
          <w:spacing w:val="2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организации отдыха, оздоровления и занятости детей и подростков.</w:t>
      </w:r>
    </w:p>
    <w:p w:rsidR="003A18B7" w:rsidRPr="00971707" w:rsidRDefault="003A18B7" w:rsidP="00E445EB">
      <w:pPr>
        <w:shd w:val="clear" w:color="auto" w:fill="FFFFFF"/>
        <w:tabs>
          <w:tab w:val="left" w:pos="490"/>
        </w:tabs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707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4.2.</w:t>
      </w:r>
      <w:r w:rsidRPr="00971707">
        <w:rPr>
          <w:rFonts w:ascii="Times New Roman" w:eastAsia="Times New Roman" w:hAnsi="Times New Roman" w:cs="Times New Roman"/>
          <w:bCs/>
          <w:sz w:val="28"/>
          <w:szCs w:val="28"/>
        </w:rPr>
        <w:tab/>
        <w:t>Комиссия обязана:</w:t>
      </w:r>
    </w:p>
    <w:p w:rsidR="003A18B7" w:rsidRPr="003A18B7" w:rsidRDefault="003A18B7" w:rsidP="00E445EB">
      <w:pPr>
        <w:shd w:val="clear" w:color="auto" w:fill="FFFFFF"/>
        <w:tabs>
          <w:tab w:val="left" w:pos="754"/>
        </w:tabs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4.2.1. </w:t>
      </w:r>
      <w:r w:rsidRPr="003A18B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Своевременно рассматривать обращения граждан по вопросам организации и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проведения оздоровительной к</w:t>
      </w:r>
      <w:r w:rsidR="00971707">
        <w:rPr>
          <w:rFonts w:ascii="Times New Roman" w:eastAsia="Times New Roman" w:hAnsi="Times New Roman" w:cs="Times New Roman"/>
          <w:sz w:val="28"/>
          <w:szCs w:val="28"/>
        </w:rPr>
        <w:t xml:space="preserve">ампании в срок, установленный Федеральным законом Российской Федерации от 26 апреля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2006</w:t>
      </w:r>
      <w:r w:rsidR="0097170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71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59</w:t>
      </w:r>
      <w:r w:rsidR="00971707">
        <w:rPr>
          <w:rFonts w:ascii="Times New Roman" w:eastAsia="Times New Roman" w:hAnsi="Times New Roman" w:cs="Times New Roman"/>
          <w:sz w:val="28"/>
          <w:szCs w:val="28"/>
        </w:rPr>
        <w:t>-ФЗ «О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порядке рассмотрения обращения граждан Р</w:t>
      </w:r>
      <w:r w:rsidR="00971707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Ф</w:t>
      </w:r>
      <w:r w:rsidR="00971707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7170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18B7" w:rsidRPr="00971707" w:rsidRDefault="003A18B7" w:rsidP="00E445EB">
      <w:pPr>
        <w:shd w:val="clear" w:color="auto" w:fill="FFFFFF"/>
        <w:tabs>
          <w:tab w:val="left" w:pos="283"/>
        </w:tabs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707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5.</w:t>
      </w:r>
      <w:r w:rsidRPr="00971707">
        <w:rPr>
          <w:rFonts w:ascii="Times New Roman" w:eastAsia="Times New Roman" w:hAnsi="Times New Roman" w:cs="Times New Roman"/>
          <w:bCs/>
          <w:sz w:val="28"/>
          <w:szCs w:val="28"/>
        </w:rPr>
        <w:tab/>
        <w:t>Состав Комиссии и организация ее деятельности:</w:t>
      </w:r>
    </w:p>
    <w:p w:rsidR="003A18B7" w:rsidRPr="003A18B7" w:rsidRDefault="003A18B7" w:rsidP="00E445EB">
      <w:pPr>
        <w:shd w:val="clear" w:color="auto" w:fill="FFFFFF"/>
        <w:spacing w:after="0" w:line="240" w:lineRule="auto"/>
        <w:ind w:left="14" w:right="58"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5.1 Состав муниципальной оздоровительной комиссии муниципального </w:t>
      </w:r>
      <w:r w:rsidRPr="003A18B7">
        <w:rPr>
          <w:rFonts w:ascii="Times New Roman" w:eastAsia="Times New Roman" w:hAnsi="Times New Roman" w:cs="Times New Roman"/>
          <w:spacing w:val="6"/>
          <w:sz w:val="28"/>
          <w:szCs w:val="28"/>
        </w:rPr>
        <w:t>образования Ала</w:t>
      </w:r>
      <w:r w:rsidR="00971707">
        <w:rPr>
          <w:rFonts w:ascii="Times New Roman" w:eastAsia="Times New Roman" w:hAnsi="Times New Roman" w:cs="Times New Roman"/>
          <w:spacing w:val="6"/>
          <w:sz w:val="28"/>
          <w:szCs w:val="28"/>
        </w:rPr>
        <w:t>паевское утверждается ежегодно п</w:t>
      </w:r>
      <w:r w:rsidRPr="003A18B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остановлением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Алапаевское.</w:t>
      </w:r>
    </w:p>
    <w:p w:rsidR="003A18B7" w:rsidRPr="003A18B7" w:rsidRDefault="003A18B7" w:rsidP="00E445EB">
      <w:pPr>
        <w:shd w:val="clear" w:color="auto" w:fill="FFFFFF"/>
        <w:tabs>
          <w:tab w:val="left" w:pos="518"/>
        </w:tabs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B7">
        <w:rPr>
          <w:rFonts w:ascii="Times New Roman" w:eastAsia="Times New Roman" w:hAnsi="Times New Roman" w:cs="Times New Roman"/>
          <w:spacing w:val="-9"/>
          <w:sz w:val="28"/>
          <w:szCs w:val="28"/>
        </w:rPr>
        <w:t>5.2.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ab/>
      </w:r>
      <w:r w:rsidRPr="003A18B7">
        <w:rPr>
          <w:rFonts w:ascii="Times New Roman" w:eastAsia="Times New Roman" w:hAnsi="Times New Roman" w:cs="Times New Roman"/>
          <w:spacing w:val="1"/>
          <w:sz w:val="28"/>
          <w:szCs w:val="28"/>
        </w:rPr>
        <w:t>Комиссия формируется из руководителей (заместителей руководителей)</w:t>
      </w:r>
      <w:r w:rsidR="009717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ведомств, органов местного </w:t>
      </w:r>
      <w:r w:rsidRPr="003A18B7">
        <w:rPr>
          <w:rFonts w:ascii="Times New Roman" w:eastAsia="Times New Roman" w:hAnsi="Times New Roman" w:cs="Times New Roman"/>
          <w:spacing w:val="1"/>
          <w:sz w:val="28"/>
          <w:szCs w:val="28"/>
        </w:rPr>
        <w:t>самоуправления</w:t>
      </w:r>
      <w:r w:rsidR="009717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 w:rsidRPr="003A18B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профсоюзов предприятий и организаций, представителей профессиональных </w:t>
      </w:r>
      <w:r w:rsidR="00971707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 xml:space="preserve">объединений, общественных организаций, а также </w:t>
      </w:r>
      <w:r w:rsidRPr="003A18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образовательных </w:t>
      </w:r>
      <w:r w:rsidRPr="003A18B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учреждений.  </w:t>
      </w:r>
    </w:p>
    <w:p w:rsidR="003A18B7" w:rsidRPr="003A18B7" w:rsidRDefault="003A18B7" w:rsidP="00E445EB">
      <w:pPr>
        <w:shd w:val="clear" w:color="auto" w:fill="FFFFFF"/>
        <w:tabs>
          <w:tab w:val="left" w:pos="557"/>
        </w:tabs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B7">
        <w:rPr>
          <w:rFonts w:ascii="Times New Roman" w:eastAsia="Times New Roman" w:hAnsi="Times New Roman" w:cs="Times New Roman"/>
          <w:spacing w:val="-9"/>
          <w:sz w:val="28"/>
          <w:szCs w:val="28"/>
        </w:rPr>
        <w:t>5.3.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ab/>
      </w:r>
      <w:r w:rsidRPr="003A18B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Организация работы по подготовке заседаний Комиссии и </w:t>
      </w:r>
      <w:proofErr w:type="gramStart"/>
      <w:r w:rsidRPr="003A18B7">
        <w:rPr>
          <w:rFonts w:ascii="Times New Roman" w:eastAsia="Times New Roman" w:hAnsi="Times New Roman" w:cs="Times New Roman"/>
          <w:spacing w:val="4"/>
          <w:sz w:val="28"/>
          <w:szCs w:val="28"/>
        </w:rPr>
        <w:t>контроль за</w:t>
      </w:r>
      <w:proofErr w:type="gramEnd"/>
      <w:r w:rsidR="0097170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971707">
        <w:rPr>
          <w:rFonts w:ascii="Times New Roman" w:eastAsia="Times New Roman" w:hAnsi="Times New Roman" w:cs="Times New Roman"/>
          <w:spacing w:val="2"/>
          <w:sz w:val="28"/>
          <w:szCs w:val="28"/>
        </w:rPr>
        <w:t>выполнением</w:t>
      </w:r>
      <w:r w:rsidRPr="003A18B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</w:t>
      </w:r>
      <w:r w:rsidR="009717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нимаемых решений осуществляется </w:t>
      </w:r>
      <w:r w:rsidRPr="003A18B7">
        <w:rPr>
          <w:rFonts w:ascii="Times New Roman" w:eastAsia="Times New Roman" w:hAnsi="Times New Roman" w:cs="Times New Roman"/>
          <w:spacing w:val="2"/>
          <w:sz w:val="28"/>
          <w:szCs w:val="28"/>
        </w:rPr>
        <w:t>ответственным</w:t>
      </w:r>
      <w:r w:rsidR="009717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A18B7">
        <w:rPr>
          <w:rFonts w:ascii="Times New Roman" w:eastAsia="Times New Roman" w:hAnsi="Times New Roman" w:cs="Times New Roman"/>
          <w:spacing w:val="-1"/>
          <w:sz w:val="28"/>
          <w:szCs w:val="28"/>
        </w:rPr>
        <w:t>секретарем Комиссии.</w:t>
      </w:r>
    </w:p>
    <w:p w:rsidR="003A18B7" w:rsidRPr="003A18B7" w:rsidRDefault="003A18B7" w:rsidP="00E445EB">
      <w:pPr>
        <w:shd w:val="clear" w:color="auto" w:fill="FFFFFF"/>
        <w:tabs>
          <w:tab w:val="left" w:pos="672"/>
        </w:tabs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B7">
        <w:rPr>
          <w:rFonts w:ascii="Times New Roman" w:eastAsia="Times New Roman" w:hAnsi="Times New Roman" w:cs="Times New Roman"/>
          <w:spacing w:val="-9"/>
          <w:sz w:val="28"/>
          <w:szCs w:val="28"/>
        </w:rPr>
        <w:t>5.4.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ab/>
      </w:r>
      <w:r w:rsidR="009717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Заседания Комиссии проводятся председателем Комиссии, а в </w:t>
      </w:r>
      <w:r w:rsidRPr="003A18B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его </w:t>
      </w:r>
      <w:r w:rsidR="0097170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отсутствие - заместителем председателя Комиссии. </w:t>
      </w:r>
      <w:r w:rsidRPr="003A18B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Заседания Комиссии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проводятся не реже одного раза в месяц.</w:t>
      </w:r>
      <w:r w:rsidRPr="003A18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Заседание Комиссии считается правомочным, если в нем принимают </w:t>
      </w:r>
      <w:r w:rsidRPr="003A18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участие более половины ее членов. В случае отсутствия члена Комиссии на </w:t>
      </w:r>
      <w:r w:rsidRPr="003A18B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заседании он имеет право изложить свое мнение по рассматриваемым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вопросам в письменной форме.</w:t>
      </w:r>
    </w:p>
    <w:p w:rsidR="003A18B7" w:rsidRPr="003A18B7" w:rsidRDefault="003A18B7" w:rsidP="00E445EB">
      <w:pPr>
        <w:shd w:val="clear" w:color="auto" w:fill="FFFFFF"/>
        <w:tabs>
          <w:tab w:val="left" w:pos="672"/>
        </w:tabs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B7">
        <w:rPr>
          <w:rFonts w:ascii="Times New Roman" w:eastAsia="Times New Roman" w:hAnsi="Times New Roman" w:cs="Times New Roman"/>
          <w:spacing w:val="-8"/>
          <w:sz w:val="28"/>
          <w:szCs w:val="28"/>
        </w:rPr>
        <w:t>5.5.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ab/>
        <w:t>Решение</w:t>
      </w:r>
      <w:r w:rsidR="00971707">
        <w:rPr>
          <w:rFonts w:ascii="Times New Roman" w:eastAsia="Times New Roman" w:hAnsi="Times New Roman" w:cs="Times New Roman"/>
          <w:sz w:val="28"/>
          <w:szCs w:val="28"/>
        </w:rPr>
        <w:t xml:space="preserve"> Комиссии принимается простым большинством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голосов</w:t>
      </w:r>
      <w:r w:rsidR="00971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8B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присутствующих на заседании членов Комиссии. При равенстве голосов </w:t>
      </w:r>
      <w:r w:rsidR="009717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членов Комиссии голос председательствующего на заседании </w:t>
      </w:r>
      <w:r w:rsidRPr="003A18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является  </w:t>
      </w:r>
      <w:r w:rsidRPr="003A18B7">
        <w:rPr>
          <w:rFonts w:ascii="Times New Roman" w:eastAsia="Times New Roman" w:hAnsi="Times New Roman" w:cs="Times New Roman"/>
          <w:spacing w:val="-2"/>
          <w:sz w:val="28"/>
          <w:szCs w:val="28"/>
        </w:rPr>
        <w:t>решающим.</w:t>
      </w:r>
    </w:p>
    <w:p w:rsidR="003A18B7" w:rsidRPr="003A18B7" w:rsidRDefault="003A18B7" w:rsidP="00E445EB">
      <w:pPr>
        <w:shd w:val="clear" w:color="auto" w:fill="FFFFFF"/>
        <w:tabs>
          <w:tab w:val="left" w:pos="552"/>
        </w:tabs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B7">
        <w:rPr>
          <w:rFonts w:ascii="Times New Roman" w:eastAsia="Times New Roman" w:hAnsi="Times New Roman" w:cs="Times New Roman"/>
          <w:spacing w:val="-8"/>
          <w:sz w:val="28"/>
          <w:szCs w:val="28"/>
        </w:rPr>
        <w:t>5.6.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ab/>
      </w:r>
      <w:r w:rsidRPr="003A18B7">
        <w:rPr>
          <w:rFonts w:ascii="Times New Roman" w:eastAsia="Times New Roman" w:hAnsi="Times New Roman" w:cs="Times New Roman"/>
          <w:spacing w:val="1"/>
          <w:sz w:val="28"/>
          <w:szCs w:val="28"/>
        </w:rPr>
        <w:t>Комиссия осуществляет свою деятельность в соответствии с настоящим</w:t>
      </w:r>
      <w:r w:rsidR="009717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Положением и планами работы, которые утверждаются </w:t>
      </w:r>
      <w:r w:rsidRPr="003A18B7">
        <w:rPr>
          <w:rFonts w:ascii="Times New Roman" w:eastAsia="Times New Roman" w:hAnsi="Times New Roman" w:cs="Times New Roman"/>
          <w:spacing w:val="1"/>
          <w:sz w:val="28"/>
          <w:szCs w:val="28"/>
        </w:rPr>
        <w:t>на   заседании</w:t>
      </w:r>
      <w:r w:rsidR="009717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18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Комиссии и подписываются ее председателем. Порядок работы Комиссии по вопросам, касающимся организации отдыха, оздоровления и занятости детей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и подростков определяется ее председателем.</w:t>
      </w:r>
    </w:p>
    <w:p w:rsidR="003A18B7" w:rsidRPr="003A18B7" w:rsidRDefault="003A18B7" w:rsidP="00E445EB">
      <w:pPr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pacing w:val="-8"/>
          <w:sz w:val="28"/>
          <w:szCs w:val="28"/>
        </w:rPr>
        <w:t>5.7.</w:t>
      </w:r>
      <w:r w:rsidR="00971707">
        <w:rPr>
          <w:rFonts w:ascii="Times New Roman" w:eastAsia="Times New Roman" w:hAnsi="Times New Roman" w:cs="Times New Roman"/>
          <w:sz w:val="28"/>
          <w:szCs w:val="28"/>
        </w:rPr>
        <w:t xml:space="preserve"> Во время заседания Комиссии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ведется протокол, кото</w:t>
      </w:r>
      <w:r w:rsidR="00971707">
        <w:rPr>
          <w:rFonts w:ascii="Times New Roman" w:eastAsia="Times New Roman" w:hAnsi="Times New Roman" w:cs="Times New Roman"/>
          <w:sz w:val="28"/>
          <w:szCs w:val="28"/>
        </w:rPr>
        <w:t>рый подписывается председателем и секретарем.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Решение Ком</w:t>
      </w:r>
      <w:r w:rsidR="00971707">
        <w:rPr>
          <w:rFonts w:ascii="Times New Roman" w:eastAsia="Times New Roman" w:hAnsi="Times New Roman" w:cs="Times New Roman"/>
          <w:sz w:val="28"/>
          <w:szCs w:val="28"/>
        </w:rPr>
        <w:t xml:space="preserve">иссии формируется в течение  5 (пяти) рабочих дней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и подписывается всеми членами Комиссии, присутствующими на заседании.   </w:t>
      </w:r>
    </w:p>
    <w:p w:rsidR="003A18B7" w:rsidRPr="003A18B7" w:rsidRDefault="003A18B7" w:rsidP="00E445EB">
      <w:pPr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5.8. В протоколе указываются фамилии председательствующего и присутствующих на заседании членов Комиссии, приглашенных лиц, вопросы, рассмотренные в ходе заседания, принятые решения.</w:t>
      </w:r>
    </w:p>
    <w:p w:rsidR="003A18B7" w:rsidRPr="003A18B7" w:rsidRDefault="003A18B7" w:rsidP="00E445EB">
      <w:pPr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5.9. В случае необходимости доработки проектов решений по вопросам, по которым высказаны предложения и замечания на заседании Комиссии, в протоколе отражается соответствующее поручение членам Комиссии. Если срок исполнения поручения не указан, то поручение должно быть исполнено в течение 10 рабочих дней.</w:t>
      </w:r>
    </w:p>
    <w:p w:rsidR="003A18B7" w:rsidRPr="003A18B7" w:rsidRDefault="003A18B7" w:rsidP="00E445EB">
      <w:pPr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5.10. Протоколам заседаний Комиссии присваиваются порядковые номера в пределах календарного года.</w:t>
      </w:r>
    </w:p>
    <w:p w:rsidR="003A18B7" w:rsidRPr="003A18B7" w:rsidRDefault="003A18B7" w:rsidP="00E445EB">
      <w:pPr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5.11. Протоколы заседаний секретарем Комиссии рассылаются членам Комиссии, а также организациям и должностным лицам по списку, утвержденному председателем Комиссии, в трехдневный срок со дня подписания протокола.</w:t>
      </w:r>
    </w:p>
    <w:p w:rsidR="003A18B7" w:rsidRPr="003A18B7" w:rsidRDefault="003A18B7" w:rsidP="00E445EB">
      <w:pPr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5.12. </w:t>
      </w:r>
      <w:proofErr w:type="gramStart"/>
      <w:r w:rsidRPr="003A18B7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971707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="0097170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решений, содержащихся в протоколах заседаний Комиссии, осуществляет секретарь Комиссии.</w:t>
      </w:r>
    </w:p>
    <w:p w:rsidR="003A18B7" w:rsidRPr="003A18B7" w:rsidRDefault="003A18B7" w:rsidP="00E445EB">
      <w:pPr>
        <w:spacing w:after="0" w:line="240" w:lineRule="auto"/>
        <w:ind w:left="14" w:firstLine="695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E445EB">
      <w:pPr>
        <w:spacing w:after="0" w:line="240" w:lineRule="auto"/>
        <w:ind w:left="14" w:firstLine="69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E445EB">
      <w:pPr>
        <w:spacing w:after="0" w:line="240" w:lineRule="auto"/>
        <w:ind w:left="14" w:firstLine="69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E445EB">
      <w:pPr>
        <w:spacing w:after="0" w:line="240" w:lineRule="auto"/>
        <w:ind w:left="14" w:firstLine="69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971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8B7" w:rsidRPr="003A18B7" w:rsidRDefault="003A18B7" w:rsidP="0097170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3A18B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7</w:t>
      </w:r>
    </w:p>
    <w:p w:rsidR="003A18B7" w:rsidRPr="003A18B7" w:rsidRDefault="003A18B7" w:rsidP="0097170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3A18B7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3A18B7" w:rsidRPr="003A18B7" w:rsidRDefault="003A18B7" w:rsidP="0097170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3A18B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3A18B7" w:rsidRPr="003A18B7" w:rsidRDefault="003A18B7" w:rsidP="0097170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3A18B7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3A18B7" w:rsidRPr="003A18B7" w:rsidRDefault="003A18B7" w:rsidP="0097170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3A18B7">
        <w:rPr>
          <w:rFonts w:ascii="Times New Roman" w:eastAsia="Times New Roman" w:hAnsi="Times New Roman" w:cs="Times New Roman"/>
          <w:sz w:val="24"/>
          <w:szCs w:val="24"/>
        </w:rPr>
        <w:t>от 20 апреля 2015 года</w:t>
      </w:r>
      <w:r w:rsidR="00971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707" w:rsidRPr="003A18B7">
        <w:rPr>
          <w:rFonts w:ascii="Times New Roman" w:eastAsia="Times New Roman" w:hAnsi="Times New Roman" w:cs="Times New Roman"/>
          <w:sz w:val="24"/>
          <w:szCs w:val="24"/>
        </w:rPr>
        <w:t>№ 380</w:t>
      </w:r>
    </w:p>
    <w:p w:rsidR="003A18B7" w:rsidRPr="003A18B7" w:rsidRDefault="003A18B7" w:rsidP="0097170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3A1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18B7" w:rsidRPr="003A18B7" w:rsidRDefault="003A18B7" w:rsidP="003A1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3A18B7" w:rsidRPr="00971707" w:rsidRDefault="003A18B7" w:rsidP="003A1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1707">
        <w:rPr>
          <w:rFonts w:ascii="Times New Roman" w:eastAsia="Times New Roman" w:hAnsi="Times New Roman" w:cs="Times New Roman"/>
          <w:b/>
          <w:sz w:val="28"/>
          <w:szCs w:val="28"/>
        </w:rPr>
        <w:t>межведомственной оздоровительной комиссии муниципального образования Алапаевское</w:t>
      </w:r>
    </w:p>
    <w:p w:rsidR="003A18B7" w:rsidRPr="00971707" w:rsidRDefault="003A18B7" w:rsidP="003A18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8B7" w:rsidRPr="003A18B7" w:rsidRDefault="003A18B7" w:rsidP="00971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1. Михайлова Наталья Константиновна, заместитель главы Администрации муниципального образования Ала</w:t>
      </w:r>
      <w:r w:rsidR="00971707">
        <w:rPr>
          <w:rFonts w:ascii="Times New Roman" w:eastAsia="Times New Roman" w:hAnsi="Times New Roman" w:cs="Times New Roman"/>
          <w:sz w:val="28"/>
          <w:szCs w:val="28"/>
        </w:rPr>
        <w:t>паевское по социальным вопросам – п</w:t>
      </w:r>
      <w:r w:rsidR="00971707" w:rsidRPr="003A18B7">
        <w:rPr>
          <w:rFonts w:ascii="Times New Roman" w:eastAsia="Times New Roman" w:hAnsi="Times New Roman" w:cs="Times New Roman"/>
          <w:sz w:val="28"/>
          <w:szCs w:val="28"/>
        </w:rPr>
        <w:t>редседатель</w:t>
      </w:r>
      <w:r w:rsidR="00971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707" w:rsidRPr="003A18B7">
        <w:rPr>
          <w:rFonts w:ascii="Times New Roman" w:eastAsia="Times New Roman" w:hAnsi="Times New Roman" w:cs="Times New Roman"/>
          <w:sz w:val="28"/>
          <w:szCs w:val="28"/>
        </w:rPr>
        <w:t xml:space="preserve"> оздоровительной комиссии</w:t>
      </w:r>
      <w:r w:rsidR="009717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8B7" w:rsidRPr="003A18B7" w:rsidRDefault="003A18B7" w:rsidP="00971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71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>Леонтьев Андрей Юрьевич, начальник Управления образования Администрации муниципального образования Алапаевское</w:t>
      </w:r>
      <w:r w:rsidR="00971707">
        <w:rPr>
          <w:rFonts w:ascii="Times New Roman" w:eastAsia="Times New Roman" w:hAnsi="Times New Roman" w:cs="Times New Roman"/>
          <w:sz w:val="28"/>
          <w:szCs w:val="28"/>
        </w:rPr>
        <w:t xml:space="preserve"> – з</w:t>
      </w:r>
      <w:r w:rsidR="00971707" w:rsidRPr="003A18B7">
        <w:rPr>
          <w:rFonts w:ascii="Times New Roman" w:eastAsia="Times New Roman" w:hAnsi="Times New Roman" w:cs="Times New Roman"/>
          <w:sz w:val="28"/>
          <w:szCs w:val="28"/>
        </w:rPr>
        <w:t>аместитель</w:t>
      </w:r>
      <w:r w:rsidR="00971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707" w:rsidRPr="003A18B7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оздоровительной комиссии</w:t>
      </w:r>
      <w:r w:rsidR="009717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8B7" w:rsidRPr="003A18B7" w:rsidRDefault="003A18B7" w:rsidP="00971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71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Потапова Татьяна Петровна, методист МКОУ </w:t>
      </w:r>
      <w:proofErr w:type="gramStart"/>
      <w:r w:rsidRPr="003A18B7">
        <w:rPr>
          <w:rFonts w:ascii="Times New Roman" w:eastAsia="Times New Roman" w:hAnsi="Times New Roman" w:cs="Times New Roman"/>
          <w:sz w:val="28"/>
          <w:szCs w:val="28"/>
        </w:rPr>
        <w:t>ДОП</w:t>
      </w:r>
      <w:proofErr w:type="gramEnd"/>
      <w:r w:rsidRPr="003A18B7">
        <w:rPr>
          <w:rFonts w:ascii="Times New Roman" w:eastAsia="Times New Roman" w:hAnsi="Times New Roman" w:cs="Times New Roman"/>
          <w:sz w:val="28"/>
          <w:szCs w:val="28"/>
        </w:rPr>
        <w:t xml:space="preserve"> «Инф</w:t>
      </w:r>
      <w:r w:rsidR="00971707">
        <w:rPr>
          <w:rFonts w:ascii="Times New Roman" w:eastAsia="Times New Roman" w:hAnsi="Times New Roman" w:cs="Times New Roman"/>
          <w:sz w:val="28"/>
          <w:szCs w:val="28"/>
        </w:rPr>
        <w:t>ормационно- методический центр» - о</w:t>
      </w:r>
      <w:r w:rsidR="00971707" w:rsidRPr="003A18B7">
        <w:rPr>
          <w:rFonts w:ascii="Times New Roman" w:eastAsia="Times New Roman" w:hAnsi="Times New Roman" w:cs="Times New Roman"/>
          <w:sz w:val="28"/>
          <w:szCs w:val="28"/>
        </w:rPr>
        <w:t>тветственный</w:t>
      </w:r>
      <w:r w:rsidR="00971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707" w:rsidRPr="003A18B7">
        <w:rPr>
          <w:rFonts w:ascii="Times New Roman" w:eastAsia="Times New Roman" w:hAnsi="Times New Roman" w:cs="Times New Roman"/>
          <w:sz w:val="28"/>
          <w:szCs w:val="28"/>
        </w:rPr>
        <w:t xml:space="preserve"> секретарь</w:t>
      </w:r>
      <w:r w:rsidR="009717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8B7" w:rsidRPr="003A18B7" w:rsidRDefault="003A18B7" w:rsidP="00971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8B7">
        <w:rPr>
          <w:rFonts w:ascii="Times New Roman" w:eastAsia="Times New Roman" w:hAnsi="Times New Roman" w:cs="Times New Roman"/>
          <w:sz w:val="28"/>
          <w:szCs w:val="28"/>
        </w:rPr>
        <w:t>Члены оздоровительной комиссии:</w:t>
      </w:r>
    </w:p>
    <w:p w:rsidR="003A18B7" w:rsidRPr="003A18B7" w:rsidRDefault="00971707" w:rsidP="00971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Заводова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Олеговна,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начальник Финансового управления Администрации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льного образования Алапаевское.</w:t>
      </w:r>
    </w:p>
    <w:p w:rsidR="003A18B7" w:rsidRPr="003A18B7" w:rsidRDefault="00971707" w:rsidP="00971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Кочурова</w:t>
      </w:r>
      <w:proofErr w:type="spellEnd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Светлана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Александровна,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директор муниципального казенного учреждения «Централизованная бухг</w:t>
      </w:r>
      <w:r>
        <w:rPr>
          <w:rFonts w:ascii="Times New Roman" w:eastAsia="Times New Roman" w:hAnsi="Times New Roman" w:cs="Times New Roman"/>
          <w:sz w:val="28"/>
          <w:szCs w:val="28"/>
        </w:rPr>
        <w:t>алтерия учреждений образования».</w:t>
      </w:r>
    </w:p>
    <w:p w:rsidR="003A18B7" w:rsidRPr="003A18B7" w:rsidRDefault="00971707" w:rsidP="00971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Кондратьева Ирина Николаевна,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директор муниципального образовательного учреждения дополнительного образования  детей «Детский оздоровител</w:t>
      </w:r>
      <w:r>
        <w:rPr>
          <w:rFonts w:ascii="Times New Roman" w:eastAsia="Times New Roman" w:hAnsi="Times New Roman" w:cs="Times New Roman"/>
          <w:sz w:val="28"/>
          <w:szCs w:val="28"/>
        </w:rPr>
        <w:t>ьно-образовательный центр «Факел»».</w:t>
      </w:r>
    </w:p>
    <w:p w:rsidR="003A18B7" w:rsidRPr="003A18B7" w:rsidRDefault="00971707" w:rsidP="00971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Немытова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Марина Романовна,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начальник отдела социальных гарантий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ации муниципального образования.</w:t>
      </w:r>
    </w:p>
    <w:p w:rsidR="003A18B7" w:rsidRPr="003A18B7" w:rsidRDefault="00971707" w:rsidP="00971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улова Алевтина Константиновна,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директор муниципального бюджетного учреждения культуры «</w:t>
      </w:r>
      <w:proofErr w:type="spellStart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Верхнесинячихинское</w:t>
      </w:r>
      <w:proofErr w:type="spellEnd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музейное объединение»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3A18B7" w:rsidRPr="003A18B7" w:rsidRDefault="00971707" w:rsidP="00971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корытова Марина Александровна,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главный специалист отдела экономики Администрации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льного образования Алапаевское.</w:t>
      </w:r>
    </w:p>
    <w:p w:rsidR="003A18B7" w:rsidRPr="003A18B7" w:rsidRDefault="00971707" w:rsidP="00971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Чечулина Ольга Петровна,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начальник отдела культуры Администрации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3A18B7" w:rsidRPr="003A18B7" w:rsidRDefault="00971707" w:rsidP="00971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Шестаков Максим Валерьевич,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директор муниципального образовательного учреждения дополнительного образования  детей «Детск</w:t>
      </w:r>
      <w:r>
        <w:rPr>
          <w:rFonts w:ascii="Times New Roman" w:eastAsia="Times New Roman" w:hAnsi="Times New Roman" w:cs="Times New Roman"/>
          <w:sz w:val="28"/>
          <w:szCs w:val="28"/>
        </w:rPr>
        <w:t>ая юношеская спортивная школа муниципального образования Алапаевское».</w:t>
      </w:r>
    </w:p>
    <w:p w:rsidR="003A18B7" w:rsidRPr="003A18B7" w:rsidRDefault="00971707" w:rsidP="00971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Сысоева Ольга Михайловна,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начальник Территориального отраслевого исполнительного органа государственной власти Свердловской области - Управления социальной политики Министерства социальной политики по городу Алапаевску и Алапаевск</w:t>
      </w:r>
      <w:r w:rsidR="00A4656A">
        <w:rPr>
          <w:rFonts w:ascii="Times New Roman" w:eastAsia="Times New Roman" w:hAnsi="Times New Roman" w:cs="Times New Roman"/>
          <w:sz w:val="28"/>
          <w:szCs w:val="28"/>
        </w:rPr>
        <w:t>ому району   (по согласованию).</w:t>
      </w:r>
    </w:p>
    <w:p w:rsidR="003A18B7" w:rsidRPr="003A18B7" w:rsidRDefault="00A4656A" w:rsidP="00971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13.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Федосова Светлана Вячеславовн</w:t>
      </w:r>
      <w:r>
        <w:rPr>
          <w:rFonts w:ascii="Times New Roman" w:eastAsia="Times New Roman" w:hAnsi="Times New Roman" w:cs="Times New Roman"/>
          <w:sz w:val="28"/>
          <w:szCs w:val="28"/>
        </w:rPr>
        <w:t>а, председатель т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ерриториальной  комиссии Алапаевского района по делам несовершеннолетних и з</w:t>
      </w:r>
      <w:r>
        <w:rPr>
          <w:rFonts w:ascii="Times New Roman" w:eastAsia="Times New Roman" w:hAnsi="Times New Roman" w:cs="Times New Roman"/>
          <w:sz w:val="28"/>
          <w:szCs w:val="28"/>
        </w:rPr>
        <w:t>ащите их прав (по согласованию).</w:t>
      </w:r>
    </w:p>
    <w:p w:rsidR="003A18B7" w:rsidRPr="003A18B7" w:rsidRDefault="00A4656A" w:rsidP="00971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Шиляева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Валентиновна,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председатель Алапаевской районной организации профсоюзов работников народного образования и наук</w:t>
      </w:r>
      <w:r>
        <w:rPr>
          <w:rFonts w:ascii="Times New Roman" w:eastAsia="Times New Roman" w:hAnsi="Times New Roman" w:cs="Times New Roman"/>
          <w:sz w:val="28"/>
          <w:szCs w:val="28"/>
        </w:rPr>
        <w:t>и (по согласованию).</w:t>
      </w:r>
    </w:p>
    <w:p w:rsidR="003A18B7" w:rsidRPr="003A18B7" w:rsidRDefault="00A4656A" w:rsidP="00971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proofErr w:type="spellStart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Агап</w:t>
      </w:r>
      <w:r>
        <w:rPr>
          <w:rFonts w:ascii="Times New Roman" w:eastAsia="Times New Roman" w:hAnsi="Times New Roman" w:cs="Times New Roman"/>
          <w:sz w:val="28"/>
          <w:szCs w:val="28"/>
        </w:rPr>
        <w:t>итова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Пантелеймоновна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председатель Правления Алапаевской районной организации общероссийской общественной организации «Всероссийское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во инвалидов» (по согласованию).</w:t>
      </w:r>
    </w:p>
    <w:p w:rsidR="003A18B7" w:rsidRPr="003A18B7" w:rsidRDefault="00A4656A" w:rsidP="00971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Губин Степан Павлович,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председатель Совета ветеранов муниципального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я Алапаевское (по согласованию).</w:t>
      </w:r>
    </w:p>
    <w:p w:rsidR="003A18B7" w:rsidRPr="003A18B7" w:rsidRDefault="00A4656A" w:rsidP="00971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знецов Константин Дмитриевич,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начальник межмуниципального отде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 МВД России «Алапаевский», полковник полиции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8B7" w:rsidRPr="003A18B7" w:rsidRDefault="00A4656A" w:rsidP="00971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Юлия Юрьевна,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главный государственный санитарный врач Филиала ФБУЗ СО  по г. Алапаевск, Алапаевскому, Артемовскому и </w:t>
      </w:r>
      <w:proofErr w:type="spellStart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Режевс</w:t>
      </w:r>
      <w:r>
        <w:rPr>
          <w:rFonts w:ascii="Times New Roman" w:eastAsia="Times New Roman" w:hAnsi="Times New Roman" w:cs="Times New Roman"/>
          <w:sz w:val="28"/>
          <w:szCs w:val="28"/>
        </w:rPr>
        <w:t>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районах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согласованию).</w:t>
      </w:r>
    </w:p>
    <w:p w:rsidR="003A18B7" w:rsidRPr="003A18B7" w:rsidRDefault="00A4656A" w:rsidP="00971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Сабанина Евгения Сергеевна,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главный врач ГБУЗ СО «Алапаевская центральная районн</w:t>
      </w:r>
      <w:r>
        <w:rPr>
          <w:rFonts w:ascii="Times New Roman" w:eastAsia="Times New Roman" w:hAnsi="Times New Roman" w:cs="Times New Roman"/>
          <w:sz w:val="28"/>
          <w:szCs w:val="28"/>
        </w:rPr>
        <w:t>ая больница» (по  согласованию).</w:t>
      </w:r>
    </w:p>
    <w:p w:rsidR="003A18B7" w:rsidRPr="003A18B7" w:rsidRDefault="00A4656A" w:rsidP="00971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 Логинова Ирина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Сергеевна,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директор государственног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казенного  учреждения службы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занятости населения Свердловской области  «Алапаевский цен</w:t>
      </w:r>
      <w:r>
        <w:rPr>
          <w:rFonts w:ascii="Times New Roman" w:eastAsia="Times New Roman" w:hAnsi="Times New Roman" w:cs="Times New Roman"/>
          <w:sz w:val="28"/>
          <w:szCs w:val="28"/>
        </w:rPr>
        <w:t>тр занятости» (по согласованию).</w:t>
      </w:r>
    </w:p>
    <w:p w:rsidR="003A18B7" w:rsidRPr="003A18B7" w:rsidRDefault="00A4656A" w:rsidP="00971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Молоков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Андрей Александрович,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председатель совета директоров общеобразовательных учреждений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8B7" w:rsidRPr="003A18B7" w:rsidRDefault="00A4656A" w:rsidP="00971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22. </w:t>
      </w:r>
      <w:proofErr w:type="spellStart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ришевский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 Дмитриевич,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физической культуры,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спорта и моло</w:t>
      </w:r>
      <w:r>
        <w:rPr>
          <w:rFonts w:ascii="Times New Roman" w:eastAsia="Times New Roman" w:hAnsi="Times New Roman" w:cs="Times New Roman"/>
          <w:sz w:val="28"/>
          <w:szCs w:val="28"/>
        </w:rPr>
        <w:t>дежной политики Администрации муниципального образования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8B7" w:rsidRPr="003A18B7" w:rsidRDefault="00A4656A" w:rsidP="00971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 Терещенко Анна Сергеевна,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категории У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правления образования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 муниципального образования  Алапаевское.</w:t>
      </w:r>
    </w:p>
    <w:p w:rsidR="005802B8" w:rsidRDefault="00A4656A" w:rsidP="00A4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24. Бычкова Ольга Николаевна, </w:t>
      </w:r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директор МОУ «</w:t>
      </w:r>
      <w:proofErr w:type="spellStart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>Верхнесинячихенская</w:t>
      </w:r>
      <w:proofErr w:type="spellEnd"/>
      <w:r w:rsidR="003A18B7" w:rsidRPr="003A18B7">
        <w:rPr>
          <w:rFonts w:ascii="Times New Roman" w:eastAsia="Times New Roman" w:hAnsi="Times New Roman" w:cs="Times New Roman"/>
          <w:sz w:val="28"/>
          <w:szCs w:val="28"/>
        </w:rPr>
        <w:t xml:space="preserve"> СОШ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3».</w:t>
      </w:r>
    </w:p>
    <w:p w:rsidR="00CD1C03" w:rsidRDefault="00CD1C03" w:rsidP="00A4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C03" w:rsidRDefault="00CD1C03" w:rsidP="00A4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C03" w:rsidRDefault="00CD1C03" w:rsidP="00A4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C03" w:rsidRDefault="00CD1C03" w:rsidP="00A4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C03" w:rsidRDefault="00CD1C03" w:rsidP="00A4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C03" w:rsidRDefault="00CD1C03" w:rsidP="00A4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C03" w:rsidRDefault="00CD1C03" w:rsidP="00A4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C03" w:rsidRDefault="00CD1C03" w:rsidP="00A4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C03" w:rsidRDefault="00CD1C03" w:rsidP="00A4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C03" w:rsidRDefault="00CD1C03" w:rsidP="00A4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C03" w:rsidRDefault="00CD1C03" w:rsidP="00A4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C03" w:rsidRDefault="00CD1C03" w:rsidP="00A4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C03" w:rsidRDefault="00CD1C03" w:rsidP="00A4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C03" w:rsidRDefault="00CD1C03" w:rsidP="00A46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C03" w:rsidRPr="00CD1C03" w:rsidRDefault="00CD1C03" w:rsidP="00CD1C03">
      <w:pPr>
        <w:shd w:val="clear" w:color="auto" w:fill="FFFFFF"/>
        <w:spacing w:after="0" w:line="240" w:lineRule="auto"/>
        <w:ind w:left="5103" w:right="45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CD1C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lastRenderedPageBreak/>
        <w:t>Приложение № 8</w:t>
      </w:r>
    </w:p>
    <w:p w:rsidR="00CD1C03" w:rsidRPr="00CD1C03" w:rsidRDefault="00CD1C03" w:rsidP="00CD1C03">
      <w:pPr>
        <w:shd w:val="clear" w:color="auto" w:fill="FFFFFF"/>
        <w:spacing w:after="0" w:line="240" w:lineRule="auto"/>
        <w:ind w:left="5103" w:right="45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CD1C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к постановлению Администрации</w:t>
      </w:r>
    </w:p>
    <w:p w:rsidR="00CD1C03" w:rsidRPr="00CD1C03" w:rsidRDefault="00CD1C03" w:rsidP="00CD1C03">
      <w:pPr>
        <w:shd w:val="clear" w:color="auto" w:fill="FFFFFF"/>
        <w:spacing w:after="0" w:line="240" w:lineRule="auto"/>
        <w:ind w:left="5103" w:right="45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CD1C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муниципального образования</w:t>
      </w:r>
    </w:p>
    <w:p w:rsidR="00CD1C03" w:rsidRPr="00CD1C03" w:rsidRDefault="00CD1C03" w:rsidP="00CD1C03">
      <w:pPr>
        <w:shd w:val="clear" w:color="auto" w:fill="FFFFFF"/>
        <w:spacing w:after="0" w:line="240" w:lineRule="auto"/>
        <w:ind w:left="5103" w:right="45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CD1C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Алапаевское</w:t>
      </w:r>
    </w:p>
    <w:p w:rsidR="00CD1C03" w:rsidRPr="00CD1C03" w:rsidRDefault="00CD1C03" w:rsidP="00CD1C03">
      <w:pPr>
        <w:shd w:val="clear" w:color="auto" w:fill="FFFFFF"/>
        <w:spacing w:after="0" w:line="240" w:lineRule="auto"/>
        <w:ind w:left="5103" w:right="45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CD1C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от 20 апреля  2015 года № 380</w:t>
      </w:r>
    </w:p>
    <w:p w:rsidR="00CD1C03" w:rsidRPr="00CD1C03" w:rsidRDefault="00CD1C03" w:rsidP="00CD1C0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D1C03" w:rsidRPr="00CD1C03" w:rsidRDefault="00CD1C03" w:rsidP="00CD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C03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CD1C03" w:rsidRPr="00CD1C03" w:rsidRDefault="00CD1C03" w:rsidP="00CD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C03">
        <w:rPr>
          <w:rFonts w:ascii="Times New Roman" w:eastAsia="Times New Roman" w:hAnsi="Times New Roman" w:cs="Times New Roman"/>
          <w:b/>
          <w:bCs/>
          <w:sz w:val="28"/>
          <w:szCs w:val="28"/>
        </w:rPr>
        <w:t>о порядке и условиях проведения  смотра-конкурса</w:t>
      </w:r>
    </w:p>
    <w:p w:rsidR="00CD1C03" w:rsidRPr="00CD1C03" w:rsidRDefault="00CD1C03" w:rsidP="00CD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1C03">
        <w:rPr>
          <w:rFonts w:ascii="Times New Roman" w:eastAsia="Times New Roman" w:hAnsi="Times New Roman" w:cs="Times New Roman"/>
          <w:b/>
          <w:bCs/>
          <w:sz w:val="28"/>
          <w:szCs w:val="28"/>
        </w:rPr>
        <w:t>«На лучшую организацию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питания детей и подростков в </w:t>
      </w:r>
      <w:r w:rsidRPr="00CD1C03">
        <w:rPr>
          <w:rFonts w:ascii="Times New Roman" w:eastAsia="Times New Roman" w:hAnsi="Times New Roman" w:cs="Times New Roman"/>
          <w:b/>
          <w:bCs/>
          <w:sz w:val="28"/>
          <w:szCs w:val="28"/>
        </w:rPr>
        <w:t>лагерях</w:t>
      </w:r>
    </w:p>
    <w:p w:rsidR="00CD1C03" w:rsidRPr="00CD1C03" w:rsidRDefault="00CD1C03" w:rsidP="00CD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CD1C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дневным пребыванием и загородного оздоровительного лагеря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CD1C03">
        <w:rPr>
          <w:rFonts w:ascii="Times New Roman" w:eastAsia="Times New Roman" w:hAnsi="Times New Roman" w:cs="Times New Roman"/>
          <w:b/>
          <w:bCs/>
          <w:sz w:val="28"/>
          <w:szCs w:val="28"/>
        </w:rPr>
        <w:t>Факел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0E61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D1C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территории муниципального образования</w:t>
      </w:r>
      <w:r w:rsidRPr="00CD1C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Алапаевское»</w:t>
      </w:r>
    </w:p>
    <w:p w:rsidR="00CD1C03" w:rsidRPr="00CD1C03" w:rsidRDefault="00CD1C03" w:rsidP="00CD1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1C03" w:rsidRDefault="00CD1C03" w:rsidP="00532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1C03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32768" w:rsidRPr="00CD1C03" w:rsidRDefault="00532768" w:rsidP="00532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2768" w:rsidRDefault="00532768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Целью 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 xml:space="preserve">смотра-конкурса является: </w:t>
      </w:r>
    </w:p>
    <w:p w:rsidR="00532768" w:rsidRDefault="00532768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1.1.1. С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 xml:space="preserve">овершенствование организации питания детей и подростков в оздоровительных лагерях; повышение качества блюд и </w:t>
      </w:r>
      <w:r>
        <w:rPr>
          <w:rFonts w:ascii="Times New Roman" w:eastAsia="Times New Roman" w:hAnsi="Times New Roman" w:cs="Times New Roman"/>
          <w:sz w:val="28"/>
          <w:szCs w:val="28"/>
        </w:rPr>
        <w:t>изделий, культуры обслуживания.</w:t>
      </w:r>
    </w:p>
    <w:p w:rsidR="00532768" w:rsidRDefault="00532768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1.1.2. В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недрение инновационных технологий в приготовлении п</w:t>
      </w:r>
      <w:r>
        <w:rPr>
          <w:rFonts w:ascii="Times New Roman" w:eastAsia="Times New Roman" w:hAnsi="Times New Roman" w:cs="Times New Roman"/>
          <w:sz w:val="28"/>
          <w:szCs w:val="28"/>
        </w:rPr>
        <w:t>родукции общественного питания.</w:t>
      </w:r>
    </w:p>
    <w:p w:rsidR="00CD1C03" w:rsidRPr="00CD1C03" w:rsidRDefault="00532768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1.1.3. О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беспечение детей и подростков безопасным и рациональным питанием в период проведения летней оздоровительной кампании.</w:t>
      </w:r>
    </w:p>
    <w:p w:rsidR="00CD1C03" w:rsidRPr="00CD1C03" w:rsidRDefault="00532768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Основными задачами являются:</w:t>
      </w:r>
    </w:p>
    <w:p w:rsidR="00CD1C03" w:rsidRPr="00CD1C03" w:rsidRDefault="00532768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1.2.1. И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зучение состояния организации и качества питания детей и подростков в период летних каникул в заг</w:t>
      </w:r>
      <w:r>
        <w:rPr>
          <w:rFonts w:ascii="Times New Roman" w:eastAsia="Times New Roman" w:hAnsi="Times New Roman" w:cs="Times New Roman"/>
          <w:sz w:val="28"/>
          <w:szCs w:val="28"/>
        </w:rPr>
        <w:t>ородных оздоровительных лагерях.</w:t>
      </w:r>
    </w:p>
    <w:p w:rsidR="00CD1C03" w:rsidRPr="00CD1C03" w:rsidRDefault="00532768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1.2.2. Р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аспространение и популяризация опыта работы лучших объектов общественного питания в заг</w:t>
      </w:r>
      <w:r>
        <w:rPr>
          <w:rFonts w:ascii="Times New Roman" w:eastAsia="Times New Roman" w:hAnsi="Times New Roman" w:cs="Times New Roman"/>
          <w:sz w:val="28"/>
          <w:szCs w:val="28"/>
        </w:rPr>
        <w:t>ородных оздоровительных лагерях.</w:t>
      </w:r>
    </w:p>
    <w:p w:rsidR="00CD1C03" w:rsidRPr="00CD1C03" w:rsidRDefault="00532768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1.2.3. М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оральное стимулирование 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уководителей данных предприятий.</w:t>
      </w:r>
    </w:p>
    <w:p w:rsidR="00CD1C03" w:rsidRPr="00CD1C03" w:rsidRDefault="00532768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1.2.4. Ф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 xml:space="preserve">ормирование благоприятного общественного мнения о предприятиях питания загородных оздоровительных лагерей и лагерей с дневным пребыванием детей и подростков и создание конкурентной среды, стимулирующей повышение качества услуг питания в лагерях с дневным пребыванием детей и подростков. </w:t>
      </w:r>
    </w:p>
    <w:p w:rsidR="00CD1C03" w:rsidRPr="00CD1C03" w:rsidRDefault="00532768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 xml:space="preserve">Участники муниципального смотра-конкурса – предприятия питания загородного  оздоровительного  лагеря </w:t>
      </w:r>
      <w:r w:rsidR="00741BA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Факел</w:t>
      </w:r>
      <w:r w:rsidR="00741BA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 xml:space="preserve"> и лаге</w:t>
      </w:r>
      <w:r w:rsidR="000E6149">
        <w:rPr>
          <w:rFonts w:ascii="Times New Roman" w:eastAsia="Times New Roman" w:hAnsi="Times New Roman" w:cs="Times New Roman"/>
          <w:sz w:val="28"/>
          <w:szCs w:val="28"/>
        </w:rPr>
        <w:t>рей с дневным пребыванием детей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1C03" w:rsidRDefault="000E6149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К участию в смотре-конкурсе допускаются только образовательные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 xml:space="preserve">- загородный оздоровительный лагерь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Факел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 xml:space="preserve"> и лагеря с дневным пребыванием детей и подростков, получившие от всех надзорных органов разрешения на функционирование в период летней оздоровительной кампании 2012 года.</w:t>
      </w:r>
    </w:p>
    <w:p w:rsidR="00761AA0" w:rsidRPr="00CD1C03" w:rsidRDefault="00761AA0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901" w:rsidRDefault="009E6901" w:rsidP="00761A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6901" w:rsidRDefault="009E6901" w:rsidP="00761A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1C03" w:rsidRDefault="00CD1C03" w:rsidP="00761A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1C0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Сроки и порядок проведения смотра-конкурса</w:t>
      </w:r>
    </w:p>
    <w:p w:rsidR="009E6901" w:rsidRPr="00CD1C03" w:rsidRDefault="009E6901" w:rsidP="00761A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1C03" w:rsidRPr="00CD1C03" w:rsidRDefault="00761AA0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в период  с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1 июня 2015 года по 30 июня 2015 года.</w:t>
      </w:r>
    </w:p>
    <w:p w:rsidR="00CD1C03" w:rsidRPr="00CD1C03" w:rsidRDefault="00761AA0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 xml:space="preserve">Заявки на участие в  смотре-конкурсе направляются в Управление образованием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Алапаевское 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в кабинет № 44 в срок до 30 мая 2015 года, с приложением презентационного материала.</w:t>
      </w:r>
    </w:p>
    <w:p w:rsidR="00CD1C03" w:rsidRPr="00CD1C03" w:rsidRDefault="00761AA0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Презентационный материал (фото и информационный матер</w:t>
      </w:r>
      <w:r>
        <w:rPr>
          <w:rFonts w:ascii="Times New Roman" w:eastAsia="Times New Roman" w:hAnsi="Times New Roman" w:cs="Times New Roman"/>
          <w:sz w:val="28"/>
          <w:szCs w:val="28"/>
        </w:rPr>
        <w:t>иал) оформляется в виде слайдов или на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 xml:space="preserve"> бумажных носителях по следующей форме:</w:t>
      </w:r>
    </w:p>
    <w:p w:rsidR="00CD1C03" w:rsidRPr="00CD1C03" w:rsidRDefault="00761AA0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2.3.1. П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олное наименование загородного оздоровительного лагеря   с указанием организационно-правовой формы, адреса, телефон и Ф.И.О. руководителя, электрон</w:t>
      </w:r>
      <w:r>
        <w:rPr>
          <w:rFonts w:ascii="Times New Roman" w:eastAsia="Times New Roman" w:hAnsi="Times New Roman" w:cs="Times New Roman"/>
          <w:sz w:val="28"/>
          <w:szCs w:val="28"/>
        </w:rPr>
        <w:t>ный адрес (если есть в наличие).</w:t>
      </w:r>
    </w:p>
    <w:p w:rsidR="00CD1C03" w:rsidRPr="00CD1C03" w:rsidRDefault="00761AA0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2.3.2. П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олное наименование образовател</w:t>
      </w:r>
      <w:r>
        <w:rPr>
          <w:rFonts w:ascii="Times New Roman" w:eastAsia="Times New Roman" w:hAnsi="Times New Roman" w:cs="Times New Roman"/>
          <w:sz w:val="28"/>
          <w:szCs w:val="28"/>
        </w:rPr>
        <w:t>ьного учреждения (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фами</w:t>
      </w:r>
      <w:r>
        <w:rPr>
          <w:rFonts w:ascii="Times New Roman" w:eastAsia="Times New Roman" w:hAnsi="Times New Roman" w:cs="Times New Roman"/>
          <w:sz w:val="28"/>
          <w:szCs w:val="28"/>
        </w:rPr>
        <w:t>лию, имя, отчество руководителя), осуществляющее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 xml:space="preserve"> организацию питани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в загородном оздоровительном 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лагере и лаге</w:t>
      </w:r>
      <w:r>
        <w:rPr>
          <w:rFonts w:ascii="Times New Roman" w:eastAsia="Times New Roman" w:hAnsi="Times New Roman" w:cs="Times New Roman"/>
          <w:sz w:val="28"/>
          <w:szCs w:val="28"/>
        </w:rPr>
        <w:t>рях с дневным пребыванием детей.</w:t>
      </w:r>
    </w:p>
    <w:p w:rsidR="00CD1C03" w:rsidRPr="00CD1C03" w:rsidRDefault="00761AA0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2.3.3. К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оличество столовых, буфетов (с указан</w:t>
      </w:r>
      <w:r>
        <w:rPr>
          <w:rFonts w:ascii="Times New Roman" w:eastAsia="Times New Roman" w:hAnsi="Times New Roman" w:cs="Times New Roman"/>
          <w:sz w:val="28"/>
          <w:szCs w:val="28"/>
        </w:rPr>
        <w:t>ием количества посадочных мест).</w:t>
      </w:r>
    </w:p>
    <w:p w:rsidR="00CD1C03" w:rsidRPr="00CD1C03" w:rsidRDefault="00761AA0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2.3.4. О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формле</w:t>
      </w:r>
      <w:r>
        <w:rPr>
          <w:rFonts w:ascii="Times New Roman" w:eastAsia="Times New Roman" w:hAnsi="Times New Roman" w:cs="Times New Roman"/>
          <w:sz w:val="28"/>
          <w:szCs w:val="28"/>
        </w:rPr>
        <w:t>ние зала (описание и фото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материалы состояния ме</w:t>
      </w:r>
      <w:r w:rsidR="00390725">
        <w:rPr>
          <w:rFonts w:ascii="Times New Roman" w:eastAsia="Times New Roman" w:hAnsi="Times New Roman" w:cs="Times New Roman"/>
          <w:sz w:val="28"/>
          <w:szCs w:val="28"/>
        </w:rPr>
        <w:t>бели, линии раздачи, помещения).</w:t>
      </w:r>
    </w:p>
    <w:p w:rsidR="00CD1C03" w:rsidRPr="00CD1C03" w:rsidRDefault="00390725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2.3.5. О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формление информационного стенда и его содержа</w:t>
      </w:r>
      <w:r>
        <w:rPr>
          <w:rFonts w:ascii="Times New Roman" w:eastAsia="Times New Roman" w:hAnsi="Times New Roman" w:cs="Times New Roman"/>
          <w:sz w:val="28"/>
          <w:szCs w:val="28"/>
        </w:rPr>
        <w:t>ние (описание и фотоматериалы).</w:t>
      </w:r>
    </w:p>
    <w:p w:rsidR="00CD1C03" w:rsidRPr="00CD1C03" w:rsidRDefault="00390725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2.36. К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 xml:space="preserve">оличество детей, отдыхающих </w:t>
      </w:r>
      <w:r>
        <w:rPr>
          <w:rFonts w:ascii="Times New Roman" w:eastAsia="Times New Roman" w:hAnsi="Times New Roman" w:cs="Times New Roman"/>
          <w:sz w:val="28"/>
          <w:szCs w:val="28"/>
        </w:rPr>
        <w:t>в каждую смену/ количество смен.</w:t>
      </w:r>
    </w:p>
    <w:p w:rsidR="00CD1C03" w:rsidRPr="00CD1C03" w:rsidRDefault="00390725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2.3.7. Режим питания, меню.</w:t>
      </w:r>
    </w:p>
    <w:p w:rsidR="00CD1C03" w:rsidRPr="00CD1C03" w:rsidRDefault="00390725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2.3.8. Н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аличие в меню витаминизированной продукции (указать способ витаминизации и количество раз в неделю), мелкоштучной порционной продукции в промышленной упаковке и разработанных фирменных блюд и кулинарных изделий (приложить технико-технологические карты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D1C03" w:rsidRPr="00CD1C03" w:rsidRDefault="00390725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роизводители и стоимость следующих групп товаров: мясо, курица, колбасные изделия, яйцо, молоко и кисло-молочная продукция, масло сливочное, хлеб и хлебобулочные изделия, овощи (картофель, морковь, свекла, капуста, лук, огурцы, помидоры, зелень), фрукты.</w:t>
      </w:r>
      <w:proofErr w:type="gramEnd"/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 xml:space="preserve"> Пос</w:t>
      </w:r>
      <w:r>
        <w:rPr>
          <w:rFonts w:ascii="Times New Roman" w:eastAsia="Times New Roman" w:hAnsi="Times New Roman" w:cs="Times New Roman"/>
          <w:sz w:val="28"/>
          <w:szCs w:val="28"/>
        </w:rPr>
        <w:t>тавщики вышеуказанных продуктов.</w:t>
      </w:r>
    </w:p>
    <w:p w:rsidR="00CD1C03" w:rsidRPr="00CD1C03" w:rsidRDefault="00390725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2.3.10. С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облюдение технологии пригот</w:t>
      </w:r>
      <w:r>
        <w:rPr>
          <w:rFonts w:ascii="Times New Roman" w:eastAsia="Times New Roman" w:hAnsi="Times New Roman" w:cs="Times New Roman"/>
          <w:sz w:val="28"/>
          <w:szCs w:val="28"/>
        </w:rPr>
        <w:t>овления блюд, санитарных правил.</w:t>
      </w:r>
    </w:p>
    <w:p w:rsidR="00CD1C03" w:rsidRPr="00CD1C03" w:rsidRDefault="00390725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2.3.11. К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ачество блюд и кулинарных изделий (приложить копии результатов провер</w:t>
      </w:r>
      <w:r>
        <w:rPr>
          <w:rFonts w:ascii="Times New Roman" w:eastAsia="Times New Roman" w:hAnsi="Times New Roman" w:cs="Times New Roman"/>
          <w:sz w:val="28"/>
          <w:szCs w:val="28"/>
        </w:rPr>
        <w:t>ок, отзывов о работе пищеблока).</w:t>
      </w:r>
    </w:p>
    <w:p w:rsidR="00CD1C03" w:rsidRPr="00CD1C03" w:rsidRDefault="00390725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2.3.12. Д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ополнительные формы обслужива</w:t>
      </w:r>
      <w:r>
        <w:rPr>
          <w:rFonts w:ascii="Times New Roman" w:eastAsia="Times New Roman" w:hAnsi="Times New Roman" w:cs="Times New Roman"/>
          <w:sz w:val="28"/>
          <w:szCs w:val="28"/>
        </w:rPr>
        <w:t>ния (указать какие формы, фотоматериалы).</w:t>
      </w:r>
    </w:p>
    <w:p w:rsidR="00CD1C03" w:rsidRPr="00CD1C03" w:rsidRDefault="00390725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2.3.13. П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роведение мероприятий, посвященных «Году русской истории» по повышению качества, расширению ассортимента блюд и кулинарн</w:t>
      </w:r>
      <w:r>
        <w:rPr>
          <w:rFonts w:ascii="Times New Roman" w:eastAsia="Times New Roman" w:hAnsi="Times New Roman" w:cs="Times New Roman"/>
          <w:sz w:val="28"/>
          <w:szCs w:val="28"/>
        </w:rPr>
        <w:t>ых изделий (указать какие мероприятия, фото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материалы):</w:t>
      </w:r>
    </w:p>
    <w:p w:rsidR="00CD1C03" w:rsidRPr="00CD1C03" w:rsidRDefault="00390725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2.3.13.1. П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 xml:space="preserve">роведение кулинарных конкурсов, тематических </w:t>
      </w:r>
      <w:r>
        <w:rPr>
          <w:rFonts w:ascii="Times New Roman" w:eastAsia="Times New Roman" w:hAnsi="Times New Roman" w:cs="Times New Roman"/>
          <w:sz w:val="28"/>
          <w:szCs w:val="28"/>
        </w:rPr>
        <w:t>дней.</w:t>
      </w:r>
    </w:p>
    <w:p w:rsidR="00CD1C03" w:rsidRPr="00CD1C03" w:rsidRDefault="00390725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2.3.13.2. Проведение выставок.</w:t>
      </w:r>
    </w:p>
    <w:p w:rsidR="00CD1C03" w:rsidRPr="00CD1C03" w:rsidRDefault="00390725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2.3.13.3. Проведение дегустаций.</w:t>
      </w:r>
    </w:p>
    <w:p w:rsidR="00CD1C03" w:rsidRPr="00CD1C03" w:rsidRDefault="00390725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2.3.13.4. П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роведение потребительских конференций, анкетирование (</w:t>
      </w:r>
      <w:r>
        <w:rPr>
          <w:rFonts w:ascii="Times New Roman" w:eastAsia="Times New Roman" w:hAnsi="Times New Roman" w:cs="Times New Roman"/>
          <w:sz w:val="28"/>
          <w:szCs w:val="28"/>
        </w:rPr>
        <w:t>количество респондентов) и т.д.</w:t>
      </w:r>
    </w:p>
    <w:p w:rsidR="00CD1C03" w:rsidRPr="00CD1C03" w:rsidRDefault="00390725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2.3.14. В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недрение современного высокотехнологического оборудования (указать виды оборудования, полностью или частично ус</w:t>
      </w:r>
      <w:r>
        <w:rPr>
          <w:rFonts w:ascii="Times New Roman" w:eastAsia="Times New Roman" w:hAnsi="Times New Roman" w:cs="Times New Roman"/>
          <w:sz w:val="28"/>
          <w:szCs w:val="28"/>
        </w:rPr>
        <w:t>тановлено, на какую сумму, фотоматериалы).</w:t>
      </w:r>
    </w:p>
    <w:p w:rsidR="00CD1C03" w:rsidRPr="00CD1C03" w:rsidRDefault="00390725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2.3.15. У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комплектованность предприятия питания кадрами (указать количество, разрядность и возраст специалистов; привлечение студент</w:t>
      </w:r>
      <w:r>
        <w:rPr>
          <w:rFonts w:ascii="Times New Roman" w:eastAsia="Times New Roman" w:hAnsi="Times New Roman" w:cs="Times New Roman"/>
          <w:sz w:val="28"/>
          <w:szCs w:val="28"/>
        </w:rPr>
        <w:t>ов, из каких учебных заведений).</w:t>
      </w:r>
    </w:p>
    <w:p w:rsidR="00CD1C03" w:rsidRPr="00CD1C03" w:rsidRDefault="00390725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2.3.16. Н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 xml:space="preserve">аличие сборника рецептур, </w:t>
      </w:r>
      <w:proofErr w:type="spellStart"/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бракеражног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журнала.</w:t>
      </w:r>
    </w:p>
    <w:p w:rsidR="00CD1C03" w:rsidRDefault="00390725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2.3.17. У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частие в районных, областных детских ку</w:t>
      </w:r>
      <w:r>
        <w:rPr>
          <w:rFonts w:ascii="Times New Roman" w:eastAsia="Times New Roman" w:hAnsi="Times New Roman" w:cs="Times New Roman"/>
          <w:sz w:val="28"/>
          <w:szCs w:val="28"/>
        </w:rPr>
        <w:t>линарных фестивалях и конкурсах.</w:t>
      </w:r>
    </w:p>
    <w:p w:rsidR="00390725" w:rsidRPr="00CD1C03" w:rsidRDefault="00390725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C03" w:rsidRDefault="00CD1C03" w:rsidP="003907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1C03">
        <w:rPr>
          <w:rFonts w:ascii="Times New Roman" w:eastAsia="Times New Roman" w:hAnsi="Times New Roman" w:cs="Times New Roman"/>
          <w:b/>
          <w:bCs/>
          <w:sz w:val="28"/>
          <w:szCs w:val="28"/>
        </w:rPr>
        <w:t>3. Условия муниципального  смотра-конкурса</w:t>
      </w:r>
    </w:p>
    <w:p w:rsidR="00390725" w:rsidRPr="00CD1C03" w:rsidRDefault="00390725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1C03" w:rsidRPr="00CD1C03" w:rsidRDefault="00390725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725">
        <w:rPr>
          <w:rFonts w:ascii="Times New Roman" w:eastAsia="Times New Roman" w:hAnsi="Times New Roman" w:cs="Times New Roman"/>
          <w:bCs/>
          <w:sz w:val="28"/>
          <w:szCs w:val="28"/>
        </w:rPr>
        <w:t xml:space="preserve">3.1. </w:t>
      </w:r>
      <w:r w:rsidR="00CD1C03" w:rsidRPr="00CD1C03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Участники смотра-конкурса, имеющие нарушения, зафиксированные членами  оздоровительной комиссии и (или) органами </w:t>
      </w:r>
      <w:proofErr w:type="spellStart"/>
      <w:r w:rsidR="00CD1C03" w:rsidRPr="00CD1C03">
        <w:rPr>
          <w:rFonts w:ascii="Times New Roman" w:eastAsia="Times New Roman" w:hAnsi="Times New Roman" w:cs="Times New Roman"/>
          <w:bCs/>
          <w:sz w:val="28"/>
          <w:szCs w:val="28"/>
        </w:rPr>
        <w:t>Роспотребнадзора</w:t>
      </w:r>
      <w:proofErr w:type="spellEnd"/>
      <w:r w:rsidR="00CD1C03" w:rsidRPr="00CD1C03">
        <w:rPr>
          <w:rFonts w:ascii="Times New Roman" w:eastAsia="Times New Roman" w:hAnsi="Times New Roman" w:cs="Times New Roman"/>
          <w:bCs/>
          <w:sz w:val="28"/>
          <w:szCs w:val="28"/>
        </w:rPr>
        <w:t>, а также случаи пищевого отравления или неблагоприятной эпидемиологической ситуации на пищеблоке, к конкурсу не допускаются и подведению итогов смотра – конкурса не допускаются.</w:t>
      </w:r>
    </w:p>
    <w:p w:rsidR="00CD1C03" w:rsidRDefault="002C276E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Основными критериями оценки при подведении итогов  смотра-конкурса служат следующие показатели:</w:t>
      </w:r>
    </w:p>
    <w:p w:rsidR="002C276E" w:rsidRPr="00CD1C03" w:rsidRDefault="002C276E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5"/>
        <w:tblW w:w="9910" w:type="dxa"/>
        <w:tblInd w:w="-318" w:type="dxa"/>
        <w:tblLook w:val="0000" w:firstRow="0" w:lastRow="0" w:firstColumn="0" w:lastColumn="0" w:noHBand="0" w:noVBand="0"/>
      </w:tblPr>
      <w:tblGrid>
        <w:gridCol w:w="617"/>
        <w:gridCol w:w="4000"/>
        <w:gridCol w:w="4138"/>
        <w:gridCol w:w="1155"/>
      </w:tblGrid>
      <w:tr w:rsidR="00CD1C03" w:rsidRPr="00CD1C03" w:rsidTr="009E6901"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CD1C03" w:rsidRPr="002C276E" w:rsidRDefault="00CD1C03" w:rsidP="002C276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C276E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C276E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2C276E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000" w:type="dxa"/>
            <w:vAlign w:val="center"/>
          </w:tcPr>
          <w:p w:rsidR="00CD1C03" w:rsidRPr="002C276E" w:rsidRDefault="00CD1C03" w:rsidP="002C276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C276E">
              <w:rPr>
                <w:b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293" w:type="dxa"/>
            <w:gridSpan w:val="2"/>
            <w:vAlign w:val="center"/>
          </w:tcPr>
          <w:p w:rsidR="00CD1C03" w:rsidRPr="002C276E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2C276E">
              <w:rPr>
                <w:b/>
                <w:color w:val="000000"/>
                <w:sz w:val="28"/>
                <w:szCs w:val="28"/>
              </w:rPr>
              <w:t>Критерии оценки,</w:t>
            </w:r>
            <w:r w:rsidR="002C276E" w:rsidRPr="002C276E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C276E">
              <w:rPr>
                <w:b/>
                <w:color w:val="000000"/>
                <w:sz w:val="28"/>
                <w:szCs w:val="28"/>
              </w:rPr>
              <w:t>баллы</w:t>
            </w:r>
          </w:p>
        </w:tc>
      </w:tr>
      <w:tr w:rsidR="00CD1C03" w:rsidRPr="00CD1C03" w:rsidTr="009E6901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1</w:t>
            </w:r>
            <w:r w:rsidR="002C276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00" w:type="dxa"/>
            <w:vMerge w:val="restart"/>
            <w:tcBorders>
              <w:left w:val="single" w:sz="4" w:space="0" w:color="auto"/>
            </w:tcBorders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Оформление зала (состояние мебели, линии раздачи, помещения)</w:t>
            </w:r>
          </w:p>
        </w:tc>
        <w:tc>
          <w:tcPr>
            <w:tcW w:w="4138" w:type="dxa"/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Хорошее</w:t>
            </w:r>
          </w:p>
        </w:tc>
        <w:tc>
          <w:tcPr>
            <w:tcW w:w="1155" w:type="dxa"/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5</w:t>
            </w:r>
          </w:p>
        </w:tc>
      </w:tr>
      <w:tr w:rsidR="00CD1C03" w:rsidRPr="00CD1C03" w:rsidTr="009E69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38" w:type="dxa"/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Удовлетворительное</w:t>
            </w:r>
          </w:p>
        </w:tc>
        <w:tc>
          <w:tcPr>
            <w:tcW w:w="1155" w:type="dxa"/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D1C03" w:rsidRPr="00CD1C03" w:rsidTr="009E69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38" w:type="dxa"/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Неудовлетворительное</w:t>
            </w:r>
          </w:p>
        </w:tc>
        <w:tc>
          <w:tcPr>
            <w:tcW w:w="1155" w:type="dxa"/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0</w:t>
            </w:r>
          </w:p>
        </w:tc>
      </w:tr>
      <w:tr w:rsidR="00CD1C03" w:rsidRPr="00CD1C03" w:rsidTr="009E6901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2</w:t>
            </w:r>
            <w:r w:rsidR="002C276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00" w:type="dxa"/>
            <w:vMerge w:val="restart"/>
            <w:tcBorders>
              <w:left w:val="single" w:sz="4" w:space="0" w:color="auto"/>
            </w:tcBorders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Оформление информационного стенда</w:t>
            </w:r>
          </w:p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38" w:type="dxa"/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Информация соответствует требованиям законодательства</w:t>
            </w:r>
          </w:p>
        </w:tc>
        <w:tc>
          <w:tcPr>
            <w:tcW w:w="1155" w:type="dxa"/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5</w:t>
            </w:r>
          </w:p>
        </w:tc>
      </w:tr>
      <w:tr w:rsidR="00CD1C03" w:rsidRPr="00CD1C03" w:rsidTr="009E6901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38" w:type="dxa"/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Оформлен частично</w:t>
            </w:r>
          </w:p>
        </w:tc>
        <w:tc>
          <w:tcPr>
            <w:tcW w:w="1155" w:type="dxa"/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D1C03" w:rsidRPr="00CD1C03" w:rsidTr="009E6901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38" w:type="dxa"/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Не оформлен</w:t>
            </w:r>
          </w:p>
        </w:tc>
        <w:tc>
          <w:tcPr>
            <w:tcW w:w="1155" w:type="dxa"/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0</w:t>
            </w:r>
          </w:p>
        </w:tc>
      </w:tr>
      <w:tr w:rsidR="00CD1C03" w:rsidRPr="00CD1C03" w:rsidTr="009E6901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3</w:t>
            </w:r>
            <w:r w:rsidR="002C276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00" w:type="dxa"/>
            <w:vMerge w:val="restart"/>
            <w:tcBorders>
              <w:left w:val="single" w:sz="4" w:space="0" w:color="auto"/>
            </w:tcBorders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 xml:space="preserve">Наличие в меню мелкоштучной порционной продукции в индивидуальной упаковке: молоко, сырки, кондитерские изделия </w:t>
            </w:r>
          </w:p>
        </w:tc>
        <w:tc>
          <w:tcPr>
            <w:tcW w:w="4138" w:type="dxa"/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 xml:space="preserve">Наличие в меню всего перечисленного ассортимента мелкоштучной продукции </w:t>
            </w:r>
          </w:p>
        </w:tc>
        <w:tc>
          <w:tcPr>
            <w:tcW w:w="1155" w:type="dxa"/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CD1C03" w:rsidRPr="00CD1C03" w:rsidTr="009E6901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38" w:type="dxa"/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Ассортимент мелкоштучной продукции выдержан частично (кроме молока)</w:t>
            </w:r>
          </w:p>
        </w:tc>
        <w:tc>
          <w:tcPr>
            <w:tcW w:w="1155" w:type="dxa"/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5</w:t>
            </w:r>
          </w:p>
        </w:tc>
      </w:tr>
      <w:tr w:rsidR="00CD1C03" w:rsidRPr="00CD1C03" w:rsidTr="009E690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38" w:type="dxa"/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Не используется мелкоштучная продукция</w:t>
            </w:r>
          </w:p>
        </w:tc>
        <w:tc>
          <w:tcPr>
            <w:tcW w:w="1155" w:type="dxa"/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0</w:t>
            </w:r>
          </w:p>
        </w:tc>
      </w:tr>
      <w:tr w:rsidR="00CD1C03" w:rsidRPr="00CD1C03" w:rsidTr="009E6901">
        <w:trPr>
          <w:trHeight w:val="52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4</w:t>
            </w:r>
            <w:r w:rsidR="002C276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00" w:type="dxa"/>
            <w:vMerge w:val="restart"/>
            <w:tcBorders>
              <w:left w:val="single" w:sz="4" w:space="0" w:color="auto"/>
            </w:tcBorders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 xml:space="preserve">Наличие в меню витаминизированных напитков </w:t>
            </w:r>
          </w:p>
        </w:tc>
        <w:tc>
          <w:tcPr>
            <w:tcW w:w="4138" w:type="dxa"/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Более 2-х раз в неделю</w:t>
            </w:r>
          </w:p>
        </w:tc>
        <w:tc>
          <w:tcPr>
            <w:tcW w:w="1155" w:type="dxa"/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CD1C03" w:rsidRPr="00CD1C03" w:rsidTr="009E6901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38" w:type="dxa"/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1-2 раза в неделю</w:t>
            </w:r>
          </w:p>
        </w:tc>
        <w:tc>
          <w:tcPr>
            <w:tcW w:w="1155" w:type="dxa"/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5</w:t>
            </w:r>
          </w:p>
        </w:tc>
      </w:tr>
      <w:tr w:rsidR="00CD1C03" w:rsidRPr="00CD1C03" w:rsidTr="009E690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38" w:type="dxa"/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1-3 раза в смену</w:t>
            </w:r>
          </w:p>
        </w:tc>
        <w:tc>
          <w:tcPr>
            <w:tcW w:w="1155" w:type="dxa"/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D1C03" w:rsidRPr="00CD1C03" w:rsidTr="009E69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38" w:type="dxa"/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Не используется</w:t>
            </w:r>
          </w:p>
        </w:tc>
        <w:tc>
          <w:tcPr>
            <w:tcW w:w="1155" w:type="dxa"/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0</w:t>
            </w:r>
          </w:p>
        </w:tc>
      </w:tr>
      <w:tr w:rsidR="00CD1C03" w:rsidRPr="00CD1C03" w:rsidTr="009E6901">
        <w:trPr>
          <w:trHeight w:val="21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5</w:t>
            </w:r>
            <w:r w:rsidR="002C276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00" w:type="dxa"/>
            <w:vMerge w:val="restart"/>
            <w:tcBorders>
              <w:left w:val="single" w:sz="4" w:space="0" w:color="auto"/>
            </w:tcBorders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Наличие в меню фирменных блюд и изделий</w:t>
            </w:r>
          </w:p>
        </w:tc>
        <w:tc>
          <w:tcPr>
            <w:tcW w:w="4138" w:type="dxa"/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ТТК на фирменные блюда оформлены в соответствии с требованиями</w:t>
            </w:r>
          </w:p>
        </w:tc>
        <w:tc>
          <w:tcPr>
            <w:tcW w:w="1155" w:type="dxa"/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5</w:t>
            </w:r>
          </w:p>
        </w:tc>
      </w:tr>
      <w:tr w:rsidR="00CD1C03" w:rsidRPr="00CD1C03" w:rsidTr="009E6901">
        <w:trPr>
          <w:trHeight w:val="21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vMerge/>
            <w:tcBorders>
              <w:left w:val="single" w:sz="4" w:space="0" w:color="auto"/>
            </w:tcBorders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38" w:type="dxa"/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ТТК на фирменные блюда оформлены с замечаниями</w:t>
            </w:r>
          </w:p>
        </w:tc>
        <w:tc>
          <w:tcPr>
            <w:tcW w:w="1155" w:type="dxa"/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D1C03" w:rsidRPr="00CD1C03" w:rsidTr="009E6901">
        <w:trPr>
          <w:trHeight w:val="21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vMerge/>
            <w:tcBorders>
              <w:left w:val="single" w:sz="4" w:space="0" w:color="auto"/>
            </w:tcBorders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38" w:type="dxa"/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ТТК на фирменные блюда отсутствуют</w:t>
            </w:r>
          </w:p>
        </w:tc>
        <w:tc>
          <w:tcPr>
            <w:tcW w:w="1155" w:type="dxa"/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0</w:t>
            </w:r>
          </w:p>
        </w:tc>
      </w:tr>
      <w:tr w:rsidR="00CD1C03" w:rsidRPr="00CD1C03" w:rsidTr="009E6901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6</w:t>
            </w:r>
            <w:r w:rsidR="002C276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00" w:type="dxa"/>
            <w:vMerge w:val="restart"/>
            <w:tcBorders>
              <w:left w:val="single" w:sz="4" w:space="0" w:color="auto"/>
            </w:tcBorders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В питании детей используются продукты питания (перечислены в порядке проведения конкурса п. 10) только местных  и российских товаропроизводителей</w:t>
            </w:r>
          </w:p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38" w:type="dxa"/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Все перечисленные продукты питания местных товаропроизводителей</w:t>
            </w:r>
          </w:p>
        </w:tc>
        <w:tc>
          <w:tcPr>
            <w:tcW w:w="1155" w:type="dxa"/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20</w:t>
            </w:r>
          </w:p>
        </w:tc>
      </w:tr>
      <w:tr w:rsidR="00CD1C03" w:rsidRPr="00CD1C03" w:rsidTr="009E69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38" w:type="dxa"/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Все продукты питания местных и российских товаропроизводителей</w:t>
            </w:r>
          </w:p>
        </w:tc>
        <w:tc>
          <w:tcPr>
            <w:tcW w:w="1155" w:type="dxa"/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CD1C03" w:rsidRPr="00CD1C03" w:rsidTr="009E69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38" w:type="dxa"/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Использование импортных товаров</w:t>
            </w:r>
          </w:p>
        </w:tc>
        <w:tc>
          <w:tcPr>
            <w:tcW w:w="1155" w:type="dxa"/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5</w:t>
            </w:r>
          </w:p>
        </w:tc>
      </w:tr>
      <w:tr w:rsidR="00CD1C03" w:rsidRPr="00CD1C03" w:rsidTr="009E6901">
        <w:trPr>
          <w:trHeight w:val="64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7</w:t>
            </w:r>
            <w:r w:rsidR="002C276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00" w:type="dxa"/>
            <w:vMerge w:val="restart"/>
            <w:tcBorders>
              <w:left w:val="single" w:sz="4" w:space="0" w:color="auto"/>
            </w:tcBorders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Качес</w:t>
            </w:r>
            <w:r w:rsidR="002C276E">
              <w:rPr>
                <w:color w:val="000000"/>
                <w:sz w:val="28"/>
                <w:szCs w:val="28"/>
              </w:rPr>
              <w:t>тво блюд и кулинарных изделий (</w:t>
            </w:r>
            <w:r w:rsidRPr="00CD1C03">
              <w:rPr>
                <w:color w:val="000000"/>
                <w:sz w:val="28"/>
                <w:szCs w:val="28"/>
              </w:rPr>
              <w:t>отзывы потребителей)</w:t>
            </w:r>
          </w:p>
        </w:tc>
        <w:tc>
          <w:tcPr>
            <w:tcW w:w="4138" w:type="dxa"/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Отсутствуют результаты и отзывы</w:t>
            </w:r>
          </w:p>
        </w:tc>
        <w:tc>
          <w:tcPr>
            <w:tcW w:w="1155" w:type="dxa"/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CD1C03" w:rsidRPr="00CD1C03" w:rsidTr="009E6901">
        <w:trPr>
          <w:trHeight w:val="64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vMerge/>
            <w:tcBorders>
              <w:left w:val="single" w:sz="4" w:space="0" w:color="auto"/>
            </w:tcBorders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38" w:type="dxa"/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Имеются неудовлетворительные отзывы</w:t>
            </w:r>
          </w:p>
        </w:tc>
        <w:tc>
          <w:tcPr>
            <w:tcW w:w="1155" w:type="dxa"/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0</w:t>
            </w:r>
          </w:p>
        </w:tc>
      </w:tr>
      <w:tr w:rsidR="00CD1C03" w:rsidRPr="00CD1C03" w:rsidTr="009E6901">
        <w:trPr>
          <w:trHeight w:val="323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8</w:t>
            </w:r>
            <w:r w:rsidR="002C276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00" w:type="dxa"/>
            <w:vMerge w:val="restart"/>
            <w:tcBorders>
              <w:left w:val="single" w:sz="4" w:space="0" w:color="auto"/>
            </w:tcBorders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Дополнительные формы обслуживания</w:t>
            </w:r>
          </w:p>
        </w:tc>
        <w:tc>
          <w:tcPr>
            <w:tcW w:w="4138" w:type="dxa"/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Имеются</w:t>
            </w:r>
          </w:p>
        </w:tc>
        <w:tc>
          <w:tcPr>
            <w:tcW w:w="1155" w:type="dxa"/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5</w:t>
            </w:r>
          </w:p>
        </w:tc>
      </w:tr>
      <w:tr w:rsidR="00CD1C03" w:rsidRPr="00CD1C03" w:rsidTr="009E6901">
        <w:trPr>
          <w:trHeight w:val="32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vMerge/>
            <w:tcBorders>
              <w:left w:val="single" w:sz="4" w:space="0" w:color="auto"/>
            </w:tcBorders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38" w:type="dxa"/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Отсутствуют</w:t>
            </w:r>
          </w:p>
        </w:tc>
        <w:tc>
          <w:tcPr>
            <w:tcW w:w="1155" w:type="dxa"/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0</w:t>
            </w:r>
          </w:p>
        </w:tc>
      </w:tr>
      <w:tr w:rsidR="00CD1C03" w:rsidRPr="00CD1C03" w:rsidTr="009E6901">
        <w:trPr>
          <w:trHeight w:val="64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9</w:t>
            </w:r>
            <w:r w:rsidR="002C276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00" w:type="dxa"/>
            <w:vMerge w:val="restart"/>
            <w:tcBorders>
              <w:left w:val="single" w:sz="4" w:space="0" w:color="auto"/>
            </w:tcBorders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Мероприятия по повышению качества, расширению ассортимента блюд и кулинарных изделий</w:t>
            </w:r>
          </w:p>
        </w:tc>
        <w:tc>
          <w:tcPr>
            <w:tcW w:w="4138" w:type="dxa"/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Проводятся</w:t>
            </w:r>
            <w:r w:rsidRPr="00CD1C03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155" w:type="dxa"/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CD1C03" w:rsidRPr="00CD1C03" w:rsidTr="009E6901">
        <w:trPr>
          <w:trHeight w:val="64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vMerge/>
            <w:tcBorders>
              <w:left w:val="single" w:sz="4" w:space="0" w:color="auto"/>
            </w:tcBorders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38" w:type="dxa"/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Не проводятся</w:t>
            </w:r>
          </w:p>
        </w:tc>
        <w:tc>
          <w:tcPr>
            <w:tcW w:w="1155" w:type="dxa"/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0</w:t>
            </w:r>
          </w:p>
        </w:tc>
      </w:tr>
      <w:tr w:rsidR="00CD1C03" w:rsidRPr="00CD1C03" w:rsidTr="009E6901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10</w:t>
            </w:r>
            <w:r w:rsidR="002C276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00" w:type="dxa"/>
            <w:vMerge w:val="restart"/>
            <w:tcBorders>
              <w:left w:val="single" w:sz="4" w:space="0" w:color="auto"/>
            </w:tcBorders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Современное высокотехнологическое оборудование</w:t>
            </w:r>
          </w:p>
        </w:tc>
        <w:tc>
          <w:tcPr>
            <w:tcW w:w="4138" w:type="dxa"/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Внедрено полностью</w:t>
            </w:r>
          </w:p>
        </w:tc>
        <w:tc>
          <w:tcPr>
            <w:tcW w:w="1155" w:type="dxa"/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CD1C03" w:rsidRPr="00CD1C03" w:rsidTr="009E69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38" w:type="dxa"/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Внедрено частично</w:t>
            </w:r>
          </w:p>
        </w:tc>
        <w:tc>
          <w:tcPr>
            <w:tcW w:w="1155" w:type="dxa"/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5</w:t>
            </w:r>
          </w:p>
        </w:tc>
      </w:tr>
      <w:tr w:rsidR="00CD1C03" w:rsidRPr="00CD1C03" w:rsidTr="009E69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38" w:type="dxa"/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Отсутствует</w:t>
            </w:r>
          </w:p>
        </w:tc>
        <w:tc>
          <w:tcPr>
            <w:tcW w:w="1155" w:type="dxa"/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0</w:t>
            </w:r>
          </w:p>
        </w:tc>
      </w:tr>
      <w:tr w:rsidR="00CD1C03" w:rsidRPr="00CD1C03" w:rsidTr="009E6901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11</w:t>
            </w:r>
            <w:r w:rsidR="002C276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00" w:type="dxa"/>
            <w:vMerge w:val="restart"/>
            <w:tcBorders>
              <w:left w:val="single" w:sz="4" w:space="0" w:color="auto"/>
            </w:tcBorders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Укомплектованность  образовательного учреждения  кадрами</w:t>
            </w:r>
          </w:p>
        </w:tc>
        <w:tc>
          <w:tcPr>
            <w:tcW w:w="4138" w:type="dxa"/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100-процентная</w:t>
            </w:r>
          </w:p>
        </w:tc>
        <w:tc>
          <w:tcPr>
            <w:tcW w:w="1155" w:type="dxa"/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7,5</w:t>
            </w:r>
          </w:p>
        </w:tc>
      </w:tr>
      <w:tr w:rsidR="00CD1C03" w:rsidRPr="00CD1C03" w:rsidTr="009E69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38" w:type="dxa"/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Не полностью укомплектовано</w:t>
            </w:r>
          </w:p>
        </w:tc>
        <w:tc>
          <w:tcPr>
            <w:tcW w:w="1155" w:type="dxa"/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D1C03" w:rsidRPr="00CD1C03" w:rsidTr="009E6901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12</w:t>
            </w:r>
            <w:r w:rsidR="002C276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00" w:type="dxa"/>
            <w:vMerge w:val="restart"/>
            <w:tcBorders>
              <w:left w:val="single" w:sz="4" w:space="0" w:color="auto"/>
            </w:tcBorders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Участие специалистов предприятия питания в</w:t>
            </w:r>
            <w:proofErr w:type="gramStart"/>
            <w:r w:rsidRPr="00CD1C03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D1C03">
              <w:rPr>
                <w:color w:val="000000"/>
                <w:sz w:val="28"/>
                <w:szCs w:val="28"/>
              </w:rPr>
              <w:t xml:space="preserve"> районных, областных детских кулинарных фестивалях</w:t>
            </w:r>
          </w:p>
        </w:tc>
        <w:tc>
          <w:tcPr>
            <w:tcW w:w="4138" w:type="dxa"/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Участвуют совместно с оздоровительным учреждением</w:t>
            </w:r>
          </w:p>
        </w:tc>
        <w:tc>
          <w:tcPr>
            <w:tcW w:w="1155" w:type="dxa"/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CD1C03" w:rsidRPr="00CD1C03" w:rsidTr="009E69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3" w:rsidRPr="00CD1C03" w:rsidRDefault="00CD1C03" w:rsidP="002C276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CD1C03" w:rsidRPr="00CD1C03" w:rsidRDefault="00CD1C03" w:rsidP="002C276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38" w:type="dxa"/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Индивидуальное участие</w:t>
            </w:r>
          </w:p>
        </w:tc>
        <w:tc>
          <w:tcPr>
            <w:tcW w:w="1155" w:type="dxa"/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5</w:t>
            </w:r>
          </w:p>
        </w:tc>
      </w:tr>
      <w:tr w:rsidR="00CD1C03" w:rsidRPr="00CD1C03" w:rsidTr="009E69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3" w:rsidRPr="00CD1C03" w:rsidRDefault="00CD1C03" w:rsidP="002C276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CD1C03" w:rsidRPr="00CD1C03" w:rsidRDefault="00CD1C03" w:rsidP="002C276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38" w:type="dxa"/>
          </w:tcPr>
          <w:p w:rsidR="00CD1C03" w:rsidRPr="00CD1C03" w:rsidRDefault="00CD1C03" w:rsidP="002C276E">
            <w:pPr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Не участвуют</w:t>
            </w:r>
          </w:p>
        </w:tc>
        <w:tc>
          <w:tcPr>
            <w:tcW w:w="1155" w:type="dxa"/>
          </w:tcPr>
          <w:p w:rsidR="00CD1C03" w:rsidRPr="00CD1C03" w:rsidRDefault="00CD1C03" w:rsidP="002C276E">
            <w:pPr>
              <w:jc w:val="center"/>
              <w:rPr>
                <w:color w:val="000000"/>
                <w:sz w:val="28"/>
                <w:szCs w:val="28"/>
              </w:rPr>
            </w:pPr>
            <w:r w:rsidRPr="00CD1C03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2C276E" w:rsidRDefault="002C276E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C03" w:rsidRPr="00CD1C03" w:rsidRDefault="002C276E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В случае если информация по одному из показателей не будет представлена или представлена не в полном объеме, то данному показателю присуждается – 0 баллов.</w:t>
      </w:r>
    </w:p>
    <w:p w:rsidR="00CD1C03" w:rsidRDefault="002C276E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proofErr w:type="gramStart"/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>Образовательному учреждению, набравшему максимальное количество баллов  присваивается</w:t>
      </w:r>
      <w:proofErr w:type="gramEnd"/>
      <w:r w:rsidR="00CD1C03" w:rsidRPr="00CD1C03">
        <w:rPr>
          <w:rFonts w:ascii="Times New Roman" w:eastAsia="Times New Roman" w:hAnsi="Times New Roman" w:cs="Times New Roman"/>
          <w:sz w:val="28"/>
          <w:szCs w:val="28"/>
        </w:rPr>
        <w:t xml:space="preserve"> звание победителя  смотра - конкурса.</w:t>
      </w:r>
    </w:p>
    <w:p w:rsidR="002C276E" w:rsidRPr="00CD1C03" w:rsidRDefault="002C276E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C03" w:rsidRDefault="00CD1C03" w:rsidP="002C2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1C0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</w:t>
      </w:r>
      <w:r w:rsidR="002C27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D1C03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конкурсная комиссия</w:t>
      </w:r>
    </w:p>
    <w:p w:rsidR="002C276E" w:rsidRPr="00CD1C03" w:rsidRDefault="002C276E" w:rsidP="002C2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1C03" w:rsidRPr="002C276E" w:rsidRDefault="002C276E" w:rsidP="002C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CD1C03" w:rsidRPr="002C276E">
        <w:rPr>
          <w:rFonts w:ascii="Times New Roman" w:eastAsia="Times New Roman" w:hAnsi="Times New Roman" w:cs="Times New Roman"/>
          <w:sz w:val="28"/>
          <w:szCs w:val="28"/>
        </w:rPr>
        <w:t>Состав  конкурсной комиссии утвержден в составе:</w:t>
      </w:r>
    </w:p>
    <w:p w:rsidR="00CD1C03" w:rsidRPr="002C276E" w:rsidRDefault="002C276E" w:rsidP="002C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CD1C03" w:rsidRPr="002C276E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C03" w:rsidRPr="002C276E">
        <w:rPr>
          <w:rFonts w:ascii="Times New Roman" w:eastAsia="Times New Roman" w:hAnsi="Times New Roman" w:cs="Times New Roman"/>
          <w:sz w:val="28"/>
          <w:szCs w:val="28"/>
        </w:rPr>
        <w:t>Мих</w:t>
      </w:r>
      <w:r>
        <w:rPr>
          <w:rFonts w:ascii="Times New Roman" w:eastAsia="Times New Roman" w:hAnsi="Times New Roman" w:cs="Times New Roman"/>
          <w:sz w:val="28"/>
          <w:szCs w:val="28"/>
        </w:rPr>
        <w:t>айлова Наталья Константиновна,</w:t>
      </w:r>
      <w:r w:rsidR="00957698">
        <w:rPr>
          <w:rFonts w:ascii="Times New Roman" w:eastAsia="Times New Roman" w:hAnsi="Times New Roman" w:cs="Times New Roman"/>
          <w:sz w:val="28"/>
          <w:szCs w:val="28"/>
        </w:rPr>
        <w:t xml:space="preserve"> заместитель</w:t>
      </w:r>
      <w:r w:rsidR="00CD1C03" w:rsidRPr="002C276E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</w:t>
      </w:r>
      <w:r w:rsidR="0095769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Алапаевское по социальным вопросам - </w:t>
      </w:r>
      <w:r w:rsidR="00957698" w:rsidRPr="002C276E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957698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p w:rsidR="00CD1C03" w:rsidRPr="002C276E" w:rsidRDefault="00957698" w:rsidP="002C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CD1C03" w:rsidRPr="002C276E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C03" w:rsidRPr="002C276E">
        <w:rPr>
          <w:rFonts w:ascii="Times New Roman" w:eastAsia="Times New Roman" w:hAnsi="Times New Roman" w:cs="Times New Roman"/>
          <w:sz w:val="28"/>
          <w:szCs w:val="28"/>
        </w:rPr>
        <w:t>Подкорытова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арина Александровна, </w:t>
      </w:r>
      <w:r w:rsidR="00CD1C03" w:rsidRPr="002C276E">
        <w:rPr>
          <w:rFonts w:ascii="Times New Roman" w:eastAsia="Times New Roman" w:hAnsi="Times New Roman" w:cs="Times New Roman"/>
          <w:sz w:val="28"/>
          <w:szCs w:val="28"/>
        </w:rPr>
        <w:t>главный специалист отдела экономики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- заместитель  председателя комиссии.</w:t>
      </w:r>
    </w:p>
    <w:p w:rsidR="00CD1C03" w:rsidRPr="002C276E" w:rsidRDefault="00957698" w:rsidP="002C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CD1C03" w:rsidRPr="002C276E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Потапова Татьяна Петровна, методист, специалист </w:t>
      </w:r>
      <w:r w:rsidR="005C672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казенного 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5C6727"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5C6727">
        <w:rPr>
          <w:rFonts w:ascii="Times New Roman" w:eastAsia="Times New Roman" w:hAnsi="Times New Roman" w:cs="Times New Roman"/>
          <w:sz w:val="28"/>
          <w:szCs w:val="28"/>
        </w:rPr>
        <w:t>» - член комиссии.</w:t>
      </w:r>
    </w:p>
    <w:p w:rsidR="00CD1C03" w:rsidRPr="002C276E" w:rsidRDefault="005C6727" w:rsidP="002C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CD1C03" w:rsidRPr="002C276E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Юлия Юрьевна, </w:t>
      </w:r>
      <w:r w:rsidR="00CD1C03" w:rsidRPr="002C276E">
        <w:rPr>
          <w:rFonts w:ascii="Times New Roman" w:eastAsia="Times New Roman" w:hAnsi="Times New Roman" w:cs="Times New Roman"/>
          <w:sz w:val="28"/>
          <w:szCs w:val="28"/>
        </w:rPr>
        <w:t xml:space="preserve">главный санитарный врач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CD1C03" w:rsidRPr="002C276E">
        <w:rPr>
          <w:rFonts w:ascii="Times New Roman" w:eastAsia="Times New Roman" w:hAnsi="Times New Roman" w:cs="Times New Roman"/>
          <w:sz w:val="28"/>
          <w:szCs w:val="28"/>
        </w:rPr>
        <w:t>г. Ала</w:t>
      </w:r>
      <w:r>
        <w:rPr>
          <w:rFonts w:ascii="Times New Roman" w:eastAsia="Times New Roman" w:hAnsi="Times New Roman" w:cs="Times New Roman"/>
          <w:sz w:val="28"/>
          <w:szCs w:val="28"/>
        </w:rPr>
        <w:t>паевску и Алапаевскому району (</w:t>
      </w:r>
      <w:r w:rsidR="00CD1C03" w:rsidRPr="002C276E">
        <w:rPr>
          <w:rFonts w:ascii="Times New Roman" w:eastAsia="Times New Roman" w:hAnsi="Times New Roman" w:cs="Times New Roman"/>
          <w:sz w:val="28"/>
          <w:szCs w:val="28"/>
        </w:rPr>
        <w:t>по согла</w:t>
      </w:r>
      <w:r>
        <w:rPr>
          <w:rFonts w:ascii="Times New Roman" w:eastAsia="Times New Roman" w:hAnsi="Times New Roman" w:cs="Times New Roman"/>
          <w:sz w:val="28"/>
          <w:szCs w:val="28"/>
        </w:rPr>
        <w:t>сованию).</w:t>
      </w:r>
    </w:p>
    <w:p w:rsidR="00CD1C03" w:rsidRPr="002C276E" w:rsidRDefault="005C6727" w:rsidP="002C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CD1C03" w:rsidRPr="002C276E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1C03" w:rsidRPr="002C276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E6901">
        <w:rPr>
          <w:rFonts w:ascii="Times New Roman" w:eastAsia="Times New Roman" w:hAnsi="Times New Roman" w:cs="Times New Roman"/>
          <w:sz w:val="28"/>
          <w:szCs w:val="28"/>
        </w:rPr>
        <w:t>анайкина</w:t>
      </w:r>
      <w:proofErr w:type="spellEnd"/>
      <w:r w:rsidR="009E6901">
        <w:rPr>
          <w:rFonts w:ascii="Times New Roman" w:eastAsia="Times New Roman" w:hAnsi="Times New Roman" w:cs="Times New Roman"/>
          <w:sz w:val="28"/>
          <w:szCs w:val="28"/>
        </w:rPr>
        <w:t xml:space="preserve"> Оксана Александровна, </w:t>
      </w:r>
      <w:bookmarkStart w:id="2" w:name="_GoBack"/>
      <w:bookmarkEnd w:id="2"/>
      <w:r w:rsidR="00CD1C03" w:rsidRPr="002C276E">
        <w:rPr>
          <w:rFonts w:ascii="Times New Roman" w:eastAsia="Times New Roman" w:hAnsi="Times New Roman" w:cs="Times New Roman"/>
          <w:sz w:val="28"/>
          <w:szCs w:val="28"/>
        </w:rPr>
        <w:t xml:space="preserve">технолог, специалист </w:t>
      </w:r>
      <w:r w:rsidR="00533F26"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образовательного учреждения «Информационно-методический центр</w:t>
      </w:r>
      <w:r w:rsidR="00533F2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D1C03" w:rsidRPr="002C27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C03" w:rsidRPr="002C276E" w:rsidRDefault="00533F26" w:rsidP="002C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CD1C03" w:rsidRPr="002C276E">
        <w:rPr>
          <w:rFonts w:ascii="Times New Roman" w:eastAsia="Times New Roman" w:hAnsi="Times New Roman" w:cs="Times New Roman"/>
          <w:sz w:val="28"/>
          <w:szCs w:val="28"/>
        </w:rPr>
        <w:t>Конкурсная комиссия:</w:t>
      </w:r>
    </w:p>
    <w:p w:rsidR="00CD1C03" w:rsidRPr="002C276E" w:rsidRDefault="00533F26" w:rsidP="002C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4.2.1. О</w:t>
      </w:r>
      <w:r w:rsidR="00CD1C03" w:rsidRPr="002C276E">
        <w:rPr>
          <w:rFonts w:ascii="Times New Roman" w:eastAsia="Times New Roman" w:hAnsi="Times New Roman" w:cs="Times New Roman"/>
          <w:sz w:val="28"/>
          <w:szCs w:val="28"/>
        </w:rPr>
        <w:t>существляет общую координацию вопросов подготовк</w:t>
      </w:r>
      <w:r>
        <w:rPr>
          <w:rFonts w:ascii="Times New Roman" w:eastAsia="Times New Roman" w:hAnsi="Times New Roman" w:cs="Times New Roman"/>
          <w:sz w:val="28"/>
          <w:szCs w:val="28"/>
        </w:rPr>
        <w:t>и и проведения  смотра-конкурса.</w:t>
      </w:r>
    </w:p>
    <w:p w:rsidR="00CD1C03" w:rsidRPr="002C276E" w:rsidRDefault="00533F26" w:rsidP="002C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4.2.2. Г</w:t>
      </w:r>
      <w:r w:rsidR="00CD1C03" w:rsidRPr="002C276E">
        <w:rPr>
          <w:rFonts w:ascii="Times New Roman" w:eastAsia="Times New Roman" w:hAnsi="Times New Roman" w:cs="Times New Roman"/>
          <w:sz w:val="28"/>
          <w:szCs w:val="28"/>
        </w:rPr>
        <w:t>отовит материалы по результатам конкурса, организует подведение итогов  смотра-кон</w:t>
      </w:r>
      <w:r>
        <w:rPr>
          <w:rFonts w:ascii="Times New Roman" w:eastAsia="Times New Roman" w:hAnsi="Times New Roman" w:cs="Times New Roman"/>
          <w:sz w:val="28"/>
          <w:szCs w:val="28"/>
        </w:rPr>
        <w:t>курса и награждение победителей.</w:t>
      </w:r>
    </w:p>
    <w:p w:rsidR="00CD1C03" w:rsidRDefault="00533F26" w:rsidP="002C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4.2.3. О</w:t>
      </w:r>
      <w:r w:rsidR="00CD1C03" w:rsidRPr="002C276E">
        <w:rPr>
          <w:rFonts w:ascii="Times New Roman" w:eastAsia="Times New Roman" w:hAnsi="Times New Roman" w:cs="Times New Roman"/>
          <w:sz w:val="28"/>
          <w:szCs w:val="28"/>
        </w:rPr>
        <w:t xml:space="preserve">беспечивает информационную поддержку проведения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CD1C03" w:rsidRPr="002C276E">
        <w:rPr>
          <w:rFonts w:ascii="Times New Roman" w:eastAsia="Times New Roman" w:hAnsi="Times New Roman" w:cs="Times New Roman"/>
          <w:sz w:val="28"/>
          <w:szCs w:val="28"/>
        </w:rPr>
        <w:t>смотра-конкурса в средствах массовой информации.</w:t>
      </w:r>
    </w:p>
    <w:p w:rsidR="00533F26" w:rsidRPr="002C276E" w:rsidRDefault="00533F26" w:rsidP="002C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C03" w:rsidRDefault="00CD1C03" w:rsidP="002C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276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5. Подведение итогов областного смотра-конкурса</w:t>
      </w:r>
    </w:p>
    <w:p w:rsidR="00533F26" w:rsidRPr="002C276E" w:rsidRDefault="00533F26" w:rsidP="002C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C03" w:rsidRPr="002C276E" w:rsidRDefault="00533F26" w:rsidP="002C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="00CD1C03" w:rsidRPr="002C276E">
        <w:rPr>
          <w:rFonts w:ascii="Times New Roman" w:eastAsia="Times New Roman" w:hAnsi="Times New Roman" w:cs="Times New Roman"/>
          <w:sz w:val="28"/>
          <w:szCs w:val="28"/>
        </w:rPr>
        <w:t>Подведение итогов проводит  конкурсная комиссия на основании материалов, представленных на смотр-конкурс.</w:t>
      </w:r>
    </w:p>
    <w:p w:rsidR="00CD1C03" w:rsidRDefault="00533F26" w:rsidP="002C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CD1C03" w:rsidRPr="002C276E">
        <w:rPr>
          <w:rFonts w:ascii="Times New Roman" w:eastAsia="Times New Roman" w:hAnsi="Times New Roman" w:cs="Times New Roman"/>
          <w:sz w:val="28"/>
          <w:szCs w:val="28"/>
        </w:rPr>
        <w:t>Победители  смотра-конкурса награждаются благодарственными письм</w:t>
      </w:r>
      <w:r>
        <w:rPr>
          <w:rFonts w:ascii="Times New Roman" w:eastAsia="Times New Roman" w:hAnsi="Times New Roman" w:cs="Times New Roman"/>
          <w:sz w:val="28"/>
          <w:szCs w:val="28"/>
        </w:rPr>
        <w:t>ами и грамотами Администрации муниципального образования</w:t>
      </w:r>
      <w:r w:rsidR="00CD1C03" w:rsidRPr="002C276E">
        <w:rPr>
          <w:rFonts w:ascii="Times New Roman" w:eastAsia="Times New Roman" w:hAnsi="Times New Roman" w:cs="Times New Roman"/>
          <w:sz w:val="28"/>
          <w:szCs w:val="28"/>
        </w:rPr>
        <w:t xml:space="preserve"> Алапаевское.</w:t>
      </w:r>
    </w:p>
    <w:p w:rsidR="00533F26" w:rsidRPr="002C276E" w:rsidRDefault="00533F26" w:rsidP="002C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C03" w:rsidRDefault="00CD1C03" w:rsidP="009E69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276E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муниципального  смотра-конкурса</w:t>
      </w:r>
    </w:p>
    <w:p w:rsidR="009E6901" w:rsidRPr="002C276E" w:rsidRDefault="009E6901" w:rsidP="002C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15"/>
        <w:tblW w:w="9910" w:type="dxa"/>
        <w:tblInd w:w="-318" w:type="dxa"/>
        <w:tblLook w:val="0000" w:firstRow="0" w:lastRow="0" w:firstColumn="0" w:lastColumn="0" w:noHBand="0" w:noVBand="0"/>
      </w:tblPr>
      <w:tblGrid>
        <w:gridCol w:w="560"/>
        <w:gridCol w:w="4015"/>
        <w:gridCol w:w="3836"/>
        <w:gridCol w:w="1499"/>
      </w:tblGrid>
      <w:tr w:rsidR="00CD1C03" w:rsidRPr="00533F26" w:rsidTr="009E6901">
        <w:tc>
          <w:tcPr>
            <w:tcW w:w="560" w:type="dxa"/>
            <w:vAlign w:val="center"/>
          </w:tcPr>
          <w:p w:rsidR="00CD1C03" w:rsidRPr="00533F26" w:rsidRDefault="00CD1C03" w:rsidP="00533F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33F26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3F26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3F26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015" w:type="dxa"/>
            <w:vAlign w:val="center"/>
          </w:tcPr>
          <w:p w:rsidR="00CD1C03" w:rsidRPr="00533F26" w:rsidRDefault="00CD1C03" w:rsidP="00533F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33F26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35" w:type="dxa"/>
            <w:gridSpan w:val="2"/>
            <w:vAlign w:val="center"/>
          </w:tcPr>
          <w:p w:rsidR="00CD1C03" w:rsidRPr="00533F26" w:rsidRDefault="00CD1C03" w:rsidP="00533F26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b/>
                <w:color w:val="000000"/>
                <w:sz w:val="24"/>
                <w:szCs w:val="24"/>
              </w:rPr>
              <w:t>Критерии оценки,</w:t>
            </w:r>
            <w:r w:rsidR="00533F26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33F26" w:rsidRPr="00533F2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33F26">
              <w:rPr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CD1C03" w:rsidRPr="00533F26" w:rsidTr="009E6901">
        <w:tc>
          <w:tcPr>
            <w:tcW w:w="560" w:type="dxa"/>
            <w:vMerge w:val="restart"/>
          </w:tcPr>
          <w:p w:rsidR="00CD1C03" w:rsidRPr="00533F26" w:rsidRDefault="00CD1C03" w:rsidP="009E6901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1</w:t>
            </w:r>
            <w:r w:rsidR="00533F2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015" w:type="dxa"/>
            <w:vMerge w:val="restart"/>
          </w:tcPr>
          <w:p w:rsidR="00CD1C03" w:rsidRPr="00533F26" w:rsidRDefault="00CD1C03" w:rsidP="009E6901">
            <w:pPr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Оформление зала (состояние мебели, линии раздачи, помещения)</w:t>
            </w:r>
          </w:p>
        </w:tc>
        <w:tc>
          <w:tcPr>
            <w:tcW w:w="3836" w:type="dxa"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Хорошее</w:t>
            </w:r>
          </w:p>
        </w:tc>
        <w:tc>
          <w:tcPr>
            <w:tcW w:w="1499" w:type="dxa"/>
          </w:tcPr>
          <w:p w:rsidR="00CD1C03" w:rsidRPr="00533F26" w:rsidRDefault="00CD1C03" w:rsidP="00533F26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5</w:t>
            </w:r>
          </w:p>
        </w:tc>
      </w:tr>
      <w:tr w:rsidR="00CD1C03" w:rsidRPr="00533F26" w:rsidTr="009E6901">
        <w:tc>
          <w:tcPr>
            <w:tcW w:w="0" w:type="auto"/>
            <w:vMerge/>
          </w:tcPr>
          <w:p w:rsidR="00CD1C03" w:rsidRPr="00533F26" w:rsidRDefault="00CD1C03" w:rsidP="009E6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1C03" w:rsidRPr="00533F26" w:rsidRDefault="00CD1C03" w:rsidP="009E6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99" w:type="dxa"/>
          </w:tcPr>
          <w:p w:rsidR="00CD1C03" w:rsidRPr="00533F26" w:rsidRDefault="00CD1C03" w:rsidP="00533F26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CD1C03" w:rsidRPr="00533F26" w:rsidTr="009E6901">
        <w:tc>
          <w:tcPr>
            <w:tcW w:w="0" w:type="auto"/>
            <w:vMerge/>
          </w:tcPr>
          <w:p w:rsidR="00CD1C03" w:rsidRPr="00533F26" w:rsidRDefault="00CD1C03" w:rsidP="009E6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1C03" w:rsidRPr="00533F26" w:rsidRDefault="00CD1C03" w:rsidP="009E6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Неудовлетворительное</w:t>
            </w:r>
          </w:p>
        </w:tc>
        <w:tc>
          <w:tcPr>
            <w:tcW w:w="1499" w:type="dxa"/>
          </w:tcPr>
          <w:p w:rsidR="00CD1C03" w:rsidRPr="00533F26" w:rsidRDefault="00CD1C03" w:rsidP="00533F26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0</w:t>
            </w:r>
          </w:p>
        </w:tc>
      </w:tr>
      <w:tr w:rsidR="00CD1C03" w:rsidRPr="00533F26" w:rsidTr="009E6901">
        <w:tc>
          <w:tcPr>
            <w:tcW w:w="560" w:type="dxa"/>
            <w:vMerge w:val="restart"/>
          </w:tcPr>
          <w:p w:rsidR="00CD1C03" w:rsidRPr="00533F26" w:rsidRDefault="00CD1C03" w:rsidP="009E6901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2</w:t>
            </w:r>
            <w:r w:rsidR="00533F2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015" w:type="dxa"/>
            <w:vMerge w:val="restart"/>
          </w:tcPr>
          <w:p w:rsidR="00CD1C03" w:rsidRPr="00533F26" w:rsidRDefault="00CD1C03" w:rsidP="009E6901">
            <w:pPr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Оформление информационного стенда</w:t>
            </w:r>
          </w:p>
          <w:p w:rsidR="00CD1C03" w:rsidRPr="00533F26" w:rsidRDefault="00CD1C03" w:rsidP="009E6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Информация соответствует требованиям законодательства</w:t>
            </w:r>
          </w:p>
        </w:tc>
        <w:tc>
          <w:tcPr>
            <w:tcW w:w="1499" w:type="dxa"/>
          </w:tcPr>
          <w:p w:rsidR="00CD1C03" w:rsidRPr="00533F26" w:rsidRDefault="00CD1C03" w:rsidP="00533F26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5</w:t>
            </w:r>
          </w:p>
        </w:tc>
      </w:tr>
      <w:tr w:rsidR="00CD1C03" w:rsidRPr="00533F26" w:rsidTr="009E6901">
        <w:trPr>
          <w:trHeight w:val="225"/>
        </w:trPr>
        <w:tc>
          <w:tcPr>
            <w:tcW w:w="0" w:type="auto"/>
            <w:vMerge/>
          </w:tcPr>
          <w:p w:rsidR="00CD1C03" w:rsidRPr="00533F26" w:rsidRDefault="00CD1C03" w:rsidP="009E6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1C03" w:rsidRPr="00533F26" w:rsidRDefault="00CD1C03" w:rsidP="009E6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Оформлен частично</w:t>
            </w:r>
          </w:p>
        </w:tc>
        <w:tc>
          <w:tcPr>
            <w:tcW w:w="1499" w:type="dxa"/>
          </w:tcPr>
          <w:p w:rsidR="00CD1C03" w:rsidRPr="00533F26" w:rsidRDefault="00CD1C03" w:rsidP="00533F26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CD1C03" w:rsidRPr="00533F26" w:rsidTr="009E6901">
        <w:trPr>
          <w:trHeight w:val="225"/>
        </w:trPr>
        <w:tc>
          <w:tcPr>
            <w:tcW w:w="0" w:type="auto"/>
            <w:vMerge/>
          </w:tcPr>
          <w:p w:rsidR="00CD1C03" w:rsidRPr="00533F26" w:rsidRDefault="00CD1C03" w:rsidP="009E6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1C03" w:rsidRPr="00533F26" w:rsidRDefault="00CD1C03" w:rsidP="009E6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Не оформлен</w:t>
            </w:r>
          </w:p>
        </w:tc>
        <w:tc>
          <w:tcPr>
            <w:tcW w:w="1499" w:type="dxa"/>
          </w:tcPr>
          <w:p w:rsidR="00CD1C03" w:rsidRPr="00533F26" w:rsidRDefault="00CD1C03" w:rsidP="00533F26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0</w:t>
            </w:r>
          </w:p>
        </w:tc>
      </w:tr>
      <w:tr w:rsidR="00CD1C03" w:rsidRPr="00533F26" w:rsidTr="009E6901">
        <w:tc>
          <w:tcPr>
            <w:tcW w:w="560" w:type="dxa"/>
            <w:vMerge w:val="restart"/>
          </w:tcPr>
          <w:p w:rsidR="00CD1C03" w:rsidRPr="00533F26" w:rsidRDefault="00CD1C03" w:rsidP="009E6901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3</w:t>
            </w:r>
            <w:r w:rsidR="00533F2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015" w:type="dxa"/>
            <w:vMerge w:val="restart"/>
          </w:tcPr>
          <w:p w:rsidR="00CD1C03" w:rsidRPr="00533F26" w:rsidRDefault="00CD1C03" w:rsidP="009E6901">
            <w:pPr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 xml:space="preserve">Наличие в меню мелкоштучной порционной продукции в </w:t>
            </w:r>
            <w:r w:rsidRPr="00533F26">
              <w:rPr>
                <w:color w:val="000000"/>
                <w:sz w:val="24"/>
                <w:szCs w:val="24"/>
              </w:rPr>
              <w:lastRenderedPageBreak/>
              <w:t xml:space="preserve">индивидуальной упаковке: молоко, сырки, кондитерские изделия </w:t>
            </w:r>
          </w:p>
        </w:tc>
        <w:tc>
          <w:tcPr>
            <w:tcW w:w="3836" w:type="dxa"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lastRenderedPageBreak/>
              <w:t xml:space="preserve">Наличие в меню всего перечисленного ассортимента </w:t>
            </w:r>
            <w:r w:rsidRPr="00533F26">
              <w:rPr>
                <w:color w:val="000000"/>
                <w:sz w:val="24"/>
                <w:szCs w:val="24"/>
              </w:rPr>
              <w:lastRenderedPageBreak/>
              <w:t xml:space="preserve">мелкоштучной продукции </w:t>
            </w:r>
          </w:p>
        </w:tc>
        <w:tc>
          <w:tcPr>
            <w:tcW w:w="1499" w:type="dxa"/>
          </w:tcPr>
          <w:p w:rsidR="00CD1C03" w:rsidRPr="00533F26" w:rsidRDefault="00CD1C03" w:rsidP="00533F26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</w:tr>
      <w:tr w:rsidR="00CD1C03" w:rsidRPr="00533F26" w:rsidTr="009E6901">
        <w:trPr>
          <w:trHeight w:val="420"/>
        </w:trPr>
        <w:tc>
          <w:tcPr>
            <w:tcW w:w="0" w:type="auto"/>
            <w:vMerge/>
          </w:tcPr>
          <w:p w:rsidR="00CD1C03" w:rsidRPr="00533F26" w:rsidRDefault="00CD1C03" w:rsidP="009E6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1C03" w:rsidRPr="00533F26" w:rsidRDefault="00CD1C03" w:rsidP="009E6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Ассортимент мелкоштучной продукции выдержан частично (кроме молока)</w:t>
            </w:r>
          </w:p>
        </w:tc>
        <w:tc>
          <w:tcPr>
            <w:tcW w:w="1499" w:type="dxa"/>
          </w:tcPr>
          <w:p w:rsidR="00CD1C03" w:rsidRPr="00533F26" w:rsidRDefault="00CD1C03" w:rsidP="00533F26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5</w:t>
            </w:r>
          </w:p>
        </w:tc>
      </w:tr>
      <w:tr w:rsidR="00CD1C03" w:rsidRPr="00533F26" w:rsidTr="009E6901">
        <w:trPr>
          <w:trHeight w:val="375"/>
        </w:trPr>
        <w:tc>
          <w:tcPr>
            <w:tcW w:w="0" w:type="auto"/>
            <w:vMerge/>
          </w:tcPr>
          <w:p w:rsidR="00CD1C03" w:rsidRPr="00533F26" w:rsidRDefault="00CD1C03" w:rsidP="009E6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1C03" w:rsidRPr="00533F26" w:rsidRDefault="00CD1C03" w:rsidP="009E6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Не используется мелкоштучная продукция</w:t>
            </w:r>
          </w:p>
        </w:tc>
        <w:tc>
          <w:tcPr>
            <w:tcW w:w="1499" w:type="dxa"/>
          </w:tcPr>
          <w:p w:rsidR="00CD1C03" w:rsidRPr="00533F26" w:rsidRDefault="00CD1C03" w:rsidP="00533F26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0</w:t>
            </w:r>
          </w:p>
        </w:tc>
      </w:tr>
      <w:tr w:rsidR="00CD1C03" w:rsidRPr="00533F26" w:rsidTr="009E6901">
        <w:trPr>
          <w:trHeight w:val="524"/>
        </w:trPr>
        <w:tc>
          <w:tcPr>
            <w:tcW w:w="560" w:type="dxa"/>
            <w:vMerge w:val="restart"/>
          </w:tcPr>
          <w:p w:rsidR="00CD1C03" w:rsidRPr="00533F26" w:rsidRDefault="00CD1C03" w:rsidP="009E6901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4</w:t>
            </w:r>
            <w:r w:rsidR="009E690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015" w:type="dxa"/>
            <w:vMerge w:val="restart"/>
          </w:tcPr>
          <w:p w:rsidR="00CD1C03" w:rsidRPr="00533F26" w:rsidRDefault="00CD1C03" w:rsidP="009E6901">
            <w:pPr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 xml:space="preserve">Наличие в меню витаминизированных напитков </w:t>
            </w:r>
          </w:p>
        </w:tc>
        <w:tc>
          <w:tcPr>
            <w:tcW w:w="3836" w:type="dxa"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Более 2-х раз в неделю</w:t>
            </w:r>
          </w:p>
        </w:tc>
        <w:tc>
          <w:tcPr>
            <w:tcW w:w="1499" w:type="dxa"/>
          </w:tcPr>
          <w:p w:rsidR="00CD1C03" w:rsidRPr="00533F26" w:rsidRDefault="00CD1C03" w:rsidP="00533F26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D1C03" w:rsidRPr="00533F26" w:rsidTr="009E6901">
        <w:trPr>
          <w:trHeight w:val="330"/>
        </w:trPr>
        <w:tc>
          <w:tcPr>
            <w:tcW w:w="0" w:type="auto"/>
            <w:vMerge/>
          </w:tcPr>
          <w:p w:rsidR="00CD1C03" w:rsidRPr="00533F26" w:rsidRDefault="00CD1C03" w:rsidP="009E6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1C03" w:rsidRPr="00533F26" w:rsidRDefault="00CD1C03" w:rsidP="009E6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1-2 раза в неделю</w:t>
            </w:r>
          </w:p>
        </w:tc>
        <w:tc>
          <w:tcPr>
            <w:tcW w:w="1499" w:type="dxa"/>
          </w:tcPr>
          <w:p w:rsidR="00CD1C03" w:rsidRPr="00533F26" w:rsidRDefault="00CD1C03" w:rsidP="00533F26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5</w:t>
            </w:r>
          </w:p>
        </w:tc>
      </w:tr>
      <w:tr w:rsidR="00CD1C03" w:rsidRPr="00533F26" w:rsidTr="009E6901">
        <w:trPr>
          <w:trHeight w:val="375"/>
        </w:trPr>
        <w:tc>
          <w:tcPr>
            <w:tcW w:w="0" w:type="auto"/>
            <w:vMerge/>
          </w:tcPr>
          <w:p w:rsidR="00CD1C03" w:rsidRPr="00533F26" w:rsidRDefault="00CD1C03" w:rsidP="009E6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1C03" w:rsidRPr="00533F26" w:rsidRDefault="00CD1C03" w:rsidP="009E6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1-3 раза в смену</w:t>
            </w:r>
          </w:p>
        </w:tc>
        <w:tc>
          <w:tcPr>
            <w:tcW w:w="1499" w:type="dxa"/>
          </w:tcPr>
          <w:p w:rsidR="00CD1C03" w:rsidRPr="00533F26" w:rsidRDefault="00CD1C03" w:rsidP="00533F26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CD1C03" w:rsidRPr="00533F26" w:rsidTr="009E6901">
        <w:tc>
          <w:tcPr>
            <w:tcW w:w="0" w:type="auto"/>
            <w:vMerge/>
          </w:tcPr>
          <w:p w:rsidR="00CD1C03" w:rsidRPr="00533F26" w:rsidRDefault="00CD1C03" w:rsidP="009E6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1C03" w:rsidRPr="00533F26" w:rsidRDefault="00CD1C03" w:rsidP="009E6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Не используется</w:t>
            </w:r>
          </w:p>
        </w:tc>
        <w:tc>
          <w:tcPr>
            <w:tcW w:w="1499" w:type="dxa"/>
          </w:tcPr>
          <w:p w:rsidR="00CD1C03" w:rsidRPr="00533F26" w:rsidRDefault="00CD1C03" w:rsidP="00533F26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0</w:t>
            </w:r>
          </w:p>
        </w:tc>
      </w:tr>
      <w:tr w:rsidR="00CD1C03" w:rsidRPr="00533F26" w:rsidTr="009E6901">
        <w:trPr>
          <w:trHeight w:val="215"/>
        </w:trPr>
        <w:tc>
          <w:tcPr>
            <w:tcW w:w="560" w:type="dxa"/>
            <w:vMerge w:val="restart"/>
          </w:tcPr>
          <w:p w:rsidR="00CD1C03" w:rsidRPr="00533F26" w:rsidRDefault="00CD1C03" w:rsidP="009E6901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5</w:t>
            </w:r>
            <w:r w:rsidR="009E690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015" w:type="dxa"/>
            <w:vMerge w:val="restart"/>
          </w:tcPr>
          <w:p w:rsidR="00CD1C03" w:rsidRPr="00533F26" w:rsidRDefault="00CD1C03" w:rsidP="009E6901">
            <w:pPr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Наличие в меню фирменных блюд и изделий</w:t>
            </w:r>
          </w:p>
        </w:tc>
        <w:tc>
          <w:tcPr>
            <w:tcW w:w="3836" w:type="dxa"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ТТК на фирменные блюда оформлены в соответствии с требованиями</w:t>
            </w:r>
          </w:p>
        </w:tc>
        <w:tc>
          <w:tcPr>
            <w:tcW w:w="1499" w:type="dxa"/>
          </w:tcPr>
          <w:p w:rsidR="00CD1C03" w:rsidRPr="00533F26" w:rsidRDefault="00CD1C03" w:rsidP="00533F26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5</w:t>
            </w:r>
          </w:p>
        </w:tc>
      </w:tr>
      <w:tr w:rsidR="00CD1C03" w:rsidRPr="00533F26" w:rsidTr="009E6901">
        <w:trPr>
          <w:trHeight w:val="215"/>
        </w:trPr>
        <w:tc>
          <w:tcPr>
            <w:tcW w:w="560" w:type="dxa"/>
            <w:vMerge/>
          </w:tcPr>
          <w:p w:rsidR="00CD1C03" w:rsidRPr="00533F26" w:rsidRDefault="00CD1C03" w:rsidP="009E6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15" w:type="dxa"/>
            <w:vMerge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ТТК на фирменные блюда оформлены с замечаниями</w:t>
            </w:r>
          </w:p>
        </w:tc>
        <w:tc>
          <w:tcPr>
            <w:tcW w:w="1499" w:type="dxa"/>
          </w:tcPr>
          <w:p w:rsidR="00CD1C03" w:rsidRPr="00533F26" w:rsidRDefault="00CD1C03" w:rsidP="00533F26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CD1C03" w:rsidRPr="00533F26" w:rsidTr="009E6901">
        <w:trPr>
          <w:trHeight w:val="215"/>
        </w:trPr>
        <w:tc>
          <w:tcPr>
            <w:tcW w:w="560" w:type="dxa"/>
            <w:vMerge/>
          </w:tcPr>
          <w:p w:rsidR="00CD1C03" w:rsidRPr="00533F26" w:rsidRDefault="00CD1C03" w:rsidP="009E6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15" w:type="dxa"/>
            <w:vMerge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ТТК на фирменные блюда отсутствуют</w:t>
            </w:r>
          </w:p>
        </w:tc>
        <w:tc>
          <w:tcPr>
            <w:tcW w:w="1499" w:type="dxa"/>
          </w:tcPr>
          <w:p w:rsidR="00CD1C03" w:rsidRPr="00533F26" w:rsidRDefault="00CD1C03" w:rsidP="00533F26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0</w:t>
            </w:r>
          </w:p>
        </w:tc>
      </w:tr>
      <w:tr w:rsidR="00CD1C03" w:rsidRPr="00533F26" w:rsidTr="009E6901">
        <w:tc>
          <w:tcPr>
            <w:tcW w:w="560" w:type="dxa"/>
            <w:vMerge w:val="restart"/>
          </w:tcPr>
          <w:p w:rsidR="00CD1C03" w:rsidRPr="00533F26" w:rsidRDefault="00CD1C03" w:rsidP="009E6901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6</w:t>
            </w:r>
            <w:r w:rsidR="009E690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015" w:type="dxa"/>
            <w:vMerge w:val="restart"/>
          </w:tcPr>
          <w:p w:rsidR="00CD1C03" w:rsidRPr="00533F26" w:rsidRDefault="00CD1C03" w:rsidP="009E6901">
            <w:pPr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В питании детей используются продукты питания (перечислены в порядке проведения конкурса п. 10) тол</w:t>
            </w:r>
            <w:r w:rsidR="009E6901">
              <w:rPr>
                <w:color w:val="000000"/>
                <w:sz w:val="24"/>
                <w:szCs w:val="24"/>
              </w:rPr>
              <w:t>ько местных</w:t>
            </w:r>
            <w:r w:rsidRPr="00533F26">
              <w:rPr>
                <w:color w:val="000000"/>
                <w:sz w:val="24"/>
                <w:szCs w:val="24"/>
              </w:rPr>
              <w:t xml:space="preserve"> и российских товаропроизводителей</w:t>
            </w:r>
          </w:p>
          <w:p w:rsidR="00CD1C03" w:rsidRPr="00533F26" w:rsidRDefault="00CD1C03" w:rsidP="009E6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Все перечисленные продукты питания местных товаропроизводителей</w:t>
            </w:r>
          </w:p>
        </w:tc>
        <w:tc>
          <w:tcPr>
            <w:tcW w:w="1499" w:type="dxa"/>
          </w:tcPr>
          <w:p w:rsidR="00CD1C03" w:rsidRPr="00533F26" w:rsidRDefault="00CD1C03" w:rsidP="00533F26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20</w:t>
            </w:r>
          </w:p>
        </w:tc>
      </w:tr>
      <w:tr w:rsidR="00CD1C03" w:rsidRPr="00533F26" w:rsidTr="009E6901">
        <w:tc>
          <w:tcPr>
            <w:tcW w:w="0" w:type="auto"/>
            <w:vMerge/>
          </w:tcPr>
          <w:p w:rsidR="00CD1C03" w:rsidRPr="00533F26" w:rsidRDefault="00CD1C03" w:rsidP="009E6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1C03" w:rsidRPr="00533F26" w:rsidRDefault="00CD1C03" w:rsidP="009E6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Все продукты питания местных и российских товаропроизводителей</w:t>
            </w:r>
          </w:p>
        </w:tc>
        <w:tc>
          <w:tcPr>
            <w:tcW w:w="1499" w:type="dxa"/>
          </w:tcPr>
          <w:p w:rsidR="00CD1C03" w:rsidRPr="00533F26" w:rsidRDefault="00CD1C03" w:rsidP="00533F26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D1C03" w:rsidRPr="00533F26" w:rsidTr="009E6901">
        <w:tc>
          <w:tcPr>
            <w:tcW w:w="0" w:type="auto"/>
            <w:vMerge/>
          </w:tcPr>
          <w:p w:rsidR="00CD1C03" w:rsidRPr="00533F26" w:rsidRDefault="00CD1C03" w:rsidP="009E6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1C03" w:rsidRPr="00533F26" w:rsidRDefault="00CD1C03" w:rsidP="009E6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Использование импортных товаров</w:t>
            </w:r>
          </w:p>
        </w:tc>
        <w:tc>
          <w:tcPr>
            <w:tcW w:w="1499" w:type="dxa"/>
          </w:tcPr>
          <w:p w:rsidR="00CD1C03" w:rsidRPr="00533F26" w:rsidRDefault="00CD1C03" w:rsidP="00533F26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5</w:t>
            </w:r>
          </w:p>
        </w:tc>
      </w:tr>
      <w:tr w:rsidR="00CD1C03" w:rsidRPr="00533F26" w:rsidTr="009E6901">
        <w:trPr>
          <w:trHeight w:val="645"/>
        </w:trPr>
        <w:tc>
          <w:tcPr>
            <w:tcW w:w="560" w:type="dxa"/>
            <w:vMerge w:val="restart"/>
          </w:tcPr>
          <w:p w:rsidR="00CD1C03" w:rsidRPr="00533F26" w:rsidRDefault="00CD1C03" w:rsidP="009E6901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7</w:t>
            </w:r>
            <w:r w:rsidR="009E690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015" w:type="dxa"/>
            <w:vMerge w:val="restart"/>
          </w:tcPr>
          <w:p w:rsidR="00CD1C03" w:rsidRPr="00533F26" w:rsidRDefault="00CD1C03" w:rsidP="009E6901">
            <w:pPr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Качество блюд и кулинарных издел</w:t>
            </w:r>
            <w:r w:rsidR="009E6901">
              <w:rPr>
                <w:color w:val="000000"/>
                <w:sz w:val="24"/>
                <w:szCs w:val="24"/>
              </w:rPr>
              <w:t>ий (</w:t>
            </w:r>
            <w:r w:rsidRPr="00533F26">
              <w:rPr>
                <w:color w:val="000000"/>
                <w:sz w:val="24"/>
                <w:szCs w:val="24"/>
              </w:rPr>
              <w:t>отзывы потребителей)</w:t>
            </w:r>
          </w:p>
        </w:tc>
        <w:tc>
          <w:tcPr>
            <w:tcW w:w="3836" w:type="dxa"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Отсутствуют результаты и отзывы</w:t>
            </w:r>
          </w:p>
        </w:tc>
        <w:tc>
          <w:tcPr>
            <w:tcW w:w="1499" w:type="dxa"/>
          </w:tcPr>
          <w:p w:rsidR="00CD1C03" w:rsidRPr="00533F26" w:rsidRDefault="00CD1C03" w:rsidP="00533F26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D1C03" w:rsidRPr="00533F26" w:rsidTr="009E6901">
        <w:trPr>
          <w:trHeight w:val="645"/>
        </w:trPr>
        <w:tc>
          <w:tcPr>
            <w:tcW w:w="560" w:type="dxa"/>
            <w:vMerge/>
          </w:tcPr>
          <w:p w:rsidR="00CD1C03" w:rsidRPr="00533F26" w:rsidRDefault="00CD1C03" w:rsidP="009E6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15" w:type="dxa"/>
            <w:vMerge/>
          </w:tcPr>
          <w:p w:rsidR="00CD1C03" w:rsidRPr="00533F26" w:rsidRDefault="00CD1C03" w:rsidP="009E6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Имеются неудовлетворительные отзывы</w:t>
            </w:r>
          </w:p>
        </w:tc>
        <w:tc>
          <w:tcPr>
            <w:tcW w:w="1499" w:type="dxa"/>
          </w:tcPr>
          <w:p w:rsidR="00CD1C03" w:rsidRPr="00533F26" w:rsidRDefault="00CD1C03" w:rsidP="00533F26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0</w:t>
            </w:r>
          </w:p>
        </w:tc>
      </w:tr>
      <w:tr w:rsidR="00CD1C03" w:rsidRPr="00533F26" w:rsidTr="009E6901">
        <w:trPr>
          <w:trHeight w:val="323"/>
        </w:trPr>
        <w:tc>
          <w:tcPr>
            <w:tcW w:w="560" w:type="dxa"/>
            <w:vMerge w:val="restart"/>
          </w:tcPr>
          <w:p w:rsidR="00CD1C03" w:rsidRPr="00533F26" w:rsidRDefault="00CD1C03" w:rsidP="009E6901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8</w:t>
            </w:r>
            <w:r w:rsidR="009E690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015" w:type="dxa"/>
            <w:vMerge w:val="restart"/>
          </w:tcPr>
          <w:p w:rsidR="00CD1C03" w:rsidRPr="00533F26" w:rsidRDefault="00CD1C03" w:rsidP="009E6901">
            <w:pPr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Дополнительные формы обслуживания</w:t>
            </w:r>
          </w:p>
        </w:tc>
        <w:tc>
          <w:tcPr>
            <w:tcW w:w="3836" w:type="dxa"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Имеются</w:t>
            </w:r>
          </w:p>
        </w:tc>
        <w:tc>
          <w:tcPr>
            <w:tcW w:w="1499" w:type="dxa"/>
          </w:tcPr>
          <w:p w:rsidR="00CD1C03" w:rsidRPr="00533F26" w:rsidRDefault="00CD1C03" w:rsidP="00533F26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5</w:t>
            </w:r>
          </w:p>
        </w:tc>
      </w:tr>
      <w:tr w:rsidR="00CD1C03" w:rsidRPr="00533F26" w:rsidTr="009E6901">
        <w:trPr>
          <w:trHeight w:val="322"/>
        </w:trPr>
        <w:tc>
          <w:tcPr>
            <w:tcW w:w="560" w:type="dxa"/>
            <w:vMerge/>
          </w:tcPr>
          <w:p w:rsidR="00CD1C03" w:rsidRPr="00533F26" w:rsidRDefault="00CD1C03" w:rsidP="009E6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15" w:type="dxa"/>
            <w:vMerge/>
          </w:tcPr>
          <w:p w:rsidR="00CD1C03" w:rsidRPr="00533F26" w:rsidRDefault="00CD1C03" w:rsidP="009E6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1499" w:type="dxa"/>
          </w:tcPr>
          <w:p w:rsidR="00CD1C03" w:rsidRPr="00533F26" w:rsidRDefault="00CD1C03" w:rsidP="00533F26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0</w:t>
            </w:r>
          </w:p>
        </w:tc>
      </w:tr>
      <w:tr w:rsidR="00CD1C03" w:rsidRPr="00533F26" w:rsidTr="009E6901">
        <w:trPr>
          <w:trHeight w:val="645"/>
        </w:trPr>
        <w:tc>
          <w:tcPr>
            <w:tcW w:w="560" w:type="dxa"/>
            <w:vMerge w:val="restart"/>
          </w:tcPr>
          <w:p w:rsidR="00CD1C03" w:rsidRPr="00533F26" w:rsidRDefault="00CD1C03" w:rsidP="009E6901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9</w:t>
            </w:r>
            <w:r w:rsidR="009E690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015" w:type="dxa"/>
            <w:vMerge w:val="restart"/>
          </w:tcPr>
          <w:p w:rsidR="00CD1C03" w:rsidRPr="00533F26" w:rsidRDefault="00CD1C03" w:rsidP="009E6901">
            <w:pPr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Мероприятия по повышению качества, расширению ассортимента блюд и кулинарных изделий</w:t>
            </w:r>
          </w:p>
        </w:tc>
        <w:tc>
          <w:tcPr>
            <w:tcW w:w="3836" w:type="dxa"/>
          </w:tcPr>
          <w:p w:rsidR="00CD1C03" w:rsidRPr="00533F26" w:rsidRDefault="00CD1C03" w:rsidP="00533F26">
            <w:pPr>
              <w:tabs>
                <w:tab w:val="left" w:pos="1830"/>
              </w:tabs>
              <w:jc w:val="both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Проводятся</w:t>
            </w:r>
            <w:r w:rsidRPr="00533F26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499" w:type="dxa"/>
          </w:tcPr>
          <w:p w:rsidR="00CD1C03" w:rsidRPr="00533F26" w:rsidRDefault="00CD1C03" w:rsidP="00533F26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D1C03" w:rsidRPr="00533F26" w:rsidTr="009E6901">
        <w:trPr>
          <w:trHeight w:val="645"/>
        </w:trPr>
        <w:tc>
          <w:tcPr>
            <w:tcW w:w="560" w:type="dxa"/>
            <w:vMerge/>
          </w:tcPr>
          <w:p w:rsidR="00CD1C03" w:rsidRPr="00533F26" w:rsidRDefault="00CD1C03" w:rsidP="009E6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15" w:type="dxa"/>
            <w:vMerge/>
          </w:tcPr>
          <w:p w:rsidR="00CD1C03" w:rsidRPr="00533F26" w:rsidRDefault="00CD1C03" w:rsidP="009E6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Не проводятся</w:t>
            </w:r>
          </w:p>
        </w:tc>
        <w:tc>
          <w:tcPr>
            <w:tcW w:w="1499" w:type="dxa"/>
          </w:tcPr>
          <w:p w:rsidR="00CD1C03" w:rsidRPr="00533F26" w:rsidRDefault="00CD1C03" w:rsidP="00533F26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0</w:t>
            </w:r>
          </w:p>
        </w:tc>
      </w:tr>
      <w:tr w:rsidR="00CD1C03" w:rsidRPr="00533F26" w:rsidTr="009E6901">
        <w:tc>
          <w:tcPr>
            <w:tcW w:w="560" w:type="dxa"/>
            <w:vMerge w:val="restart"/>
          </w:tcPr>
          <w:p w:rsidR="00CD1C03" w:rsidRPr="00533F26" w:rsidRDefault="00CD1C03" w:rsidP="009E6901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10</w:t>
            </w:r>
            <w:r w:rsidR="009E690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015" w:type="dxa"/>
            <w:vMerge w:val="restart"/>
          </w:tcPr>
          <w:p w:rsidR="00CD1C03" w:rsidRPr="00533F26" w:rsidRDefault="00CD1C03" w:rsidP="009E6901">
            <w:pPr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Современное высокотехнологическое оборудование</w:t>
            </w:r>
          </w:p>
        </w:tc>
        <w:tc>
          <w:tcPr>
            <w:tcW w:w="3836" w:type="dxa"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Внедрено полностью</w:t>
            </w:r>
          </w:p>
        </w:tc>
        <w:tc>
          <w:tcPr>
            <w:tcW w:w="1499" w:type="dxa"/>
          </w:tcPr>
          <w:p w:rsidR="00CD1C03" w:rsidRPr="00533F26" w:rsidRDefault="00CD1C03" w:rsidP="00533F26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D1C03" w:rsidRPr="00533F26" w:rsidTr="009E6901">
        <w:tc>
          <w:tcPr>
            <w:tcW w:w="0" w:type="auto"/>
            <w:vMerge/>
          </w:tcPr>
          <w:p w:rsidR="00CD1C03" w:rsidRPr="00533F26" w:rsidRDefault="00CD1C03" w:rsidP="009E6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1C03" w:rsidRPr="00533F26" w:rsidRDefault="00CD1C03" w:rsidP="009E6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Внедрено частично</w:t>
            </w:r>
          </w:p>
        </w:tc>
        <w:tc>
          <w:tcPr>
            <w:tcW w:w="1499" w:type="dxa"/>
          </w:tcPr>
          <w:p w:rsidR="00CD1C03" w:rsidRPr="00533F26" w:rsidRDefault="00CD1C03" w:rsidP="00533F26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5</w:t>
            </w:r>
          </w:p>
        </w:tc>
      </w:tr>
      <w:tr w:rsidR="00CD1C03" w:rsidRPr="00533F26" w:rsidTr="009E6901">
        <w:tc>
          <w:tcPr>
            <w:tcW w:w="0" w:type="auto"/>
            <w:vMerge/>
          </w:tcPr>
          <w:p w:rsidR="00CD1C03" w:rsidRPr="00533F26" w:rsidRDefault="00CD1C03" w:rsidP="009E6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1C03" w:rsidRPr="00533F26" w:rsidRDefault="00CD1C03" w:rsidP="009E6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499" w:type="dxa"/>
          </w:tcPr>
          <w:p w:rsidR="00CD1C03" w:rsidRPr="00533F26" w:rsidRDefault="00CD1C03" w:rsidP="00533F26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0</w:t>
            </w:r>
          </w:p>
        </w:tc>
      </w:tr>
      <w:tr w:rsidR="00CD1C03" w:rsidRPr="00533F26" w:rsidTr="009E6901">
        <w:tc>
          <w:tcPr>
            <w:tcW w:w="560" w:type="dxa"/>
            <w:vMerge w:val="restart"/>
          </w:tcPr>
          <w:p w:rsidR="00CD1C03" w:rsidRPr="00533F26" w:rsidRDefault="00CD1C03" w:rsidP="009E6901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11</w:t>
            </w:r>
            <w:r w:rsidR="009E690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015" w:type="dxa"/>
            <w:vMerge w:val="restart"/>
          </w:tcPr>
          <w:p w:rsidR="00CD1C03" w:rsidRPr="00533F26" w:rsidRDefault="00CD1C03" w:rsidP="009E6901">
            <w:pPr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Укомплектованность  образовательного учреждения  кадрами</w:t>
            </w:r>
          </w:p>
        </w:tc>
        <w:tc>
          <w:tcPr>
            <w:tcW w:w="3836" w:type="dxa"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100-процентная</w:t>
            </w:r>
          </w:p>
        </w:tc>
        <w:tc>
          <w:tcPr>
            <w:tcW w:w="1499" w:type="dxa"/>
          </w:tcPr>
          <w:p w:rsidR="00CD1C03" w:rsidRPr="00533F26" w:rsidRDefault="00CD1C03" w:rsidP="00533F26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7,5</w:t>
            </w:r>
          </w:p>
        </w:tc>
      </w:tr>
      <w:tr w:rsidR="00CD1C03" w:rsidRPr="00533F26" w:rsidTr="009E6901">
        <w:tc>
          <w:tcPr>
            <w:tcW w:w="0" w:type="auto"/>
            <w:vMerge/>
          </w:tcPr>
          <w:p w:rsidR="00CD1C03" w:rsidRPr="00533F26" w:rsidRDefault="00CD1C03" w:rsidP="009E6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1C03" w:rsidRPr="00533F26" w:rsidRDefault="00CD1C03" w:rsidP="009E6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Не полностью укомплектовано</w:t>
            </w:r>
          </w:p>
        </w:tc>
        <w:tc>
          <w:tcPr>
            <w:tcW w:w="1499" w:type="dxa"/>
          </w:tcPr>
          <w:p w:rsidR="00CD1C03" w:rsidRPr="00533F26" w:rsidRDefault="00CD1C03" w:rsidP="00533F26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CD1C03" w:rsidRPr="00533F26" w:rsidTr="009E6901">
        <w:tc>
          <w:tcPr>
            <w:tcW w:w="560" w:type="dxa"/>
            <w:vMerge w:val="restart"/>
          </w:tcPr>
          <w:p w:rsidR="00CD1C03" w:rsidRPr="00533F26" w:rsidRDefault="00CD1C03" w:rsidP="009E6901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12</w:t>
            </w:r>
            <w:r w:rsidR="009E690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015" w:type="dxa"/>
            <w:vMerge w:val="restart"/>
          </w:tcPr>
          <w:p w:rsidR="00CD1C03" w:rsidRPr="00533F26" w:rsidRDefault="00CD1C03" w:rsidP="009E6901">
            <w:pPr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Участие спе</w:t>
            </w:r>
            <w:r w:rsidR="009E6901">
              <w:rPr>
                <w:color w:val="000000"/>
                <w:sz w:val="24"/>
                <w:szCs w:val="24"/>
              </w:rPr>
              <w:t>циалистов предприятия питания в</w:t>
            </w:r>
            <w:r w:rsidRPr="00533F26">
              <w:rPr>
                <w:color w:val="000000"/>
                <w:sz w:val="24"/>
                <w:szCs w:val="24"/>
              </w:rPr>
              <w:t xml:space="preserve"> районных, областных детских кулинарных фестивалях</w:t>
            </w:r>
          </w:p>
        </w:tc>
        <w:tc>
          <w:tcPr>
            <w:tcW w:w="3836" w:type="dxa"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Участвуют совместно с оздоровительным учреждением</w:t>
            </w:r>
          </w:p>
        </w:tc>
        <w:tc>
          <w:tcPr>
            <w:tcW w:w="1499" w:type="dxa"/>
          </w:tcPr>
          <w:p w:rsidR="00CD1C03" w:rsidRPr="00533F26" w:rsidRDefault="00CD1C03" w:rsidP="00533F26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D1C03" w:rsidRPr="00533F26" w:rsidTr="009E6901">
        <w:tc>
          <w:tcPr>
            <w:tcW w:w="0" w:type="auto"/>
            <w:vMerge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Индивидуальное участие</w:t>
            </w:r>
          </w:p>
        </w:tc>
        <w:tc>
          <w:tcPr>
            <w:tcW w:w="1499" w:type="dxa"/>
          </w:tcPr>
          <w:p w:rsidR="00CD1C03" w:rsidRPr="00533F26" w:rsidRDefault="00CD1C03" w:rsidP="00533F26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5</w:t>
            </w:r>
          </w:p>
        </w:tc>
      </w:tr>
      <w:tr w:rsidR="00CD1C03" w:rsidRPr="00533F26" w:rsidTr="009E6901">
        <w:tc>
          <w:tcPr>
            <w:tcW w:w="0" w:type="auto"/>
            <w:vMerge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</w:tcPr>
          <w:p w:rsidR="00CD1C03" w:rsidRPr="00533F26" w:rsidRDefault="00CD1C03" w:rsidP="00533F26">
            <w:pPr>
              <w:jc w:val="both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Не участвуют</w:t>
            </w:r>
          </w:p>
        </w:tc>
        <w:tc>
          <w:tcPr>
            <w:tcW w:w="1499" w:type="dxa"/>
          </w:tcPr>
          <w:p w:rsidR="00CD1C03" w:rsidRPr="00533F26" w:rsidRDefault="00CD1C03" w:rsidP="00533F26">
            <w:pPr>
              <w:jc w:val="center"/>
              <w:rPr>
                <w:color w:val="000000"/>
                <w:sz w:val="24"/>
                <w:szCs w:val="24"/>
              </w:rPr>
            </w:pPr>
            <w:r w:rsidRPr="00533F26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CD1C03" w:rsidRPr="00A4656A" w:rsidRDefault="00CD1C03" w:rsidP="0053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D1C03" w:rsidRPr="00A4656A" w:rsidSect="004E0897">
      <w:headerReference w:type="default" r:id="rId16"/>
      <w:pgSz w:w="11906" w:h="16838"/>
      <w:pgMar w:top="1134" w:right="849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ABF" w:rsidRDefault="00CD1ABF" w:rsidP="003E150D">
      <w:pPr>
        <w:spacing w:after="0" w:line="240" w:lineRule="auto"/>
      </w:pPr>
      <w:r>
        <w:separator/>
      </w:r>
    </w:p>
  </w:endnote>
  <w:endnote w:type="continuationSeparator" w:id="0">
    <w:p w:rsidR="00CD1ABF" w:rsidRDefault="00CD1ABF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ABF" w:rsidRDefault="00CD1ABF" w:rsidP="003E150D">
      <w:pPr>
        <w:spacing w:after="0" w:line="240" w:lineRule="auto"/>
      </w:pPr>
      <w:r>
        <w:separator/>
      </w:r>
    </w:p>
  </w:footnote>
  <w:footnote w:type="continuationSeparator" w:id="0">
    <w:p w:rsidR="00CD1ABF" w:rsidRDefault="00CD1ABF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1679107"/>
      <w:docPartObj>
        <w:docPartGallery w:val="Page Numbers (Top of Page)"/>
        <w:docPartUnique/>
      </w:docPartObj>
    </w:sdtPr>
    <w:sdtContent>
      <w:p w:rsidR="002C276E" w:rsidRDefault="002C276E" w:rsidP="001F54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901">
          <w:rPr>
            <w:noProof/>
          </w:rPr>
          <w:t>20</w:t>
        </w:r>
        <w:r>
          <w:fldChar w:fldCharType="end"/>
        </w:r>
      </w:p>
      <w:p w:rsidR="002C276E" w:rsidRDefault="002C276E" w:rsidP="001F54B0">
        <w:pPr>
          <w:pStyle w:val="a7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Content>
      <w:p w:rsidR="002C276E" w:rsidRDefault="002C27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CAE">
          <w:rPr>
            <w:noProof/>
          </w:rPr>
          <w:t>39</w:t>
        </w:r>
        <w:r>
          <w:fldChar w:fldCharType="end"/>
        </w:r>
      </w:p>
    </w:sdtContent>
  </w:sdt>
  <w:p w:rsidR="002C276E" w:rsidRDefault="002C27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404957"/>
    <w:multiLevelType w:val="hybridMultilevel"/>
    <w:tmpl w:val="B6AA337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B678F"/>
    <w:multiLevelType w:val="singleLevel"/>
    <w:tmpl w:val="EA9ACF22"/>
    <w:lvl w:ilvl="0">
      <w:start w:val="2"/>
      <w:numFmt w:val="decimal"/>
      <w:lvlText w:val="%1."/>
      <w:legacy w:legacy="1" w:legacySpace="0" w:legacyIndent="284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abstractNum w:abstractNumId="5">
    <w:nsid w:val="2D4273B3"/>
    <w:multiLevelType w:val="singleLevel"/>
    <w:tmpl w:val="B5389C88"/>
    <w:lvl w:ilvl="0">
      <w:start w:val="3"/>
      <w:numFmt w:val="decimal"/>
      <w:lvlText w:val="3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C7492"/>
    <w:multiLevelType w:val="multilevel"/>
    <w:tmpl w:val="87CC1CE0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729"/>
        </w:tabs>
        <w:ind w:left="729" w:hanging="720"/>
      </w:pPr>
    </w:lvl>
    <w:lvl w:ilvl="2">
      <w:start w:val="4"/>
      <w:numFmt w:val="decimal"/>
      <w:lvlText w:val="%1.%2.%3."/>
      <w:lvlJc w:val="left"/>
      <w:pPr>
        <w:tabs>
          <w:tab w:val="num" w:pos="738"/>
        </w:tabs>
        <w:ind w:left="738" w:hanging="720"/>
      </w:pPr>
    </w:lvl>
    <w:lvl w:ilvl="3">
      <w:start w:val="1"/>
      <w:numFmt w:val="decimal"/>
      <w:lvlText w:val="%1.%2.%3.%4."/>
      <w:lvlJc w:val="left"/>
      <w:pPr>
        <w:tabs>
          <w:tab w:val="num" w:pos="1107"/>
        </w:tabs>
        <w:ind w:left="1107" w:hanging="1080"/>
      </w:pPr>
    </w:lvl>
    <w:lvl w:ilvl="4">
      <w:start w:val="1"/>
      <w:numFmt w:val="decimal"/>
      <w:lvlText w:val="%1.%2.%3.%4.%5."/>
      <w:lvlJc w:val="left"/>
      <w:pPr>
        <w:tabs>
          <w:tab w:val="num" w:pos="1116"/>
        </w:tabs>
        <w:ind w:left="1116" w:hanging="1080"/>
      </w:p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94"/>
        </w:tabs>
        <w:ind w:left="14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3"/>
        </w:tabs>
        <w:ind w:left="18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72"/>
        </w:tabs>
        <w:ind w:left="1872" w:hanging="1800"/>
      </w:pPr>
    </w:lvl>
  </w:abstractNum>
  <w:abstractNum w:abstractNumId="10">
    <w:nsid w:val="3D047F62"/>
    <w:multiLevelType w:val="hybridMultilevel"/>
    <w:tmpl w:val="1E6C90F0"/>
    <w:lvl w:ilvl="0" w:tplc="A0C8AA92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3FE62EBE"/>
    <w:multiLevelType w:val="singleLevel"/>
    <w:tmpl w:val="C6E02F50"/>
    <w:lvl w:ilvl="0">
      <w:start w:val="2"/>
      <w:numFmt w:val="decimal"/>
      <w:lvlText w:val="4.1.%1."/>
      <w:legacy w:legacy="1" w:legacySpace="0" w:legacyIndent="7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01B2B"/>
    <w:multiLevelType w:val="singleLevel"/>
    <w:tmpl w:val="ED1AB24A"/>
    <w:lvl w:ilvl="0">
      <w:start w:val="2"/>
      <w:numFmt w:val="decimal"/>
      <w:lvlText w:val="1.%1."/>
      <w:legacy w:legacy="1" w:legacySpace="0" w:legacyIndent="5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8"/>
  </w:num>
  <w:num w:numId="7">
    <w:abstractNumId w:val="12"/>
  </w:num>
  <w:num w:numId="8">
    <w:abstractNumId w:val="17"/>
  </w:num>
  <w:num w:numId="9">
    <w:abstractNumId w:val="16"/>
  </w:num>
  <w:num w:numId="10">
    <w:abstractNumId w:val="1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  <w:lvlOverride w:ilvl="0">
      <w:startOverride w:val="2"/>
    </w:lvlOverride>
  </w:num>
  <w:num w:numId="18">
    <w:abstractNumId w:val="4"/>
  </w:num>
  <w:num w:numId="19">
    <w:abstractNumId w:val="4"/>
    <w:lvlOverride w:ilvl="0">
      <w:startOverride w:val="2"/>
    </w:lvlOverride>
  </w:num>
  <w:num w:numId="20">
    <w:abstractNumId w:val="5"/>
  </w:num>
  <w:num w:numId="21">
    <w:abstractNumId w:val="5"/>
    <w:lvlOverride w:ilvl="0">
      <w:startOverride w:val="3"/>
    </w:lvlOverride>
  </w:num>
  <w:num w:numId="22">
    <w:abstractNumId w:val="11"/>
  </w:num>
  <w:num w:numId="23">
    <w:abstractNumId w:val="11"/>
    <w:lvlOverride w:ilvl="0">
      <w:startOverride w:val="2"/>
    </w:lvlOverride>
  </w:num>
  <w:num w:numId="24">
    <w:abstractNumId w:val="9"/>
  </w:num>
  <w:num w:numId="25">
    <w:abstractNumId w:val="9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C6179"/>
    <w:rsid w:val="000E6149"/>
    <w:rsid w:val="0011555A"/>
    <w:rsid w:val="00115DBB"/>
    <w:rsid w:val="0016364E"/>
    <w:rsid w:val="00181DF9"/>
    <w:rsid w:val="001A25AD"/>
    <w:rsid w:val="001C0A0D"/>
    <w:rsid w:val="001D220C"/>
    <w:rsid w:val="001D47CD"/>
    <w:rsid w:val="001D681A"/>
    <w:rsid w:val="001F54B0"/>
    <w:rsid w:val="0022583B"/>
    <w:rsid w:val="002939EF"/>
    <w:rsid w:val="002A36E0"/>
    <w:rsid w:val="002C276E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90725"/>
    <w:rsid w:val="003A18B7"/>
    <w:rsid w:val="003C0CAE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0897"/>
    <w:rsid w:val="004E54F9"/>
    <w:rsid w:val="004F782A"/>
    <w:rsid w:val="0052282F"/>
    <w:rsid w:val="00532768"/>
    <w:rsid w:val="00533F26"/>
    <w:rsid w:val="005674B4"/>
    <w:rsid w:val="005802B8"/>
    <w:rsid w:val="00592794"/>
    <w:rsid w:val="0059319E"/>
    <w:rsid w:val="005A221E"/>
    <w:rsid w:val="005A2ABB"/>
    <w:rsid w:val="005C6727"/>
    <w:rsid w:val="005C7659"/>
    <w:rsid w:val="00617732"/>
    <w:rsid w:val="00623D54"/>
    <w:rsid w:val="00625DA1"/>
    <w:rsid w:val="00633658"/>
    <w:rsid w:val="00643E0B"/>
    <w:rsid w:val="00645AB1"/>
    <w:rsid w:val="00652099"/>
    <w:rsid w:val="006718A2"/>
    <w:rsid w:val="00672368"/>
    <w:rsid w:val="006969D7"/>
    <w:rsid w:val="006C742F"/>
    <w:rsid w:val="006E31A0"/>
    <w:rsid w:val="00741BAF"/>
    <w:rsid w:val="00747099"/>
    <w:rsid w:val="00761AA0"/>
    <w:rsid w:val="0077088A"/>
    <w:rsid w:val="00771704"/>
    <w:rsid w:val="00773F9C"/>
    <w:rsid w:val="00775BAF"/>
    <w:rsid w:val="007C4DFD"/>
    <w:rsid w:val="007C54C1"/>
    <w:rsid w:val="007C6AFA"/>
    <w:rsid w:val="007C727F"/>
    <w:rsid w:val="007D5323"/>
    <w:rsid w:val="0088738D"/>
    <w:rsid w:val="00894F61"/>
    <w:rsid w:val="008B26CA"/>
    <w:rsid w:val="0093313F"/>
    <w:rsid w:val="009358C8"/>
    <w:rsid w:val="009409DF"/>
    <w:rsid w:val="00957698"/>
    <w:rsid w:val="00962438"/>
    <w:rsid w:val="00971707"/>
    <w:rsid w:val="00982793"/>
    <w:rsid w:val="0099046C"/>
    <w:rsid w:val="009A6E2C"/>
    <w:rsid w:val="009E6901"/>
    <w:rsid w:val="009F2650"/>
    <w:rsid w:val="00A01602"/>
    <w:rsid w:val="00A127BE"/>
    <w:rsid w:val="00A15F82"/>
    <w:rsid w:val="00A345F0"/>
    <w:rsid w:val="00A4656A"/>
    <w:rsid w:val="00A50171"/>
    <w:rsid w:val="00A63E41"/>
    <w:rsid w:val="00AA7E78"/>
    <w:rsid w:val="00AF6C84"/>
    <w:rsid w:val="00B15D1E"/>
    <w:rsid w:val="00B67D04"/>
    <w:rsid w:val="00B731FC"/>
    <w:rsid w:val="00B917BF"/>
    <w:rsid w:val="00BB3DC9"/>
    <w:rsid w:val="00BF24E7"/>
    <w:rsid w:val="00C16428"/>
    <w:rsid w:val="00C27E39"/>
    <w:rsid w:val="00C3445F"/>
    <w:rsid w:val="00CB5D82"/>
    <w:rsid w:val="00CB68A4"/>
    <w:rsid w:val="00CD1ABF"/>
    <w:rsid w:val="00CD1C03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445EB"/>
    <w:rsid w:val="00E74512"/>
    <w:rsid w:val="00EA12D9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uiPriority w:val="99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uiPriority w:val="99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uiPriority w:val="99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uiPriority w:val="99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uiPriority w:val="99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uiPriority w:val="99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uiPriority w:val="99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uiPriority w:val="99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uiPriority w:val="99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uiPriority w:val="99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uiPriority w:val="99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775BAF"/>
  </w:style>
  <w:style w:type="paragraph" w:customStyle="1" w:styleId="13">
    <w:name w:val="Без интервала1"/>
    <w:uiPriority w:val="99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3A18B7"/>
  </w:style>
  <w:style w:type="character" w:customStyle="1" w:styleId="16">
    <w:name w:val="Просмотренная гиперссылка1"/>
    <w:basedOn w:val="a0"/>
    <w:uiPriority w:val="99"/>
    <w:semiHidden/>
    <w:unhideWhenUsed/>
    <w:rsid w:val="003A18B7"/>
    <w:rPr>
      <w:color w:val="800080"/>
      <w:u w:val="single"/>
    </w:rPr>
  </w:style>
  <w:style w:type="character" w:styleId="af6">
    <w:name w:val="Strong"/>
    <w:uiPriority w:val="99"/>
    <w:qFormat/>
    <w:rsid w:val="003A18B7"/>
    <w:rPr>
      <w:rFonts w:ascii="Times New Roman" w:hAnsi="Times New Roman" w:cs="Times New Roman" w:hint="default"/>
      <w:b/>
      <w:bCs/>
    </w:rPr>
  </w:style>
  <w:style w:type="paragraph" w:styleId="af7">
    <w:name w:val="footnote text"/>
    <w:basedOn w:val="a"/>
    <w:link w:val="af8"/>
    <w:uiPriority w:val="99"/>
    <w:semiHidden/>
    <w:unhideWhenUsed/>
    <w:rsid w:val="003A1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8">
    <w:name w:val="Текст сноски Знак"/>
    <w:basedOn w:val="a0"/>
    <w:link w:val="af7"/>
    <w:uiPriority w:val="99"/>
    <w:semiHidden/>
    <w:rsid w:val="003A18B7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9">
    <w:name w:val="Plain Text"/>
    <w:basedOn w:val="a"/>
    <w:link w:val="afa"/>
    <w:uiPriority w:val="99"/>
    <w:semiHidden/>
    <w:unhideWhenUsed/>
    <w:rsid w:val="003A18B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semiHidden/>
    <w:rsid w:val="003A18B7"/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Нормальный (таблица)"/>
    <w:basedOn w:val="a"/>
    <w:next w:val="a"/>
    <w:uiPriority w:val="99"/>
    <w:rsid w:val="003A18B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3A18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">
    <w:name w:val="Знак1 Знак Знак Знак Знак Знак Знак"/>
    <w:basedOn w:val="a"/>
    <w:uiPriority w:val="99"/>
    <w:rsid w:val="003A18B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fn2r">
    <w:name w:val="fn2r"/>
    <w:basedOn w:val="a"/>
    <w:uiPriority w:val="99"/>
    <w:rsid w:val="003A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 Знак Знак Знак Знак Знак"/>
    <w:basedOn w:val="a"/>
    <w:uiPriority w:val="99"/>
    <w:rsid w:val="003A18B7"/>
    <w:pPr>
      <w:spacing w:after="160" w:line="240" w:lineRule="exact"/>
    </w:pPr>
    <w:rPr>
      <w:rFonts w:ascii="Corbel" w:eastAsia="Calibri" w:hAnsi="Corbel" w:cs="Wingdings"/>
      <w:sz w:val="24"/>
      <w:szCs w:val="24"/>
      <w:lang w:val="en-US" w:eastAsia="en-US"/>
    </w:rPr>
  </w:style>
  <w:style w:type="paragraph" w:customStyle="1" w:styleId="afe">
    <w:name w:val="Знак"/>
    <w:basedOn w:val="a"/>
    <w:uiPriority w:val="99"/>
    <w:rsid w:val="003A18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4">
    <w:name w:val="Абзац списка2"/>
    <w:basedOn w:val="a"/>
    <w:uiPriority w:val="99"/>
    <w:rsid w:val="003A1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нак1 Знак Знак Знак Знак Знак Знак1"/>
    <w:basedOn w:val="a"/>
    <w:uiPriority w:val="99"/>
    <w:rsid w:val="003A18B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8">
    <w:name w:val="Знак1"/>
    <w:basedOn w:val="a"/>
    <w:uiPriority w:val="99"/>
    <w:rsid w:val="003A18B7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A1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5">
    <w:name w:val="Текст2"/>
    <w:basedOn w:val="a"/>
    <w:uiPriority w:val="99"/>
    <w:rsid w:val="003A18B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Текст (прав. подпись)"/>
    <w:basedOn w:val="a"/>
    <w:next w:val="a"/>
    <w:uiPriority w:val="99"/>
    <w:rsid w:val="003A18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Iauiue">
    <w:name w:val="Iau?iue"/>
    <w:uiPriority w:val="99"/>
    <w:rsid w:val="003A18B7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customStyle="1" w:styleId="Default">
    <w:name w:val="Default"/>
    <w:uiPriority w:val="99"/>
    <w:rsid w:val="003A18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0">
    <w:name w:val="footnote reference"/>
    <w:semiHidden/>
    <w:unhideWhenUsed/>
    <w:rsid w:val="003A18B7"/>
    <w:rPr>
      <w:vertAlign w:val="superscript"/>
    </w:rPr>
  </w:style>
  <w:style w:type="character" w:customStyle="1" w:styleId="aff1">
    <w:name w:val="Гипертекстовая ссылка"/>
    <w:rsid w:val="003A18B7"/>
    <w:rPr>
      <w:color w:val="106BBE"/>
    </w:rPr>
  </w:style>
  <w:style w:type="character" w:customStyle="1" w:styleId="aff2">
    <w:name w:val="Цветовое выделение"/>
    <w:rsid w:val="003A18B7"/>
    <w:rPr>
      <w:b/>
      <w:bCs w:val="0"/>
      <w:color w:val="26282F"/>
      <w:sz w:val="26"/>
    </w:rPr>
  </w:style>
  <w:style w:type="character" w:customStyle="1" w:styleId="aff3">
    <w:name w:val="Активная гипертекстовая ссылка"/>
    <w:rsid w:val="003A18B7"/>
    <w:rPr>
      <w:color w:val="106BBE"/>
      <w:u w:val="single"/>
    </w:rPr>
  </w:style>
  <w:style w:type="character" w:customStyle="1" w:styleId="aff4">
    <w:name w:val="Знак Знак"/>
    <w:rsid w:val="003A18B7"/>
    <w:rPr>
      <w:sz w:val="24"/>
    </w:rPr>
  </w:style>
  <w:style w:type="character" w:customStyle="1" w:styleId="19">
    <w:name w:val="Знак Знак1"/>
    <w:rsid w:val="003A18B7"/>
  </w:style>
  <w:style w:type="character" w:customStyle="1" w:styleId="aff5">
    <w:name w:val="Основной текст + Полужирный"/>
    <w:rsid w:val="003A18B7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7"/>
      <w:u w:val="none"/>
      <w:effect w:val="none"/>
      <w:lang w:val="ru-RU" w:eastAsia="x-none"/>
    </w:rPr>
  </w:style>
  <w:style w:type="character" w:customStyle="1" w:styleId="FontStyle15">
    <w:name w:val="Font Style15"/>
    <w:rsid w:val="003A18B7"/>
    <w:rPr>
      <w:rFonts w:ascii="Times New Roman" w:hAnsi="Times New Roman" w:cs="Times New Roman" w:hint="default"/>
      <w:sz w:val="24"/>
      <w:szCs w:val="24"/>
    </w:rPr>
  </w:style>
  <w:style w:type="character" w:customStyle="1" w:styleId="name">
    <w:name w:val="name"/>
    <w:basedOn w:val="a0"/>
    <w:rsid w:val="003A18B7"/>
  </w:style>
  <w:style w:type="character" w:customStyle="1" w:styleId="326">
    <w:name w:val="Основной текст (3) + 26"/>
    <w:aliases w:val="5 pt,Не курсив,Интервал 0 pt"/>
    <w:basedOn w:val="31"/>
    <w:uiPriority w:val="99"/>
    <w:rsid w:val="003A18B7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character" w:customStyle="1" w:styleId="FontStyle32">
    <w:name w:val="Font Style32"/>
    <w:basedOn w:val="a0"/>
    <w:uiPriority w:val="99"/>
    <w:rsid w:val="003A18B7"/>
    <w:rPr>
      <w:rFonts w:ascii="Times New Roman" w:hAnsi="Times New Roman" w:cs="Times New Roman" w:hint="default"/>
      <w:sz w:val="22"/>
      <w:szCs w:val="22"/>
    </w:rPr>
  </w:style>
  <w:style w:type="character" w:styleId="aff6">
    <w:name w:val="FollowedHyperlink"/>
    <w:basedOn w:val="a0"/>
    <w:uiPriority w:val="99"/>
    <w:semiHidden/>
    <w:unhideWhenUsed/>
    <w:rsid w:val="003A18B7"/>
    <w:rPr>
      <w:color w:val="800080" w:themeColor="followedHyperlink"/>
      <w:u w:val="single"/>
    </w:rPr>
  </w:style>
  <w:style w:type="table" w:customStyle="1" w:styleId="26">
    <w:name w:val="Сетка таблицы2"/>
    <w:basedOn w:val="a1"/>
    <w:next w:val="ab"/>
    <w:uiPriority w:val="59"/>
    <w:rsid w:val="007C54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uiPriority w:val="99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uiPriority w:val="99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uiPriority w:val="99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uiPriority w:val="99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uiPriority w:val="99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uiPriority w:val="99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uiPriority w:val="99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uiPriority w:val="99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uiPriority w:val="99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uiPriority w:val="99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uiPriority w:val="99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775BAF"/>
  </w:style>
  <w:style w:type="paragraph" w:customStyle="1" w:styleId="13">
    <w:name w:val="Без интервала1"/>
    <w:uiPriority w:val="99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3A18B7"/>
  </w:style>
  <w:style w:type="character" w:customStyle="1" w:styleId="16">
    <w:name w:val="Просмотренная гиперссылка1"/>
    <w:basedOn w:val="a0"/>
    <w:uiPriority w:val="99"/>
    <w:semiHidden/>
    <w:unhideWhenUsed/>
    <w:rsid w:val="003A18B7"/>
    <w:rPr>
      <w:color w:val="800080"/>
      <w:u w:val="single"/>
    </w:rPr>
  </w:style>
  <w:style w:type="character" w:styleId="af6">
    <w:name w:val="Strong"/>
    <w:uiPriority w:val="99"/>
    <w:qFormat/>
    <w:rsid w:val="003A18B7"/>
    <w:rPr>
      <w:rFonts w:ascii="Times New Roman" w:hAnsi="Times New Roman" w:cs="Times New Roman" w:hint="default"/>
      <w:b/>
      <w:bCs/>
    </w:rPr>
  </w:style>
  <w:style w:type="paragraph" w:styleId="af7">
    <w:name w:val="footnote text"/>
    <w:basedOn w:val="a"/>
    <w:link w:val="af8"/>
    <w:uiPriority w:val="99"/>
    <w:semiHidden/>
    <w:unhideWhenUsed/>
    <w:rsid w:val="003A1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8">
    <w:name w:val="Текст сноски Знак"/>
    <w:basedOn w:val="a0"/>
    <w:link w:val="af7"/>
    <w:uiPriority w:val="99"/>
    <w:semiHidden/>
    <w:rsid w:val="003A18B7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9">
    <w:name w:val="Plain Text"/>
    <w:basedOn w:val="a"/>
    <w:link w:val="afa"/>
    <w:uiPriority w:val="99"/>
    <w:semiHidden/>
    <w:unhideWhenUsed/>
    <w:rsid w:val="003A18B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semiHidden/>
    <w:rsid w:val="003A18B7"/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Нормальный (таблица)"/>
    <w:basedOn w:val="a"/>
    <w:next w:val="a"/>
    <w:uiPriority w:val="99"/>
    <w:rsid w:val="003A18B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3A18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">
    <w:name w:val="Знак1 Знак Знак Знак Знак Знак Знак"/>
    <w:basedOn w:val="a"/>
    <w:uiPriority w:val="99"/>
    <w:rsid w:val="003A18B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fn2r">
    <w:name w:val="fn2r"/>
    <w:basedOn w:val="a"/>
    <w:uiPriority w:val="99"/>
    <w:rsid w:val="003A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 Знак Знак Знак Знак Знак"/>
    <w:basedOn w:val="a"/>
    <w:uiPriority w:val="99"/>
    <w:rsid w:val="003A18B7"/>
    <w:pPr>
      <w:spacing w:after="160" w:line="240" w:lineRule="exact"/>
    </w:pPr>
    <w:rPr>
      <w:rFonts w:ascii="Corbel" w:eastAsia="Calibri" w:hAnsi="Corbel" w:cs="Wingdings"/>
      <w:sz w:val="24"/>
      <w:szCs w:val="24"/>
      <w:lang w:val="en-US" w:eastAsia="en-US"/>
    </w:rPr>
  </w:style>
  <w:style w:type="paragraph" w:customStyle="1" w:styleId="afe">
    <w:name w:val="Знак"/>
    <w:basedOn w:val="a"/>
    <w:uiPriority w:val="99"/>
    <w:rsid w:val="003A18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4">
    <w:name w:val="Абзац списка2"/>
    <w:basedOn w:val="a"/>
    <w:uiPriority w:val="99"/>
    <w:rsid w:val="003A1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нак1 Знак Знак Знак Знак Знак Знак1"/>
    <w:basedOn w:val="a"/>
    <w:uiPriority w:val="99"/>
    <w:rsid w:val="003A18B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8">
    <w:name w:val="Знак1"/>
    <w:basedOn w:val="a"/>
    <w:uiPriority w:val="99"/>
    <w:rsid w:val="003A18B7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A1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5">
    <w:name w:val="Текст2"/>
    <w:basedOn w:val="a"/>
    <w:uiPriority w:val="99"/>
    <w:rsid w:val="003A18B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Текст (прав. подпись)"/>
    <w:basedOn w:val="a"/>
    <w:next w:val="a"/>
    <w:uiPriority w:val="99"/>
    <w:rsid w:val="003A18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Iauiue">
    <w:name w:val="Iau?iue"/>
    <w:uiPriority w:val="99"/>
    <w:rsid w:val="003A18B7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customStyle="1" w:styleId="Default">
    <w:name w:val="Default"/>
    <w:uiPriority w:val="99"/>
    <w:rsid w:val="003A18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0">
    <w:name w:val="footnote reference"/>
    <w:semiHidden/>
    <w:unhideWhenUsed/>
    <w:rsid w:val="003A18B7"/>
    <w:rPr>
      <w:vertAlign w:val="superscript"/>
    </w:rPr>
  </w:style>
  <w:style w:type="character" w:customStyle="1" w:styleId="aff1">
    <w:name w:val="Гипертекстовая ссылка"/>
    <w:rsid w:val="003A18B7"/>
    <w:rPr>
      <w:color w:val="106BBE"/>
    </w:rPr>
  </w:style>
  <w:style w:type="character" w:customStyle="1" w:styleId="aff2">
    <w:name w:val="Цветовое выделение"/>
    <w:rsid w:val="003A18B7"/>
    <w:rPr>
      <w:b/>
      <w:bCs w:val="0"/>
      <w:color w:val="26282F"/>
      <w:sz w:val="26"/>
    </w:rPr>
  </w:style>
  <w:style w:type="character" w:customStyle="1" w:styleId="aff3">
    <w:name w:val="Активная гипертекстовая ссылка"/>
    <w:rsid w:val="003A18B7"/>
    <w:rPr>
      <w:color w:val="106BBE"/>
      <w:u w:val="single"/>
    </w:rPr>
  </w:style>
  <w:style w:type="character" w:customStyle="1" w:styleId="aff4">
    <w:name w:val="Знак Знак"/>
    <w:rsid w:val="003A18B7"/>
    <w:rPr>
      <w:sz w:val="24"/>
    </w:rPr>
  </w:style>
  <w:style w:type="character" w:customStyle="1" w:styleId="19">
    <w:name w:val="Знак Знак1"/>
    <w:rsid w:val="003A18B7"/>
  </w:style>
  <w:style w:type="character" w:customStyle="1" w:styleId="aff5">
    <w:name w:val="Основной текст + Полужирный"/>
    <w:rsid w:val="003A18B7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7"/>
      <w:u w:val="none"/>
      <w:effect w:val="none"/>
      <w:lang w:val="ru-RU" w:eastAsia="x-none"/>
    </w:rPr>
  </w:style>
  <w:style w:type="character" w:customStyle="1" w:styleId="FontStyle15">
    <w:name w:val="Font Style15"/>
    <w:rsid w:val="003A18B7"/>
    <w:rPr>
      <w:rFonts w:ascii="Times New Roman" w:hAnsi="Times New Roman" w:cs="Times New Roman" w:hint="default"/>
      <w:sz w:val="24"/>
      <w:szCs w:val="24"/>
    </w:rPr>
  </w:style>
  <w:style w:type="character" w:customStyle="1" w:styleId="name">
    <w:name w:val="name"/>
    <w:basedOn w:val="a0"/>
    <w:rsid w:val="003A18B7"/>
  </w:style>
  <w:style w:type="character" w:customStyle="1" w:styleId="326">
    <w:name w:val="Основной текст (3) + 26"/>
    <w:aliases w:val="5 pt,Не курсив,Интервал 0 pt"/>
    <w:basedOn w:val="31"/>
    <w:uiPriority w:val="99"/>
    <w:rsid w:val="003A18B7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character" w:customStyle="1" w:styleId="FontStyle32">
    <w:name w:val="Font Style32"/>
    <w:basedOn w:val="a0"/>
    <w:uiPriority w:val="99"/>
    <w:rsid w:val="003A18B7"/>
    <w:rPr>
      <w:rFonts w:ascii="Times New Roman" w:hAnsi="Times New Roman" w:cs="Times New Roman" w:hint="default"/>
      <w:sz w:val="22"/>
      <w:szCs w:val="22"/>
    </w:rPr>
  </w:style>
  <w:style w:type="character" w:styleId="aff6">
    <w:name w:val="FollowedHyperlink"/>
    <w:basedOn w:val="a0"/>
    <w:uiPriority w:val="99"/>
    <w:semiHidden/>
    <w:unhideWhenUsed/>
    <w:rsid w:val="003A18B7"/>
    <w:rPr>
      <w:color w:val="800080" w:themeColor="followedHyperlink"/>
      <w:u w:val="single"/>
    </w:rPr>
  </w:style>
  <w:style w:type="table" w:customStyle="1" w:styleId="26">
    <w:name w:val="Сетка таблицы2"/>
    <w:basedOn w:val="a1"/>
    <w:next w:val="ab"/>
    <w:uiPriority w:val="59"/>
    <w:rsid w:val="007C54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59;&#1087;&#1088;&#1072;&#1074;&#1083;&#1077;&#1085;&#1080;&#1077;%20&#1086;&#1073;&#1088;&#1072;&#1079;&#1086;&#1074;&#1072;&#1085;&#1080;&#1103;\&#1053;&#1054;&#1042;&#1054;&#1045;%20&#1055;&#1054;&#1057;&#1058;&#1040;&#1053;&#1054;&#1042;&#1051;&#1045;&#1053;&#1048;&#1045;%20&#1083;&#1077;&#1090;&#1086;%20-2015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59;&#1087;&#1088;&#1072;&#1074;&#1083;&#1077;&#1085;&#1080;&#1077;%20&#1086;&#1073;&#1088;&#1072;&#1079;&#1086;&#1074;&#1072;&#1085;&#1080;&#1103;\&#1053;&#1054;&#1042;&#1054;&#1045;%20&#1055;&#1054;&#1057;&#1058;&#1040;&#1053;&#1054;&#1042;&#1051;&#1045;&#1053;&#1048;&#1045;%20&#1083;&#1077;&#1090;&#1086;%20-2015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75C9E23A4439217D7C1BA5D3522B16F57A7AB8CBE20AA087416E8E39BBA32A8aDb9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C1D4E219A6EBC5830FAF869E7BAE1A92F606AB460459F47A14B939DC7A7842FY4kBD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59;&#1087;&#1088;&#1072;&#1074;&#1083;&#1077;&#1085;&#1080;&#1077;%20&#1086;&#1073;&#1088;&#1072;&#1079;&#1086;&#1074;&#1072;&#1085;&#1080;&#1103;\&#1053;&#1054;&#1042;&#1054;&#1045;%20&#1055;&#1054;&#1057;&#1058;&#1040;&#1053;&#1054;&#1042;&#1051;&#1045;&#1053;&#1048;&#1045;%20&#1083;&#1077;&#1090;&#1086;%20-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60D66-E1DA-4F92-BEEA-ED89FF70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11168</Words>
  <Characters>63660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8</cp:revision>
  <cp:lastPrinted>2015-05-14T05:46:00Z</cp:lastPrinted>
  <dcterms:created xsi:type="dcterms:W3CDTF">2015-05-08T08:59:00Z</dcterms:created>
  <dcterms:modified xsi:type="dcterms:W3CDTF">2015-05-14T05:54:00Z</dcterms:modified>
</cp:coreProperties>
</file>