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7F03D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мая  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7F03D5">
        <w:rPr>
          <w:rFonts w:ascii="Times New Roman" w:eastAsia="Times New Roman" w:hAnsi="Times New Roman" w:cs="Times New Roman"/>
          <w:color w:val="000000"/>
          <w:sz w:val="28"/>
          <w:szCs w:val="28"/>
        </w:rPr>
        <w:t>460</w:t>
      </w:r>
    </w:p>
    <w:p w:rsidR="00FA5F02" w:rsidRDefault="00A163B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F03D5" w:rsidRDefault="007F03D5" w:rsidP="007F0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ar-SA"/>
        </w:rPr>
        <w:t>О подготовке  образовательных организаций муниципального образования</w:t>
      </w:r>
      <w:r w:rsidRPr="007F0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ar-SA"/>
        </w:rPr>
        <w:t>Алапаевское к началу 2015/</w:t>
      </w:r>
      <w:r w:rsidRPr="007F03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ar-SA"/>
        </w:rPr>
        <w:t>2016 учебного года</w:t>
      </w:r>
    </w:p>
    <w:p w:rsidR="007F03D5" w:rsidRPr="007F03D5" w:rsidRDefault="007F03D5" w:rsidP="007F0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целях обеспечения  своевременного и организованного начала нового 2015/2016 учебного года в образовательных организациях муниципального образования Алапаевское, во исполнение </w:t>
      </w:r>
      <w:hyperlink r:id="rId10" w:history="1">
        <w:r w:rsidRPr="007F0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 xml:space="preserve">Федерального </w:t>
        </w:r>
        <w:proofErr w:type="gramStart"/>
        <w:r w:rsidRPr="007F0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закон</w:t>
        </w:r>
        <w:proofErr w:type="gramEnd"/>
      </w:hyperlink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от 30 марта 1999 года № 52-ФЗ «О санитарно-эпидемиологическом благополучии населения», </w:t>
      </w:r>
      <w:hyperlink r:id="rId11" w:history="1">
        <w:r w:rsidRPr="007F0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Федерального закон</w:t>
        </w:r>
      </w:hyperlink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от 25 июля 2002 года № 114-ФЗ «О противодействии экстремистской деятельности», </w:t>
      </w:r>
      <w:hyperlink r:id="rId12" w:history="1">
        <w:r w:rsidRPr="007F0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Федерального закон</w:t>
        </w:r>
      </w:hyperlink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</w:t>
      </w:r>
      <w:r w:rsidR="0046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27 июля 2006 года № 149-ФЗ «Об информации, информационных технологиях и о защите информации», </w:t>
      </w:r>
      <w:hyperlink r:id="rId13" w:history="1">
        <w:r w:rsidRPr="007F0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 xml:space="preserve">Федерального </w:t>
        </w:r>
        <w:proofErr w:type="gramStart"/>
        <w:r w:rsidRPr="007F0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закон</w:t>
        </w:r>
        <w:proofErr w:type="gramEnd"/>
      </w:hyperlink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от 22 июля 2008 года № 123-ФЗ «Технический регламент о требованиях пожарной безопасности», </w:t>
      </w:r>
      <w:hyperlink r:id="rId14" w:history="1">
        <w:r w:rsidRPr="007F0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Федерального закон</w:t>
        </w:r>
      </w:hyperlink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от 29 декабря 2010 года № 436-ФЗ «О защите детей от информации, причиняющей вред их здоровью и развитию», </w:t>
      </w:r>
      <w:hyperlink r:id="rId15" w:history="1">
        <w:r w:rsidRPr="007F0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Федерального закон</w:t>
        </w:r>
      </w:hyperlink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 от 29 декабря 2012 года № 273-ФЗ «Об образовании в Российской Федерации», Указа Президента Российской Федерации </w:t>
      </w:r>
      <w:r w:rsidR="0046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</w:t>
      </w:r>
      <w:hyperlink r:id="rId16" w:history="1">
        <w:r w:rsidRPr="007F0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 xml:space="preserve">01 июня 2012 </w:t>
        </w:r>
        <w:proofErr w:type="gramStart"/>
        <w:r w:rsidRPr="007F0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года № 761 «О Национальной стратегии действий в интересах детей на 2012 - 2017 годы</w:t>
        </w:r>
      </w:hyperlink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», во исполнение Приказа Министерства общего и профессионального образования Свердловской области </w:t>
      </w:r>
      <w:r w:rsidR="0046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 27 февраля 2015 года № 82-И «О мерах, направленных на обеспечение комплексной безопасности и охраны труда государственных образовательных организаций Свердловской области и муниципальных образовательных организаций, расположенных на территории Свердловской области, на 2015 год»,  для  повышения эффективности деятельности</w:t>
      </w:r>
      <w:proofErr w:type="gramEnd"/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 обеспечению безопасности образовательных организаций муниципального образования Алапаевское, руководствуясь Уставом муниципального образования Алапаевское, </w:t>
      </w:r>
    </w:p>
    <w:p w:rsidR="007F03D5" w:rsidRPr="007F03D5" w:rsidRDefault="007F03D5" w:rsidP="007F03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ПОСТАНОВЛЯЮ: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1.  Утвердить:</w:t>
      </w:r>
    </w:p>
    <w:p w:rsidR="007F03D5" w:rsidRPr="007F03D5" w:rsidRDefault="00460A5B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1.1. С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тав межведомственной комиссии 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провер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ке готовности  образовательных 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организаций муниципального образования Алапаевское к новому 2015/ 2016 учебному году (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№ 1).</w:t>
      </w:r>
    </w:p>
    <w:p w:rsidR="007F03D5" w:rsidRPr="007F03D5" w:rsidRDefault="00460A5B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1.2. Г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рафик раб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оты межведомственной комиссии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 проверке готовности  образовательных организаций муниципального образования к  новому 2015/ 2016 учебному году (</w:t>
      </w:r>
      <w:hyperlink r:id="rId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П</w:t>
        </w:r>
        <w:r w:rsidR="007F03D5" w:rsidRPr="00460A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риложение №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 xml:space="preserve"> </w:t>
        </w:r>
        <w:r w:rsidR="007F03D5" w:rsidRPr="00460A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2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1.3</w:t>
      </w:r>
      <w:r w:rsidR="0046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 У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твердить Акт готовности образовательной организации муниципального образования Алапаевское к новому 2015/ 2016 учебному году (</w:t>
      </w:r>
      <w:hyperlink r:id="rId18" w:history="1">
        <w:r w:rsidR="00460A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П</w:t>
        </w:r>
        <w:r w:rsidRPr="00460A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риложение №</w:t>
        </w:r>
      </w:hyperlink>
      <w:r w:rsidR="0046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3).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 Межведомственной комиссии провести оценку готовности образовательных организаций муниципального образования Алапаевско</w:t>
      </w:r>
      <w:r w:rsidR="0046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  к  новому 2015/2016 учебному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 с 22 июля 2015 года до </w:t>
      </w:r>
      <w:r w:rsidR="0046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25 августа 2015 года (согласно графику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работы комиссии).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 Управлению образования Администрации муниципального образования Алапаевское  (А.Ю. Леонтьев):</w:t>
      </w:r>
    </w:p>
    <w:p w:rsidR="007F03D5" w:rsidRPr="007F03D5" w:rsidRDefault="00460A5B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овместно с представителями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отдела надзорной деятельности муниципального образования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Алапаевск, муниципального образования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Алапаевское, </w:t>
      </w:r>
      <w:proofErr w:type="spellStart"/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Махнёвское</w:t>
      </w:r>
      <w:proofErr w:type="spellEnd"/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(по согласованию), УФСН территориального отдела Управления Федеральной службы по надзору в сфере защиты прав потребителей и благополучия человека по Свердловской области по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Алапаевску, Алапаевскому, Артёмовскому и </w:t>
      </w:r>
      <w:proofErr w:type="spellStart"/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Режевскому</w:t>
      </w:r>
      <w:proofErr w:type="spellEnd"/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районах (по согласованию), межмуниципального отдела МВД России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«Алапаевский» (по согласованию)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провести проверку готовности образовательных организаций муниципального</w:t>
      </w:r>
      <w:proofErr w:type="gramEnd"/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образования Алапаевское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началу 2015/2016 учебного года.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3.2</w:t>
      </w:r>
      <w:r w:rsidR="0046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срок до 28 августа 2015 года представить главе Администрации муниципального образования Алапаевское информацию о готовности муниципальных образовательных организаций к 2015/2016 уче</w:t>
      </w:r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бному году на бумажном носителе.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3.3</w:t>
      </w:r>
      <w:r w:rsidR="0046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беспечить </w:t>
      </w:r>
      <w:proofErr w:type="gramStart"/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контроль за</w:t>
      </w:r>
      <w:proofErr w:type="gramEnd"/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своевременным проведением и завершением ремонтных работ (в том числе капитального ремонта) в образовательных организациях муниципального образования Алапаевское при подготовке к</w:t>
      </w:r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началу 2015/2016 учебного года.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3.4</w:t>
      </w:r>
      <w:r w:rsidR="0046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редоставлять еженедельно, с 22 июля по </w:t>
      </w:r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 сентября 2015 года в Министерство общего и профессиональ</w:t>
      </w:r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ного 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образования Свердловской области информацию о готовности образовательных организа</w:t>
      </w:r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ций муниципального образования Алапаевское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 началу н</w:t>
      </w:r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ового 2015/2016 учебного года.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3.5</w:t>
      </w:r>
      <w:r w:rsidR="0046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воевременно производить оплату мероприятий по подготовке образовательных организаций муниципального образования Алапаевское к началу 2015/2016 учебного года в размере утверждённых бюджетных ассигнований и пре</w:t>
      </w:r>
      <w:r w:rsidR="00560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дельных объёмов финансирования,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том числе по приведению в соответствие с требованиями комплексной безопасности, 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санитарных норм и правил пожарной безопасности и антитеррористической защищённости и на устранение предписаний надзорных </w:t>
      </w:r>
      <w:r w:rsidR="00560B62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органов,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проведение капитальных ремонтов (по заключениям технической экспертизы</w:t>
      </w:r>
      <w:proofErr w:type="gramEnd"/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специализированных организаций),  текущих и косметических ремонтов зданий и сооружений.</w:t>
      </w:r>
    </w:p>
    <w:p w:rsidR="007F03D5" w:rsidRPr="007F03D5" w:rsidRDefault="00560B62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4. Руководителям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образовательных организаций муниципального образования Алапаевское:</w:t>
      </w:r>
    </w:p>
    <w:p w:rsidR="007F03D5" w:rsidRPr="007F03D5" w:rsidRDefault="00560B62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4.1. П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ринять меры по выполнению плановых мероприятий по подготовке образовательных организаций муниципального образования Алапаевское к началу 2015/2016 учебного года, в первую очередь, по выполнению мероприя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тий, направленных на устранение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предписаний надзорных органов, проведение капитальных ремонтов (по заключениям технической экспертизы специализированных организаций), текущих и косметическ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их ремонтов зданий и сооружений.</w:t>
      </w:r>
    </w:p>
    <w:p w:rsidR="007F03D5" w:rsidRPr="007F03D5" w:rsidRDefault="00560B62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4.2. П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ровести подготовку к началу 2015/2016 учебного года муниципальных общеобразовательных организаций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муниципального образования Алапаевское 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срок до 20 июля 2015 года,  муниципальных дошкольных организаций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Алапаевское в срок до </w:t>
      </w:r>
      <w:r w:rsidR="0012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 августа 2015 года.</w:t>
      </w:r>
    </w:p>
    <w:p w:rsidR="007F03D5" w:rsidRPr="007F03D5" w:rsidRDefault="00560B62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4.3</w:t>
      </w:r>
      <w:r w:rsidR="00141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proofErr w:type="gramEnd"/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ри размещении летних оздоровительных лагерей на базе муниципальных общеобразовательных организаций </w:t>
      </w:r>
      <w:r w:rsidR="00141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Алапаевское 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учитывать сроки и объёмы проведения мероприятий, необходимых для подготовки муниципальных общеобразовательных организаций </w:t>
      </w:r>
      <w:r w:rsidR="00141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Алапаевское 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 началу нового 2015/2016 уч</w:t>
      </w:r>
      <w:r w:rsidR="00141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ебного года.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4.4</w:t>
      </w:r>
      <w:r w:rsidR="00141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 О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рганизовать  своевременное проведение и завершение ремонтных работ (в том числе капитального ремонта) в муниципальных образовательных организациях </w:t>
      </w:r>
      <w:r w:rsidR="0012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Алапаевское 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 подготовке к началу 2015/2016 учебного года.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5. Руководителям муниципальных дошкольных образовательных организаций </w:t>
      </w:r>
      <w:r w:rsidR="0012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Алапаевское 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предусмотреть закрытие образовательных организаций на один календарный месяц для проведения ремонтных работ и подготовки к новому 2015/2016 учебному году.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6. Постановление Администрации муниципального </w:t>
      </w:r>
      <w:r w:rsidR="0012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образования Алапаевское от 18 апреля 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2014 года №</w:t>
      </w:r>
      <w:r w:rsidR="0012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340 «</w:t>
      </w:r>
      <w:r w:rsidRPr="00460A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О подготовке муниципальных образовательных учреждений муниципального образования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60A5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Алапаевское к началу  2014/2015 учебного года» считать утратившим силу.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7. Организационному отделу Администрации муниципального образования Алапаевское (</w:t>
      </w:r>
      <w:proofErr w:type="spellStart"/>
      <w:r w:rsidR="0012062E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А.А.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Зорихина</w:t>
      </w:r>
      <w:proofErr w:type="spellEnd"/>
      <w:r w:rsidR="0012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 опубликовать настоящее п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остановление в газете «Алапаевская искра» и разместить на официальном   сайте  муниципального образования Алапаевское.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8. Настоящее постановление вступает в силу после его подписания.</w:t>
      </w:r>
    </w:p>
    <w:p w:rsidR="007F03D5" w:rsidRPr="007F03D5" w:rsidRDefault="0012062E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исполнением п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7F03D5" w:rsidRPr="007F03D5" w:rsidRDefault="007F03D5" w:rsidP="00460A5B">
      <w:pPr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Глава Администрации</w:t>
      </w:r>
    </w:p>
    <w:p w:rsidR="0012062E" w:rsidRDefault="0012062E" w:rsidP="007F0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</w:t>
      </w:r>
    </w:p>
    <w:p w:rsidR="007F03D5" w:rsidRPr="007F03D5" w:rsidRDefault="007F03D5" w:rsidP="007F0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Алапаевское                                                                                         </w:t>
      </w:r>
      <w:r w:rsidR="0012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К.И.</w:t>
      </w:r>
      <w:r w:rsidR="0012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7F0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Деев</w:t>
      </w: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Default="007F03D5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62E" w:rsidRPr="007F03D5" w:rsidRDefault="0012062E" w:rsidP="007F03D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</w:p>
    <w:p w:rsidR="007F03D5" w:rsidRPr="007F03D5" w:rsidRDefault="007F03D5" w:rsidP="007F03D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12062E">
      <w:pPr>
        <w:suppressAutoHyphens/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:rsidR="007F03D5" w:rsidRDefault="0012062E" w:rsidP="0012062E">
      <w:pPr>
        <w:suppressAutoHyphens/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 постановлению Администрации муниципального образования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Алапаевское</w:t>
      </w:r>
    </w:p>
    <w:p w:rsidR="0012062E" w:rsidRPr="007F03D5" w:rsidRDefault="0012062E" w:rsidP="0012062E">
      <w:pPr>
        <w:suppressAutoHyphens/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="003E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 мая 2015 года № 460</w:t>
      </w:r>
    </w:p>
    <w:p w:rsidR="007F03D5" w:rsidRPr="007F03D5" w:rsidRDefault="007F03D5" w:rsidP="007F0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Состав</w:t>
      </w:r>
    </w:p>
    <w:p w:rsidR="007F03D5" w:rsidRPr="007F03D5" w:rsidRDefault="003E5201" w:rsidP="007F0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межведомственной комиссии 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проверке готовности образовательных организаций муниципального образования Алапаевское к новому 2015/2016 учебному году</w:t>
      </w:r>
    </w:p>
    <w:p w:rsidR="007F03D5" w:rsidRPr="007F03D5" w:rsidRDefault="007F03D5" w:rsidP="007F0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5760"/>
      </w:tblGrid>
      <w:tr w:rsidR="007F03D5" w:rsidRPr="007F03D5" w:rsidTr="003E5201"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Председатель комиссии: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F03D5" w:rsidRPr="007F03D5" w:rsidTr="003E5201"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Михайлова Наталья Константиновна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</w:t>
            </w:r>
            <w:r w:rsidR="003E5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меститель главы Администрации муниципального образования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Алапаевское по социальной политике </w:t>
            </w:r>
          </w:p>
        </w:tc>
      </w:tr>
      <w:tr w:rsidR="007F03D5" w:rsidRPr="007F03D5" w:rsidTr="003E5201"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Заместитель председателя комиссии:</w:t>
            </w:r>
          </w:p>
        </w:tc>
      </w:tr>
      <w:tr w:rsidR="007F03D5" w:rsidRPr="007F03D5" w:rsidTr="003E5201"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Леонтьев Андрей Юрьевич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Начальник Управле</w:t>
            </w:r>
            <w:r w:rsidR="003E5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ния образования Администрации муниципального образования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Алапаевское</w:t>
            </w:r>
          </w:p>
        </w:tc>
      </w:tr>
      <w:tr w:rsidR="007F03D5" w:rsidRPr="007F03D5" w:rsidTr="003E5201"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Секретарь комиссии:</w:t>
            </w:r>
          </w:p>
        </w:tc>
      </w:tr>
      <w:tr w:rsidR="007F03D5" w:rsidRPr="007F03D5" w:rsidTr="003E5201"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Перевозчикова Ирина Васильевна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Специалист Управле</w:t>
            </w:r>
            <w:r w:rsidR="003E5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ния образования Администрации муниципального образования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Алапаевское</w:t>
            </w:r>
          </w:p>
        </w:tc>
      </w:tr>
      <w:tr w:rsidR="007F03D5" w:rsidRPr="007F03D5" w:rsidTr="003E5201">
        <w:trPr>
          <w:trHeight w:val="566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Члены комиссии:</w:t>
            </w:r>
          </w:p>
        </w:tc>
      </w:tr>
      <w:tr w:rsidR="007F03D5" w:rsidRPr="007F03D5" w:rsidTr="003E5201"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Фомин Евгений Сергеевич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3E5201" w:rsidP="003E52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Начальник</w:t>
            </w:r>
            <w:r w:rsidR="007F03D5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отдела надзорной деятельности муниципального образования г. Алапаевск, муниципального образования</w:t>
            </w:r>
            <w:r w:rsidR="007F03D5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Алапаевское, </w:t>
            </w:r>
            <w:proofErr w:type="spellStart"/>
            <w:r w:rsidR="007F03D5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Махнёвское</w:t>
            </w:r>
            <w:proofErr w:type="spellEnd"/>
            <w:r w:rsidR="007F03D5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="007F03D5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7F03D5" w:rsidRPr="007F03D5" w:rsidTr="003E5201"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Питенко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Юлия Юрьевна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Главный государственный са</w:t>
            </w:r>
            <w:r w:rsidR="003E5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нитарный врач по  </w:t>
            </w:r>
            <w:proofErr w:type="spellStart"/>
            <w:r w:rsidR="003E5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proofErr w:type="gramStart"/>
            <w:r w:rsidR="003E5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.А</w:t>
            </w:r>
            <w:proofErr w:type="gramEnd"/>
            <w:r w:rsidR="003E5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лапаевск</w:t>
            </w:r>
            <w:proofErr w:type="spellEnd"/>
            <w:r w:rsidR="003E5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Алапаевскому, Артёмовскому и 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Режевскому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районах (по согласованию)</w:t>
            </w:r>
          </w:p>
        </w:tc>
      </w:tr>
      <w:tr w:rsidR="007F03D5" w:rsidRPr="007F03D5" w:rsidTr="003E5201"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Кузнецов Константин Дмитриевич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Начальник ММО МВД России «Алапаевский» (по согласованию)</w:t>
            </w:r>
          </w:p>
        </w:tc>
      </w:tr>
      <w:tr w:rsidR="007F03D5" w:rsidRPr="007F03D5" w:rsidTr="003E5201"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Устинов Алексей Леонидович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Начальник ГИБДД ММО МВД России «Алапаевский» (по согласованию)</w:t>
            </w:r>
          </w:p>
        </w:tc>
      </w:tr>
      <w:tr w:rsidR="007F03D5" w:rsidRPr="007F03D5" w:rsidTr="003E5201"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Фадеев Павел Алексеевич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Методист МКОУ ДПО «</w:t>
            </w:r>
            <w:r w:rsidR="00D87D5D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Информационн</w:t>
            </w:r>
            <w:proofErr w:type="gramStart"/>
            <w:r w:rsidR="00D87D5D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  <w:proofErr w:type="gram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методический центр»</w:t>
            </w:r>
          </w:p>
        </w:tc>
      </w:tr>
      <w:tr w:rsidR="007F03D5" w:rsidRPr="007F03D5" w:rsidTr="003E5201"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Пицкова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Марина Владимировна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Председатель объединенного родительского комитета муниципальных общеобразовательных учреждений (по согласованию)</w:t>
            </w:r>
          </w:p>
        </w:tc>
      </w:tr>
    </w:tbl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D87D5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D87D5D">
      <w:pPr>
        <w:suppressAutoHyphens/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Приложение № 2</w:t>
      </w:r>
    </w:p>
    <w:p w:rsidR="007F03D5" w:rsidRPr="007F03D5" w:rsidRDefault="00D87D5D" w:rsidP="00D87D5D">
      <w:pPr>
        <w:suppressAutoHyphens/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 п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Администрации муниципального образования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Алапаевское</w:t>
      </w:r>
    </w:p>
    <w:p w:rsidR="007F03D5" w:rsidRDefault="00D87D5D" w:rsidP="00D87D5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13 мая 2015 года № 460</w:t>
      </w:r>
    </w:p>
    <w:p w:rsidR="00D87D5D" w:rsidRDefault="00D87D5D" w:rsidP="00D87D5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C5D87" w:rsidRPr="007F03D5" w:rsidRDefault="00CC5D87" w:rsidP="00D87D5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График работы</w:t>
      </w:r>
    </w:p>
    <w:p w:rsidR="007F03D5" w:rsidRPr="007F03D5" w:rsidRDefault="007F03D5" w:rsidP="007F0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межведомственной комиссии  по проверке готовности  образовательных организаций  муниципального образования Алапаевское к новому 2015/2016 учебному году</w:t>
      </w:r>
    </w:p>
    <w:p w:rsidR="007F03D5" w:rsidRPr="007F03D5" w:rsidRDefault="007F03D5" w:rsidP="007F0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99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20"/>
        <w:gridCol w:w="2000"/>
      </w:tblGrid>
      <w:tr w:rsidR="007F03D5" w:rsidRPr="007F03D5" w:rsidTr="00D87D5D"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Наименование муниципальных общеобразовательных организаций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3D5" w:rsidRDefault="007F03D5" w:rsidP="007F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Дата работы </w:t>
            </w:r>
          </w:p>
          <w:p w:rsidR="007F03D5" w:rsidRPr="007F03D5" w:rsidRDefault="00155276" w:rsidP="007F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комиссии</w:t>
            </w:r>
          </w:p>
        </w:tc>
      </w:tr>
      <w:tr w:rsidR="007F03D5" w:rsidRPr="007F03D5" w:rsidTr="00417C66"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Ялунинская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школа»</w:t>
            </w:r>
            <w:bookmarkStart w:id="0" w:name="_GoBack"/>
            <w:bookmarkEnd w:id="0"/>
          </w:p>
          <w:p w:rsidR="00417C66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 «Невьянская средняя общеобразовательная школа»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Голубковская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школа»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01 июля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ода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F03D5" w:rsidRPr="007F03D5" w:rsidTr="00417C66"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D5D" w:rsidRDefault="007F03D5" w:rsidP="00D87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Деевская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школа»</w:t>
            </w:r>
          </w:p>
          <w:p w:rsidR="007F03D5" w:rsidRPr="007F03D5" w:rsidRDefault="007F03D5" w:rsidP="00D87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Самоцветская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Арамашевская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Коптеловская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03 июля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7F03D5" w:rsidRPr="007F03D5" w:rsidTr="00417C66">
        <w:trPr>
          <w:trHeight w:val="1125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Филиал МОУ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Верхнесинячихинская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    школа   №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2» - 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Нижнесинячихинская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ООШ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Останинская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«Кировская средняя общеобразовательная школа»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 июля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ода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F03D5" w:rsidRPr="007F03D5" w:rsidTr="00417C66">
        <w:trPr>
          <w:trHeight w:val="1080"/>
        </w:trPr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Заринская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школа» 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МОУ «Костинская средняя общеобразовательная школа» 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Филиал МОУ «Костинская средняя общеобразовательная школа» -     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Клевакинская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основная общеобразовательная школа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22 июля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ода</w:t>
            </w:r>
          </w:p>
        </w:tc>
      </w:tr>
      <w:tr w:rsidR="007F03D5" w:rsidRPr="007F03D5" w:rsidTr="00417C66"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Верхнесинячихинская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специальная (коррекционная) 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общеобразовательная школа – интернат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Верхнесинячихинская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 №</w:t>
            </w:r>
            <w:r w:rsidR="00CC5D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Филиал 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Заринская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школа» -     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Ясашинская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основная общеобразовательная школа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 июля</w:t>
            </w:r>
          </w:p>
          <w:p w:rsidR="007F03D5" w:rsidRPr="007F03D5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 года</w:t>
            </w:r>
          </w:p>
        </w:tc>
      </w:tr>
      <w:tr w:rsidR="007F03D5" w:rsidRPr="007F03D5" w:rsidTr="00417C66"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Бубчиковская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Верхнесинячихинская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школа №3» - Филиал МОУ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Верхнесинячихинская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средняя общеобразовательная      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школа №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3» - Ельничная основная общеобразовательная школа </w:t>
            </w:r>
          </w:p>
          <w:p w:rsidR="007F03D5" w:rsidRPr="007F03D5" w:rsidRDefault="00417C66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ДОД «</w:t>
            </w:r>
            <w:proofErr w:type="spellStart"/>
            <w:r w:rsidR="007F03D5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Верхнесинячихинская</w:t>
            </w:r>
            <w:proofErr w:type="spellEnd"/>
            <w:r w:rsidR="007F03D5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детская школа 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искусств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 июля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F03D5" w:rsidRPr="007F03D5" w:rsidTr="00417C66"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Резервный день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01 августа</w:t>
            </w:r>
          </w:p>
          <w:p w:rsidR="007F03D5" w:rsidRPr="007F03D5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7F03D5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F03D5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ода</w:t>
            </w:r>
          </w:p>
        </w:tc>
      </w:tr>
      <w:tr w:rsidR="007F03D5" w:rsidRPr="007F03D5" w:rsidTr="00417C66"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Резервный день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 августа</w:t>
            </w:r>
          </w:p>
          <w:p w:rsidR="007F03D5" w:rsidRPr="007F03D5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  <w:r w:rsidR="007F03D5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</w:t>
      </w:r>
    </w:p>
    <w:p w:rsidR="007F03D5" w:rsidRPr="007F03D5" w:rsidRDefault="007F03D5" w:rsidP="007F03D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CC5D87" w:rsidRPr="007F03D5" w:rsidRDefault="00CC5D87" w:rsidP="00CC5D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1561"/>
      </w:tblGrid>
      <w:tr w:rsidR="007F03D5" w:rsidRPr="007F03D5" w:rsidTr="00417C6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Наименование муниципальных дошкольных образовательных организаций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работы комиссии</w:t>
            </w:r>
          </w:p>
        </w:tc>
      </w:tr>
      <w:tr w:rsidR="007F03D5" w:rsidRPr="007F03D5" w:rsidTr="00417C6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Арамашевский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Филиалы МОУ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Арамашевский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сад» -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Деевский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Раскатихинский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Самоцветский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сад»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 августа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7F03D5" w:rsidRPr="007F03D5" w:rsidTr="00417C66">
        <w:trPr>
          <w:trHeight w:val="136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Филиал МКОУ «Детский сад п. Заря» -  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Толмачевский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«Детский сад п. Заря»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Коптеловский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Филиал 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Коптеловский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сад» - 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Ялунинский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 августа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7F03D5" w:rsidRPr="007F03D5" w:rsidTr="00417C66">
        <w:trPr>
          <w:trHeight w:val="136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Филиал 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Останинский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сад» - Путиловский детский сад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Останинский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Филиалы МКОУ «Детский сад п. Заря»-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Кировский детский сад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Первуновский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 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Голубковский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 августа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7F03D5" w:rsidRPr="007F03D5" w:rsidTr="00417C66">
        <w:trPr>
          <w:trHeight w:val="82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Филиал МКОУ «Детский сад № 19 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р.п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В. Синячиха»- </w:t>
            </w: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Нижнесинячихинский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детский сад </w:t>
            </w:r>
          </w:p>
          <w:p w:rsidR="007F03D5" w:rsidRPr="007F03D5" w:rsidRDefault="00CC5D87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МКОУ «Детский сад № 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Верхняя </w:t>
            </w:r>
            <w:r w:rsidR="007F03D5"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Синячиха»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Филиал</w:t>
            </w:r>
            <w:r w:rsidR="00CC5D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ы МКОУ «Детский сад « 22 </w:t>
            </w:r>
            <w:proofErr w:type="spellStart"/>
            <w:r w:rsidR="00CC5D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р.п</w:t>
            </w:r>
            <w:proofErr w:type="spellEnd"/>
            <w:r w:rsidR="00CC5D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Верхняя 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Синячиха» -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Бубчиковский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Ельничный детский сад-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 августа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7F03D5" w:rsidRPr="007F03D5" w:rsidTr="00417C6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«Костинский детский сад»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Филиалы МКОУ «Костинский детский сад» - 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Клевакинский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Ярославский детский сад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Ячменевский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Бутаковский</w:t>
            </w:r>
            <w:proofErr w:type="spellEnd"/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детский сад  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Невьянский детский сад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 августа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7F03D5" w:rsidRPr="007F03D5" w:rsidTr="00417C6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МКОУ «Детский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сад № 22 </w:t>
            </w:r>
            <w:proofErr w:type="spellStart"/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р.п</w:t>
            </w:r>
            <w:proofErr w:type="spellEnd"/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Верхняя </w:t>
            </w: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Синячиха»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МОУ «Детский сад «Солнышко»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МОУ «Детский сад «Левушка»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 августа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7F03D5" w:rsidRPr="007F03D5" w:rsidTr="00417C66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Резервный день</w:t>
            </w:r>
          </w:p>
          <w:p w:rsidR="007F03D5" w:rsidRPr="007F03D5" w:rsidRDefault="007F03D5" w:rsidP="007F03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66" w:rsidRDefault="00417C66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 августа</w:t>
            </w:r>
          </w:p>
          <w:p w:rsidR="007F03D5" w:rsidRPr="007F03D5" w:rsidRDefault="007F03D5" w:rsidP="004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0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  <w:r w:rsidR="00417C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CC5D87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  <w:lastRenderedPageBreak/>
        <w:t>Приложение № 3</w:t>
      </w:r>
    </w:p>
    <w:p w:rsidR="007F03D5" w:rsidRPr="00D04945" w:rsidRDefault="00CC5D87" w:rsidP="00CC5D87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</w:pPr>
      <w:r w:rsidRPr="00D0494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  <w:t>к п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  <w:t xml:space="preserve">остановлению </w:t>
      </w:r>
      <w:r w:rsidRPr="00D0494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  <w:t>Администрации муниципального образования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  <w:t xml:space="preserve"> Алапаевское</w:t>
      </w:r>
    </w:p>
    <w:p w:rsidR="00CC5D87" w:rsidRPr="007F03D5" w:rsidRDefault="00CC5D87" w:rsidP="00CC5D87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</w:pPr>
      <w:r w:rsidRPr="00D0494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ar-SA"/>
        </w:rPr>
        <w:t>от 13 мая 2015 года № 460</w:t>
      </w:r>
    </w:p>
    <w:p w:rsidR="007F03D5" w:rsidRPr="007F03D5" w:rsidRDefault="007F03D5" w:rsidP="007F03D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CC5D87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ar-SA"/>
        </w:rPr>
      </w:pPr>
      <w:r w:rsidRPr="007F03D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ar-SA"/>
        </w:rPr>
        <w:t>Акт готовности образовательной организации муниципального образования Алапаевское к новому 2015/ 2016 учебному году</w:t>
      </w:r>
    </w:p>
    <w:p w:rsidR="007F03D5" w:rsidRPr="007F03D5" w:rsidRDefault="007F03D5" w:rsidP="007F03D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i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Полное  наименование  образовательного  учреждения (ОУ):</w:t>
      </w:r>
    </w:p>
    <w:p w:rsidR="007F03D5" w:rsidRPr="007F03D5" w:rsidRDefault="00CC5D87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CC5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(в соответствии с У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ставом ОУ)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_________________________________________________________</w:t>
      </w:r>
      <w:r w:rsidR="00CC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 постройки здания ____________________________________</w:t>
      </w:r>
      <w:r w:rsidR="00CC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i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Юридический и фактический адрес: _____________________________________</w:t>
      </w:r>
      <w:r w:rsidR="00CC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</w:t>
      </w: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         </w:t>
      </w:r>
      <w:r w:rsidR="00CC5D87" w:rsidRPr="00CC5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</w:t>
      </w:r>
      <w:r w:rsidR="00CC5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</w:t>
      </w:r>
      <w:r w:rsidR="00CC5D87" w:rsidRPr="00CC5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(в соответствии с У</w:t>
      </w:r>
      <w:r w:rsidRPr="007F03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ставом ОУ)</w:t>
      </w: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_______________________________________________________</w:t>
      </w:r>
      <w:r w:rsidR="00CC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Фамилия, имя, отчество (ФИО) руководителя, телефон 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_______________________________________________________</w:t>
      </w:r>
      <w:r w:rsidR="00CC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</w:t>
      </w:r>
    </w:p>
    <w:p w:rsidR="007F03D5" w:rsidRPr="007F03D5" w:rsidRDefault="007F03D5" w:rsidP="007F03D5">
      <w:pPr>
        <w:widowControl w:val="0"/>
        <w:pBdr>
          <w:bottom w:val="single" w:sz="8" w:space="0" w:color="000000"/>
        </w:pBd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соответствии </w:t>
      </w:r>
      <w:proofErr w:type="gramStart"/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proofErr w:type="gramEnd"/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________________________________________</w:t>
      </w:r>
      <w:r w:rsidR="00CC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</w:t>
      </w:r>
    </w:p>
    <w:p w:rsidR="007F03D5" w:rsidRPr="007F03D5" w:rsidRDefault="00CC5D87" w:rsidP="007F03D5">
      <w:pPr>
        <w:widowControl w:val="0"/>
        <w:pBdr>
          <w:bottom w:val="single" w:sz="8" w:space="0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(полное наименование нормативного акта, дата, номер)</w:t>
      </w:r>
    </w:p>
    <w:p w:rsidR="007F03D5" w:rsidRPr="007F03D5" w:rsidRDefault="007F03D5" w:rsidP="007F03D5">
      <w:pPr>
        <w:widowControl w:val="0"/>
        <w:pBdr>
          <w:bottom w:val="single" w:sz="8" w:space="0" w:color="000000"/>
        </w:pBd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проведена проверка готовности ОУ комиссией в составе:</w:t>
      </w:r>
    </w:p>
    <w:p w:rsidR="007F03D5" w:rsidRPr="007F03D5" w:rsidRDefault="007F03D5" w:rsidP="007F03D5">
      <w:pPr>
        <w:widowControl w:val="0"/>
        <w:pBdr>
          <w:bottom w:val="single" w:sz="8" w:space="0" w:color="000000"/>
        </w:pBd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Председатель комиссии: </w:t>
      </w:r>
    </w:p>
    <w:p w:rsidR="007F03D5" w:rsidRPr="007F03D5" w:rsidRDefault="007F03D5" w:rsidP="007F03D5">
      <w:pPr>
        <w:widowControl w:val="0"/>
        <w:pBdr>
          <w:bottom w:val="single" w:sz="8" w:space="0" w:color="000000"/>
        </w:pBd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(ФИО, должность)</w:t>
      </w: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Члены комиссии </w:t>
      </w:r>
      <w:r w:rsidRPr="007F03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(ФИО, должность)</w:t>
      </w:r>
      <w:r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:</w:t>
      </w:r>
    </w:p>
    <w:p w:rsidR="007F03D5" w:rsidRDefault="00D0494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А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Алапаевское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</w:t>
      </w:r>
    </w:p>
    <w:p w:rsidR="00D04945" w:rsidRPr="007F03D5" w:rsidRDefault="00D0494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_____________________________________________________________________________</w:t>
      </w:r>
    </w:p>
    <w:p w:rsidR="007F03D5" w:rsidRPr="007F03D5" w:rsidRDefault="00D0494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Управления образования Администрации муниципального образования Алапаевское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proofErr w:type="spellStart"/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Роспотребнадзора</w:t>
      </w:r>
      <w:proofErr w:type="spellEnd"/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____________________________________</w:t>
      </w:r>
      <w:r w:rsidR="00D04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</w:t>
      </w: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органа внутренних дел (полиции) ____________________</w:t>
      </w:r>
      <w:r w:rsidR="00D04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________________________</w:t>
      </w: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государственного пожарного надзора ____________________</w:t>
      </w:r>
      <w:r w:rsidR="00D04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proofErr w:type="spellStart"/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энерго</w:t>
      </w:r>
      <w:proofErr w:type="spellEnd"/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-, технадзора ___________________________________</w:t>
      </w:r>
      <w:r w:rsidR="00D04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</w:t>
      </w: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Члены комиссии от образовательного учреждения </w:t>
      </w:r>
      <w:r w:rsidRPr="007F03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(ФИО, должность):</w:t>
      </w:r>
    </w:p>
    <w:p w:rsidR="007F03D5" w:rsidRPr="007F03D5" w:rsidRDefault="00D0494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а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дминистрации учреждения 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организации,  осуществляющей  надзор за деятельностью предприятий общественного питания _______________________________________________________</w:t>
      </w:r>
      <w:r w:rsidR="00D04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профсоюзного органа _________________________________</w:t>
      </w:r>
      <w:r w:rsidR="00D04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</w:t>
      </w:r>
    </w:p>
    <w:p w:rsidR="007F03D5" w:rsidRPr="007F03D5" w:rsidRDefault="00D0494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органа, осуществляющего надзор за соблюдением </w:t>
      </w:r>
      <w:r w:rsidR="007F03D5"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техники безопасности в системе образования 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Заключение комиссии</w:t>
      </w: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 результатам проверки готовности образовательного учреждения</w:t>
      </w: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(учреждение принято: без замечаний; с замечаниями, введены ограничения (указать); учреждение не принято, причины, срок и условия  повторной приемки):</w:t>
      </w: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_____________________________________________________________________________</w:t>
      </w:r>
    </w:p>
    <w:p w:rsidR="007F03D5" w:rsidRPr="007F03D5" w:rsidRDefault="007F03D5" w:rsidP="007F03D5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Председатель комиссии</w:t>
      </w: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______________________________</w:t>
      </w:r>
      <w:r w:rsidR="00D04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_________________________</w:t>
      </w:r>
    </w:p>
    <w:p w:rsidR="007F03D5" w:rsidRPr="007F03D5" w:rsidRDefault="007F03D5" w:rsidP="007F03D5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Члены комиссии  </w:t>
      </w:r>
      <w:r w:rsidRPr="007F03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(ФИО, подпись)</w:t>
      </w:r>
      <w:r w:rsidRPr="007F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______________________________________</w:t>
      </w:r>
      <w:r w:rsidR="00D04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</w:t>
      </w:r>
    </w:p>
    <w:p w:rsidR="007F03D5" w:rsidRPr="007F03D5" w:rsidRDefault="007F03D5" w:rsidP="007F03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К акту прилагаются:</w:t>
      </w:r>
    </w:p>
    <w:p w:rsidR="007F03D5" w:rsidRPr="007F03D5" w:rsidRDefault="00D0494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С</w:t>
      </w:r>
      <w:r w:rsidR="007F03D5"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правка (акт проверки) органа </w:t>
      </w:r>
      <w:proofErr w:type="spellStart"/>
      <w:r w:rsidR="007F03D5"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7F03D5"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 </w:t>
      </w:r>
    </w:p>
    <w:p w:rsidR="007F03D5" w:rsidRDefault="00D04945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Приказы А</w:t>
      </w:r>
      <w:r w:rsidR="007F03D5"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дминистрации муниципального образования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Алапаевское</w:t>
      </w:r>
      <w:r w:rsidR="007F03D5" w:rsidRPr="007F0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, образовательного учреждения (о введении ограничительных мероприятий)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</w:p>
    <w:p w:rsidR="00D04945" w:rsidRPr="007F03D5" w:rsidRDefault="00A163B4" w:rsidP="007F03D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«____» _______________ 20 __ г.</w:t>
      </w:r>
    </w:p>
    <w:sectPr w:rsidR="00D04945" w:rsidRPr="007F03D5" w:rsidSect="00E050DF">
      <w:headerReference w:type="default" r:id="rId1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8E" w:rsidRDefault="00B74C8E" w:rsidP="003E150D">
      <w:pPr>
        <w:spacing w:after="0" w:line="240" w:lineRule="auto"/>
      </w:pPr>
      <w:r>
        <w:separator/>
      </w:r>
    </w:p>
  </w:endnote>
  <w:endnote w:type="continuationSeparator" w:id="0">
    <w:p w:rsidR="00B74C8E" w:rsidRDefault="00B74C8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8E" w:rsidRDefault="00B74C8E" w:rsidP="003E150D">
      <w:pPr>
        <w:spacing w:after="0" w:line="240" w:lineRule="auto"/>
      </w:pPr>
      <w:r>
        <w:separator/>
      </w:r>
    </w:p>
  </w:footnote>
  <w:footnote w:type="continuationSeparator" w:id="0">
    <w:p w:rsidR="00B74C8E" w:rsidRDefault="00B74C8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C10">
          <w:rPr>
            <w:noProof/>
          </w:rPr>
          <w:t>6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0C10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2062E"/>
    <w:rsid w:val="00141996"/>
    <w:rsid w:val="00155276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E5201"/>
    <w:rsid w:val="003F5CCC"/>
    <w:rsid w:val="00407D38"/>
    <w:rsid w:val="00417C66"/>
    <w:rsid w:val="00430293"/>
    <w:rsid w:val="00431EE4"/>
    <w:rsid w:val="004415C9"/>
    <w:rsid w:val="00460A5B"/>
    <w:rsid w:val="004752A5"/>
    <w:rsid w:val="004C3027"/>
    <w:rsid w:val="004D04FC"/>
    <w:rsid w:val="004E54F9"/>
    <w:rsid w:val="0052282F"/>
    <w:rsid w:val="00560B62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7F03D5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163B4"/>
    <w:rsid w:val="00A50171"/>
    <w:rsid w:val="00A63E41"/>
    <w:rsid w:val="00AA7E78"/>
    <w:rsid w:val="00AF6C84"/>
    <w:rsid w:val="00B15D1E"/>
    <w:rsid w:val="00B67D04"/>
    <w:rsid w:val="00B74C8E"/>
    <w:rsid w:val="00B917BF"/>
    <w:rsid w:val="00BB3DC9"/>
    <w:rsid w:val="00BF24E7"/>
    <w:rsid w:val="00C16428"/>
    <w:rsid w:val="00C27E39"/>
    <w:rsid w:val="00C3445F"/>
    <w:rsid w:val="00CB68A4"/>
    <w:rsid w:val="00CC5D87"/>
    <w:rsid w:val="00D024B7"/>
    <w:rsid w:val="00D04945"/>
    <w:rsid w:val="00D066B5"/>
    <w:rsid w:val="00D37532"/>
    <w:rsid w:val="00D87D5D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1695.2301/" TargetMode="External"/><Relationship Id="rId18" Type="http://schemas.openxmlformats.org/officeDocument/2006/relationships/hyperlink" Target="http://www.obrazovanie.vladinfo.ru/edu/files/2194_&#1055;&#1088;&#1080;&#1083;&#1086;&#1078;&#1077;&#1085;&#1080;&#1077;%20&#8470;%202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81695.2301/" TargetMode="External"/><Relationship Id="rId17" Type="http://schemas.openxmlformats.org/officeDocument/2006/relationships/hyperlink" Target="http://www.obrazovanie.vladinfo.ru/edu/files/2194_&#1055;&#1088;&#1080;&#1083;&#1086;&#1078;&#1077;&#1085;&#1080;&#1077;%20&#8470;%20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83566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1695.2301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1695.2301/" TargetMode="External"/><Relationship Id="rId10" Type="http://schemas.openxmlformats.org/officeDocument/2006/relationships/hyperlink" Target="garantf1://12081695.2301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81695.2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C5EE-6DA7-4D29-BBC3-E08AA080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2015-05-14T10:05:00Z</cp:lastPrinted>
  <dcterms:created xsi:type="dcterms:W3CDTF">2015-05-14T10:00:00Z</dcterms:created>
  <dcterms:modified xsi:type="dcterms:W3CDTF">2015-05-14T10:09:00Z</dcterms:modified>
</cp:coreProperties>
</file>