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9547A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09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9547A2">
        <w:rPr>
          <w:rFonts w:ascii="Times New Roman" w:eastAsia="Times New Roman" w:hAnsi="Times New Roman" w:cs="Times New Roman"/>
          <w:color w:val="000000"/>
          <w:sz w:val="28"/>
          <w:szCs w:val="28"/>
        </w:rPr>
        <w:t>566</w:t>
      </w:r>
    </w:p>
    <w:p w:rsidR="00FA5F02" w:rsidRDefault="0076587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ограничении продажи пива и спиртных напитков в  июне 2015 года во время проведения « Выпускных вечеров»  в образовательных учреждениях на территории муниципального образования Алапаевское</w:t>
      </w:r>
    </w:p>
    <w:p w:rsidR="009547A2" w:rsidRPr="009547A2" w:rsidRDefault="009547A2" w:rsidP="009547A2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547A2" w:rsidRPr="009547A2" w:rsidRDefault="009547A2" w:rsidP="009547A2">
      <w:pPr>
        <w:tabs>
          <w:tab w:val="left" w:pos="900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ноября 1995 года № 171-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постановлением  Правительства  Свердловской   области  от  30 мая 2003 года</w:t>
      </w:r>
    </w:p>
    <w:p w:rsidR="009547A2" w:rsidRPr="009547A2" w:rsidRDefault="009547A2" w:rsidP="009547A2">
      <w:pPr>
        <w:tabs>
          <w:tab w:val="left" w:pos="9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333-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>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в связи с проведением «Выпускных вечеров» в образовательных  учреждениях муниципального образования Алапаевское в июне 2015 года, на основании Устава муниципального образования Алапаевское,</w:t>
      </w:r>
    </w:p>
    <w:p w:rsidR="009547A2" w:rsidRPr="009547A2" w:rsidRDefault="009547A2" w:rsidP="00954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47A2" w:rsidRPr="009547A2" w:rsidRDefault="009547A2" w:rsidP="00954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9547A2" w:rsidRPr="009547A2" w:rsidRDefault="009547A2" w:rsidP="009547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7A2" w:rsidRPr="009547A2" w:rsidRDefault="009547A2" w:rsidP="009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1. Рекомендовать организациям и индивидуальным предпринимателям, осуществляющим продажу пива и спиртных напитков на территориях, прилегающих к муниципальным образовательным учреждениям, запретить  реализацию пива и спиртных напитков во время проведения «Выпускных вечеров» в  муниципальных образовательных учреждениях (прилагается).</w:t>
      </w:r>
    </w:p>
    <w:p w:rsidR="009547A2" w:rsidRPr="009547A2" w:rsidRDefault="009547A2" w:rsidP="009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начальнику ММО МВД России «Алапаевский»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К.Д. Кузнецову принять необходимые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недопущению пребывания лиц,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состоянии алкогольного, наркотического или токсического опьянения в местах проведения «Выпускных вечеров» в муниципальных образовательных учреждениях в июне 2015  года. </w:t>
      </w:r>
    </w:p>
    <w:p w:rsidR="009547A2" w:rsidRPr="009547A2" w:rsidRDefault="009547A2" w:rsidP="009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 разместить  на официальном сайте  муниципального образования Алапаевское.</w:t>
      </w:r>
    </w:p>
    <w:p w:rsidR="009547A2" w:rsidRDefault="009547A2" w:rsidP="009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4. Главам сельских и поселковой администраций Администрации муниципального образования Алапаевское заблаговременно довести настоящее постановление до сведения предпринимателей, чьи магазины находятся вблизи мест проведения «В</w:t>
      </w:r>
      <w:r>
        <w:rPr>
          <w:rFonts w:ascii="Times New Roman" w:eastAsia="Times New Roman" w:hAnsi="Times New Roman" w:cs="Times New Roman"/>
          <w:sz w:val="28"/>
          <w:szCs w:val="28"/>
        </w:rPr>
        <w:t>ыпускных вечеров»  в июне 2015 года.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7A2" w:rsidRPr="009547A2" w:rsidRDefault="009547A2" w:rsidP="00954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>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по социальным вопросам Н.К. Михайлову.</w:t>
      </w:r>
    </w:p>
    <w:p w:rsidR="009547A2" w:rsidRPr="009547A2" w:rsidRDefault="009547A2" w:rsidP="009547A2">
      <w:pPr>
        <w:spacing w:after="0" w:line="240" w:lineRule="auto"/>
        <w:ind w:right="3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A2" w:rsidRPr="009547A2" w:rsidRDefault="009547A2" w:rsidP="009547A2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A2" w:rsidRPr="009547A2" w:rsidRDefault="009547A2" w:rsidP="009547A2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A2" w:rsidRPr="009547A2" w:rsidRDefault="009547A2" w:rsidP="009547A2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7A2" w:rsidRPr="009547A2" w:rsidRDefault="009547A2" w:rsidP="0095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547A2" w:rsidRDefault="009547A2" w:rsidP="0095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547A2" w:rsidRPr="009547A2" w:rsidRDefault="009547A2" w:rsidP="0095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 xml:space="preserve">   К.И. Деев  </w:t>
      </w:r>
    </w:p>
    <w:p w:rsidR="009547A2" w:rsidRPr="009547A2" w:rsidRDefault="009547A2" w:rsidP="009547A2">
      <w:pPr>
        <w:shd w:val="clear" w:color="auto" w:fill="FFFFFF"/>
        <w:tabs>
          <w:tab w:val="left" w:pos="644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Default="009547A2" w:rsidP="009547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47A2" w:rsidRPr="009547A2" w:rsidRDefault="009547A2" w:rsidP="009547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47A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</w:p>
    <w:p w:rsidR="009547A2" w:rsidRPr="009547A2" w:rsidRDefault="009547A2" w:rsidP="009547A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 июня 2015 года № 566</w:t>
      </w:r>
    </w:p>
    <w:p w:rsidR="009547A2" w:rsidRPr="009547A2" w:rsidRDefault="009547A2" w:rsidP="00954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47A2" w:rsidRPr="009547A2" w:rsidRDefault="009547A2" w:rsidP="00954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547A2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ограничения продажи пива и </w:t>
      </w:r>
      <w:r w:rsidRPr="009547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спиртных напитков в  июне 2015 года во время проведения « Выпускных вечеров»  в образовательных учреждениях на территории муниципального образования Алапаевское</w:t>
      </w:r>
    </w:p>
    <w:p w:rsidR="009547A2" w:rsidRPr="009547A2" w:rsidRDefault="009547A2" w:rsidP="00954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594"/>
        <w:gridCol w:w="2878"/>
        <w:gridCol w:w="2732"/>
        <w:gridCol w:w="3118"/>
      </w:tblGrid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№</w:t>
            </w:r>
          </w:p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gramStart"/>
            <w:r w:rsidRPr="009547A2">
              <w:rPr>
                <w:sz w:val="28"/>
                <w:szCs w:val="28"/>
              </w:rPr>
              <w:t>п</w:t>
            </w:r>
            <w:proofErr w:type="gramEnd"/>
            <w:r w:rsidRPr="009547A2">
              <w:rPr>
                <w:sz w:val="28"/>
                <w:szCs w:val="28"/>
              </w:rPr>
              <w:t>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 xml:space="preserve">Наименование сельской </w:t>
            </w:r>
            <w:r w:rsidR="00765874">
              <w:rPr>
                <w:sz w:val="28"/>
                <w:szCs w:val="28"/>
              </w:rPr>
              <w:t xml:space="preserve">(поселковой) </w:t>
            </w:r>
            <w:r w:rsidRPr="009547A2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Время</w:t>
            </w:r>
          </w:p>
        </w:tc>
      </w:tr>
      <w:tr w:rsidR="009547A2" w:rsidRPr="009547A2" w:rsidTr="009547A2">
        <w:trPr>
          <w:trHeight w:val="4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Арамашевская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Бубчиковская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8B5D83">
        <w:trPr>
          <w:trHeight w:val="4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Верхнесинячихинская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8B5D8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3" w:rsidRPr="009547A2" w:rsidRDefault="00897B83" w:rsidP="009547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3" w:rsidRPr="009547A2" w:rsidRDefault="00897B83" w:rsidP="009547A2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8B5D83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3" w:rsidRPr="009547A2" w:rsidRDefault="00897B83" w:rsidP="009547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83" w:rsidRPr="009547A2" w:rsidRDefault="00897B83" w:rsidP="009547A2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8B5D83">
        <w:trPr>
          <w:trHeight w:val="27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47A2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Нижнесинячихинская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47A2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Голубковская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E55206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Деевская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19.30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897B83" w:rsidRPr="009547A2" w:rsidTr="00E55206">
        <w:trPr>
          <w:trHeight w:val="37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3" w:rsidRPr="009547A2" w:rsidRDefault="00897B83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 xml:space="preserve">Кировская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rPr>
          <w:trHeight w:val="2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Коптел</w:t>
            </w:r>
            <w:bookmarkStart w:id="0" w:name="_GoBack"/>
            <w:bookmarkEnd w:id="0"/>
            <w:r w:rsidRPr="009547A2">
              <w:rPr>
                <w:sz w:val="28"/>
                <w:szCs w:val="28"/>
              </w:rPr>
              <w:t>овская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A2" w:rsidRPr="009547A2" w:rsidRDefault="009547A2" w:rsidP="009547A2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9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Костинская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10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Невьянская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11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Останинская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12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Самоцветная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13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Толмачевская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14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Ялунинская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  <w:tr w:rsidR="009547A2" w:rsidRPr="009547A2" w:rsidTr="009547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r w:rsidRPr="009547A2">
              <w:rPr>
                <w:sz w:val="28"/>
                <w:szCs w:val="28"/>
              </w:rPr>
              <w:t>15</w:t>
            </w:r>
            <w:r w:rsidR="00765874">
              <w:rPr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9547A2" w:rsidP="009547A2">
            <w:pPr>
              <w:jc w:val="center"/>
              <w:rPr>
                <w:sz w:val="28"/>
                <w:szCs w:val="28"/>
              </w:rPr>
            </w:pPr>
            <w:proofErr w:type="spellStart"/>
            <w:r w:rsidRPr="009547A2">
              <w:rPr>
                <w:sz w:val="28"/>
                <w:szCs w:val="28"/>
              </w:rPr>
              <w:t>Ясашинская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июня </w:t>
            </w:r>
            <w:r w:rsidR="009547A2" w:rsidRPr="009547A2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A2" w:rsidRPr="009547A2" w:rsidRDefault="00765874" w:rsidP="00954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23.</w:t>
            </w:r>
            <w:r w:rsidR="009547A2" w:rsidRPr="009547A2">
              <w:rPr>
                <w:sz w:val="28"/>
                <w:szCs w:val="28"/>
              </w:rPr>
              <w:t>00</w:t>
            </w:r>
          </w:p>
        </w:tc>
      </w:tr>
    </w:tbl>
    <w:p w:rsidR="009547A2" w:rsidRPr="009547A2" w:rsidRDefault="009547A2" w:rsidP="00954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2A" w:rsidRDefault="000C4B2A" w:rsidP="003E150D">
      <w:pPr>
        <w:spacing w:after="0" w:line="240" w:lineRule="auto"/>
      </w:pPr>
      <w:r>
        <w:separator/>
      </w:r>
    </w:p>
  </w:endnote>
  <w:endnote w:type="continuationSeparator" w:id="0">
    <w:p w:rsidR="000C4B2A" w:rsidRDefault="000C4B2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2A" w:rsidRDefault="000C4B2A" w:rsidP="003E150D">
      <w:pPr>
        <w:spacing w:after="0" w:line="240" w:lineRule="auto"/>
      </w:pPr>
      <w:r>
        <w:separator/>
      </w:r>
    </w:p>
  </w:footnote>
  <w:footnote w:type="continuationSeparator" w:id="0">
    <w:p w:rsidR="000C4B2A" w:rsidRDefault="000C4B2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F1E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4B2A"/>
    <w:rsid w:val="000C6179"/>
    <w:rsid w:val="0011555A"/>
    <w:rsid w:val="00115DBB"/>
    <w:rsid w:val="0016364E"/>
    <w:rsid w:val="00181DF9"/>
    <w:rsid w:val="001A25AD"/>
    <w:rsid w:val="001B7E5A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65874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97B83"/>
    <w:rsid w:val="008B26CA"/>
    <w:rsid w:val="009358C8"/>
    <w:rsid w:val="009409DF"/>
    <w:rsid w:val="009547A2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C3F1E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95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95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2015-06-09T07:10:00Z</cp:lastPrinted>
  <dcterms:created xsi:type="dcterms:W3CDTF">2015-06-09T03:49:00Z</dcterms:created>
  <dcterms:modified xsi:type="dcterms:W3CDTF">2015-06-09T07:24:00Z</dcterms:modified>
</cp:coreProperties>
</file>