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B1" w:rsidRPr="00B339EC" w:rsidRDefault="00A771B1" w:rsidP="009A3A43">
      <w:pPr>
        <w:pStyle w:val="Style10"/>
        <w:widowControl/>
        <w:spacing w:line="240" w:lineRule="auto"/>
        <w:ind w:left="1032"/>
        <w:jc w:val="right"/>
        <w:rPr>
          <w:rStyle w:val="FontStyle82"/>
          <w:b w:val="0"/>
          <w:bCs/>
        </w:rPr>
      </w:pPr>
      <w:r w:rsidRPr="00B339EC">
        <w:rPr>
          <w:rStyle w:val="FontStyle82"/>
          <w:b w:val="0"/>
          <w:bCs/>
        </w:rPr>
        <w:t>Форма 1</w:t>
      </w:r>
    </w:p>
    <w:p w:rsidR="00A771B1" w:rsidRPr="00B339EC" w:rsidRDefault="00A771B1" w:rsidP="00AA0F40">
      <w:pPr>
        <w:pStyle w:val="Style39"/>
        <w:widowControl/>
        <w:rPr>
          <w:rStyle w:val="FontStyle82"/>
          <w:bCs/>
          <w:sz w:val="28"/>
          <w:szCs w:val="28"/>
        </w:rPr>
      </w:pPr>
      <w:r w:rsidRPr="00B339EC">
        <w:rPr>
          <w:rStyle w:val="FontStyle82"/>
          <w:bCs/>
          <w:sz w:val="28"/>
          <w:szCs w:val="28"/>
        </w:rPr>
        <w:t xml:space="preserve">ИНФОРМАЦИЯ  </w:t>
      </w:r>
    </w:p>
    <w:p w:rsidR="00A771B1" w:rsidRPr="00B339EC" w:rsidRDefault="00A771B1" w:rsidP="00205D8F">
      <w:pPr>
        <w:pStyle w:val="Style39"/>
        <w:widowControl/>
        <w:rPr>
          <w:rStyle w:val="FontStyle82"/>
          <w:bCs/>
          <w:sz w:val="28"/>
          <w:szCs w:val="28"/>
        </w:rPr>
      </w:pPr>
      <w:r w:rsidRPr="00B339EC">
        <w:rPr>
          <w:rStyle w:val="FontStyle82"/>
          <w:bCs/>
          <w:sz w:val="28"/>
          <w:szCs w:val="28"/>
        </w:rPr>
        <w:t>о  ходе достижения показателей, содержащихся в Указах Президента   Российской Федерации  от</w:t>
      </w:r>
      <w:r w:rsidR="00A333FC" w:rsidRPr="00B339EC">
        <w:rPr>
          <w:rStyle w:val="FontStyle82"/>
          <w:bCs/>
          <w:sz w:val="28"/>
          <w:szCs w:val="28"/>
        </w:rPr>
        <w:t xml:space="preserve"> </w:t>
      </w:r>
      <w:r w:rsidRPr="00B339EC">
        <w:rPr>
          <w:rStyle w:val="FontStyle82"/>
          <w:bCs/>
          <w:sz w:val="28"/>
          <w:szCs w:val="28"/>
        </w:rPr>
        <w:t xml:space="preserve"> </w:t>
      </w:r>
      <w:r w:rsidR="003F0839" w:rsidRPr="00B339EC">
        <w:rPr>
          <w:rStyle w:val="FontStyle82"/>
          <w:bCs/>
          <w:sz w:val="28"/>
          <w:szCs w:val="28"/>
        </w:rPr>
        <w:t>0</w:t>
      </w:r>
      <w:r w:rsidRPr="00B339EC">
        <w:rPr>
          <w:rStyle w:val="FontStyle83"/>
          <w:bCs/>
          <w:sz w:val="28"/>
          <w:szCs w:val="28"/>
        </w:rPr>
        <w:t xml:space="preserve">7 </w:t>
      </w:r>
      <w:r w:rsidRPr="00B339EC">
        <w:rPr>
          <w:rStyle w:val="FontStyle82"/>
          <w:bCs/>
          <w:sz w:val="28"/>
          <w:szCs w:val="28"/>
        </w:rPr>
        <w:t xml:space="preserve">мая </w:t>
      </w:r>
      <w:smartTag w:uri="urn:schemas-microsoft-com:office:smarttags" w:element="metricconverter">
        <w:smartTagPr>
          <w:attr w:name="ProductID" w:val="2012 г"/>
        </w:smartTagPr>
        <w:r w:rsidRPr="00B339EC">
          <w:rPr>
            <w:rStyle w:val="FontStyle82"/>
            <w:bCs/>
            <w:sz w:val="28"/>
            <w:szCs w:val="28"/>
          </w:rPr>
          <w:t>2012 г</w:t>
        </w:r>
        <w:r w:rsidR="00A333FC" w:rsidRPr="00B339EC">
          <w:rPr>
            <w:rStyle w:val="FontStyle82"/>
            <w:bCs/>
            <w:sz w:val="28"/>
            <w:szCs w:val="28"/>
          </w:rPr>
          <w:t>ода</w:t>
        </w:r>
      </w:smartTag>
      <w:r w:rsidRPr="00B339EC">
        <w:rPr>
          <w:rStyle w:val="FontStyle82"/>
          <w:bCs/>
          <w:sz w:val="28"/>
          <w:szCs w:val="28"/>
        </w:rPr>
        <w:t xml:space="preserve"> </w:t>
      </w:r>
      <w:r w:rsidR="003F0839" w:rsidRPr="00B339EC">
        <w:rPr>
          <w:rStyle w:val="FontStyle82"/>
          <w:bCs/>
          <w:sz w:val="28"/>
          <w:szCs w:val="28"/>
        </w:rPr>
        <w:t xml:space="preserve">                                  </w:t>
      </w:r>
      <w:r w:rsidRPr="00B339EC">
        <w:rPr>
          <w:rStyle w:val="FontStyle82"/>
          <w:bCs/>
          <w:sz w:val="28"/>
          <w:szCs w:val="28"/>
        </w:rPr>
        <w:t>№ 596-601, 606 в муниципальном образован</w:t>
      </w:r>
      <w:r w:rsidR="00A501CC" w:rsidRPr="00B339EC">
        <w:rPr>
          <w:rStyle w:val="FontStyle82"/>
          <w:bCs/>
          <w:sz w:val="28"/>
          <w:szCs w:val="28"/>
        </w:rPr>
        <w:t xml:space="preserve">ии Алапаевское в  январе – </w:t>
      </w:r>
      <w:r w:rsidR="008D5583" w:rsidRPr="00B339EC">
        <w:rPr>
          <w:rStyle w:val="FontStyle82"/>
          <w:bCs/>
          <w:sz w:val="28"/>
          <w:szCs w:val="28"/>
        </w:rPr>
        <w:t xml:space="preserve">мае </w:t>
      </w:r>
      <w:r w:rsidRPr="00B339EC">
        <w:rPr>
          <w:rStyle w:val="FontStyle82"/>
          <w:bCs/>
          <w:sz w:val="28"/>
          <w:szCs w:val="28"/>
        </w:rPr>
        <w:t xml:space="preserve"> </w:t>
      </w:r>
      <w:r w:rsidR="008D5583" w:rsidRPr="00B339EC">
        <w:rPr>
          <w:rStyle w:val="FontStyle82"/>
          <w:bCs/>
          <w:sz w:val="28"/>
          <w:szCs w:val="28"/>
        </w:rPr>
        <w:t>2015 года</w:t>
      </w:r>
    </w:p>
    <w:p w:rsidR="00A771B1" w:rsidRPr="00B339EC" w:rsidRDefault="00A771B1" w:rsidP="00205D8F">
      <w:pPr>
        <w:pStyle w:val="Style39"/>
        <w:widowControl/>
        <w:rPr>
          <w:rStyle w:val="FontStyle82"/>
          <w:bCs/>
          <w:sz w:val="28"/>
          <w:szCs w:val="28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"/>
        <w:gridCol w:w="1968"/>
        <w:gridCol w:w="2880"/>
        <w:gridCol w:w="1099"/>
        <w:gridCol w:w="1661"/>
        <w:gridCol w:w="1174"/>
        <w:gridCol w:w="851"/>
        <w:gridCol w:w="850"/>
        <w:gridCol w:w="1228"/>
        <w:gridCol w:w="1134"/>
        <w:gridCol w:w="2599"/>
      </w:tblGrid>
      <w:tr w:rsidR="00A771B1" w:rsidRPr="00B339EC" w:rsidTr="00614831">
        <w:trPr>
          <w:trHeight w:val="302"/>
        </w:trPr>
        <w:tc>
          <w:tcPr>
            <w:tcW w:w="432" w:type="dxa"/>
            <w:vMerge w:val="restart"/>
          </w:tcPr>
          <w:p w:rsidR="00A771B1" w:rsidRPr="00B339EC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proofErr w:type="gramStart"/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>п</w:t>
            </w:r>
            <w:proofErr w:type="gramEnd"/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>/п</w:t>
            </w:r>
          </w:p>
        </w:tc>
        <w:tc>
          <w:tcPr>
            <w:tcW w:w="1968" w:type="dxa"/>
            <w:vMerge w:val="restart"/>
          </w:tcPr>
          <w:p w:rsidR="00A771B1" w:rsidRPr="00B339EC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>№ Указа Президента Российской Федерации</w:t>
            </w:r>
          </w:p>
        </w:tc>
        <w:tc>
          <w:tcPr>
            <w:tcW w:w="2880" w:type="dxa"/>
            <w:vMerge w:val="restart"/>
          </w:tcPr>
          <w:p w:rsidR="00A771B1" w:rsidRPr="00B339EC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9" w:type="dxa"/>
            <w:vMerge w:val="restart"/>
          </w:tcPr>
          <w:p w:rsidR="00A771B1" w:rsidRPr="00B339EC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 xml:space="preserve">единица </w:t>
            </w:r>
            <w:proofErr w:type="spellStart"/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661" w:type="dxa"/>
            <w:vMerge w:val="restart"/>
          </w:tcPr>
          <w:p w:rsidR="00A771B1" w:rsidRPr="00B339EC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>ответствен-</w:t>
            </w:r>
            <w:proofErr w:type="spellStart"/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>ный</w:t>
            </w:r>
            <w:proofErr w:type="spellEnd"/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 xml:space="preserve"> исполнитель</w:t>
            </w:r>
          </w:p>
        </w:tc>
        <w:tc>
          <w:tcPr>
            <w:tcW w:w="1174" w:type="dxa"/>
            <w:vMerge w:val="restart"/>
          </w:tcPr>
          <w:p w:rsidR="00A771B1" w:rsidRPr="00B339EC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>отчетная дата значения показа-теля</w:t>
            </w:r>
          </w:p>
        </w:tc>
        <w:tc>
          <w:tcPr>
            <w:tcW w:w="4063" w:type="dxa"/>
            <w:gridSpan w:val="4"/>
          </w:tcPr>
          <w:p w:rsidR="00A771B1" w:rsidRPr="00B339EC" w:rsidRDefault="00A771B1" w:rsidP="002D0B39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2599" w:type="dxa"/>
          </w:tcPr>
          <w:p w:rsidR="00A771B1" w:rsidRPr="00B339EC" w:rsidRDefault="00A771B1" w:rsidP="002D0B39">
            <w:pPr>
              <w:jc w:val="center"/>
              <w:rPr>
                <w:sz w:val="24"/>
                <w:szCs w:val="24"/>
              </w:rPr>
            </w:pPr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>Примечание</w:t>
            </w:r>
          </w:p>
        </w:tc>
      </w:tr>
      <w:tr w:rsidR="00A771B1" w:rsidRPr="00B339EC" w:rsidTr="00614831">
        <w:trPr>
          <w:trHeight w:val="161"/>
        </w:trPr>
        <w:tc>
          <w:tcPr>
            <w:tcW w:w="432" w:type="dxa"/>
            <w:vMerge/>
          </w:tcPr>
          <w:p w:rsidR="00A771B1" w:rsidRPr="00B339EC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B339EC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A771B1" w:rsidRPr="00B339EC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A771B1" w:rsidRPr="00B339EC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A771B1" w:rsidRPr="00B339EC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</w:tcPr>
          <w:p w:rsidR="00A771B1" w:rsidRPr="00B339EC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771B1" w:rsidRPr="00B339EC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proofErr w:type="spellStart"/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>целе</w:t>
            </w:r>
            <w:proofErr w:type="spellEnd"/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>-вое</w:t>
            </w:r>
          </w:p>
        </w:tc>
        <w:tc>
          <w:tcPr>
            <w:tcW w:w="850" w:type="dxa"/>
          </w:tcPr>
          <w:p w:rsidR="00A771B1" w:rsidRPr="00B339EC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proofErr w:type="spellStart"/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>пла</w:t>
            </w:r>
            <w:proofErr w:type="spellEnd"/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>-новое</w:t>
            </w:r>
          </w:p>
        </w:tc>
        <w:tc>
          <w:tcPr>
            <w:tcW w:w="1228" w:type="dxa"/>
          </w:tcPr>
          <w:p w:rsidR="00A771B1" w:rsidRPr="00B339EC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>фак-</w:t>
            </w:r>
            <w:proofErr w:type="spellStart"/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>тичес</w:t>
            </w:r>
            <w:proofErr w:type="spellEnd"/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>-</w:t>
            </w:r>
          </w:p>
          <w:p w:rsidR="00A771B1" w:rsidRPr="00B339EC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>кое</w:t>
            </w:r>
          </w:p>
        </w:tc>
        <w:tc>
          <w:tcPr>
            <w:tcW w:w="1134" w:type="dxa"/>
          </w:tcPr>
          <w:p w:rsidR="00A771B1" w:rsidRPr="00B339EC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proofErr w:type="spellStart"/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>отк</w:t>
            </w:r>
            <w:proofErr w:type="spellEnd"/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>-лоне-</w:t>
            </w:r>
          </w:p>
          <w:p w:rsidR="00A771B1" w:rsidRPr="00B339EC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proofErr w:type="spellStart"/>
            <w:r w:rsidRPr="00B339EC">
              <w:rPr>
                <w:rStyle w:val="FontStyle93"/>
                <w:b w:val="0"/>
                <w:bCs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599" w:type="dxa"/>
          </w:tcPr>
          <w:p w:rsidR="00A771B1" w:rsidRPr="00B339EC" w:rsidRDefault="00A771B1" w:rsidP="002D0B39">
            <w:pPr>
              <w:jc w:val="center"/>
              <w:rPr>
                <w:sz w:val="24"/>
                <w:szCs w:val="24"/>
              </w:rPr>
            </w:pPr>
          </w:p>
        </w:tc>
      </w:tr>
      <w:tr w:rsidR="00A771B1" w:rsidRPr="00B339EC" w:rsidTr="00614831">
        <w:trPr>
          <w:trHeight w:val="302"/>
        </w:trPr>
        <w:tc>
          <w:tcPr>
            <w:tcW w:w="432" w:type="dxa"/>
          </w:tcPr>
          <w:p w:rsidR="00A771B1" w:rsidRPr="00B339EC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B339E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68" w:type="dxa"/>
          </w:tcPr>
          <w:p w:rsidR="00A771B1" w:rsidRPr="00B339EC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B339E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80" w:type="dxa"/>
          </w:tcPr>
          <w:p w:rsidR="00A771B1" w:rsidRPr="00B339EC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B339E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99" w:type="dxa"/>
          </w:tcPr>
          <w:p w:rsidR="00A771B1" w:rsidRPr="00B339EC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B339E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61" w:type="dxa"/>
          </w:tcPr>
          <w:p w:rsidR="00A771B1" w:rsidRPr="00B339EC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B339E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74" w:type="dxa"/>
          </w:tcPr>
          <w:p w:rsidR="00A771B1" w:rsidRPr="00B339EC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B339E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A771B1" w:rsidRPr="00B339EC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B339E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A771B1" w:rsidRPr="00B339EC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B339E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28" w:type="dxa"/>
          </w:tcPr>
          <w:p w:rsidR="00A771B1" w:rsidRPr="00B339EC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B339E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A771B1" w:rsidRPr="00B339EC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B339E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99" w:type="dxa"/>
          </w:tcPr>
          <w:p w:rsidR="00A771B1" w:rsidRPr="00B339EC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B339EC">
              <w:rPr>
                <w:sz w:val="24"/>
                <w:szCs w:val="24"/>
                <w:lang w:val="en-US"/>
              </w:rPr>
              <w:t>11</w:t>
            </w:r>
          </w:p>
        </w:tc>
      </w:tr>
      <w:tr w:rsidR="00A771B1" w:rsidRPr="00B339EC" w:rsidTr="00AE42F7">
        <w:trPr>
          <w:trHeight w:val="2316"/>
        </w:trPr>
        <w:tc>
          <w:tcPr>
            <w:tcW w:w="432" w:type="dxa"/>
            <w:vMerge w:val="restart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  <w:lang w:val="en-US"/>
              </w:rPr>
              <w:t>1</w:t>
            </w:r>
            <w:r w:rsidRPr="00B339EC">
              <w:rPr>
                <w:sz w:val="24"/>
                <w:szCs w:val="24"/>
              </w:rPr>
              <w:t>.</w:t>
            </w: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A771B1" w:rsidRPr="00B339EC" w:rsidRDefault="00A771B1" w:rsidP="00197A59">
            <w:pPr>
              <w:rPr>
                <w:sz w:val="24"/>
                <w:szCs w:val="24"/>
              </w:rPr>
            </w:pPr>
            <w:r w:rsidRPr="00B339EC">
              <w:rPr>
                <w:rStyle w:val="FontStyle88"/>
                <w:bCs/>
                <w:szCs w:val="24"/>
              </w:rPr>
              <w:t xml:space="preserve">Указ Президента Российской Федерации от 07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339EC">
                <w:rPr>
                  <w:rStyle w:val="FontStyle88"/>
                  <w:bCs/>
                  <w:szCs w:val="24"/>
                </w:rPr>
                <w:t>2012 г</w:t>
              </w:r>
            </w:smartTag>
            <w:r w:rsidRPr="00B339EC">
              <w:rPr>
                <w:rStyle w:val="FontStyle88"/>
                <w:bCs/>
                <w:szCs w:val="24"/>
              </w:rPr>
              <w:t>. № 596</w:t>
            </w:r>
            <w:r w:rsidR="00B425D7" w:rsidRPr="00B339EC">
              <w:rPr>
                <w:rStyle w:val="FontStyle88"/>
                <w:bCs/>
                <w:szCs w:val="24"/>
              </w:rPr>
              <w:t xml:space="preserve">  </w:t>
            </w:r>
            <w:r w:rsidR="00440C78" w:rsidRPr="00B339EC">
              <w:rPr>
                <w:rStyle w:val="FontStyle88"/>
                <w:bCs/>
                <w:szCs w:val="24"/>
              </w:rPr>
              <w:t xml:space="preserve"> </w:t>
            </w:r>
            <w:r w:rsidRPr="00B339EC">
              <w:rPr>
                <w:rStyle w:val="FontStyle88"/>
                <w:bCs/>
                <w:szCs w:val="24"/>
              </w:rPr>
              <w:t xml:space="preserve">«О долгосрочной </w:t>
            </w:r>
            <w:proofErr w:type="spellStart"/>
            <w:proofErr w:type="gramStart"/>
            <w:r w:rsidRPr="00B339EC">
              <w:rPr>
                <w:rStyle w:val="FontStyle88"/>
                <w:bCs/>
                <w:szCs w:val="24"/>
              </w:rPr>
              <w:t>государст</w:t>
            </w:r>
            <w:proofErr w:type="spellEnd"/>
            <w:r w:rsidRPr="00B339EC">
              <w:rPr>
                <w:rStyle w:val="FontStyle88"/>
                <w:bCs/>
                <w:szCs w:val="24"/>
              </w:rPr>
              <w:t>-венной</w:t>
            </w:r>
            <w:proofErr w:type="gramEnd"/>
            <w:r w:rsidRPr="00B339EC">
              <w:rPr>
                <w:rStyle w:val="FontStyle88"/>
                <w:bCs/>
                <w:szCs w:val="24"/>
              </w:rPr>
              <w:t xml:space="preserve"> экономической политике»</w:t>
            </w:r>
          </w:p>
        </w:tc>
        <w:tc>
          <w:tcPr>
            <w:tcW w:w="2880" w:type="dxa"/>
          </w:tcPr>
          <w:p w:rsidR="00A771B1" w:rsidRPr="00B339EC" w:rsidRDefault="00A771B1" w:rsidP="00E042A9">
            <w:pPr>
              <w:jc w:val="both"/>
              <w:rPr>
                <w:rStyle w:val="FontStyle89"/>
                <w:szCs w:val="24"/>
              </w:rPr>
            </w:pPr>
            <w:r w:rsidRPr="00B339EC">
              <w:rPr>
                <w:rStyle w:val="FontStyle89"/>
                <w:szCs w:val="24"/>
              </w:rPr>
              <w:t xml:space="preserve">Прирост высокопроизводительных рабочих мест, </w:t>
            </w:r>
            <w:r w:rsidR="00B46955" w:rsidRPr="00B339EC">
              <w:rPr>
                <w:rStyle w:val="FontStyle89"/>
                <w:szCs w:val="24"/>
              </w:rPr>
              <w:t xml:space="preserve">                             </w:t>
            </w:r>
            <w:r w:rsidRPr="00B339EC">
              <w:rPr>
                <w:rStyle w:val="FontStyle89"/>
                <w:szCs w:val="24"/>
              </w:rPr>
              <w:t xml:space="preserve">в </w:t>
            </w:r>
            <w:r w:rsidR="00B46955" w:rsidRPr="00B339EC">
              <w:rPr>
                <w:rStyle w:val="FontStyle89"/>
                <w:szCs w:val="24"/>
              </w:rPr>
              <w:t xml:space="preserve">  </w:t>
            </w:r>
            <w:r w:rsidRPr="00B339EC">
              <w:rPr>
                <w:rStyle w:val="FontStyle89"/>
                <w:szCs w:val="24"/>
              </w:rPr>
              <w:t xml:space="preserve">процентах </w:t>
            </w:r>
          </w:p>
          <w:p w:rsidR="00A771B1" w:rsidRPr="00B339EC" w:rsidRDefault="00A771B1" w:rsidP="00E042A9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8"/>
                <w:b w:val="0"/>
                <w:bCs/>
                <w:szCs w:val="24"/>
              </w:rPr>
              <w:t xml:space="preserve">к </w:t>
            </w:r>
            <w:r w:rsidRPr="00B339EC">
              <w:rPr>
                <w:rStyle w:val="FontStyle89"/>
                <w:szCs w:val="24"/>
              </w:rPr>
              <w:t>предыдущему году</w:t>
            </w:r>
          </w:p>
        </w:tc>
        <w:tc>
          <w:tcPr>
            <w:tcW w:w="1099" w:type="dxa"/>
          </w:tcPr>
          <w:p w:rsidR="00A771B1" w:rsidRPr="00B339EC" w:rsidRDefault="00A771B1" w:rsidP="003B2848">
            <w:pPr>
              <w:pStyle w:val="Style67"/>
              <w:widowControl/>
              <w:spacing w:line="240" w:lineRule="auto"/>
            </w:pPr>
            <w:r w:rsidRPr="00B339EC">
              <w:rPr>
                <w:rStyle w:val="FontStyle89"/>
              </w:rPr>
              <w:t>единиц</w:t>
            </w:r>
          </w:p>
        </w:tc>
        <w:tc>
          <w:tcPr>
            <w:tcW w:w="1661" w:type="dxa"/>
            <w:vMerge w:val="restart"/>
          </w:tcPr>
          <w:p w:rsidR="00A771B1" w:rsidRPr="00B339EC" w:rsidRDefault="00A771B1" w:rsidP="00D3243C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Предприятия и организации, </w:t>
            </w:r>
            <w:proofErr w:type="gramStart"/>
            <w:r w:rsidRPr="00B339EC">
              <w:rPr>
                <w:sz w:val="24"/>
                <w:szCs w:val="24"/>
              </w:rPr>
              <w:t>расположен-</w:t>
            </w:r>
            <w:proofErr w:type="spellStart"/>
            <w:r w:rsidRPr="00B339EC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B339EC">
              <w:rPr>
                <w:sz w:val="24"/>
                <w:szCs w:val="24"/>
              </w:rPr>
              <w:t xml:space="preserve"> на территории МО Алапаевское, отдел</w:t>
            </w:r>
            <w:r w:rsidR="009E3C54" w:rsidRPr="00B339EC">
              <w:rPr>
                <w:sz w:val="24"/>
                <w:szCs w:val="24"/>
              </w:rPr>
              <w:t xml:space="preserve"> </w:t>
            </w:r>
            <w:r w:rsidRPr="00B339EC">
              <w:rPr>
                <w:sz w:val="24"/>
                <w:szCs w:val="24"/>
              </w:rPr>
              <w:t xml:space="preserve">экономики </w:t>
            </w:r>
            <w:proofErr w:type="spellStart"/>
            <w:r w:rsidRPr="00B339EC">
              <w:rPr>
                <w:sz w:val="24"/>
                <w:szCs w:val="24"/>
              </w:rPr>
              <w:t>Администра-ции</w:t>
            </w:r>
            <w:proofErr w:type="spellEnd"/>
            <w:r w:rsidRPr="00B339EC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74" w:type="dxa"/>
          </w:tcPr>
          <w:p w:rsidR="00A771B1" w:rsidRPr="00B339EC" w:rsidRDefault="00A771B1" w:rsidP="00A501CC">
            <w:pPr>
              <w:rPr>
                <w:color w:val="auto"/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>Январь-</w:t>
            </w:r>
            <w:r w:rsidR="00A501CC" w:rsidRPr="00B339EC">
              <w:rPr>
                <w:color w:val="auto"/>
                <w:sz w:val="24"/>
                <w:szCs w:val="24"/>
              </w:rPr>
              <w:t xml:space="preserve">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D257E3">
            <w:pPr>
              <w:jc w:val="center"/>
              <w:rPr>
                <w:rStyle w:val="FontStyle89"/>
                <w:color w:val="auto"/>
                <w:szCs w:val="24"/>
              </w:rPr>
            </w:pPr>
            <w:r w:rsidRPr="00B339EC">
              <w:rPr>
                <w:rStyle w:val="FontStyle89"/>
                <w:color w:val="auto"/>
                <w:szCs w:val="24"/>
              </w:rPr>
              <w:t>3200 мест</w:t>
            </w:r>
          </w:p>
          <w:p w:rsidR="00A771B1" w:rsidRPr="00B339EC" w:rsidRDefault="00A771B1" w:rsidP="00D257E3">
            <w:pPr>
              <w:jc w:val="center"/>
              <w:rPr>
                <w:color w:val="auto"/>
                <w:sz w:val="24"/>
                <w:szCs w:val="24"/>
              </w:rPr>
            </w:pPr>
            <w:r w:rsidRPr="00B339EC">
              <w:rPr>
                <w:rStyle w:val="FontStyle89"/>
                <w:color w:val="auto"/>
                <w:szCs w:val="24"/>
              </w:rPr>
              <w:t xml:space="preserve"> (к 2020 году)</w:t>
            </w:r>
          </w:p>
        </w:tc>
        <w:tc>
          <w:tcPr>
            <w:tcW w:w="850" w:type="dxa"/>
          </w:tcPr>
          <w:p w:rsidR="00A771B1" w:rsidRPr="00B339EC" w:rsidRDefault="00A771B1" w:rsidP="006A1F73">
            <w:pPr>
              <w:jc w:val="center"/>
              <w:rPr>
                <w:color w:val="auto"/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97 </w:t>
            </w:r>
          </w:p>
        </w:tc>
        <w:tc>
          <w:tcPr>
            <w:tcW w:w="1228" w:type="dxa"/>
          </w:tcPr>
          <w:p w:rsidR="00A771B1" w:rsidRPr="00B339EC" w:rsidRDefault="00A771B1" w:rsidP="00A05218">
            <w:pPr>
              <w:jc w:val="center"/>
              <w:rPr>
                <w:color w:val="auto"/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771B1" w:rsidRPr="00B339EC" w:rsidRDefault="00A771B1" w:rsidP="00F72FC0">
            <w:pPr>
              <w:jc w:val="center"/>
              <w:rPr>
                <w:color w:val="auto"/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>- 87</w:t>
            </w:r>
          </w:p>
        </w:tc>
        <w:tc>
          <w:tcPr>
            <w:tcW w:w="2599" w:type="dxa"/>
          </w:tcPr>
          <w:p w:rsidR="00A771B1" w:rsidRPr="00B339EC" w:rsidRDefault="00A771B1" w:rsidP="00D44602">
            <w:pPr>
              <w:jc w:val="both"/>
              <w:rPr>
                <w:color w:val="auto"/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>Создано и модернизировано:</w:t>
            </w:r>
          </w:p>
          <w:p w:rsidR="00A771B1" w:rsidRPr="00B339EC" w:rsidRDefault="005D7E34" w:rsidP="00D44602">
            <w:pPr>
              <w:jc w:val="both"/>
              <w:rPr>
                <w:color w:val="auto"/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в </w:t>
            </w:r>
            <w:r w:rsidR="00A771B1" w:rsidRPr="00B339EC">
              <w:rPr>
                <w:color w:val="auto"/>
                <w:sz w:val="24"/>
                <w:szCs w:val="24"/>
              </w:rPr>
              <w:t>2012</w:t>
            </w:r>
            <w:r w:rsidRPr="00B339EC">
              <w:rPr>
                <w:color w:val="auto"/>
                <w:sz w:val="24"/>
                <w:szCs w:val="24"/>
              </w:rPr>
              <w:t xml:space="preserve"> </w:t>
            </w:r>
            <w:r w:rsidR="00A771B1" w:rsidRPr="00B339EC">
              <w:rPr>
                <w:color w:val="auto"/>
                <w:sz w:val="24"/>
                <w:szCs w:val="24"/>
              </w:rPr>
              <w:t>г</w:t>
            </w:r>
            <w:r w:rsidRPr="00B339EC">
              <w:rPr>
                <w:color w:val="auto"/>
                <w:sz w:val="24"/>
                <w:szCs w:val="24"/>
              </w:rPr>
              <w:t xml:space="preserve">оду </w:t>
            </w:r>
            <w:r w:rsidR="00A771B1" w:rsidRPr="00B339EC">
              <w:rPr>
                <w:color w:val="auto"/>
                <w:sz w:val="24"/>
                <w:szCs w:val="24"/>
              </w:rPr>
              <w:t>– 256;</w:t>
            </w:r>
          </w:p>
          <w:p w:rsidR="00A771B1" w:rsidRPr="00B339EC" w:rsidRDefault="005D7E34" w:rsidP="00D44602">
            <w:pPr>
              <w:jc w:val="both"/>
              <w:rPr>
                <w:color w:val="auto"/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в 2013 году </w:t>
            </w:r>
            <w:r w:rsidR="00A771B1" w:rsidRPr="00B339EC">
              <w:rPr>
                <w:color w:val="auto"/>
                <w:sz w:val="24"/>
                <w:szCs w:val="24"/>
              </w:rPr>
              <w:t xml:space="preserve"> – 178;</w:t>
            </w:r>
          </w:p>
          <w:p w:rsidR="00A771B1" w:rsidRPr="00B339EC" w:rsidRDefault="005D7E34" w:rsidP="00D44602">
            <w:pPr>
              <w:jc w:val="both"/>
              <w:rPr>
                <w:color w:val="auto"/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в </w:t>
            </w:r>
            <w:r w:rsidR="00A771B1" w:rsidRPr="00B339EC">
              <w:rPr>
                <w:color w:val="auto"/>
                <w:sz w:val="24"/>
                <w:szCs w:val="24"/>
              </w:rPr>
              <w:t>2014</w:t>
            </w:r>
            <w:r w:rsidRPr="00B339EC">
              <w:rPr>
                <w:color w:val="auto"/>
                <w:sz w:val="24"/>
                <w:szCs w:val="24"/>
              </w:rPr>
              <w:t xml:space="preserve"> </w:t>
            </w:r>
            <w:r w:rsidR="00A771B1" w:rsidRPr="00B339EC">
              <w:rPr>
                <w:color w:val="auto"/>
                <w:sz w:val="24"/>
                <w:szCs w:val="24"/>
              </w:rPr>
              <w:t>г</w:t>
            </w:r>
            <w:r w:rsidRPr="00B339EC">
              <w:rPr>
                <w:color w:val="auto"/>
                <w:sz w:val="24"/>
                <w:szCs w:val="24"/>
              </w:rPr>
              <w:t>оду</w:t>
            </w:r>
            <w:r w:rsidR="00A771B1" w:rsidRPr="00B339EC">
              <w:rPr>
                <w:color w:val="auto"/>
                <w:sz w:val="24"/>
                <w:szCs w:val="24"/>
              </w:rPr>
              <w:t xml:space="preserve"> – 592;</w:t>
            </w:r>
          </w:p>
          <w:p w:rsidR="00A771B1" w:rsidRPr="00B339EC" w:rsidRDefault="005D7E34" w:rsidP="00D44602">
            <w:pPr>
              <w:jc w:val="both"/>
              <w:rPr>
                <w:color w:val="auto"/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>в 2015 году</w:t>
            </w:r>
            <w:r w:rsidR="00A771B1" w:rsidRPr="00B339EC">
              <w:rPr>
                <w:color w:val="auto"/>
                <w:sz w:val="24"/>
                <w:szCs w:val="24"/>
              </w:rPr>
              <w:t xml:space="preserve"> – 10.</w:t>
            </w:r>
          </w:p>
          <w:p w:rsidR="00A771B1" w:rsidRPr="00B339EC" w:rsidRDefault="00A771B1" w:rsidP="00D44602">
            <w:pPr>
              <w:jc w:val="both"/>
              <w:rPr>
                <w:color w:val="auto"/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Отклонение от целевого показателя </w:t>
            </w:r>
          </w:p>
          <w:p w:rsidR="00A771B1" w:rsidRPr="00B339EC" w:rsidRDefault="00A771B1" w:rsidP="00D44602">
            <w:pPr>
              <w:rPr>
                <w:color w:val="auto"/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>(-2164 места)</w:t>
            </w:r>
          </w:p>
          <w:p w:rsidR="00A771B1" w:rsidRPr="00B339EC" w:rsidRDefault="00A771B1" w:rsidP="00D44602">
            <w:pPr>
              <w:rPr>
                <w:color w:val="auto"/>
                <w:sz w:val="24"/>
                <w:szCs w:val="24"/>
              </w:rPr>
            </w:pPr>
          </w:p>
        </w:tc>
      </w:tr>
      <w:tr w:rsidR="00A771B1" w:rsidRPr="00B339EC" w:rsidTr="009022AC">
        <w:trPr>
          <w:trHeight w:val="2160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9022AC">
            <w:pPr>
              <w:jc w:val="both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Отношение объема инвестиций в основной капитал к валовому  продукту. </w:t>
            </w:r>
            <w:proofErr w:type="spellStart"/>
            <w:r w:rsidRPr="00B339EC">
              <w:rPr>
                <w:sz w:val="24"/>
                <w:szCs w:val="24"/>
              </w:rPr>
              <w:t>Справочно</w:t>
            </w:r>
            <w:proofErr w:type="spellEnd"/>
            <w:r w:rsidRPr="00B339EC">
              <w:rPr>
                <w:sz w:val="24"/>
                <w:szCs w:val="24"/>
              </w:rPr>
              <w:t>: отношение объема инвестиций в основной капитал к объему валового продукта</w:t>
            </w:r>
          </w:p>
        </w:tc>
        <w:tc>
          <w:tcPr>
            <w:tcW w:w="1099" w:type="dxa"/>
          </w:tcPr>
          <w:p w:rsidR="00A771B1" w:rsidRPr="00B339EC" w:rsidRDefault="00A771B1" w:rsidP="001B2CFE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>проценты</w:t>
            </w:r>
          </w:p>
          <w:p w:rsidR="00A771B1" w:rsidRPr="00B339EC" w:rsidRDefault="00A771B1" w:rsidP="001B2CFE">
            <w:pPr>
              <w:ind w:left="-145"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A771B1" w:rsidRPr="00B339EC" w:rsidRDefault="002A7225" w:rsidP="008F0EEA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5E344E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25 </w:t>
            </w:r>
          </w:p>
          <w:p w:rsidR="00A771B1" w:rsidRPr="00B339EC" w:rsidRDefault="00A771B1" w:rsidP="005E344E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(к 2015 году)</w:t>
            </w:r>
          </w:p>
          <w:p w:rsidR="00A771B1" w:rsidRPr="00B339EC" w:rsidRDefault="00A771B1" w:rsidP="005E344E">
            <w:pPr>
              <w:jc w:val="center"/>
              <w:rPr>
                <w:sz w:val="16"/>
                <w:szCs w:val="16"/>
              </w:rPr>
            </w:pPr>
          </w:p>
          <w:p w:rsidR="00A771B1" w:rsidRPr="00B339EC" w:rsidRDefault="00A771B1" w:rsidP="005E344E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27 </w:t>
            </w:r>
          </w:p>
          <w:p w:rsidR="00A771B1" w:rsidRPr="00B339EC" w:rsidRDefault="00A771B1" w:rsidP="005E344E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(к 2018 году)</w:t>
            </w:r>
          </w:p>
        </w:tc>
        <w:tc>
          <w:tcPr>
            <w:tcW w:w="850" w:type="dxa"/>
          </w:tcPr>
          <w:p w:rsidR="00A771B1" w:rsidRPr="00B339EC" w:rsidRDefault="00A771B1" w:rsidP="005E344E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15</w:t>
            </w:r>
          </w:p>
        </w:tc>
        <w:tc>
          <w:tcPr>
            <w:tcW w:w="1228" w:type="dxa"/>
          </w:tcPr>
          <w:p w:rsidR="00A771B1" w:rsidRPr="00B339EC" w:rsidRDefault="00B743E0" w:rsidP="0094221D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9,2</w:t>
            </w:r>
          </w:p>
        </w:tc>
        <w:tc>
          <w:tcPr>
            <w:tcW w:w="1134" w:type="dxa"/>
          </w:tcPr>
          <w:p w:rsidR="00A771B1" w:rsidRPr="00B339EC" w:rsidRDefault="00B743E0" w:rsidP="008A3C70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-5,8</w:t>
            </w:r>
          </w:p>
        </w:tc>
        <w:tc>
          <w:tcPr>
            <w:tcW w:w="2599" w:type="dxa"/>
          </w:tcPr>
          <w:p w:rsidR="00A771B1" w:rsidRPr="00B339EC" w:rsidRDefault="00B743E0" w:rsidP="008C6EA9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Отклонение от целевого показателя в 2015 году (-15,8)</w:t>
            </w:r>
          </w:p>
        </w:tc>
      </w:tr>
      <w:tr w:rsidR="00A771B1" w:rsidRPr="00B339EC" w:rsidTr="00933172">
        <w:trPr>
          <w:trHeight w:val="1478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2E5FAD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Индекс производительности труда относительно  уровня 2011 года:</w:t>
            </w:r>
          </w:p>
        </w:tc>
        <w:tc>
          <w:tcPr>
            <w:tcW w:w="1099" w:type="dxa"/>
            <w:vMerge w:val="restart"/>
          </w:tcPr>
          <w:p w:rsidR="00A771B1" w:rsidRPr="00B339EC" w:rsidRDefault="00A771B1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>проценты</w:t>
            </w:r>
          </w:p>
          <w:p w:rsidR="00A771B1" w:rsidRPr="00B339EC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:rsidR="00A771B1" w:rsidRPr="00B339EC" w:rsidRDefault="00A771B1" w:rsidP="00D3243C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Предприятия и организации, </w:t>
            </w:r>
          </w:p>
          <w:p w:rsidR="00F10984" w:rsidRPr="00B339EC" w:rsidRDefault="00A771B1" w:rsidP="00D3243C">
            <w:pPr>
              <w:rPr>
                <w:sz w:val="24"/>
                <w:szCs w:val="24"/>
              </w:rPr>
            </w:pPr>
            <w:proofErr w:type="gramStart"/>
            <w:r w:rsidRPr="00B339EC">
              <w:rPr>
                <w:sz w:val="24"/>
                <w:szCs w:val="24"/>
              </w:rPr>
              <w:t>расположен-</w:t>
            </w:r>
            <w:proofErr w:type="spellStart"/>
            <w:r w:rsidRPr="00B339EC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B339EC">
              <w:rPr>
                <w:sz w:val="24"/>
                <w:szCs w:val="24"/>
              </w:rPr>
              <w:t xml:space="preserve"> на территории МО Алапаевское, отдел экономики </w:t>
            </w:r>
            <w:proofErr w:type="spellStart"/>
            <w:r w:rsidRPr="00B339EC">
              <w:rPr>
                <w:sz w:val="24"/>
                <w:szCs w:val="24"/>
              </w:rPr>
              <w:t>Администра-ции</w:t>
            </w:r>
            <w:proofErr w:type="spellEnd"/>
            <w:r w:rsidRPr="00B339EC">
              <w:rPr>
                <w:sz w:val="24"/>
                <w:szCs w:val="24"/>
              </w:rPr>
              <w:t xml:space="preserve"> МО Алапаевское</w:t>
            </w:r>
          </w:p>
          <w:p w:rsidR="00436E60" w:rsidRPr="00B339EC" w:rsidRDefault="00436E60" w:rsidP="00D3243C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</w:tcPr>
          <w:p w:rsidR="00A771B1" w:rsidRPr="00B339EC" w:rsidRDefault="002A7225" w:rsidP="00EE2480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  <w:vMerge w:val="restart"/>
          </w:tcPr>
          <w:p w:rsidR="00A771B1" w:rsidRPr="00B339EC" w:rsidRDefault="00A771B1" w:rsidP="00576F93">
            <w:pPr>
              <w:jc w:val="center"/>
              <w:rPr>
                <w:rStyle w:val="FontStyle89"/>
                <w:szCs w:val="24"/>
              </w:rPr>
            </w:pPr>
            <w:r w:rsidRPr="00B339EC">
              <w:rPr>
                <w:rStyle w:val="FontStyle89"/>
                <w:szCs w:val="24"/>
              </w:rPr>
              <w:t xml:space="preserve">150 </w:t>
            </w:r>
          </w:p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(к 2018 году)</w:t>
            </w:r>
          </w:p>
        </w:tc>
        <w:tc>
          <w:tcPr>
            <w:tcW w:w="850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A771B1" w:rsidRPr="00B339EC" w:rsidRDefault="00A771B1" w:rsidP="000D0D8F">
            <w:pPr>
              <w:jc w:val="both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Отклонение от целевого показателя:</w:t>
            </w:r>
          </w:p>
        </w:tc>
      </w:tr>
      <w:tr w:rsidR="00A771B1" w:rsidRPr="00B339EC" w:rsidTr="00DC2E30">
        <w:trPr>
          <w:trHeight w:val="713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2E5FAD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Промышленный комплекс</w:t>
            </w:r>
          </w:p>
        </w:tc>
        <w:tc>
          <w:tcPr>
            <w:tcW w:w="1099" w:type="dxa"/>
            <w:vMerge/>
          </w:tcPr>
          <w:p w:rsidR="00A771B1" w:rsidRPr="00B339EC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771B1" w:rsidRPr="00B339EC" w:rsidRDefault="00A771B1" w:rsidP="0048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71B1" w:rsidRPr="00B339EC" w:rsidRDefault="00A771B1" w:rsidP="00474718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153,4</w:t>
            </w:r>
          </w:p>
        </w:tc>
        <w:tc>
          <w:tcPr>
            <w:tcW w:w="1228" w:type="dxa"/>
          </w:tcPr>
          <w:p w:rsidR="00A771B1" w:rsidRPr="00B339EC" w:rsidRDefault="00A771B1" w:rsidP="00DF725E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</w:t>
            </w:r>
            <w:r w:rsidR="00F44703" w:rsidRPr="00B339EC">
              <w:rPr>
                <w:sz w:val="24"/>
                <w:szCs w:val="24"/>
              </w:rPr>
              <w:t>7</w:t>
            </w:r>
            <w:r w:rsidR="000B2D5B" w:rsidRPr="00B339EC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A771B1" w:rsidRPr="00B339EC" w:rsidRDefault="00A771B1" w:rsidP="000B2D5B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+</w:t>
            </w:r>
            <w:r w:rsidR="000B2D5B" w:rsidRPr="00B339EC">
              <w:rPr>
                <w:sz w:val="24"/>
                <w:szCs w:val="24"/>
              </w:rPr>
              <w:t>18,3</w:t>
            </w:r>
          </w:p>
        </w:tc>
        <w:tc>
          <w:tcPr>
            <w:tcW w:w="2599" w:type="dxa"/>
          </w:tcPr>
          <w:p w:rsidR="00A771B1" w:rsidRPr="00B339EC" w:rsidRDefault="00A771B1" w:rsidP="008F6ED6">
            <w:pPr>
              <w:jc w:val="both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В промышленности +</w:t>
            </w:r>
            <w:r w:rsidR="000B2D5B" w:rsidRPr="00B339EC">
              <w:rPr>
                <w:sz w:val="24"/>
                <w:szCs w:val="24"/>
              </w:rPr>
              <w:t>21,7</w:t>
            </w:r>
          </w:p>
          <w:p w:rsidR="00C30C9D" w:rsidRPr="00B339EC" w:rsidRDefault="00C30C9D" w:rsidP="008F6ED6">
            <w:pPr>
              <w:jc w:val="both"/>
              <w:rPr>
                <w:sz w:val="24"/>
                <w:szCs w:val="24"/>
              </w:rPr>
            </w:pPr>
          </w:p>
          <w:p w:rsidR="00C30C9D" w:rsidRPr="00B339EC" w:rsidRDefault="00C30C9D" w:rsidP="008F6ED6">
            <w:pPr>
              <w:jc w:val="both"/>
              <w:rPr>
                <w:sz w:val="24"/>
                <w:szCs w:val="24"/>
              </w:rPr>
            </w:pPr>
          </w:p>
        </w:tc>
      </w:tr>
      <w:tr w:rsidR="00A771B1" w:rsidRPr="00B339EC" w:rsidTr="00933172">
        <w:trPr>
          <w:trHeight w:val="862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2E5FAD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1099" w:type="dxa"/>
            <w:vMerge/>
          </w:tcPr>
          <w:p w:rsidR="00A771B1" w:rsidRPr="00B339EC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771B1" w:rsidRPr="00B339EC" w:rsidRDefault="00A771B1" w:rsidP="0048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71B1" w:rsidRPr="00B339EC" w:rsidRDefault="00A771B1" w:rsidP="00474718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113,8</w:t>
            </w:r>
          </w:p>
        </w:tc>
        <w:tc>
          <w:tcPr>
            <w:tcW w:w="1228" w:type="dxa"/>
          </w:tcPr>
          <w:p w:rsidR="00A771B1" w:rsidRPr="00B339EC" w:rsidRDefault="00F44703" w:rsidP="008511A0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179,5</w:t>
            </w:r>
          </w:p>
        </w:tc>
        <w:tc>
          <w:tcPr>
            <w:tcW w:w="1134" w:type="dxa"/>
          </w:tcPr>
          <w:p w:rsidR="00A771B1" w:rsidRPr="00B339EC" w:rsidRDefault="000B2D5B" w:rsidP="008A3C70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+65,7</w:t>
            </w:r>
          </w:p>
        </w:tc>
        <w:tc>
          <w:tcPr>
            <w:tcW w:w="2599" w:type="dxa"/>
          </w:tcPr>
          <w:p w:rsidR="00A771B1" w:rsidRPr="00B339EC" w:rsidRDefault="00796715" w:rsidP="00796715">
            <w:pPr>
              <w:jc w:val="both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В сельском хозяйстве +29,5</w:t>
            </w:r>
          </w:p>
          <w:p w:rsidR="00C30C9D" w:rsidRPr="00B339EC" w:rsidRDefault="00C30C9D" w:rsidP="00796715">
            <w:pPr>
              <w:jc w:val="both"/>
              <w:rPr>
                <w:sz w:val="24"/>
                <w:szCs w:val="24"/>
              </w:rPr>
            </w:pPr>
          </w:p>
          <w:p w:rsidR="00C30C9D" w:rsidRPr="00B339EC" w:rsidRDefault="00C30C9D" w:rsidP="00796715">
            <w:pPr>
              <w:jc w:val="both"/>
              <w:rPr>
                <w:sz w:val="24"/>
                <w:szCs w:val="24"/>
              </w:rPr>
            </w:pPr>
          </w:p>
        </w:tc>
      </w:tr>
      <w:tr w:rsidR="00A771B1" w:rsidRPr="00B339EC" w:rsidTr="00933172">
        <w:trPr>
          <w:trHeight w:val="1665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2E5FAD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099" w:type="dxa"/>
            <w:vMerge/>
          </w:tcPr>
          <w:p w:rsidR="00A771B1" w:rsidRPr="00B339EC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771B1" w:rsidRPr="00B339EC" w:rsidRDefault="00A771B1" w:rsidP="0048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71B1" w:rsidRPr="00B339EC" w:rsidRDefault="00A771B1" w:rsidP="00474718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171,4</w:t>
            </w:r>
          </w:p>
        </w:tc>
        <w:tc>
          <w:tcPr>
            <w:tcW w:w="1228" w:type="dxa"/>
          </w:tcPr>
          <w:p w:rsidR="00A771B1" w:rsidRPr="00B339EC" w:rsidRDefault="00F44703" w:rsidP="000B2D5B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</w:t>
            </w:r>
            <w:r w:rsidR="000B2D5B" w:rsidRPr="00B339EC">
              <w:rPr>
                <w:sz w:val="24"/>
                <w:szCs w:val="24"/>
              </w:rPr>
              <w:t>42,3</w:t>
            </w:r>
          </w:p>
        </w:tc>
        <w:tc>
          <w:tcPr>
            <w:tcW w:w="1134" w:type="dxa"/>
          </w:tcPr>
          <w:p w:rsidR="00A771B1" w:rsidRPr="00B339EC" w:rsidRDefault="000B2D5B" w:rsidP="00A05218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-29,1</w:t>
            </w:r>
          </w:p>
        </w:tc>
        <w:tc>
          <w:tcPr>
            <w:tcW w:w="2599" w:type="dxa"/>
          </w:tcPr>
          <w:p w:rsidR="00A771B1" w:rsidRPr="00B339EC" w:rsidRDefault="00A771B1" w:rsidP="00455E90">
            <w:pPr>
              <w:jc w:val="both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В розничной торговле </w:t>
            </w:r>
            <w:r w:rsidR="000B2D5B" w:rsidRPr="00B339EC">
              <w:rPr>
                <w:sz w:val="24"/>
                <w:szCs w:val="24"/>
              </w:rPr>
              <w:t>-7,7</w:t>
            </w:r>
          </w:p>
          <w:p w:rsidR="00C30C9D" w:rsidRPr="00B339EC" w:rsidRDefault="00C30C9D" w:rsidP="00455E90">
            <w:pPr>
              <w:jc w:val="both"/>
              <w:rPr>
                <w:sz w:val="24"/>
                <w:szCs w:val="24"/>
              </w:rPr>
            </w:pPr>
          </w:p>
          <w:p w:rsidR="00C30C9D" w:rsidRPr="00B339EC" w:rsidRDefault="00C30C9D" w:rsidP="00455E90">
            <w:pPr>
              <w:jc w:val="both"/>
              <w:rPr>
                <w:sz w:val="24"/>
                <w:szCs w:val="24"/>
              </w:rPr>
            </w:pPr>
          </w:p>
          <w:p w:rsidR="00C30C9D" w:rsidRPr="00B339EC" w:rsidRDefault="00C30C9D" w:rsidP="00455E90">
            <w:pPr>
              <w:jc w:val="both"/>
              <w:rPr>
                <w:sz w:val="24"/>
                <w:szCs w:val="24"/>
              </w:rPr>
            </w:pPr>
          </w:p>
        </w:tc>
      </w:tr>
      <w:tr w:rsidR="00A771B1" w:rsidRPr="00B339EC" w:rsidTr="00B960B7">
        <w:trPr>
          <w:trHeight w:val="4327"/>
        </w:trPr>
        <w:tc>
          <w:tcPr>
            <w:tcW w:w="432" w:type="dxa"/>
            <w:vMerge w:val="restart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2.</w:t>
            </w:r>
          </w:p>
        </w:tc>
        <w:tc>
          <w:tcPr>
            <w:tcW w:w="1968" w:type="dxa"/>
            <w:vMerge w:val="restart"/>
          </w:tcPr>
          <w:p w:rsidR="00A771B1" w:rsidRPr="00B339EC" w:rsidRDefault="00A771B1" w:rsidP="008F0EEA">
            <w:pPr>
              <w:rPr>
                <w:rStyle w:val="FontStyle88"/>
                <w:bCs/>
                <w:szCs w:val="24"/>
              </w:rPr>
            </w:pPr>
            <w:r w:rsidRPr="00B339EC">
              <w:rPr>
                <w:rStyle w:val="FontStyle88"/>
                <w:bCs/>
                <w:szCs w:val="24"/>
              </w:rPr>
              <w:t>Указ Президента Российской Федерации от 0</w:t>
            </w:r>
            <w:r w:rsidRPr="00B339EC">
              <w:rPr>
                <w:rStyle w:val="FontStyle89"/>
                <w:b/>
                <w:szCs w:val="24"/>
              </w:rPr>
              <w:t>7</w:t>
            </w:r>
            <w:r w:rsidR="00F27963" w:rsidRPr="00B339EC">
              <w:rPr>
                <w:rStyle w:val="FontStyle89"/>
                <w:b/>
                <w:szCs w:val="24"/>
              </w:rPr>
              <w:t xml:space="preserve"> </w:t>
            </w:r>
            <w:r w:rsidRPr="00B339EC">
              <w:rPr>
                <w:rStyle w:val="FontStyle88"/>
                <w:bCs/>
                <w:szCs w:val="24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339EC">
                <w:rPr>
                  <w:rStyle w:val="FontStyle88"/>
                  <w:bCs/>
                  <w:szCs w:val="24"/>
                </w:rPr>
                <w:t>2012 г</w:t>
              </w:r>
            </w:smartTag>
            <w:r w:rsidRPr="00B339EC">
              <w:rPr>
                <w:rStyle w:val="FontStyle88"/>
                <w:bCs/>
                <w:szCs w:val="24"/>
              </w:rPr>
              <w:t xml:space="preserve">. </w:t>
            </w:r>
            <w:r w:rsidR="008267B1" w:rsidRPr="00B339EC">
              <w:rPr>
                <w:rStyle w:val="FontStyle88"/>
                <w:bCs/>
                <w:szCs w:val="24"/>
              </w:rPr>
              <w:t xml:space="preserve"> </w:t>
            </w:r>
            <w:r w:rsidRPr="00B339EC">
              <w:rPr>
                <w:rStyle w:val="FontStyle88"/>
                <w:bCs/>
                <w:szCs w:val="24"/>
              </w:rPr>
              <w:t xml:space="preserve">№ 597 «О мероприятиях по реализации </w:t>
            </w:r>
            <w:proofErr w:type="spellStart"/>
            <w:proofErr w:type="gramStart"/>
            <w:r w:rsidRPr="00B339EC">
              <w:rPr>
                <w:rStyle w:val="FontStyle88"/>
                <w:bCs/>
                <w:szCs w:val="24"/>
              </w:rPr>
              <w:t>государствен</w:t>
            </w:r>
            <w:proofErr w:type="spellEnd"/>
            <w:r w:rsidRPr="00B339EC">
              <w:rPr>
                <w:rStyle w:val="FontStyle88"/>
                <w:bCs/>
                <w:szCs w:val="24"/>
              </w:rPr>
              <w:t>-ной</w:t>
            </w:r>
            <w:proofErr w:type="gramEnd"/>
            <w:r w:rsidRPr="00B339EC">
              <w:rPr>
                <w:rStyle w:val="FontStyle88"/>
                <w:bCs/>
                <w:szCs w:val="24"/>
              </w:rPr>
              <w:t xml:space="preserve"> социальной политики»</w:t>
            </w:r>
          </w:p>
          <w:p w:rsidR="00A771B1" w:rsidRPr="00B339EC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B339EC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B339EC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B339EC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B339EC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B339EC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B339EC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B339EC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B339EC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B339EC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B339EC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B339EC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B339EC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B339EC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B339EC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B339EC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E042A9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lastRenderedPageBreak/>
              <w:t xml:space="preserve">Отношение средней заработной платы педагогических работников </w:t>
            </w:r>
            <w:proofErr w:type="spellStart"/>
            <w:proofErr w:type="gramStart"/>
            <w:r w:rsidRPr="00B339EC">
              <w:rPr>
                <w:rStyle w:val="FontStyle89"/>
                <w:szCs w:val="24"/>
              </w:rPr>
              <w:t>образо</w:t>
            </w:r>
            <w:r w:rsidR="00C110C4" w:rsidRPr="00B339EC">
              <w:rPr>
                <w:rStyle w:val="FontStyle89"/>
                <w:szCs w:val="24"/>
              </w:rPr>
              <w:t>-</w:t>
            </w:r>
            <w:r w:rsidRPr="00B339EC">
              <w:rPr>
                <w:rStyle w:val="FontStyle89"/>
                <w:szCs w:val="24"/>
              </w:rPr>
              <w:t>вательных</w:t>
            </w:r>
            <w:proofErr w:type="spellEnd"/>
            <w:proofErr w:type="gramEnd"/>
            <w:r w:rsidRPr="00B339EC">
              <w:rPr>
                <w:rStyle w:val="FontStyle89"/>
                <w:szCs w:val="24"/>
              </w:rPr>
              <w:t xml:space="preserve"> учреждений общего образования к средней заработной плате по Свердловской области</w:t>
            </w:r>
          </w:p>
        </w:tc>
        <w:tc>
          <w:tcPr>
            <w:tcW w:w="1099" w:type="dxa"/>
          </w:tcPr>
          <w:p w:rsidR="00A771B1" w:rsidRPr="00B339EC" w:rsidRDefault="00A771B1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>проценты</w:t>
            </w:r>
          </w:p>
          <w:p w:rsidR="00A771B1" w:rsidRPr="00B339EC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B339EC">
              <w:rPr>
                <w:sz w:val="24"/>
                <w:szCs w:val="24"/>
              </w:rPr>
              <w:t>Администра-ции</w:t>
            </w:r>
            <w:proofErr w:type="spellEnd"/>
            <w:r w:rsidRPr="00B339EC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74" w:type="dxa"/>
          </w:tcPr>
          <w:p w:rsidR="00A771B1" w:rsidRPr="00B339EC" w:rsidRDefault="002A7225" w:rsidP="008F0EEA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F22461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850" w:type="dxa"/>
          </w:tcPr>
          <w:p w:rsidR="00A771B1" w:rsidRPr="00B339EC" w:rsidRDefault="00A771B1" w:rsidP="000D18B1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A771B1" w:rsidRPr="00B339EC" w:rsidRDefault="0004469F" w:rsidP="006752D4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104,5</w:t>
            </w:r>
          </w:p>
          <w:p w:rsidR="00A771B1" w:rsidRPr="00B339EC" w:rsidRDefault="00A771B1" w:rsidP="00205D0C">
            <w:pPr>
              <w:rPr>
                <w:sz w:val="24"/>
                <w:szCs w:val="24"/>
              </w:rPr>
            </w:pPr>
          </w:p>
          <w:p w:rsidR="00A771B1" w:rsidRPr="00B339EC" w:rsidRDefault="00A771B1" w:rsidP="00205D0C">
            <w:pPr>
              <w:rPr>
                <w:sz w:val="24"/>
                <w:szCs w:val="24"/>
              </w:rPr>
            </w:pPr>
          </w:p>
          <w:p w:rsidR="00A771B1" w:rsidRPr="00B339EC" w:rsidRDefault="00A771B1" w:rsidP="00205D0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71B1" w:rsidRPr="00B339EC" w:rsidRDefault="00A771B1" w:rsidP="005E2965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+</w:t>
            </w:r>
            <w:r w:rsidR="001D4021" w:rsidRPr="00B339EC">
              <w:rPr>
                <w:sz w:val="24"/>
                <w:szCs w:val="24"/>
              </w:rPr>
              <w:t>4,5</w:t>
            </w:r>
          </w:p>
        </w:tc>
        <w:tc>
          <w:tcPr>
            <w:tcW w:w="2599" w:type="dxa"/>
          </w:tcPr>
          <w:p w:rsidR="00A771B1" w:rsidRPr="00B339EC" w:rsidRDefault="00A771B1" w:rsidP="0056005C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 xml:space="preserve">Средняя зарплата </w:t>
            </w:r>
            <w:r w:rsidR="0016194A" w:rsidRPr="00B339EC">
              <w:rPr>
                <w:rStyle w:val="FontStyle89"/>
                <w:szCs w:val="24"/>
              </w:rPr>
              <w:t xml:space="preserve">                </w:t>
            </w:r>
            <w:r w:rsidRPr="00B339EC">
              <w:rPr>
                <w:rStyle w:val="FontStyle89"/>
                <w:szCs w:val="24"/>
              </w:rPr>
              <w:t xml:space="preserve">в январе – </w:t>
            </w:r>
            <w:r w:rsidR="007F3334" w:rsidRPr="00B339EC">
              <w:rPr>
                <w:rStyle w:val="FontStyle89"/>
                <w:szCs w:val="24"/>
              </w:rPr>
              <w:t xml:space="preserve">мае </w:t>
            </w:r>
            <w:r w:rsidRPr="00B339EC">
              <w:rPr>
                <w:rStyle w:val="FontStyle89"/>
                <w:szCs w:val="24"/>
              </w:rPr>
              <w:t xml:space="preserve">2015 года составила </w:t>
            </w:r>
            <w:r w:rsidR="001D4021" w:rsidRPr="00B339EC">
              <w:rPr>
                <w:rStyle w:val="FontStyle89"/>
                <w:szCs w:val="24"/>
              </w:rPr>
              <w:t xml:space="preserve"> </w:t>
            </w:r>
            <w:r w:rsidR="007F3334" w:rsidRPr="00B339EC">
              <w:rPr>
                <w:rStyle w:val="FontStyle89"/>
                <w:szCs w:val="24"/>
              </w:rPr>
              <w:t xml:space="preserve"> </w:t>
            </w:r>
            <w:r w:rsidR="0056005C" w:rsidRPr="00B339EC">
              <w:rPr>
                <w:rStyle w:val="FontStyle89"/>
                <w:szCs w:val="24"/>
              </w:rPr>
              <w:t>31853,6</w:t>
            </w:r>
            <w:r w:rsidR="0065659F" w:rsidRPr="00B339EC">
              <w:rPr>
                <w:rStyle w:val="FontStyle89"/>
                <w:szCs w:val="24"/>
              </w:rPr>
              <w:t xml:space="preserve"> </w:t>
            </w:r>
            <w:r w:rsidRPr="00B339EC">
              <w:rPr>
                <w:rStyle w:val="FontStyle89"/>
                <w:szCs w:val="24"/>
              </w:rPr>
              <w:t>руб</w:t>
            </w:r>
            <w:r w:rsidRPr="00B339EC">
              <w:rPr>
                <w:sz w:val="24"/>
                <w:szCs w:val="24"/>
              </w:rPr>
              <w:t xml:space="preserve">. </w:t>
            </w:r>
            <w:r w:rsidR="003E0D5D" w:rsidRPr="00B339EC">
              <w:rPr>
                <w:sz w:val="24"/>
                <w:szCs w:val="24"/>
              </w:rPr>
              <w:t xml:space="preserve"> </w:t>
            </w:r>
            <w:r w:rsidRPr="00B339EC">
              <w:rPr>
                <w:sz w:val="24"/>
                <w:szCs w:val="24"/>
              </w:rPr>
              <w:t xml:space="preserve">В январе </w:t>
            </w:r>
            <w:r w:rsidR="00125857" w:rsidRPr="00B339EC">
              <w:rPr>
                <w:sz w:val="24"/>
                <w:szCs w:val="24"/>
              </w:rPr>
              <w:t>–</w:t>
            </w:r>
            <w:r w:rsidRPr="00B339EC">
              <w:rPr>
                <w:sz w:val="24"/>
                <w:szCs w:val="24"/>
              </w:rPr>
              <w:t xml:space="preserve"> </w:t>
            </w:r>
            <w:r w:rsidR="00CA4756" w:rsidRPr="00B339EC">
              <w:rPr>
                <w:sz w:val="24"/>
                <w:szCs w:val="24"/>
              </w:rPr>
              <w:t xml:space="preserve">апреле </w:t>
            </w:r>
            <w:r w:rsidRPr="00B339EC">
              <w:rPr>
                <w:sz w:val="24"/>
                <w:szCs w:val="24"/>
              </w:rPr>
              <w:t>2015 года</w:t>
            </w:r>
            <w:r w:rsidR="001D4021" w:rsidRPr="00B339EC">
              <w:rPr>
                <w:sz w:val="24"/>
                <w:szCs w:val="24"/>
              </w:rPr>
              <w:t xml:space="preserve"> </w:t>
            </w:r>
            <w:r w:rsidRPr="00B339EC">
              <w:rPr>
                <w:sz w:val="24"/>
                <w:szCs w:val="24"/>
              </w:rPr>
              <w:t>средняя заработная</w:t>
            </w:r>
            <w:r w:rsidR="001D4021" w:rsidRPr="00B339EC">
              <w:rPr>
                <w:sz w:val="24"/>
                <w:szCs w:val="24"/>
              </w:rPr>
              <w:t xml:space="preserve"> </w:t>
            </w:r>
            <w:r w:rsidRPr="00B339EC">
              <w:rPr>
                <w:sz w:val="24"/>
                <w:szCs w:val="24"/>
              </w:rPr>
              <w:t xml:space="preserve">плата составила </w:t>
            </w:r>
            <w:r w:rsidR="007F3334" w:rsidRPr="00B339EC">
              <w:rPr>
                <w:rStyle w:val="FontStyle89"/>
                <w:szCs w:val="24"/>
              </w:rPr>
              <w:t xml:space="preserve">30941,7 </w:t>
            </w:r>
            <w:r w:rsidRPr="00B339EC">
              <w:rPr>
                <w:sz w:val="24"/>
                <w:szCs w:val="24"/>
              </w:rPr>
              <w:t>руб. что составило</w:t>
            </w:r>
            <w:r w:rsidR="00B8423F" w:rsidRPr="00B339EC">
              <w:rPr>
                <w:sz w:val="24"/>
                <w:szCs w:val="24"/>
              </w:rPr>
              <w:t xml:space="preserve"> </w:t>
            </w:r>
            <w:r w:rsidR="009A0D6A" w:rsidRPr="00B339EC">
              <w:rPr>
                <w:sz w:val="24"/>
                <w:szCs w:val="24"/>
              </w:rPr>
              <w:t>104,5</w:t>
            </w:r>
            <w:r w:rsidRPr="00B339EC">
              <w:rPr>
                <w:sz w:val="24"/>
                <w:szCs w:val="24"/>
              </w:rPr>
              <w:t xml:space="preserve">% </w:t>
            </w:r>
            <w:r w:rsidR="00B86763" w:rsidRPr="00B339EC">
              <w:rPr>
                <w:sz w:val="24"/>
                <w:szCs w:val="24"/>
              </w:rPr>
              <w:t xml:space="preserve">                </w:t>
            </w:r>
            <w:r w:rsidRPr="00B339EC">
              <w:rPr>
                <w:sz w:val="24"/>
                <w:szCs w:val="24"/>
              </w:rPr>
              <w:t>от прогнозного значения</w:t>
            </w:r>
            <w:r w:rsidR="00125857" w:rsidRPr="00B339EC">
              <w:rPr>
                <w:sz w:val="24"/>
                <w:szCs w:val="24"/>
              </w:rPr>
              <w:t xml:space="preserve"> </w:t>
            </w:r>
            <w:r w:rsidRPr="00B339EC">
              <w:rPr>
                <w:sz w:val="24"/>
                <w:szCs w:val="24"/>
              </w:rPr>
              <w:t>средней заработной платы</w:t>
            </w:r>
            <w:r w:rsidR="00B86763" w:rsidRPr="00B339EC">
              <w:rPr>
                <w:sz w:val="24"/>
                <w:szCs w:val="24"/>
              </w:rPr>
              <w:t xml:space="preserve">                </w:t>
            </w:r>
            <w:r w:rsidRPr="00B339EC">
              <w:rPr>
                <w:sz w:val="24"/>
                <w:szCs w:val="24"/>
              </w:rPr>
              <w:t xml:space="preserve"> по Свердловской области </w:t>
            </w:r>
            <w:r w:rsidR="00B86763" w:rsidRPr="00B339EC">
              <w:rPr>
                <w:sz w:val="24"/>
                <w:szCs w:val="24"/>
              </w:rPr>
              <w:t xml:space="preserve"> </w:t>
            </w:r>
            <w:r w:rsidRPr="00B339EC">
              <w:rPr>
                <w:sz w:val="24"/>
                <w:szCs w:val="24"/>
              </w:rPr>
              <w:t xml:space="preserve">   (в январе – </w:t>
            </w:r>
            <w:r w:rsidR="007F3334" w:rsidRPr="00B339EC">
              <w:rPr>
                <w:sz w:val="24"/>
                <w:szCs w:val="24"/>
              </w:rPr>
              <w:t>апреле</w:t>
            </w:r>
            <w:r w:rsidR="00CA4756" w:rsidRPr="00B339EC">
              <w:rPr>
                <w:sz w:val="24"/>
                <w:szCs w:val="24"/>
              </w:rPr>
              <w:t xml:space="preserve"> </w:t>
            </w:r>
            <w:r w:rsidRPr="00B339EC">
              <w:rPr>
                <w:sz w:val="24"/>
                <w:szCs w:val="24"/>
              </w:rPr>
              <w:t xml:space="preserve">2015 года – </w:t>
            </w:r>
            <w:r w:rsidR="009A0D6A" w:rsidRPr="00B339EC">
              <w:rPr>
                <w:sz w:val="24"/>
                <w:szCs w:val="24"/>
              </w:rPr>
              <w:t xml:space="preserve">29620 </w:t>
            </w:r>
            <w:r w:rsidRPr="00B339EC">
              <w:rPr>
                <w:sz w:val="24"/>
                <w:szCs w:val="24"/>
              </w:rPr>
              <w:t>руб.)</w:t>
            </w:r>
            <w:r w:rsidR="00684992" w:rsidRPr="00B339EC">
              <w:rPr>
                <w:sz w:val="24"/>
                <w:szCs w:val="24"/>
              </w:rPr>
              <w:t>.</w:t>
            </w:r>
          </w:p>
        </w:tc>
      </w:tr>
      <w:tr w:rsidR="00A771B1" w:rsidRPr="00B339EC" w:rsidTr="00DC2E30">
        <w:trPr>
          <w:trHeight w:val="4666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E042A9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Свердловской области</w:t>
            </w:r>
          </w:p>
        </w:tc>
        <w:tc>
          <w:tcPr>
            <w:tcW w:w="1099" w:type="dxa"/>
          </w:tcPr>
          <w:p w:rsidR="00A771B1" w:rsidRPr="00B339EC" w:rsidRDefault="00A771B1" w:rsidP="00B960B7">
            <w:pPr>
              <w:pStyle w:val="Style67"/>
              <w:widowControl/>
              <w:spacing w:line="240" w:lineRule="auto"/>
              <w:ind w:left="-25" w:firstLine="120"/>
              <w:jc w:val="center"/>
            </w:pPr>
            <w:r w:rsidRPr="00B339EC">
              <w:rPr>
                <w:rStyle w:val="FontStyle89"/>
              </w:rPr>
              <w:t>проценты</w:t>
            </w:r>
          </w:p>
        </w:tc>
        <w:tc>
          <w:tcPr>
            <w:tcW w:w="1661" w:type="dxa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B339EC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B339EC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74" w:type="dxa"/>
          </w:tcPr>
          <w:p w:rsidR="00A771B1" w:rsidRPr="00B339EC" w:rsidRDefault="002A7225" w:rsidP="008F0EEA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F22461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850" w:type="dxa"/>
          </w:tcPr>
          <w:p w:rsidR="00A771B1" w:rsidRPr="00B339EC" w:rsidRDefault="00A771B1" w:rsidP="000D18B1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A771B1" w:rsidRPr="00B339EC" w:rsidRDefault="00A771B1" w:rsidP="00BE520C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9</w:t>
            </w:r>
            <w:r w:rsidR="00BE520C" w:rsidRPr="00B339EC"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A771B1" w:rsidRPr="00B339EC" w:rsidRDefault="00A771B1" w:rsidP="00BE520C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-</w:t>
            </w:r>
            <w:r w:rsidR="0056005C" w:rsidRPr="00B339EC">
              <w:rPr>
                <w:sz w:val="24"/>
                <w:szCs w:val="24"/>
              </w:rPr>
              <w:t>5,2</w:t>
            </w:r>
          </w:p>
        </w:tc>
        <w:tc>
          <w:tcPr>
            <w:tcW w:w="2599" w:type="dxa"/>
          </w:tcPr>
          <w:p w:rsidR="00A771B1" w:rsidRPr="00B339EC" w:rsidRDefault="00A771B1" w:rsidP="0056005C">
            <w:pPr>
              <w:jc w:val="both"/>
              <w:rPr>
                <w:color w:val="auto"/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Средняя зарплата</w:t>
            </w:r>
            <w:r w:rsidR="003C17D1" w:rsidRPr="00B339EC">
              <w:rPr>
                <w:rStyle w:val="FontStyle89"/>
                <w:szCs w:val="24"/>
              </w:rPr>
              <w:t xml:space="preserve"> </w:t>
            </w:r>
            <w:r w:rsidR="004C6550" w:rsidRPr="00B339EC">
              <w:rPr>
                <w:rStyle w:val="FontStyle89"/>
                <w:szCs w:val="24"/>
              </w:rPr>
              <w:t xml:space="preserve">                 </w:t>
            </w:r>
            <w:r w:rsidRPr="00B339EC">
              <w:rPr>
                <w:rStyle w:val="FontStyle89"/>
                <w:szCs w:val="24"/>
              </w:rPr>
              <w:t xml:space="preserve">в </w:t>
            </w:r>
            <w:r w:rsidR="003E69F9" w:rsidRPr="00B339EC">
              <w:rPr>
                <w:rStyle w:val="FontStyle89"/>
                <w:szCs w:val="24"/>
              </w:rPr>
              <w:t xml:space="preserve">январе – мае </w:t>
            </w:r>
            <w:r w:rsidRPr="00B339EC">
              <w:rPr>
                <w:rStyle w:val="FontStyle89"/>
                <w:szCs w:val="24"/>
              </w:rPr>
              <w:t xml:space="preserve">2015 года составила  </w:t>
            </w:r>
            <w:r w:rsidR="0056005C" w:rsidRPr="00B339EC">
              <w:rPr>
                <w:rStyle w:val="FontStyle89"/>
                <w:szCs w:val="24"/>
              </w:rPr>
              <w:t>27890,8</w:t>
            </w:r>
            <w:r w:rsidR="001D4021" w:rsidRPr="00B339EC">
              <w:rPr>
                <w:rStyle w:val="FontStyle89"/>
                <w:szCs w:val="24"/>
              </w:rPr>
              <w:t xml:space="preserve"> </w:t>
            </w:r>
            <w:r w:rsidRPr="00B339EC">
              <w:rPr>
                <w:rStyle w:val="FontStyle89"/>
                <w:szCs w:val="24"/>
              </w:rPr>
              <w:t xml:space="preserve"> руб.</w:t>
            </w:r>
            <w:r w:rsidR="001D4021" w:rsidRPr="00B339EC">
              <w:rPr>
                <w:rStyle w:val="FontStyle89"/>
                <w:szCs w:val="24"/>
              </w:rPr>
              <w:t xml:space="preserve"> </w:t>
            </w:r>
            <w:r w:rsidR="003E0D5D" w:rsidRPr="00B339EC">
              <w:rPr>
                <w:rStyle w:val="FontStyle89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 xml:space="preserve">В январе – </w:t>
            </w:r>
            <w:r w:rsidR="00C14E13" w:rsidRPr="00B339EC">
              <w:rPr>
                <w:color w:val="auto"/>
                <w:sz w:val="24"/>
                <w:szCs w:val="24"/>
              </w:rPr>
              <w:t>апреле</w:t>
            </w:r>
            <w:r w:rsidRPr="00B339EC">
              <w:rPr>
                <w:color w:val="auto"/>
                <w:sz w:val="24"/>
                <w:szCs w:val="24"/>
              </w:rPr>
              <w:t xml:space="preserve">  2015 года</w:t>
            </w:r>
            <w:r w:rsidR="0012313C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 xml:space="preserve">средняя заработная плата  составила </w:t>
            </w:r>
            <w:r w:rsidR="003E69F9" w:rsidRPr="00B339EC">
              <w:rPr>
                <w:rStyle w:val="FontStyle89"/>
                <w:szCs w:val="24"/>
              </w:rPr>
              <w:t xml:space="preserve">26570,2   </w:t>
            </w:r>
            <w:r w:rsidRPr="00B339EC">
              <w:rPr>
                <w:color w:val="auto"/>
                <w:sz w:val="24"/>
                <w:szCs w:val="24"/>
              </w:rPr>
              <w:t xml:space="preserve">руб.,  что составило </w:t>
            </w:r>
            <w:r w:rsidR="00BE520C" w:rsidRPr="00B339EC">
              <w:rPr>
                <w:color w:val="auto"/>
                <w:sz w:val="24"/>
                <w:szCs w:val="24"/>
              </w:rPr>
              <w:t>94,8</w:t>
            </w:r>
            <w:r w:rsidRPr="00B339EC">
              <w:rPr>
                <w:color w:val="auto"/>
                <w:sz w:val="24"/>
                <w:szCs w:val="24"/>
              </w:rPr>
              <w:t>% от прогнозного значения средней заработной платы в сфере общего образования</w:t>
            </w:r>
            <w:r w:rsidR="0016194A" w:rsidRPr="00B339EC">
              <w:rPr>
                <w:color w:val="auto"/>
                <w:sz w:val="24"/>
                <w:szCs w:val="24"/>
              </w:rPr>
              <w:t xml:space="preserve"> в</w:t>
            </w:r>
            <w:r w:rsidRPr="00B339EC">
              <w:rPr>
                <w:rStyle w:val="FontStyle89"/>
                <w:color w:val="auto"/>
                <w:szCs w:val="24"/>
              </w:rPr>
              <w:t xml:space="preserve"> </w:t>
            </w:r>
            <w:proofErr w:type="spellStart"/>
            <w:proofErr w:type="gramStart"/>
            <w:r w:rsidRPr="00B339EC">
              <w:rPr>
                <w:rStyle w:val="FontStyle89"/>
                <w:color w:val="auto"/>
                <w:szCs w:val="24"/>
              </w:rPr>
              <w:t>Сверд</w:t>
            </w:r>
            <w:r w:rsidR="00C661E2" w:rsidRPr="00B339EC">
              <w:rPr>
                <w:rStyle w:val="FontStyle89"/>
                <w:color w:val="auto"/>
                <w:szCs w:val="24"/>
              </w:rPr>
              <w:t>-</w:t>
            </w:r>
            <w:r w:rsidRPr="00B339EC">
              <w:rPr>
                <w:rStyle w:val="FontStyle89"/>
                <w:color w:val="auto"/>
                <w:szCs w:val="24"/>
              </w:rPr>
              <w:t>ловской</w:t>
            </w:r>
            <w:proofErr w:type="spellEnd"/>
            <w:proofErr w:type="gramEnd"/>
            <w:r w:rsidRPr="00B339EC">
              <w:rPr>
                <w:rStyle w:val="FontStyle89"/>
                <w:color w:val="auto"/>
                <w:szCs w:val="24"/>
              </w:rPr>
              <w:t xml:space="preserve"> области</w:t>
            </w:r>
            <w:r w:rsidR="001D4021" w:rsidRPr="00B339EC">
              <w:rPr>
                <w:rStyle w:val="FontStyle89"/>
                <w:color w:val="auto"/>
                <w:szCs w:val="24"/>
              </w:rPr>
              <w:t xml:space="preserve"> </w:t>
            </w:r>
            <w:r w:rsidRPr="00B339EC">
              <w:rPr>
                <w:rStyle w:val="FontStyle89"/>
                <w:color w:val="auto"/>
                <w:szCs w:val="24"/>
              </w:rPr>
              <w:t>(</w:t>
            </w:r>
            <w:r w:rsidR="00BE520C" w:rsidRPr="00B339EC">
              <w:rPr>
                <w:rStyle w:val="FontStyle89"/>
                <w:color w:val="auto"/>
                <w:szCs w:val="24"/>
              </w:rPr>
              <w:t>28028 руб.</w:t>
            </w:r>
            <w:r w:rsidR="0016194A" w:rsidRPr="00B339EC">
              <w:rPr>
                <w:rStyle w:val="FontStyle89"/>
                <w:color w:val="auto"/>
                <w:szCs w:val="24"/>
              </w:rPr>
              <w:t xml:space="preserve"> </w:t>
            </w:r>
            <w:r w:rsidRPr="00B339EC">
              <w:rPr>
                <w:rStyle w:val="FontStyle89"/>
                <w:color w:val="auto"/>
                <w:szCs w:val="24"/>
              </w:rPr>
              <w:t xml:space="preserve">в январе – </w:t>
            </w:r>
            <w:r w:rsidR="003E69F9" w:rsidRPr="00B339EC">
              <w:rPr>
                <w:rStyle w:val="FontStyle89"/>
                <w:color w:val="auto"/>
                <w:szCs w:val="24"/>
              </w:rPr>
              <w:t>апрел</w:t>
            </w:r>
            <w:r w:rsidR="001D4021" w:rsidRPr="00B339EC">
              <w:rPr>
                <w:rStyle w:val="FontStyle89"/>
                <w:color w:val="auto"/>
                <w:szCs w:val="24"/>
              </w:rPr>
              <w:t xml:space="preserve">е </w:t>
            </w:r>
            <w:r w:rsidRPr="00B339EC">
              <w:rPr>
                <w:rStyle w:val="FontStyle89"/>
                <w:color w:val="auto"/>
                <w:szCs w:val="24"/>
              </w:rPr>
              <w:t xml:space="preserve">2015 года  </w:t>
            </w:r>
            <w:r w:rsidR="001D4021" w:rsidRPr="00B339EC">
              <w:rPr>
                <w:rStyle w:val="FontStyle89"/>
                <w:color w:val="auto"/>
                <w:szCs w:val="24"/>
              </w:rPr>
              <w:t xml:space="preserve"> </w:t>
            </w:r>
            <w:r w:rsidRPr="00B339EC">
              <w:rPr>
                <w:rStyle w:val="FontStyle89"/>
                <w:color w:val="auto"/>
                <w:szCs w:val="24"/>
              </w:rPr>
              <w:t>руб.)</w:t>
            </w:r>
            <w:r w:rsidR="00684992" w:rsidRPr="00B339EC">
              <w:rPr>
                <w:rStyle w:val="FontStyle89"/>
                <w:color w:val="auto"/>
                <w:szCs w:val="24"/>
              </w:rPr>
              <w:t>.</w:t>
            </w:r>
          </w:p>
        </w:tc>
      </w:tr>
      <w:tr w:rsidR="00A771B1" w:rsidRPr="00B339EC" w:rsidTr="00DC2E30">
        <w:trPr>
          <w:trHeight w:val="4817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E042A9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Отношение средней заработной платы работников учреждений культуры к средней заработной плате по Свердловской области</w:t>
            </w:r>
          </w:p>
        </w:tc>
        <w:tc>
          <w:tcPr>
            <w:tcW w:w="1099" w:type="dxa"/>
          </w:tcPr>
          <w:p w:rsidR="00A771B1" w:rsidRPr="00B339EC" w:rsidRDefault="00A771B1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>проценты</w:t>
            </w:r>
          </w:p>
          <w:p w:rsidR="00A771B1" w:rsidRPr="00B339EC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A771B1" w:rsidRPr="00B339EC" w:rsidRDefault="00A771B1" w:rsidP="00C56465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Отдел культуры</w:t>
            </w:r>
            <w:r w:rsidR="00F06452" w:rsidRPr="00B339E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39EC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B339EC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74" w:type="dxa"/>
          </w:tcPr>
          <w:p w:rsidR="00A771B1" w:rsidRPr="00B339EC" w:rsidRDefault="002A7225" w:rsidP="005D7475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100</w:t>
            </w:r>
          </w:p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 (к 2018 году)</w:t>
            </w:r>
          </w:p>
        </w:tc>
        <w:tc>
          <w:tcPr>
            <w:tcW w:w="850" w:type="dxa"/>
          </w:tcPr>
          <w:p w:rsidR="00A771B1" w:rsidRPr="00B339EC" w:rsidRDefault="00A771B1" w:rsidP="000D18B1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73,7</w:t>
            </w:r>
          </w:p>
        </w:tc>
        <w:tc>
          <w:tcPr>
            <w:tcW w:w="1228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7</w:t>
            </w:r>
            <w:r w:rsidR="00BE520C" w:rsidRPr="00B339EC">
              <w:rPr>
                <w:sz w:val="24"/>
                <w:szCs w:val="24"/>
              </w:rPr>
              <w:t>1</w:t>
            </w:r>
            <w:r w:rsidR="004A3309" w:rsidRPr="00B339EC">
              <w:rPr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A771B1" w:rsidRPr="00B339EC" w:rsidRDefault="00A771B1" w:rsidP="001B2D6A">
            <w:pPr>
              <w:tabs>
                <w:tab w:val="left" w:pos="227"/>
                <w:tab w:val="center" w:pos="459"/>
              </w:tabs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ab/>
            </w:r>
            <w:r w:rsidRPr="00B339EC">
              <w:rPr>
                <w:sz w:val="24"/>
                <w:szCs w:val="24"/>
              </w:rPr>
              <w:tab/>
            </w:r>
            <w:r w:rsidR="00AC3F26" w:rsidRPr="00B339EC">
              <w:rPr>
                <w:sz w:val="24"/>
                <w:szCs w:val="24"/>
              </w:rPr>
              <w:t>-</w:t>
            </w:r>
            <w:r w:rsidR="00BE520C" w:rsidRPr="00B339EC">
              <w:rPr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A771B1" w:rsidRPr="00B339EC" w:rsidRDefault="00A771B1" w:rsidP="00FF50EB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Средняя зарплата работников учреждений культуры</w:t>
            </w:r>
            <w:r w:rsidR="00086B9D" w:rsidRPr="00B339EC">
              <w:rPr>
                <w:rStyle w:val="FontStyle89"/>
                <w:szCs w:val="24"/>
              </w:rPr>
              <w:t xml:space="preserve">                      </w:t>
            </w:r>
            <w:r w:rsidRPr="00B339EC">
              <w:rPr>
                <w:rStyle w:val="FontStyle89"/>
                <w:szCs w:val="24"/>
              </w:rPr>
              <w:t xml:space="preserve"> в январе</w:t>
            </w:r>
            <w:r w:rsidR="00EB7B34" w:rsidRPr="00B339EC">
              <w:rPr>
                <w:rStyle w:val="FontStyle89"/>
                <w:szCs w:val="24"/>
              </w:rPr>
              <w:t xml:space="preserve"> – </w:t>
            </w:r>
            <w:r w:rsidR="0005591F" w:rsidRPr="00B339EC">
              <w:rPr>
                <w:rStyle w:val="FontStyle89"/>
                <w:szCs w:val="24"/>
              </w:rPr>
              <w:t>ма</w:t>
            </w:r>
            <w:r w:rsidR="00CF6F43" w:rsidRPr="00B339EC">
              <w:rPr>
                <w:rStyle w:val="FontStyle89"/>
                <w:szCs w:val="24"/>
              </w:rPr>
              <w:t xml:space="preserve">е </w:t>
            </w:r>
            <w:r w:rsidRPr="00B339EC">
              <w:rPr>
                <w:rStyle w:val="FontStyle89"/>
                <w:szCs w:val="24"/>
              </w:rPr>
              <w:t xml:space="preserve"> 2015 года составила</w:t>
            </w:r>
            <w:r w:rsidR="00AC3F26" w:rsidRPr="00B339EC">
              <w:rPr>
                <w:rStyle w:val="FontStyle89"/>
                <w:szCs w:val="24"/>
              </w:rPr>
              <w:t xml:space="preserve"> </w:t>
            </w:r>
            <w:r w:rsidR="00FF50EB" w:rsidRPr="00B339EC">
              <w:rPr>
                <w:rStyle w:val="FontStyle89"/>
                <w:szCs w:val="24"/>
              </w:rPr>
              <w:t xml:space="preserve">23797 </w:t>
            </w:r>
            <w:r w:rsidRPr="00B339EC">
              <w:rPr>
                <w:rStyle w:val="FontStyle89"/>
                <w:szCs w:val="24"/>
              </w:rPr>
              <w:t>руб. Средняя зарплата работников учреждений культуры в январе</w:t>
            </w:r>
            <w:r w:rsidR="00CF6F43" w:rsidRPr="00B339EC">
              <w:rPr>
                <w:rStyle w:val="FontStyle89"/>
                <w:szCs w:val="24"/>
              </w:rPr>
              <w:t xml:space="preserve"> </w:t>
            </w:r>
            <w:r w:rsidRPr="00B339EC">
              <w:rPr>
                <w:rStyle w:val="FontStyle89"/>
                <w:szCs w:val="24"/>
              </w:rPr>
              <w:t>-</w:t>
            </w:r>
            <w:r w:rsidR="00CF6F43" w:rsidRPr="00B339EC">
              <w:rPr>
                <w:rStyle w:val="FontStyle89"/>
                <w:szCs w:val="24"/>
              </w:rPr>
              <w:t xml:space="preserve"> </w:t>
            </w:r>
            <w:r w:rsidR="00C14E13" w:rsidRPr="00B339EC">
              <w:rPr>
                <w:rStyle w:val="FontStyle89"/>
                <w:szCs w:val="24"/>
              </w:rPr>
              <w:t>апреле</w:t>
            </w:r>
            <w:r w:rsidR="00CF6F43" w:rsidRPr="00B339EC">
              <w:rPr>
                <w:rStyle w:val="FontStyle89"/>
                <w:szCs w:val="24"/>
              </w:rPr>
              <w:t xml:space="preserve"> </w:t>
            </w:r>
            <w:r w:rsidR="00707F4F" w:rsidRPr="00B339EC">
              <w:rPr>
                <w:rStyle w:val="FontStyle89"/>
                <w:szCs w:val="24"/>
              </w:rPr>
              <w:t xml:space="preserve"> </w:t>
            </w:r>
            <w:r w:rsidRPr="00B339EC">
              <w:rPr>
                <w:rStyle w:val="FontStyle89"/>
                <w:szCs w:val="24"/>
              </w:rPr>
              <w:t xml:space="preserve">2015 года составила </w:t>
            </w:r>
            <w:r w:rsidR="0005591F" w:rsidRPr="00B339EC">
              <w:rPr>
                <w:rStyle w:val="FontStyle89"/>
                <w:szCs w:val="24"/>
              </w:rPr>
              <w:t xml:space="preserve">21247  </w:t>
            </w:r>
            <w:r w:rsidRPr="00B339EC">
              <w:rPr>
                <w:rStyle w:val="FontStyle89"/>
                <w:szCs w:val="24"/>
              </w:rPr>
              <w:t xml:space="preserve"> руб.</w:t>
            </w:r>
            <w:r w:rsidR="006C25CA" w:rsidRPr="00B339EC">
              <w:rPr>
                <w:rStyle w:val="FontStyle89"/>
                <w:szCs w:val="24"/>
              </w:rPr>
              <w:t>,</w:t>
            </w:r>
            <w:r w:rsidRPr="00B339EC">
              <w:rPr>
                <w:rStyle w:val="FontStyle89"/>
                <w:szCs w:val="24"/>
              </w:rPr>
              <w:t xml:space="preserve"> </w:t>
            </w:r>
            <w:r w:rsidRPr="00B339EC">
              <w:rPr>
                <w:sz w:val="24"/>
                <w:szCs w:val="24"/>
              </w:rPr>
              <w:t xml:space="preserve">что составило </w:t>
            </w:r>
            <w:r w:rsidR="00A14F35" w:rsidRPr="00B339EC">
              <w:rPr>
                <w:sz w:val="24"/>
                <w:szCs w:val="24"/>
              </w:rPr>
              <w:t xml:space="preserve"> </w:t>
            </w:r>
            <w:r w:rsidR="00BE520C" w:rsidRPr="00B339EC">
              <w:rPr>
                <w:sz w:val="24"/>
                <w:szCs w:val="24"/>
              </w:rPr>
              <w:t>71,7</w:t>
            </w:r>
            <w:r w:rsidRPr="00B339EC">
              <w:rPr>
                <w:sz w:val="24"/>
                <w:szCs w:val="24"/>
              </w:rPr>
              <w:t xml:space="preserve">% от   прогнозного значения средней заработной платы  по Свердловской области (в январе </w:t>
            </w:r>
            <w:r w:rsidR="00CF6F43" w:rsidRPr="00B339EC">
              <w:rPr>
                <w:sz w:val="24"/>
                <w:szCs w:val="24"/>
              </w:rPr>
              <w:t>–</w:t>
            </w:r>
            <w:r w:rsidRPr="00B339EC">
              <w:rPr>
                <w:sz w:val="24"/>
                <w:szCs w:val="24"/>
              </w:rPr>
              <w:t xml:space="preserve"> </w:t>
            </w:r>
            <w:r w:rsidR="0005591F" w:rsidRPr="00B339EC">
              <w:rPr>
                <w:sz w:val="24"/>
                <w:szCs w:val="24"/>
              </w:rPr>
              <w:t>апрел</w:t>
            </w:r>
            <w:r w:rsidR="00CF6F43" w:rsidRPr="00B339EC">
              <w:rPr>
                <w:sz w:val="24"/>
                <w:szCs w:val="24"/>
              </w:rPr>
              <w:t xml:space="preserve">е </w:t>
            </w:r>
            <w:r w:rsidRPr="00B339EC">
              <w:rPr>
                <w:sz w:val="24"/>
                <w:szCs w:val="24"/>
              </w:rPr>
              <w:t xml:space="preserve">2015 года </w:t>
            </w:r>
            <w:r w:rsidR="00CF6F43" w:rsidRPr="00B339EC">
              <w:rPr>
                <w:sz w:val="24"/>
                <w:szCs w:val="24"/>
              </w:rPr>
              <w:t>–</w:t>
            </w:r>
            <w:r w:rsidRPr="00B339EC">
              <w:rPr>
                <w:sz w:val="24"/>
                <w:szCs w:val="24"/>
              </w:rPr>
              <w:t xml:space="preserve"> </w:t>
            </w:r>
            <w:r w:rsidR="00BE520C" w:rsidRPr="00B339EC">
              <w:rPr>
                <w:sz w:val="24"/>
                <w:szCs w:val="24"/>
              </w:rPr>
              <w:t xml:space="preserve">29620 </w:t>
            </w:r>
            <w:r w:rsidRPr="00B339EC">
              <w:rPr>
                <w:sz w:val="24"/>
                <w:szCs w:val="24"/>
              </w:rPr>
              <w:t>руб.)</w:t>
            </w:r>
            <w:r w:rsidR="00684992" w:rsidRPr="00B339EC">
              <w:rPr>
                <w:sz w:val="24"/>
                <w:szCs w:val="24"/>
              </w:rPr>
              <w:t>.</w:t>
            </w:r>
          </w:p>
        </w:tc>
      </w:tr>
      <w:tr w:rsidR="00A771B1" w:rsidRPr="00B339EC" w:rsidTr="00BB19EC">
        <w:trPr>
          <w:trHeight w:val="4455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nil"/>
            </w:tcBorders>
          </w:tcPr>
          <w:p w:rsidR="00A771B1" w:rsidRPr="00B339EC" w:rsidRDefault="00A771B1" w:rsidP="00F9244C">
            <w:pPr>
              <w:rPr>
                <w:sz w:val="24"/>
                <w:szCs w:val="24"/>
              </w:rPr>
            </w:pPr>
          </w:p>
          <w:p w:rsidR="00A771B1" w:rsidRPr="00B339EC" w:rsidRDefault="00A771B1" w:rsidP="00F9244C">
            <w:pPr>
              <w:rPr>
                <w:sz w:val="24"/>
                <w:szCs w:val="24"/>
              </w:rPr>
            </w:pPr>
          </w:p>
          <w:p w:rsidR="00A771B1" w:rsidRPr="00B339EC" w:rsidRDefault="00A771B1" w:rsidP="00F9244C">
            <w:pPr>
              <w:rPr>
                <w:sz w:val="24"/>
                <w:szCs w:val="24"/>
              </w:rPr>
            </w:pPr>
          </w:p>
          <w:p w:rsidR="00A771B1" w:rsidRPr="00B339EC" w:rsidRDefault="00A771B1" w:rsidP="00F9244C">
            <w:pPr>
              <w:rPr>
                <w:sz w:val="24"/>
                <w:szCs w:val="24"/>
              </w:rPr>
            </w:pPr>
          </w:p>
          <w:p w:rsidR="00A771B1" w:rsidRPr="00B339EC" w:rsidRDefault="00A771B1" w:rsidP="00F9244C">
            <w:pPr>
              <w:rPr>
                <w:sz w:val="24"/>
                <w:szCs w:val="24"/>
              </w:rPr>
            </w:pPr>
          </w:p>
          <w:p w:rsidR="00A771B1" w:rsidRPr="00B339EC" w:rsidRDefault="00A771B1" w:rsidP="00F9244C">
            <w:pPr>
              <w:rPr>
                <w:sz w:val="24"/>
                <w:szCs w:val="24"/>
              </w:rPr>
            </w:pPr>
          </w:p>
          <w:p w:rsidR="00A771B1" w:rsidRPr="00B339EC" w:rsidRDefault="00A771B1" w:rsidP="00F9244C">
            <w:pPr>
              <w:rPr>
                <w:sz w:val="24"/>
                <w:szCs w:val="24"/>
              </w:rPr>
            </w:pPr>
          </w:p>
          <w:p w:rsidR="00E12345" w:rsidRPr="00B339EC" w:rsidRDefault="00E12345" w:rsidP="00F9244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E042A9">
            <w:pPr>
              <w:jc w:val="both"/>
              <w:rPr>
                <w:rStyle w:val="FontStyle89"/>
                <w:szCs w:val="24"/>
              </w:rPr>
            </w:pPr>
            <w:r w:rsidRPr="00B339EC">
              <w:rPr>
                <w:rStyle w:val="FontStyle89"/>
                <w:szCs w:val="24"/>
              </w:rPr>
              <w:t>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 к средней заработной плате по Свердловской области</w:t>
            </w:r>
          </w:p>
          <w:p w:rsidR="00E12345" w:rsidRPr="00B339EC" w:rsidRDefault="00E12345" w:rsidP="00E042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A771B1" w:rsidRPr="00B339EC" w:rsidRDefault="00A771B1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>проценты</w:t>
            </w:r>
          </w:p>
          <w:p w:rsidR="00A771B1" w:rsidRPr="00B339EC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1174" w:type="dxa"/>
          </w:tcPr>
          <w:p w:rsidR="00A771B1" w:rsidRPr="00B339EC" w:rsidRDefault="002A7225" w:rsidP="008F0EEA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200 </w:t>
            </w:r>
          </w:p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(к 2018 году)</w:t>
            </w:r>
          </w:p>
        </w:tc>
        <w:tc>
          <w:tcPr>
            <w:tcW w:w="850" w:type="dxa"/>
          </w:tcPr>
          <w:p w:rsidR="00A771B1" w:rsidRPr="00B339EC" w:rsidRDefault="00A771B1" w:rsidP="007F119C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179,9</w:t>
            </w:r>
          </w:p>
        </w:tc>
        <w:tc>
          <w:tcPr>
            <w:tcW w:w="1228" w:type="dxa"/>
          </w:tcPr>
          <w:p w:rsidR="00A771B1" w:rsidRPr="00B339EC" w:rsidRDefault="00FB5868" w:rsidP="00E35C15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19</w:t>
            </w:r>
            <w:r w:rsidR="004E1836" w:rsidRPr="00B339EC"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A771B1" w:rsidRPr="00B339EC" w:rsidRDefault="00A771B1" w:rsidP="004E1836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+</w:t>
            </w:r>
            <w:r w:rsidR="00A5570C" w:rsidRPr="00B339EC">
              <w:rPr>
                <w:sz w:val="24"/>
                <w:szCs w:val="24"/>
              </w:rPr>
              <w:t>1</w:t>
            </w:r>
            <w:r w:rsidR="004E1836" w:rsidRPr="00B339EC">
              <w:rPr>
                <w:sz w:val="24"/>
                <w:szCs w:val="24"/>
              </w:rPr>
              <w:t>3,6</w:t>
            </w:r>
          </w:p>
        </w:tc>
        <w:tc>
          <w:tcPr>
            <w:tcW w:w="2599" w:type="dxa"/>
          </w:tcPr>
          <w:p w:rsidR="00A771B1" w:rsidRPr="00B339EC" w:rsidRDefault="00A771B1" w:rsidP="00F40233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 xml:space="preserve">Средняя </w:t>
            </w:r>
            <w:r w:rsidRPr="00B339EC">
              <w:rPr>
                <w:sz w:val="24"/>
                <w:szCs w:val="24"/>
              </w:rPr>
              <w:t>заработная плата</w:t>
            </w:r>
            <w:r w:rsidRPr="00B339EC">
              <w:rPr>
                <w:rStyle w:val="FontStyle89"/>
                <w:szCs w:val="24"/>
              </w:rPr>
              <w:t xml:space="preserve"> врачей в январе</w:t>
            </w:r>
            <w:r w:rsidR="00B30D95" w:rsidRPr="00B339EC">
              <w:rPr>
                <w:rStyle w:val="FontStyle89"/>
                <w:szCs w:val="24"/>
              </w:rPr>
              <w:t xml:space="preserve"> </w:t>
            </w:r>
            <w:r w:rsidRPr="00B339EC">
              <w:rPr>
                <w:rStyle w:val="FontStyle89"/>
                <w:szCs w:val="24"/>
              </w:rPr>
              <w:t xml:space="preserve">- </w:t>
            </w:r>
            <w:r w:rsidR="007B20E0" w:rsidRPr="00B339EC">
              <w:rPr>
                <w:rStyle w:val="FontStyle89"/>
                <w:szCs w:val="24"/>
              </w:rPr>
              <w:t>мае</w:t>
            </w:r>
            <w:r w:rsidRPr="00B339EC">
              <w:rPr>
                <w:rStyle w:val="FontStyle89"/>
                <w:szCs w:val="24"/>
              </w:rPr>
              <w:t xml:space="preserve"> 2015 года  составила </w:t>
            </w:r>
            <w:r w:rsidR="009D2134" w:rsidRPr="00B339EC">
              <w:rPr>
                <w:rStyle w:val="FontStyle89"/>
                <w:szCs w:val="24"/>
              </w:rPr>
              <w:t xml:space="preserve">57632 </w:t>
            </w:r>
            <w:r w:rsidRPr="00B339EC">
              <w:rPr>
                <w:rStyle w:val="FontStyle89"/>
                <w:szCs w:val="24"/>
              </w:rPr>
              <w:t xml:space="preserve">руб. Средняя </w:t>
            </w:r>
            <w:r w:rsidRPr="00B339EC">
              <w:rPr>
                <w:sz w:val="24"/>
                <w:szCs w:val="24"/>
              </w:rPr>
              <w:t>заработная плата</w:t>
            </w:r>
            <w:r w:rsidRPr="00B339EC">
              <w:rPr>
                <w:rStyle w:val="FontStyle89"/>
                <w:szCs w:val="24"/>
              </w:rPr>
              <w:t xml:space="preserve"> врачей в январе </w:t>
            </w:r>
            <w:r w:rsidR="00FB5868" w:rsidRPr="00B339EC">
              <w:rPr>
                <w:rStyle w:val="FontStyle89"/>
                <w:szCs w:val="24"/>
              </w:rPr>
              <w:t xml:space="preserve">– </w:t>
            </w:r>
            <w:r w:rsidR="00C14E13" w:rsidRPr="00B339EC">
              <w:rPr>
                <w:rStyle w:val="FontStyle89"/>
                <w:szCs w:val="24"/>
              </w:rPr>
              <w:t xml:space="preserve">апреле </w:t>
            </w:r>
            <w:r w:rsidR="00FB5868" w:rsidRPr="00B339EC">
              <w:rPr>
                <w:rStyle w:val="FontStyle89"/>
                <w:szCs w:val="24"/>
              </w:rPr>
              <w:t>2015 года  составила</w:t>
            </w:r>
            <w:r w:rsidR="007B20E0" w:rsidRPr="00B339EC">
              <w:rPr>
                <w:rStyle w:val="FontStyle89"/>
                <w:szCs w:val="24"/>
              </w:rPr>
              <w:t xml:space="preserve"> 57305</w:t>
            </w:r>
            <w:r w:rsidRPr="00B339EC">
              <w:rPr>
                <w:rStyle w:val="FontStyle89"/>
                <w:szCs w:val="24"/>
              </w:rPr>
              <w:t xml:space="preserve"> руб., что составляет </w:t>
            </w:r>
            <w:r w:rsidR="004E1836" w:rsidRPr="00B339EC">
              <w:rPr>
                <w:rStyle w:val="FontStyle89"/>
                <w:szCs w:val="24"/>
              </w:rPr>
              <w:t>193,5</w:t>
            </w:r>
            <w:r w:rsidRPr="00B339EC">
              <w:rPr>
                <w:rStyle w:val="FontStyle89"/>
                <w:szCs w:val="24"/>
              </w:rPr>
              <w:t xml:space="preserve">% </w:t>
            </w:r>
            <w:r w:rsidRPr="00B339EC">
              <w:rPr>
                <w:sz w:val="24"/>
                <w:szCs w:val="24"/>
              </w:rPr>
              <w:t>от прогнозного зн</w:t>
            </w:r>
            <w:r w:rsidR="00040174" w:rsidRPr="00B339EC">
              <w:rPr>
                <w:sz w:val="24"/>
                <w:szCs w:val="24"/>
              </w:rPr>
              <w:t>ачения средней заработной платы</w:t>
            </w:r>
            <w:r w:rsidRPr="00B339EC">
              <w:rPr>
                <w:sz w:val="24"/>
                <w:szCs w:val="24"/>
              </w:rPr>
              <w:t xml:space="preserve"> по Свердловской области (в январе </w:t>
            </w:r>
            <w:r w:rsidR="007B20E0" w:rsidRPr="00B339EC">
              <w:rPr>
                <w:sz w:val="24"/>
                <w:szCs w:val="24"/>
              </w:rPr>
              <w:t>–</w:t>
            </w:r>
            <w:r w:rsidRPr="00B339EC">
              <w:rPr>
                <w:sz w:val="24"/>
                <w:szCs w:val="24"/>
              </w:rPr>
              <w:t xml:space="preserve"> </w:t>
            </w:r>
            <w:r w:rsidR="007B20E0" w:rsidRPr="00B339EC">
              <w:rPr>
                <w:sz w:val="24"/>
                <w:szCs w:val="24"/>
              </w:rPr>
              <w:t xml:space="preserve">апреле </w:t>
            </w:r>
            <w:r w:rsidRPr="00B339EC">
              <w:rPr>
                <w:sz w:val="24"/>
                <w:szCs w:val="24"/>
              </w:rPr>
              <w:t xml:space="preserve">2015 года </w:t>
            </w:r>
            <w:r w:rsidR="00FB5868" w:rsidRPr="00B339EC">
              <w:rPr>
                <w:sz w:val="24"/>
                <w:szCs w:val="24"/>
              </w:rPr>
              <w:t>–</w:t>
            </w:r>
            <w:r w:rsidRPr="00B339EC">
              <w:rPr>
                <w:sz w:val="24"/>
                <w:szCs w:val="24"/>
              </w:rPr>
              <w:t xml:space="preserve"> </w:t>
            </w:r>
            <w:r w:rsidR="004E1836" w:rsidRPr="00B339EC">
              <w:rPr>
                <w:sz w:val="24"/>
                <w:szCs w:val="24"/>
              </w:rPr>
              <w:t xml:space="preserve">29620 </w:t>
            </w:r>
            <w:r w:rsidRPr="00B339EC">
              <w:rPr>
                <w:sz w:val="24"/>
                <w:szCs w:val="24"/>
              </w:rPr>
              <w:t>руб.).</w:t>
            </w:r>
          </w:p>
        </w:tc>
      </w:tr>
      <w:tr w:rsidR="00A771B1" w:rsidRPr="00B339EC" w:rsidTr="00614831">
        <w:trPr>
          <w:trHeight w:val="1131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E042A9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Отношение средней заработной платы младшего медицинского персонала (персонала, обеспечивающего условия для предоставления медицинских услуг) к средней заработной плате по субъекту Российской Федерации</w:t>
            </w:r>
          </w:p>
        </w:tc>
        <w:tc>
          <w:tcPr>
            <w:tcW w:w="1099" w:type="dxa"/>
          </w:tcPr>
          <w:p w:rsidR="00A771B1" w:rsidRPr="00B339EC" w:rsidRDefault="00A771B1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>проценты</w:t>
            </w:r>
          </w:p>
          <w:p w:rsidR="00A771B1" w:rsidRPr="00B339EC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1174" w:type="dxa"/>
            <w:tcBorders>
              <w:top w:val="nil"/>
            </w:tcBorders>
          </w:tcPr>
          <w:p w:rsidR="00A771B1" w:rsidRPr="00B339EC" w:rsidRDefault="002A7225" w:rsidP="008F0EEA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  <w:r w:rsidRPr="00B339EC">
              <w:rPr>
                <w:sz w:val="24"/>
                <w:szCs w:val="24"/>
              </w:rPr>
              <w:t xml:space="preserve"> </w:t>
            </w: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100 </w:t>
            </w:r>
          </w:p>
          <w:p w:rsidR="00A771B1" w:rsidRPr="00B339EC" w:rsidRDefault="00A771B1" w:rsidP="00576F93">
            <w:pPr>
              <w:jc w:val="center"/>
              <w:rPr>
                <w:sz w:val="24"/>
                <w:szCs w:val="24"/>
                <w:lang w:val="en-US"/>
              </w:rPr>
            </w:pPr>
            <w:r w:rsidRPr="00B339EC">
              <w:rPr>
                <w:sz w:val="24"/>
                <w:szCs w:val="24"/>
              </w:rPr>
              <w:t>(к 2018 году)</w:t>
            </w:r>
          </w:p>
        </w:tc>
        <w:tc>
          <w:tcPr>
            <w:tcW w:w="850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51,4</w:t>
            </w:r>
          </w:p>
        </w:tc>
        <w:tc>
          <w:tcPr>
            <w:tcW w:w="1228" w:type="dxa"/>
          </w:tcPr>
          <w:p w:rsidR="00A771B1" w:rsidRPr="00B339EC" w:rsidRDefault="00040E9F" w:rsidP="005A3B07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40,8</w:t>
            </w:r>
          </w:p>
        </w:tc>
        <w:tc>
          <w:tcPr>
            <w:tcW w:w="1134" w:type="dxa"/>
          </w:tcPr>
          <w:p w:rsidR="00A771B1" w:rsidRPr="00B339EC" w:rsidRDefault="000860F1" w:rsidP="004E33C8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-</w:t>
            </w:r>
            <w:r w:rsidR="00040E9F" w:rsidRPr="00B339EC">
              <w:rPr>
                <w:sz w:val="24"/>
                <w:szCs w:val="24"/>
              </w:rPr>
              <w:t>10,6</w:t>
            </w:r>
          </w:p>
        </w:tc>
        <w:tc>
          <w:tcPr>
            <w:tcW w:w="2599" w:type="dxa"/>
          </w:tcPr>
          <w:p w:rsidR="00A771B1" w:rsidRPr="00B339EC" w:rsidRDefault="00A771B1" w:rsidP="00660680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 xml:space="preserve">Средняя </w:t>
            </w:r>
            <w:r w:rsidRPr="00B339EC">
              <w:rPr>
                <w:sz w:val="24"/>
                <w:szCs w:val="24"/>
              </w:rPr>
              <w:t>заработная плата</w:t>
            </w:r>
            <w:r w:rsidRPr="00B339EC">
              <w:rPr>
                <w:rStyle w:val="FontStyle89"/>
                <w:szCs w:val="24"/>
              </w:rPr>
              <w:t xml:space="preserve"> в  январе </w:t>
            </w:r>
            <w:r w:rsidR="00E1449B" w:rsidRPr="00B339EC">
              <w:rPr>
                <w:rStyle w:val="FontStyle89"/>
                <w:szCs w:val="24"/>
              </w:rPr>
              <w:t>–</w:t>
            </w:r>
            <w:r w:rsidRPr="00B339EC">
              <w:rPr>
                <w:rStyle w:val="FontStyle89"/>
                <w:szCs w:val="24"/>
              </w:rPr>
              <w:t xml:space="preserve"> </w:t>
            </w:r>
            <w:r w:rsidR="007B20E0" w:rsidRPr="00B339EC">
              <w:rPr>
                <w:rStyle w:val="FontStyle89"/>
                <w:szCs w:val="24"/>
              </w:rPr>
              <w:t>мае</w:t>
            </w:r>
            <w:r w:rsidR="00E1449B" w:rsidRPr="00B339EC">
              <w:rPr>
                <w:rStyle w:val="FontStyle89"/>
                <w:szCs w:val="24"/>
              </w:rPr>
              <w:t xml:space="preserve"> 2015 года  составила </w:t>
            </w:r>
            <w:r w:rsidR="00812EE3" w:rsidRPr="00B339EC">
              <w:rPr>
                <w:rStyle w:val="FontStyle89"/>
                <w:szCs w:val="24"/>
              </w:rPr>
              <w:t>12140</w:t>
            </w:r>
            <w:r w:rsidR="00E1449B" w:rsidRPr="00B339EC">
              <w:rPr>
                <w:rStyle w:val="FontStyle89"/>
                <w:szCs w:val="24"/>
              </w:rPr>
              <w:t xml:space="preserve"> </w:t>
            </w:r>
            <w:r w:rsidRPr="00B339EC">
              <w:rPr>
                <w:rStyle w:val="FontStyle89"/>
                <w:szCs w:val="24"/>
              </w:rPr>
              <w:t xml:space="preserve">руб. Средняя </w:t>
            </w:r>
            <w:r w:rsidRPr="00B339EC">
              <w:rPr>
                <w:sz w:val="24"/>
                <w:szCs w:val="24"/>
              </w:rPr>
              <w:t>заработная плата</w:t>
            </w:r>
            <w:r w:rsidRPr="00B339EC">
              <w:rPr>
                <w:rStyle w:val="FontStyle89"/>
                <w:szCs w:val="24"/>
              </w:rPr>
              <w:t xml:space="preserve"> младшего </w:t>
            </w:r>
            <w:proofErr w:type="gramStart"/>
            <w:r w:rsidRPr="00B339EC">
              <w:rPr>
                <w:rStyle w:val="FontStyle89"/>
                <w:szCs w:val="24"/>
              </w:rPr>
              <w:t>меди-</w:t>
            </w:r>
            <w:proofErr w:type="spellStart"/>
            <w:r w:rsidRPr="00B339EC">
              <w:rPr>
                <w:rStyle w:val="FontStyle89"/>
                <w:szCs w:val="24"/>
              </w:rPr>
              <w:t>цинского</w:t>
            </w:r>
            <w:proofErr w:type="spellEnd"/>
            <w:proofErr w:type="gramEnd"/>
            <w:r w:rsidRPr="00B339EC">
              <w:rPr>
                <w:rStyle w:val="FontStyle89"/>
                <w:szCs w:val="24"/>
              </w:rPr>
              <w:t xml:space="preserve"> персонала  </w:t>
            </w:r>
            <w:r w:rsidR="00BB2EB8" w:rsidRPr="00B339EC">
              <w:rPr>
                <w:rStyle w:val="FontStyle89"/>
                <w:szCs w:val="24"/>
              </w:rPr>
              <w:t xml:space="preserve">                </w:t>
            </w:r>
            <w:r w:rsidRPr="00B339EC">
              <w:rPr>
                <w:rStyle w:val="FontStyle89"/>
                <w:szCs w:val="24"/>
              </w:rPr>
              <w:t xml:space="preserve">в январе </w:t>
            </w:r>
            <w:r w:rsidR="00E1449B" w:rsidRPr="00B339EC">
              <w:rPr>
                <w:rStyle w:val="FontStyle89"/>
                <w:szCs w:val="24"/>
              </w:rPr>
              <w:t>–</w:t>
            </w:r>
            <w:r w:rsidRPr="00B339EC">
              <w:rPr>
                <w:rStyle w:val="FontStyle89"/>
                <w:szCs w:val="24"/>
              </w:rPr>
              <w:t xml:space="preserve"> </w:t>
            </w:r>
            <w:r w:rsidR="007B20E0" w:rsidRPr="00B339EC">
              <w:rPr>
                <w:rStyle w:val="FontStyle89"/>
                <w:szCs w:val="24"/>
              </w:rPr>
              <w:t>апреле</w:t>
            </w:r>
            <w:r w:rsidR="00364C5F" w:rsidRPr="00B339EC">
              <w:rPr>
                <w:rStyle w:val="FontStyle89"/>
                <w:szCs w:val="24"/>
              </w:rPr>
              <w:t xml:space="preserve"> </w:t>
            </w:r>
            <w:r w:rsidR="00E1449B" w:rsidRPr="00B339EC">
              <w:rPr>
                <w:rStyle w:val="FontStyle89"/>
                <w:szCs w:val="24"/>
              </w:rPr>
              <w:t xml:space="preserve">2015 года составила </w:t>
            </w:r>
            <w:r w:rsidR="007B20E0" w:rsidRPr="00B339EC">
              <w:rPr>
                <w:rStyle w:val="FontStyle89"/>
                <w:szCs w:val="24"/>
              </w:rPr>
              <w:t>12094</w:t>
            </w:r>
            <w:r w:rsidR="00E1449B" w:rsidRPr="00B339EC">
              <w:rPr>
                <w:rStyle w:val="FontStyle89"/>
                <w:szCs w:val="24"/>
              </w:rPr>
              <w:t xml:space="preserve">  </w:t>
            </w:r>
            <w:r w:rsidRPr="00B339EC">
              <w:rPr>
                <w:rStyle w:val="FontStyle89"/>
                <w:szCs w:val="24"/>
              </w:rPr>
              <w:t xml:space="preserve">руб., что составляет </w:t>
            </w:r>
            <w:r w:rsidR="000D442B" w:rsidRPr="00B339EC">
              <w:rPr>
                <w:rStyle w:val="FontStyle89"/>
                <w:szCs w:val="24"/>
              </w:rPr>
              <w:t>40,8</w:t>
            </w:r>
            <w:r w:rsidRPr="00B339EC">
              <w:rPr>
                <w:rStyle w:val="FontStyle89"/>
                <w:szCs w:val="24"/>
              </w:rPr>
              <w:t xml:space="preserve">% </w:t>
            </w:r>
            <w:r w:rsidRPr="00B339EC">
              <w:rPr>
                <w:sz w:val="24"/>
                <w:szCs w:val="24"/>
              </w:rPr>
              <w:t xml:space="preserve">от прогнозного значения средней заработной платы  по Свердловской области (в январе </w:t>
            </w:r>
            <w:r w:rsidR="00E1449B" w:rsidRPr="00B339EC">
              <w:rPr>
                <w:sz w:val="24"/>
                <w:szCs w:val="24"/>
              </w:rPr>
              <w:t>–</w:t>
            </w:r>
            <w:r w:rsidR="007B20E0" w:rsidRPr="00B339EC">
              <w:rPr>
                <w:sz w:val="24"/>
                <w:szCs w:val="24"/>
              </w:rPr>
              <w:t xml:space="preserve"> </w:t>
            </w:r>
            <w:r w:rsidR="000673DB" w:rsidRPr="00B339EC">
              <w:rPr>
                <w:sz w:val="24"/>
                <w:szCs w:val="24"/>
              </w:rPr>
              <w:t>апреле</w:t>
            </w:r>
            <w:r w:rsidR="00E1449B" w:rsidRPr="00B339EC">
              <w:rPr>
                <w:sz w:val="24"/>
                <w:szCs w:val="24"/>
              </w:rPr>
              <w:t xml:space="preserve"> </w:t>
            </w:r>
            <w:r w:rsidRPr="00B339EC">
              <w:rPr>
                <w:sz w:val="24"/>
                <w:szCs w:val="24"/>
              </w:rPr>
              <w:t xml:space="preserve">2015 года </w:t>
            </w:r>
            <w:r w:rsidR="00E1449B" w:rsidRPr="00B339EC">
              <w:rPr>
                <w:sz w:val="24"/>
                <w:szCs w:val="24"/>
              </w:rPr>
              <w:t>–</w:t>
            </w:r>
            <w:r w:rsidRPr="00B339EC">
              <w:rPr>
                <w:sz w:val="24"/>
                <w:szCs w:val="24"/>
              </w:rPr>
              <w:t xml:space="preserve"> </w:t>
            </w:r>
            <w:r w:rsidR="000D442B" w:rsidRPr="00B339EC">
              <w:rPr>
                <w:sz w:val="24"/>
                <w:szCs w:val="24"/>
              </w:rPr>
              <w:t xml:space="preserve">29620 </w:t>
            </w:r>
            <w:r w:rsidRPr="00B339EC">
              <w:rPr>
                <w:sz w:val="24"/>
                <w:szCs w:val="24"/>
              </w:rPr>
              <w:t>руб.)</w:t>
            </w:r>
            <w:r w:rsidR="00684992" w:rsidRPr="00B339EC">
              <w:rPr>
                <w:sz w:val="24"/>
                <w:szCs w:val="24"/>
              </w:rPr>
              <w:t>.</w:t>
            </w:r>
          </w:p>
          <w:p w:rsidR="00A771B1" w:rsidRPr="00B339EC" w:rsidRDefault="00A771B1" w:rsidP="00660680">
            <w:pPr>
              <w:jc w:val="both"/>
              <w:rPr>
                <w:sz w:val="16"/>
                <w:szCs w:val="16"/>
              </w:rPr>
            </w:pPr>
          </w:p>
        </w:tc>
      </w:tr>
      <w:tr w:rsidR="00A771B1" w:rsidRPr="00B339EC" w:rsidTr="00F86ABE">
        <w:trPr>
          <w:trHeight w:val="4752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E042A9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средней заработной плате по субъекту Российской Федерации</w:t>
            </w:r>
          </w:p>
        </w:tc>
        <w:tc>
          <w:tcPr>
            <w:tcW w:w="1099" w:type="dxa"/>
          </w:tcPr>
          <w:p w:rsidR="00A771B1" w:rsidRPr="00B339EC" w:rsidRDefault="00A771B1" w:rsidP="00D02DE8">
            <w:pPr>
              <w:pStyle w:val="Style67"/>
              <w:widowControl/>
              <w:spacing w:line="240" w:lineRule="auto"/>
              <w:ind w:left="-25" w:firstLine="120"/>
              <w:jc w:val="center"/>
            </w:pPr>
            <w:r w:rsidRPr="00B339EC">
              <w:rPr>
                <w:rStyle w:val="FontStyle89"/>
              </w:rPr>
              <w:t>проценты</w:t>
            </w:r>
          </w:p>
        </w:tc>
        <w:tc>
          <w:tcPr>
            <w:tcW w:w="1661" w:type="dxa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1174" w:type="dxa"/>
          </w:tcPr>
          <w:p w:rsidR="00A771B1" w:rsidRPr="00B339EC" w:rsidRDefault="002A7225" w:rsidP="008F0EEA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100 </w:t>
            </w:r>
          </w:p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(к 2018 году)</w:t>
            </w:r>
          </w:p>
        </w:tc>
        <w:tc>
          <w:tcPr>
            <w:tcW w:w="850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68,2</w:t>
            </w:r>
          </w:p>
        </w:tc>
        <w:tc>
          <w:tcPr>
            <w:tcW w:w="1228" w:type="dxa"/>
          </w:tcPr>
          <w:p w:rsidR="00A771B1" w:rsidRPr="00B339EC" w:rsidRDefault="00E7394D" w:rsidP="009F79EA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74,7</w:t>
            </w:r>
          </w:p>
        </w:tc>
        <w:tc>
          <w:tcPr>
            <w:tcW w:w="1134" w:type="dxa"/>
          </w:tcPr>
          <w:p w:rsidR="00A771B1" w:rsidRPr="00B339EC" w:rsidRDefault="00A771B1" w:rsidP="00E7394D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+</w:t>
            </w:r>
            <w:r w:rsidR="00E7394D" w:rsidRPr="00B339EC">
              <w:rPr>
                <w:sz w:val="24"/>
                <w:szCs w:val="24"/>
              </w:rPr>
              <w:t>6,5</w:t>
            </w:r>
          </w:p>
        </w:tc>
        <w:tc>
          <w:tcPr>
            <w:tcW w:w="2599" w:type="dxa"/>
          </w:tcPr>
          <w:p w:rsidR="00A771B1" w:rsidRPr="00B339EC" w:rsidRDefault="00A771B1" w:rsidP="00D92056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 xml:space="preserve">Средняя </w:t>
            </w:r>
            <w:r w:rsidRPr="00B339EC">
              <w:rPr>
                <w:sz w:val="24"/>
                <w:szCs w:val="24"/>
              </w:rPr>
              <w:t>заработная плата</w:t>
            </w:r>
            <w:r w:rsidRPr="00B339EC">
              <w:rPr>
                <w:rStyle w:val="FontStyle89"/>
                <w:szCs w:val="24"/>
              </w:rPr>
              <w:t xml:space="preserve"> в  январе - </w:t>
            </w:r>
            <w:r w:rsidR="00F174C7" w:rsidRPr="00B339EC">
              <w:rPr>
                <w:rStyle w:val="FontStyle89"/>
                <w:szCs w:val="24"/>
              </w:rPr>
              <w:t>мае</w:t>
            </w:r>
            <w:r w:rsidR="00D5082B" w:rsidRPr="00B339EC">
              <w:rPr>
                <w:rStyle w:val="FontStyle89"/>
                <w:szCs w:val="24"/>
              </w:rPr>
              <w:t xml:space="preserve"> 2015 года  составила </w:t>
            </w:r>
            <w:r w:rsidR="00812EE3" w:rsidRPr="00B339EC">
              <w:rPr>
                <w:rStyle w:val="FontStyle89"/>
                <w:szCs w:val="24"/>
              </w:rPr>
              <w:t xml:space="preserve">22204 </w:t>
            </w:r>
            <w:r w:rsidRPr="00B339EC">
              <w:rPr>
                <w:rStyle w:val="FontStyle89"/>
                <w:szCs w:val="24"/>
              </w:rPr>
              <w:t xml:space="preserve">руб. Средняя </w:t>
            </w:r>
            <w:r w:rsidRPr="00B339EC">
              <w:rPr>
                <w:sz w:val="24"/>
                <w:szCs w:val="24"/>
              </w:rPr>
              <w:t>заработная плата</w:t>
            </w:r>
            <w:r w:rsidRPr="00B339EC">
              <w:rPr>
                <w:rStyle w:val="FontStyle89"/>
                <w:szCs w:val="24"/>
              </w:rPr>
              <w:t xml:space="preserve"> младшего </w:t>
            </w:r>
            <w:proofErr w:type="gramStart"/>
            <w:r w:rsidRPr="00B339EC">
              <w:rPr>
                <w:rStyle w:val="FontStyle89"/>
                <w:szCs w:val="24"/>
              </w:rPr>
              <w:t>меди</w:t>
            </w:r>
            <w:r w:rsidR="00E7394D" w:rsidRPr="00B339EC">
              <w:rPr>
                <w:rStyle w:val="FontStyle89"/>
                <w:szCs w:val="24"/>
              </w:rPr>
              <w:t>-</w:t>
            </w:r>
            <w:proofErr w:type="spellStart"/>
            <w:r w:rsidRPr="00B339EC">
              <w:rPr>
                <w:rStyle w:val="FontStyle89"/>
                <w:szCs w:val="24"/>
              </w:rPr>
              <w:t>цинского</w:t>
            </w:r>
            <w:proofErr w:type="spellEnd"/>
            <w:proofErr w:type="gramEnd"/>
            <w:r w:rsidRPr="00B339EC">
              <w:rPr>
                <w:rStyle w:val="FontStyle89"/>
                <w:szCs w:val="24"/>
              </w:rPr>
              <w:t xml:space="preserve"> персонала  </w:t>
            </w:r>
            <w:r w:rsidR="001750EC" w:rsidRPr="00B339EC">
              <w:rPr>
                <w:rStyle w:val="FontStyle89"/>
                <w:szCs w:val="24"/>
              </w:rPr>
              <w:t xml:space="preserve">             </w:t>
            </w:r>
            <w:r w:rsidRPr="00B339EC">
              <w:rPr>
                <w:rStyle w:val="FontStyle89"/>
                <w:szCs w:val="24"/>
              </w:rPr>
              <w:t xml:space="preserve">в январе </w:t>
            </w:r>
            <w:r w:rsidR="00F174C7" w:rsidRPr="00B339EC">
              <w:rPr>
                <w:rStyle w:val="FontStyle89"/>
                <w:szCs w:val="24"/>
              </w:rPr>
              <w:t xml:space="preserve">апреле 2015 года  составила 22112 руб., </w:t>
            </w:r>
            <w:r w:rsidRPr="00B339EC">
              <w:rPr>
                <w:rStyle w:val="FontStyle89"/>
                <w:szCs w:val="24"/>
              </w:rPr>
              <w:t xml:space="preserve">что составляет </w:t>
            </w:r>
            <w:r w:rsidR="00E7394D" w:rsidRPr="00B339EC">
              <w:rPr>
                <w:rStyle w:val="FontStyle89"/>
                <w:szCs w:val="24"/>
              </w:rPr>
              <w:t xml:space="preserve">74,7%  </w:t>
            </w:r>
            <w:r w:rsidRPr="00B339EC">
              <w:rPr>
                <w:sz w:val="24"/>
                <w:szCs w:val="24"/>
              </w:rPr>
              <w:t>от прогнозного значения средней заработной платы  по Св</w:t>
            </w:r>
            <w:r w:rsidR="009F79EA" w:rsidRPr="00B339EC">
              <w:rPr>
                <w:sz w:val="24"/>
                <w:szCs w:val="24"/>
              </w:rPr>
              <w:t xml:space="preserve">ердловской области (в январе – </w:t>
            </w:r>
            <w:r w:rsidR="00F174C7" w:rsidRPr="00B339EC">
              <w:rPr>
                <w:sz w:val="24"/>
                <w:szCs w:val="24"/>
              </w:rPr>
              <w:t xml:space="preserve">апреле </w:t>
            </w:r>
            <w:r w:rsidR="009F79EA" w:rsidRPr="00B339EC">
              <w:rPr>
                <w:sz w:val="24"/>
                <w:szCs w:val="24"/>
              </w:rPr>
              <w:t>2015 года –</w:t>
            </w:r>
            <w:r w:rsidR="00E7394D" w:rsidRPr="00B339EC">
              <w:rPr>
                <w:sz w:val="24"/>
                <w:szCs w:val="24"/>
              </w:rPr>
              <w:t xml:space="preserve"> 29620 </w:t>
            </w:r>
            <w:r w:rsidRPr="00B339EC">
              <w:rPr>
                <w:sz w:val="24"/>
                <w:szCs w:val="24"/>
              </w:rPr>
              <w:t>руб.)</w:t>
            </w:r>
            <w:r w:rsidR="00684992" w:rsidRPr="00B339EC">
              <w:rPr>
                <w:sz w:val="24"/>
                <w:szCs w:val="24"/>
              </w:rPr>
              <w:t>.</w:t>
            </w:r>
          </w:p>
          <w:p w:rsidR="00A771B1" w:rsidRPr="00B339EC" w:rsidRDefault="00A771B1" w:rsidP="00D92056">
            <w:pPr>
              <w:jc w:val="both"/>
              <w:rPr>
                <w:sz w:val="24"/>
                <w:szCs w:val="24"/>
              </w:rPr>
            </w:pPr>
          </w:p>
        </w:tc>
      </w:tr>
      <w:tr w:rsidR="00A771B1" w:rsidRPr="00B339EC" w:rsidTr="00614831">
        <w:trPr>
          <w:trHeight w:val="1360"/>
        </w:trPr>
        <w:tc>
          <w:tcPr>
            <w:tcW w:w="432" w:type="dxa"/>
            <w:vMerge w:val="restart"/>
            <w:tcBorders>
              <w:top w:val="nil"/>
            </w:tcBorders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E042A9">
            <w:pPr>
              <w:jc w:val="both"/>
              <w:rPr>
                <w:rStyle w:val="FontStyle89"/>
                <w:szCs w:val="24"/>
              </w:rPr>
            </w:pPr>
            <w:r w:rsidRPr="00B339EC">
              <w:rPr>
                <w:rStyle w:val="FontStyle89"/>
                <w:szCs w:val="24"/>
              </w:rPr>
              <w:t xml:space="preserve">Количество </w:t>
            </w:r>
            <w:proofErr w:type="gramStart"/>
            <w:r w:rsidRPr="00B339EC">
              <w:rPr>
                <w:rStyle w:val="FontStyle89"/>
                <w:szCs w:val="24"/>
              </w:rPr>
              <w:t>оборудован-</w:t>
            </w:r>
            <w:proofErr w:type="spellStart"/>
            <w:r w:rsidRPr="00B339EC">
              <w:rPr>
                <w:rStyle w:val="FontStyle89"/>
                <w:szCs w:val="24"/>
              </w:rPr>
              <w:t>ных</w:t>
            </w:r>
            <w:proofErr w:type="spellEnd"/>
            <w:proofErr w:type="gramEnd"/>
            <w:r w:rsidRPr="00B339EC">
              <w:rPr>
                <w:rStyle w:val="FontStyle89"/>
                <w:szCs w:val="24"/>
              </w:rPr>
              <w:t xml:space="preserve"> (оснащенных) рабочих мест для трудоустройства инвалидов за год</w:t>
            </w:r>
          </w:p>
          <w:p w:rsidR="00383987" w:rsidRPr="00B339EC" w:rsidRDefault="00383987" w:rsidP="00E042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A771B1" w:rsidRPr="00B339EC" w:rsidRDefault="00A771B1" w:rsidP="001B2CFE">
            <w:pPr>
              <w:jc w:val="center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единиц</w:t>
            </w:r>
          </w:p>
        </w:tc>
        <w:tc>
          <w:tcPr>
            <w:tcW w:w="1661" w:type="dxa"/>
          </w:tcPr>
          <w:p w:rsidR="00A771B1" w:rsidRPr="00B339EC" w:rsidRDefault="00A771B1" w:rsidP="00A23067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ГКУ СО СЗН «АЦЗ»</w:t>
            </w:r>
          </w:p>
        </w:tc>
        <w:tc>
          <w:tcPr>
            <w:tcW w:w="1174" w:type="dxa"/>
          </w:tcPr>
          <w:p w:rsidR="00A771B1" w:rsidRPr="00B339EC" w:rsidRDefault="002A7225" w:rsidP="008F0EEA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7309B2">
            <w:pPr>
              <w:jc w:val="center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0</w:t>
            </w:r>
          </w:p>
        </w:tc>
        <w:tc>
          <w:tcPr>
            <w:tcW w:w="850" w:type="dxa"/>
          </w:tcPr>
          <w:p w:rsidR="00A771B1" w:rsidRPr="00B339EC" w:rsidRDefault="00A771B1" w:rsidP="007309B2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0</w:t>
            </w:r>
          </w:p>
          <w:p w:rsidR="00A771B1" w:rsidRPr="00B339EC" w:rsidRDefault="00A771B1" w:rsidP="00730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A771B1" w:rsidRPr="00B339EC" w:rsidRDefault="00A771B1" w:rsidP="007309B2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0</w:t>
            </w:r>
          </w:p>
          <w:p w:rsidR="00A771B1" w:rsidRPr="00B339EC" w:rsidRDefault="00A771B1" w:rsidP="007309B2">
            <w:pPr>
              <w:jc w:val="center"/>
              <w:rPr>
                <w:sz w:val="24"/>
                <w:szCs w:val="24"/>
              </w:rPr>
            </w:pPr>
          </w:p>
          <w:p w:rsidR="00A771B1" w:rsidRPr="00B339EC" w:rsidRDefault="00A771B1" w:rsidP="00730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71B1" w:rsidRPr="00B339EC" w:rsidRDefault="00A771B1" w:rsidP="007309B2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0</w:t>
            </w:r>
          </w:p>
          <w:p w:rsidR="00A771B1" w:rsidRPr="00B339EC" w:rsidRDefault="00A771B1" w:rsidP="007309B2">
            <w:pPr>
              <w:jc w:val="center"/>
              <w:rPr>
                <w:sz w:val="24"/>
                <w:szCs w:val="24"/>
              </w:rPr>
            </w:pPr>
          </w:p>
          <w:p w:rsidR="00A771B1" w:rsidRPr="00B339EC" w:rsidRDefault="00A771B1" w:rsidP="00730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A771B1" w:rsidRPr="00B339EC" w:rsidRDefault="00A771B1" w:rsidP="004C31F7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Отсутствие заявок предприятий (организаций).</w:t>
            </w:r>
          </w:p>
          <w:p w:rsidR="00A771B1" w:rsidRPr="00B339EC" w:rsidRDefault="00A771B1" w:rsidP="00A0140D">
            <w:pPr>
              <w:jc w:val="both"/>
              <w:rPr>
                <w:sz w:val="24"/>
                <w:szCs w:val="24"/>
              </w:rPr>
            </w:pPr>
          </w:p>
        </w:tc>
      </w:tr>
      <w:tr w:rsidR="00A771B1" w:rsidRPr="00B339EC" w:rsidTr="00614831">
        <w:trPr>
          <w:trHeight w:val="1600"/>
        </w:trPr>
        <w:tc>
          <w:tcPr>
            <w:tcW w:w="432" w:type="dxa"/>
            <w:vMerge/>
            <w:tcBorders>
              <w:top w:val="nil"/>
            </w:tcBorders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383987" w:rsidRPr="00B339EC" w:rsidRDefault="00383987" w:rsidP="008F0EEA">
            <w:pPr>
              <w:rPr>
                <w:sz w:val="24"/>
                <w:szCs w:val="24"/>
              </w:rPr>
            </w:pPr>
          </w:p>
          <w:p w:rsidR="00383987" w:rsidRPr="00B339EC" w:rsidRDefault="00383987" w:rsidP="008F0EEA">
            <w:pPr>
              <w:rPr>
                <w:sz w:val="24"/>
                <w:szCs w:val="24"/>
              </w:rPr>
            </w:pPr>
          </w:p>
          <w:p w:rsidR="00383987" w:rsidRPr="00B339EC" w:rsidRDefault="00383987" w:rsidP="008F0EEA">
            <w:pPr>
              <w:rPr>
                <w:sz w:val="24"/>
                <w:szCs w:val="24"/>
              </w:rPr>
            </w:pPr>
          </w:p>
          <w:p w:rsidR="00383987" w:rsidRPr="00B339EC" w:rsidRDefault="00383987" w:rsidP="008F0EEA">
            <w:pPr>
              <w:rPr>
                <w:sz w:val="24"/>
                <w:szCs w:val="24"/>
              </w:rPr>
            </w:pPr>
          </w:p>
          <w:p w:rsidR="006A0A56" w:rsidRPr="00B339EC" w:rsidRDefault="006A0A56" w:rsidP="008F0EEA">
            <w:pPr>
              <w:rPr>
                <w:sz w:val="24"/>
                <w:szCs w:val="24"/>
              </w:rPr>
            </w:pPr>
          </w:p>
          <w:p w:rsidR="006A0A56" w:rsidRPr="00B339EC" w:rsidRDefault="006A0A56" w:rsidP="008F0EEA">
            <w:pPr>
              <w:rPr>
                <w:sz w:val="24"/>
                <w:szCs w:val="24"/>
              </w:rPr>
            </w:pPr>
          </w:p>
          <w:p w:rsidR="006A0A56" w:rsidRPr="00B339EC" w:rsidRDefault="006A0A56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E042A9">
            <w:pPr>
              <w:jc w:val="both"/>
              <w:rPr>
                <w:rStyle w:val="FontStyle89"/>
                <w:szCs w:val="24"/>
              </w:rPr>
            </w:pPr>
            <w:r w:rsidRPr="00B339EC">
              <w:rPr>
                <w:rStyle w:val="FontStyle89"/>
                <w:szCs w:val="24"/>
              </w:rPr>
              <w:lastRenderedPageBreak/>
              <w:t>Прирост количества выставочных проектов, осуществляемых                   в субъектах Российской Федерации, относительно уровня 2011 года</w:t>
            </w:r>
          </w:p>
        </w:tc>
        <w:tc>
          <w:tcPr>
            <w:tcW w:w="1099" w:type="dxa"/>
          </w:tcPr>
          <w:p w:rsidR="00A771B1" w:rsidRPr="00B339EC" w:rsidRDefault="00A771B1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>проценты</w:t>
            </w:r>
          </w:p>
          <w:p w:rsidR="00A771B1" w:rsidRPr="00B339EC" w:rsidRDefault="00A771B1" w:rsidP="001B2CFE">
            <w:pPr>
              <w:jc w:val="center"/>
              <w:rPr>
                <w:rStyle w:val="FontStyle89"/>
                <w:szCs w:val="24"/>
              </w:rPr>
            </w:pPr>
          </w:p>
        </w:tc>
        <w:tc>
          <w:tcPr>
            <w:tcW w:w="1661" w:type="dxa"/>
          </w:tcPr>
          <w:p w:rsidR="00A771B1" w:rsidRPr="00B339EC" w:rsidRDefault="00A771B1" w:rsidP="00D3243C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B339EC">
              <w:rPr>
                <w:sz w:val="24"/>
                <w:szCs w:val="24"/>
              </w:rPr>
              <w:t>Администра-ции</w:t>
            </w:r>
            <w:proofErr w:type="spellEnd"/>
            <w:r w:rsidRPr="00B339EC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74" w:type="dxa"/>
          </w:tcPr>
          <w:p w:rsidR="00A771B1" w:rsidRPr="00B339EC" w:rsidRDefault="002A7225" w:rsidP="009070B3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9070B3">
            <w:pPr>
              <w:jc w:val="center"/>
              <w:rPr>
                <w:rStyle w:val="FontStyle89"/>
                <w:szCs w:val="24"/>
              </w:rPr>
            </w:pPr>
            <w:r w:rsidRPr="00B339EC">
              <w:rPr>
                <w:rStyle w:val="FontStyle89"/>
                <w:szCs w:val="24"/>
              </w:rPr>
              <w:t>200</w:t>
            </w:r>
          </w:p>
          <w:p w:rsidR="00A771B1" w:rsidRPr="00B339EC" w:rsidRDefault="00A771B1" w:rsidP="009070B3">
            <w:pPr>
              <w:jc w:val="center"/>
              <w:rPr>
                <w:rStyle w:val="FontStyle89"/>
                <w:szCs w:val="24"/>
              </w:rPr>
            </w:pPr>
            <w:r w:rsidRPr="00B339EC">
              <w:rPr>
                <w:rStyle w:val="FontStyle89"/>
                <w:szCs w:val="24"/>
              </w:rPr>
              <w:t xml:space="preserve"> (к 2018 году)</w:t>
            </w:r>
          </w:p>
        </w:tc>
        <w:tc>
          <w:tcPr>
            <w:tcW w:w="850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121,6</w:t>
            </w:r>
          </w:p>
          <w:p w:rsidR="00A771B1" w:rsidRPr="00B339EC" w:rsidRDefault="00A771B1" w:rsidP="009A3A43">
            <w:pPr>
              <w:rPr>
                <w:sz w:val="24"/>
                <w:szCs w:val="24"/>
              </w:rPr>
            </w:pPr>
          </w:p>
          <w:p w:rsidR="00A771B1" w:rsidRPr="00B339EC" w:rsidRDefault="00A771B1" w:rsidP="009A3A43">
            <w:pPr>
              <w:rPr>
                <w:sz w:val="24"/>
                <w:szCs w:val="24"/>
              </w:rPr>
            </w:pPr>
          </w:p>
          <w:p w:rsidR="00A771B1" w:rsidRPr="00B339EC" w:rsidRDefault="00A771B1" w:rsidP="009A3A43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A771B1" w:rsidRPr="00B339EC" w:rsidRDefault="000A1BB9" w:rsidP="00115AE7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771B1" w:rsidRPr="00B339EC" w:rsidRDefault="00A771B1" w:rsidP="000A1BB9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-</w:t>
            </w:r>
            <w:r w:rsidR="000A1BB9" w:rsidRPr="00B339EC">
              <w:rPr>
                <w:sz w:val="24"/>
                <w:szCs w:val="24"/>
              </w:rPr>
              <w:t>21,6</w:t>
            </w:r>
          </w:p>
        </w:tc>
        <w:tc>
          <w:tcPr>
            <w:tcW w:w="2599" w:type="dxa"/>
          </w:tcPr>
          <w:p w:rsidR="00A771B1" w:rsidRPr="00B339EC" w:rsidRDefault="00A771B1" w:rsidP="00B07D5A">
            <w:pPr>
              <w:jc w:val="both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В январе – </w:t>
            </w:r>
            <w:r w:rsidR="000A38C7" w:rsidRPr="00B339EC">
              <w:rPr>
                <w:sz w:val="24"/>
                <w:szCs w:val="24"/>
              </w:rPr>
              <w:t xml:space="preserve">мае </w:t>
            </w:r>
            <w:r w:rsidRPr="00B339EC">
              <w:rPr>
                <w:sz w:val="24"/>
                <w:szCs w:val="24"/>
              </w:rPr>
              <w:t>2011 года количество в</w:t>
            </w:r>
            <w:r w:rsidR="00D62213" w:rsidRPr="00B339EC">
              <w:rPr>
                <w:sz w:val="24"/>
                <w:szCs w:val="24"/>
              </w:rPr>
              <w:t xml:space="preserve">ыставочных проектов составило – </w:t>
            </w:r>
            <w:r w:rsidR="000A1BB9" w:rsidRPr="00B339EC">
              <w:rPr>
                <w:sz w:val="24"/>
                <w:szCs w:val="24"/>
              </w:rPr>
              <w:t>19</w:t>
            </w:r>
            <w:r w:rsidRPr="00B339EC">
              <w:rPr>
                <w:sz w:val="24"/>
                <w:szCs w:val="24"/>
              </w:rPr>
              <w:t xml:space="preserve">; </w:t>
            </w:r>
            <w:r w:rsidR="00F413A5" w:rsidRPr="00B339EC">
              <w:rPr>
                <w:sz w:val="24"/>
                <w:szCs w:val="24"/>
              </w:rPr>
              <w:t xml:space="preserve">                    </w:t>
            </w:r>
            <w:r w:rsidR="00233479" w:rsidRPr="00B339EC">
              <w:rPr>
                <w:sz w:val="24"/>
                <w:szCs w:val="24"/>
              </w:rPr>
              <w:t xml:space="preserve">в январе – </w:t>
            </w:r>
            <w:r w:rsidR="00474494" w:rsidRPr="00B339EC">
              <w:rPr>
                <w:sz w:val="24"/>
                <w:szCs w:val="24"/>
              </w:rPr>
              <w:t>ма</w:t>
            </w:r>
            <w:r w:rsidR="00D62213" w:rsidRPr="00B339EC">
              <w:rPr>
                <w:sz w:val="24"/>
                <w:szCs w:val="24"/>
              </w:rPr>
              <w:t>е</w:t>
            </w:r>
            <w:r w:rsidRPr="00B339EC">
              <w:rPr>
                <w:sz w:val="24"/>
                <w:szCs w:val="24"/>
              </w:rPr>
              <w:t xml:space="preserve"> 2015 года – </w:t>
            </w:r>
            <w:r w:rsidR="00D62213" w:rsidRPr="00B339EC">
              <w:rPr>
                <w:sz w:val="24"/>
                <w:szCs w:val="24"/>
              </w:rPr>
              <w:t>1</w:t>
            </w:r>
            <w:r w:rsidR="000A1BB9" w:rsidRPr="00B339EC">
              <w:rPr>
                <w:sz w:val="24"/>
                <w:szCs w:val="24"/>
              </w:rPr>
              <w:t>9</w:t>
            </w:r>
            <w:r w:rsidR="00D62213" w:rsidRPr="00B339EC">
              <w:rPr>
                <w:sz w:val="24"/>
                <w:szCs w:val="24"/>
              </w:rPr>
              <w:t>.</w:t>
            </w:r>
          </w:p>
          <w:p w:rsidR="00A771B1" w:rsidRPr="00B339EC" w:rsidRDefault="00A771B1" w:rsidP="00B07D5A">
            <w:pPr>
              <w:jc w:val="both"/>
              <w:rPr>
                <w:sz w:val="24"/>
                <w:szCs w:val="24"/>
              </w:rPr>
            </w:pPr>
          </w:p>
        </w:tc>
      </w:tr>
      <w:tr w:rsidR="00A771B1" w:rsidRPr="00B339EC" w:rsidTr="00614831">
        <w:trPr>
          <w:trHeight w:val="2549"/>
        </w:trPr>
        <w:tc>
          <w:tcPr>
            <w:tcW w:w="432" w:type="dxa"/>
            <w:vMerge/>
            <w:tcBorders>
              <w:top w:val="nil"/>
            </w:tcBorders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E042A9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Доля детей, привлекаемых к участию в творческих мероприятиях, от общего числа детей</w:t>
            </w:r>
          </w:p>
        </w:tc>
        <w:tc>
          <w:tcPr>
            <w:tcW w:w="1099" w:type="dxa"/>
          </w:tcPr>
          <w:p w:rsidR="00A771B1" w:rsidRPr="00B339EC" w:rsidRDefault="00A771B1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>проценты</w:t>
            </w:r>
          </w:p>
          <w:p w:rsidR="00A771B1" w:rsidRPr="00B339EC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B339EC">
              <w:rPr>
                <w:sz w:val="24"/>
                <w:szCs w:val="24"/>
              </w:rPr>
              <w:t>Администра-ции</w:t>
            </w:r>
            <w:proofErr w:type="spellEnd"/>
            <w:r w:rsidRPr="00B339EC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74" w:type="dxa"/>
          </w:tcPr>
          <w:p w:rsidR="00A771B1" w:rsidRPr="00B339EC" w:rsidRDefault="002A7225" w:rsidP="008F0EEA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8,0 </w:t>
            </w:r>
          </w:p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(к 2018 году)</w:t>
            </w:r>
          </w:p>
        </w:tc>
        <w:tc>
          <w:tcPr>
            <w:tcW w:w="850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8,0</w:t>
            </w:r>
          </w:p>
        </w:tc>
        <w:tc>
          <w:tcPr>
            <w:tcW w:w="1228" w:type="dxa"/>
          </w:tcPr>
          <w:p w:rsidR="00A771B1" w:rsidRPr="00B339EC" w:rsidRDefault="00F3379B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8,</w:t>
            </w:r>
            <w:r w:rsidR="00F55C88" w:rsidRPr="00B339E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771B1" w:rsidRPr="00B339EC" w:rsidRDefault="00F3379B" w:rsidP="00F55C88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+0,</w:t>
            </w:r>
            <w:r w:rsidR="00F55C88" w:rsidRPr="00B339EC">
              <w:rPr>
                <w:sz w:val="24"/>
                <w:szCs w:val="24"/>
              </w:rPr>
              <w:t>5</w:t>
            </w:r>
          </w:p>
        </w:tc>
        <w:tc>
          <w:tcPr>
            <w:tcW w:w="2599" w:type="dxa"/>
          </w:tcPr>
          <w:p w:rsidR="00B259DB" w:rsidRPr="00B339EC" w:rsidRDefault="00A771B1" w:rsidP="00F55C88">
            <w:pPr>
              <w:jc w:val="both"/>
              <w:rPr>
                <w:sz w:val="24"/>
                <w:szCs w:val="24"/>
              </w:rPr>
            </w:pPr>
            <w:proofErr w:type="gramStart"/>
            <w:r w:rsidRPr="00B339EC">
              <w:rPr>
                <w:sz w:val="24"/>
                <w:szCs w:val="24"/>
              </w:rPr>
              <w:t xml:space="preserve">В январе – </w:t>
            </w:r>
            <w:r w:rsidR="00966686" w:rsidRPr="00B339EC">
              <w:rPr>
                <w:sz w:val="24"/>
                <w:szCs w:val="24"/>
              </w:rPr>
              <w:t>мае</w:t>
            </w:r>
            <w:r w:rsidR="00F22B1D" w:rsidRPr="00B339EC">
              <w:rPr>
                <w:sz w:val="24"/>
                <w:szCs w:val="24"/>
              </w:rPr>
              <w:t xml:space="preserve"> </w:t>
            </w:r>
            <w:r w:rsidRPr="00B339EC">
              <w:rPr>
                <w:sz w:val="24"/>
                <w:szCs w:val="24"/>
              </w:rPr>
              <w:t xml:space="preserve">2015 года </w:t>
            </w:r>
            <w:r w:rsidR="00F3379B" w:rsidRPr="00B339EC">
              <w:rPr>
                <w:sz w:val="24"/>
                <w:szCs w:val="24"/>
              </w:rPr>
              <w:t>3</w:t>
            </w:r>
            <w:r w:rsidR="00F55C88" w:rsidRPr="00B339EC">
              <w:rPr>
                <w:sz w:val="24"/>
                <w:szCs w:val="24"/>
              </w:rPr>
              <w:t>19</w:t>
            </w:r>
            <w:r w:rsidR="00F3379B" w:rsidRPr="00B339EC">
              <w:rPr>
                <w:sz w:val="24"/>
                <w:szCs w:val="24"/>
              </w:rPr>
              <w:t xml:space="preserve"> </w:t>
            </w:r>
            <w:r w:rsidRPr="00B339EC">
              <w:rPr>
                <w:sz w:val="24"/>
                <w:szCs w:val="24"/>
              </w:rPr>
              <w:t>обучающихся в МОУ ДОД «Верхне-</w:t>
            </w:r>
            <w:proofErr w:type="spellStart"/>
            <w:r w:rsidRPr="00B339EC">
              <w:rPr>
                <w:sz w:val="24"/>
                <w:szCs w:val="24"/>
              </w:rPr>
              <w:t>синячихинская</w:t>
            </w:r>
            <w:proofErr w:type="spellEnd"/>
            <w:r w:rsidRPr="00B339EC">
              <w:rPr>
                <w:sz w:val="24"/>
                <w:szCs w:val="24"/>
              </w:rPr>
              <w:t xml:space="preserve"> детская школа искусств»</w:t>
            </w:r>
            <w:r w:rsidR="00F22B1D" w:rsidRPr="00B339EC">
              <w:rPr>
                <w:sz w:val="24"/>
                <w:szCs w:val="24"/>
              </w:rPr>
              <w:t xml:space="preserve"> </w:t>
            </w:r>
            <w:r w:rsidRPr="00B339EC">
              <w:rPr>
                <w:sz w:val="24"/>
                <w:szCs w:val="24"/>
              </w:rPr>
              <w:t xml:space="preserve">приняли участие </w:t>
            </w:r>
            <w:r w:rsidR="007530F8" w:rsidRPr="00B339EC">
              <w:rPr>
                <w:sz w:val="24"/>
                <w:szCs w:val="24"/>
              </w:rPr>
              <w:t xml:space="preserve">                    </w:t>
            </w:r>
            <w:r w:rsidR="00D04DF4" w:rsidRPr="00B339EC">
              <w:rPr>
                <w:sz w:val="24"/>
                <w:szCs w:val="24"/>
              </w:rPr>
              <w:t xml:space="preserve">в творческих </w:t>
            </w:r>
            <w:proofErr w:type="spellStart"/>
            <w:r w:rsidR="00D04DF4" w:rsidRPr="00B339EC">
              <w:rPr>
                <w:sz w:val="24"/>
                <w:szCs w:val="24"/>
              </w:rPr>
              <w:t>меро</w:t>
            </w:r>
            <w:proofErr w:type="spellEnd"/>
            <w:r w:rsidR="00D04DF4" w:rsidRPr="00B339EC">
              <w:rPr>
                <w:sz w:val="24"/>
                <w:szCs w:val="24"/>
              </w:rPr>
              <w:t>-приятиях (8,</w:t>
            </w:r>
            <w:r w:rsidR="00F55C88" w:rsidRPr="00B339EC">
              <w:rPr>
                <w:sz w:val="24"/>
                <w:szCs w:val="24"/>
              </w:rPr>
              <w:t>5</w:t>
            </w:r>
            <w:r w:rsidRPr="00B339EC">
              <w:rPr>
                <w:sz w:val="24"/>
                <w:szCs w:val="24"/>
              </w:rPr>
              <w:t xml:space="preserve"> % от общего числа детей </w:t>
            </w:r>
            <w:r w:rsidR="007530F8" w:rsidRPr="00B339EC">
              <w:rPr>
                <w:sz w:val="24"/>
                <w:szCs w:val="24"/>
              </w:rPr>
              <w:t xml:space="preserve">              </w:t>
            </w:r>
            <w:r w:rsidRPr="00B339EC">
              <w:rPr>
                <w:sz w:val="24"/>
                <w:szCs w:val="24"/>
              </w:rPr>
              <w:t>в возрасте  от 5 до 18 лет (3750 чел.).</w:t>
            </w:r>
            <w:proofErr w:type="gramEnd"/>
          </w:p>
        </w:tc>
      </w:tr>
      <w:tr w:rsidR="00A771B1" w:rsidRPr="00B339EC" w:rsidTr="009022AC">
        <w:trPr>
          <w:trHeight w:val="1046"/>
        </w:trPr>
        <w:tc>
          <w:tcPr>
            <w:tcW w:w="432" w:type="dxa"/>
            <w:vMerge w:val="restart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68" w:type="dxa"/>
            <w:vMerge w:val="restart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rStyle w:val="FontStyle88"/>
                <w:bCs/>
                <w:szCs w:val="24"/>
              </w:rPr>
              <w:t>Указ Президента Российской Федерации от 0</w:t>
            </w:r>
            <w:r w:rsidRPr="00B339EC">
              <w:rPr>
                <w:rStyle w:val="FontStyle89"/>
                <w:b/>
                <w:szCs w:val="24"/>
              </w:rPr>
              <w:t xml:space="preserve">7 </w:t>
            </w:r>
            <w:r w:rsidRPr="00B339EC">
              <w:rPr>
                <w:rStyle w:val="FontStyle88"/>
                <w:bCs/>
                <w:szCs w:val="24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339EC">
                <w:rPr>
                  <w:rStyle w:val="FontStyle88"/>
                  <w:bCs/>
                  <w:szCs w:val="24"/>
                </w:rPr>
                <w:t>2012 г</w:t>
              </w:r>
            </w:smartTag>
            <w:r w:rsidRPr="00B339EC">
              <w:rPr>
                <w:rStyle w:val="FontStyle88"/>
                <w:bCs/>
                <w:szCs w:val="24"/>
              </w:rPr>
              <w:t>. № 598</w:t>
            </w:r>
            <w:r w:rsidR="008267B1" w:rsidRPr="00B339EC">
              <w:rPr>
                <w:rStyle w:val="FontStyle88"/>
                <w:bCs/>
                <w:szCs w:val="24"/>
              </w:rPr>
              <w:t xml:space="preserve"> </w:t>
            </w:r>
            <w:r w:rsidRPr="00B339EC">
              <w:rPr>
                <w:rStyle w:val="FontStyle88"/>
                <w:bCs/>
                <w:szCs w:val="24"/>
              </w:rPr>
              <w:t>«О со</w:t>
            </w:r>
            <w:r w:rsidR="00E12345" w:rsidRPr="00B339EC">
              <w:rPr>
                <w:rStyle w:val="FontStyle88"/>
                <w:bCs/>
                <w:szCs w:val="24"/>
              </w:rPr>
              <w:t>-</w:t>
            </w:r>
            <w:proofErr w:type="spellStart"/>
            <w:r w:rsidRPr="00B339EC">
              <w:rPr>
                <w:rStyle w:val="FontStyle88"/>
                <w:bCs/>
                <w:szCs w:val="24"/>
              </w:rPr>
              <w:t>вершенство</w:t>
            </w:r>
            <w:proofErr w:type="spellEnd"/>
            <w:r w:rsidRPr="00B339EC">
              <w:rPr>
                <w:rStyle w:val="FontStyle88"/>
                <w:bCs/>
                <w:szCs w:val="24"/>
              </w:rPr>
              <w:t>-</w:t>
            </w:r>
            <w:proofErr w:type="spellStart"/>
            <w:r w:rsidRPr="00B339EC">
              <w:rPr>
                <w:rStyle w:val="FontStyle88"/>
                <w:bCs/>
                <w:szCs w:val="24"/>
              </w:rPr>
              <w:t>вании</w:t>
            </w:r>
            <w:proofErr w:type="spellEnd"/>
            <w:r w:rsidR="008267B1" w:rsidRPr="00B339EC">
              <w:rPr>
                <w:rStyle w:val="FontStyle88"/>
                <w:bCs/>
                <w:szCs w:val="24"/>
              </w:rPr>
              <w:t xml:space="preserve"> </w:t>
            </w:r>
            <w:proofErr w:type="spellStart"/>
            <w:proofErr w:type="gramStart"/>
            <w:r w:rsidRPr="00B339EC">
              <w:rPr>
                <w:rStyle w:val="FontStyle88"/>
                <w:bCs/>
                <w:szCs w:val="24"/>
              </w:rPr>
              <w:t>государствен</w:t>
            </w:r>
            <w:proofErr w:type="spellEnd"/>
            <w:r w:rsidRPr="00B339EC">
              <w:rPr>
                <w:rStyle w:val="FontStyle88"/>
                <w:bCs/>
                <w:szCs w:val="24"/>
              </w:rPr>
              <w:t>-ной</w:t>
            </w:r>
            <w:proofErr w:type="gramEnd"/>
            <w:r w:rsidRPr="00B339EC">
              <w:rPr>
                <w:rStyle w:val="FontStyle88"/>
                <w:bCs/>
                <w:szCs w:val="24"/>
              </w:rPr>
              <w:t xml:space="preserve">  политики в сфере </w:t>
            </w:r>
            <w:proofErr w:type="spellStart"/>
            <w:r w:rsidRPr="00B339EC">
              <w:rPr>
                <w:rStyle w:val="FontStyle88"/>
                <w:bCs/>
                <w:szCs w:val="24"/>
              </w:rPr>
              <w:t>здравоохране-ния</w:t>
            </w:r>
            <w:proofErr w:type="spellEnd"/>
            <w:r w:rsidRPr="00B339EC">
              <w:rPr>
                <w:rStyle w:val="FontStyle88"/>
                <w:bCs/>
                <w:szCs w:val="24"/>
              </w:rPr>
              <w:t>»</w:t>
            </w: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E042A9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Смертность от болезней системы кровообращения</w:t>
            </w:r>
          </w:p>
        </w:tc>
        <w:tc>
          <w:tcPr>
            <w:tcW w:w="1099" w:type="dxa"/>
          </w:tcPr>
          <w:p w:rsidR="00A771B1" w:rsidRPr="00B339EC" w:rsidRDefault="00A771B1" w:rsidP="00C37828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B339EC">
              <w:rPr>
                <w:rStyle w:val="FontStyle89"/>
              </w:rPr>
              <w:t xml:space="preserve">случаев на 100 тыс. </w:t>
            </w:r>
            <w:proofErr w:type="spellStart"/>
            <w:proofErr w:type="gramStart"/>
            <w:r w:rsidRPr="00B339EC">
              <w:rPr>
                <w:rStyle w:val="FontStyle89"/>
              </w:rPr>
              <w:t>населе</w:t>
            </w:r>
            <w:r w:rsidR="004572EB" w:rsidRPr="00B339EC">
              <w:rPr>
                <w:rStyle w:val="FontStyle89"/>
              </w:rPr>
              <w:t>-</w:t>
            </w:r>
            <w:r w:rsidRPr="00B339EC">
              <w:rPr>
                <w:rStyle w:val="FontStyle89"/>
              </w:rPr>
              <w:t>ния</w:t>
            </w:r>
            <w:proofErr w:type="spellEnd"/>
            <w:proofErr w:type="gramEnd"/>
          </w:p>
        </w:tc>
        <w:tc>
          <w:tcPr>
            <w:tcW w:w="1661" w:type="dxa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1174" w:type="dxa"/>
          </w:tcPr>
          <w:p w:rsidR="00A771B1" w:rsidRPr="00B339EC" w:rsidRDefault="00D810DA" w:rsidP="008F0EEA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 xml:space="preserve">649,4 </w:t>
            </w:r>
          </w:p>
          <w:p w:rsidR="00A771B1" w:rsidRPr="00B339EC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B339EC">
              <w:t>(к 2018 году)</w:t>
            </w:r>
          </w:p>
        </w:tc>
        <w:tc>
          <w:tcPr>
            <w:tcW w:w="850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649,4</w:t>
            </w:r>
          </w:p>
        </w:tc>
        <w:tc>
          <w:tcPr>
            <w:tcW w:w="1228" w:type="dxa"/>
          </w:tcPr>
          <w:p w:rsidR="00A771B1" w:rsidRPr="00B339EC" w:rsidRDefault="0012466F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2</w:t>
            </w:r>
            <w:r w:rsidR="007171B4" w:rsidRPr="00B339EC">
              <w:rPr>
                <w:sz w:val="24"/>
                <w:szCs w:val="24"/>
              </w:rPr>
              <w:t>71,7</w:t>
            </w:r>
          </w:p>
        </w:tc>
        <w:tc>
          <w:tcPr>
            <w:tcW w:w="1134" w:type="dxa"/>
          </w:tcPr>
          <w:p w:rsidR="00A771B1" w:rsidRPr="00B339EC" w:rsidRDefault="00A771B1" w:rsidP="007171B4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-</w:t>
            </w:r>
            <w:r w:rsidR="007171B4" w:rsidRPr="00B339EC">
              <w:rPr>
                <w:sz w:val="24"/>
                <w:szCs w:val="24"/>
              </w:rPr>
              <w:t>37</w:t>
            </w:r>
            <w:r w:rsidR="00632384" w:rsidRPr="00B339EC">
              <w:rPr>
                <w:sz w:val="24"/>
                <w:szCs w:val="24"/>
              </w:rPr>
              <w:t>7,7</w:t>
            </w:r>
          </w:p>
        </w:tc>
        <w:tc>
          <w:tcPr>
            <w:tcW w:w="2599" w:type="dxa"/>
          </w:tcPr>
          <w:p w:rsidR="00A771B1" w:rsidRPr="00B339EC" w:rsidRDefault="00A771B1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A771B1" w:rsidRPr="00B339EC" w:rsidTr="00495CF2">
        <w:trPr>
          <w:trHeight w:val="1363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AF5603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Смертность от новообразований (в</w:t>
            </w:r>
            <w:r w:rsidR="00F401DE" w:rsidRPr="00B339EC">
              <w:rPr>
                <w:rStyle w:val="FontStyle89"/>
                <w:szCs w:val="24"/>
              </w:rPr>
              <w:t xml:space="preserve"> </w:t>
            </w:r>
            <w:r w:rsidRPr="00B339EC">
              <w:rPr>
                <w:rStyle w:val="FontStyle89"/>
                <w:szCs w:val="24"/>
              </w:rPr>
              <w:t>том числе злокачественных)</w:t>
            </w:r>
          </w:p>
        </w:tc>
        <w:tc>
          <w:tcPr>
            <w:tcW w:w="1099" w:type="dxa"/>
          </w:tcPr>
          <w:p w:rsidR="00A771B1" w:rsidRPr="00B339EC" w:rsidRDefault="00A771B1" w:rsidP="00C37828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>случаев на</w:t>
            </w:r>
          </w:p>
          <w:p w:rsidR="00A771B1" w:rsidRPr="00B339EC" w:rsidRDefault="00A771B1" w:rsidP="00C37828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B339EC">
              <w:rPr>
                <w:rStyle w:val="FontStyle89"/>
              </w:rPr>
              <w:t xml:space="preserve">100 тыс. </w:t>
            </w:r>
            <w:proofErr w:type="spellStart"/>
            <w:proofErr w:type="gramStart"/>
            <w:r w:rsidRPr="00B339EC">
              <w:rPr>
                <w:rStyle w:val="FontStyle89"/>
              </w:rPr>
              <w:t>населе</w:t>
            </w:r>
            <w:r w:rsidR="004572EB" w:rsidRPr="00B339EC">
              <w:rPr>
                <w:rStyle w:val="FontStyle89"/>
              </w:rPr>
              <w:t>-</w:t>
            </w:r>
            <w:r w:rsidRPr="00B339EC">
              <w:rPr>
                <w:rStyle w:val="FontStyle89"/>
              </w:rPr>
              <w:t>ния</w:t>
            </w:r>
            <w:proofErr w:type="spellEnd"/>
            <w:proofErr w:type="gramEnd"/>
          </w:p>
        </w:tc>
        <w:tc>
          <w:tcPr>
            <w:tcW w:w="1661" w:type="dxa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1174" w:type="dxa"/>
          </w:tcPr>
          <w:p w:rsidR="00A771B1" w:rsidRPr="00B339EC" w:rsidRDefault="00D810DA" w:rsidP="008F0EEA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>192,8</w:t>
            </w:r>
          </w:p>
          <w:p w:rsidR="00A771B1" w:rsidRPr="00B339EC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B339EC">
              <w:t>(к 2018 году)</w:t>
            </w:r>
          </w:p>
        </w:tc>
        <w:tc>
          <w:tcPr>
            <w:tcW w:w="850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192,8</w:t>
            </w:r>
          </w:p>
        </w:tc>
        <w:tc>
          <w:tcPr>
            <w:tcW w:w="1228" w:type="dxa"/>
          </w:tcPr>
          <w:p w:rsidR="00A771B1" w:rsidRPr="00B339EC" w:rsidRDefault="007171B4" w:rsidP="003F408F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82,2</w:t>
            </w:r>
          </w:p>
        </w:tc>
        <w:tc>
          <w:tcPr>
            <w:tcW w:w="1134" w:type="dxa"/>
          </w:tcPr>
          <w:p w:rsidR="00A771B1" w:rsidRPr="00B339EC" w:rsidRDefault="00A771B1" w:rsidP="007171B4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-</w:t>
            </w:r>
            <w:r w:rsidR="007171B4" w:rsidRPr="00B339EC">
              <w:rPr>
                <w:sz w:val="24"/>
                <w:szCs w:val="24"/>
              </w:rPr>
              <w:t>110,6</w:t>
            </w:r>
          </w:p>
        </w:tc>
        <w:tc>
          <w:tcPr>
            <w:tcW w:w="2599" w:type="dxa"/>
          </w:tcPr>
          <w:p w:rsidR="00A771B1" w:rsidRPr="00B339EC" w:rsidRDefault="00A771B1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A771B1" w:rsidRPr="00B339EC" w:rsidTr="00495CF2">
        <w:trPr>
          <w:trHeight w:val="1398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E042A9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Смертность от туберкулеза</w:t>
            </w:r>
          </w:p>
        </w:tc>
        <w:tc>
          <w:tcPr>
            <w:tcW w:w="1099" w:type="dxa"/>
          </w:tcPr>
          <w:p w:rsidR="00A771B1" w:rsidRPr="00B339EC" w:rsidRDefault="00A771B1" w:rsidP="00C37828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B339EC">
              <w:rPr>
                <w:rStyle w:val="FontStyle89"/>
              </w:rPr>
              <w:t xml:space="preserve">случаев на 100 тыс. </w:t>
            </w:r>
            <w:proofErr w:type="spellStart"/>
            <w:proofErr w:type="gramStart"/>
            <w:r w:rsidRPr="00B339EC">
              <w:rPr>
                <w:rStyle w:val="FontStyle89"/>
              </w:rPr>
              <w:t>населе</w:t>
            </w:r>
            <w:r w:rsidR="004572EB" w:rsidRPr="00B339EC">
              <w:rPr>
                <w:rStyle w:val="FontStyle89"/>
              </w:rPr>
              <w:t>-</w:t>
            </w:r>
            <w:r w:rsidRPr="00B339EC">
              <w:rPr>
                <w:rStyle w:val="FontStyle89"/>
              </w:rPr>
              <w:t>ния</w:t>
            </w:r>
            <w:proofErr w:type="spellEnd"/>
            <w:proofErr w:type="gramEnd"/>
          </w:p>
        </w:tc>
        <w:tc>
          <w:tcPr>
            <w:tcW w:w="1661" w:type="dxa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1174" w:type="dxa"/>
          </w:tcPr>
          <w:p w:rsidR="00A771B1" w:rsidRPr="00B339EC" w:rsidRDefault="00D810DA" w:rsidP="008F0EEA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>11,8</w:t>
            </w:r>
          </w:p>
          <w:p w:rsidR="00A771B1" w:rsidRPr="00B339EC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B339EC">
              <w:t>(к 2018 году)</w:t>
            </w:r>
          </w:p>
        </w:tc>
        <w:tc>
          <w:tcPr>
            <w:tcW w:w="850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11,8</w:t>
            </w:r>
          </w:p>
        </w:tc>
        <w:tc>
          <w:tcPr>
            <w:tcW w:w="1228" w:type="dxa"/>
          </w:tcPr>
          <w:p w:rsidR="00A771B1" w:rsidRPr="00B339EC" w:rsidRDefault="007171B4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10,7</w:t>
            </w:r>
          </w:p>
        </w:tc>
        <w:tc>
          <w:tcPr>
            <w:tcW w:w="1134" w:type="dxa"/>
          </w:tcPr>
          <w:p w:rsidR="00A771B1" w:rsidRPr="00B339EC" w:rsidRDefault="00A771B1" w:rsidP="009D6E28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-</w:t>
            </w:r>
            <w:r w:rsidR="007171B4" w:rsidRPr="00B339EC">
              <w:rPr>
                <w:sz w:val="24"/>
                <w:szCs w:val="24"/>
              </w:rPr>
              <w:t>1,1</w:t>
            </w:r>
          </w:p>
        </w:tc>
        <w:tc>
          <w:tcPr>
            <w:tcW w:w="2599" w:type="dxa"/>
          </w:tcPr>
          <w:p w:rsidR="00A771B1" w:rsidRPr="00B339EC" w:rsidRDefault="00A771B1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A771B1" w:rsidRPr="00B339EC" w:rsidTr="00495CF2">
        <w:trPr>
          <w:trHeight w:val="1403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E042A9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Смертность от дорожно-транспортных происшествий</w:t>
            </w:r>
          </w:p>
        </w:tc>
        <w:tc>
          <w:tcPr>
            <w:tcW w:w="1099" w:type="dxa"/>
          </w:tcPr>
          <w:p w:rsidR="00A771B1" w:rsidRPr="00B339EC" w:rsidRDefault="00A771B1" w:rsidP="00D03EBD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>случаев на</w:t>
            </w:r>
            <w:r w:rsidR="00596F97" w:rsidRPr="00B339EC">
              <w:rPr>
                <w:rStyle w:val="FontStyle89"/>
              </w:rPr>
              <w:t xml:space="preserve"> </w:t>
            </w:r>
            <w:r w:rsidRPr="00B339EC">
              <w:rPr>
                <w:rStyle w:val="FontStyle89"/>
              </w:rPr>
              <w:t xml:space="preserve">100 тыс. </w:t>
            </w:r>
            <w:proofErr w:type="spellStart"/>
            <w:proofErr w:type="gramStart"/>
            <w:r w:rsidRPr="00B339EC">
              <w:rPr>
                <w:rStyle w:val="FontStyle89"/>
              </w:rPr>
              <w:t>насе-ления</w:t>
            </w:r>
            <w:proofErr w:type="spellEnd"/>
            <w:proofErr w:type="gramEnd"/>
          </w:p>
        </w:tc>
        <w:tc>
          <w:tcPr>
            <w:tcW w:w="1661" w:type="dxa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1174" w:type="dxa"/>
          </w:tcPr>
          <w:p w:rsidR="00A771B1" w:rsidRPr="00B339EC" w:rsidRDefault="00D810DA" w:rsidP="008F0EEA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 xml:space="preserve">10,6 </w:t>
            </w:r>
          </w:p>
          <w:p w:rsidR="00A771B1" w:rsidRPr="00B339EC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B339EC">
              <w:t>(к 2018 году)</w:t>
            </w:r>
          </w:p>
        </w:tc>
        <w:tc>
          <w:tcPr>
            <w:tcW w:w="850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10,6</w:t>
            </w:r>
          </w:p>
        </w:tc>
        <w:tc>
          <w:tcPr>
            <w:tcW w:w="1228" w:type="dxa"/>
          </w:tcPr>
          <w:p w:rsidR="00A771B1" w:rsidRPr="00B339EC" w:rsidRDefault="00A771B1" w:rsidP="00555299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A771B1" w:rsidRPr="00B339EC" w:rsidRDefault="00A771B1" w:rsidP="00F07427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-7</w:t>
            </w:r>
          </w:p>
        </w:tc>
        <w:tc>
          <w:tcPr>
            <w:tcW w:w="2599" w:type="dxa"/>
          </w:tcPr>
          <w:p w:rsidR="00A771B1" w:rsidRPr="00B339EC" w:rsidRDefault="00A771B1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A771B1" w:rsidRPr="00B339EC" w:rsidTr="00B9661E">
        <w:trPr>
          <w:trHeight w:val="1492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E042A9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Младенческая смертность</w:t>
            </w:r>
          </w:p>
        </w:tc>
        <w:tc>
          <w:tcPr>
            <w:tcW w:w="1099" w:type="dxa"/>
          </w:tcPr>
          <w:p w:rsidR="00A771B1" w:rsidRPr="00B339EC" w:rsidRDefault="00A771B1" w:rsidP="00C37828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>случаев на</w:t>
            </w:r>
          </w:p>
          <w:p w:rsidR="00A771B1" w:rsidRPr="00B339EC" w:rsidRDefault="00A771B1" w:rsidP="00C37828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B339EC">
              <w:rPr>
                <w:rStyle w:val="FontStyle89"/>
              </w:rPr>
              <w:t>1000 родив-</w:t>
            </w:r>
            <w:proofErr w:type="spellStart"/>
            <w:r w:rsidRPr="00B339EC">
              <w:rPr>
                <w:rStyle w:val="FontStyle89"/>
              </w:rPr>
              <w:t>шихся</w:t>
            </w:r>
            <w:proofErr w:type="spellEnd"/>
            <w:r w:rsidRPr="00B339EC">
              <w:rPr>
                <w:rStyle w:val="FontStyle89"/>
              </w:rPr>
              <w:t xml:space="preserve"> живыми</w:t>
            </w:r>
          </w:p>
        </w:tc>
        <w:tc>
          <w:tcPr>
            <w:tcW w:w="1661" w:type="dxa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1174" w:type="dxa"/>
          </w:tcPr>
          <w:p w:rsidR="00A771B1" w:rsidRPr="00B339EC" w:rsidRDefault="00D810DA" w:rsidP="008F0EEA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 xml:space="preserve">7,5 </w:t>
            </w:r>
          </w:p>
          <w:p w:rsidR="00A771B1" w:rsidRPr="00B339EC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B339EC">
              <w:t>(к 2018 году)</w:t>
            </w:r>
          </w:p>
        </w:tc>
        <w:tc>
          <w:tcPr>
            <w:tcW w:w="850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7,5</w:t>
            </w:r>
          </w:p>
        </w:tc>
        <w:tc>
          <w:tcPr>
            <w:tcW w:w="1228" w:type="dxa"/>
          </w:tcPr>
          <w:p w:rsidR="00A771B1" w:rsidRPr="00B339EC" w:rsidRDefault="007F0FEA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7,3</w:t>
            </w:r>
          </w:p>
        </w:tc>
        <w:tc>
          <w:tcPr>
            <w:tcW w:w="1134" w:type="dxa"/>
          </w:tcPr>
          <w:p w:rsidR="00A771B1" w:rsidRPr="00B339EC" w:rsidRDefault="00632384" w:rsidP="00F976BD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-</w:t>
            </w:r>
            <w:r w:rsidR="007F0FEA" w:rsidRPr="00B339EC">
              <w:rPr>
                <w:sz w:val="24"/>
                <w:szCs w:val="24"/>
              </w:rPr>
              <w:t>0,2</w:t>
            </w:r>
          </w:p>
        </w:tc>
        <w:tc>
          <w:tcPr>
            <w:tcW w:w="2599" w:type="dxa"/>
          </w:tcPr>
          <w:p w:rsidR="00A771B1" w:rsidRPr="00B339EC" w:rsidRDefault="00A771B1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A771B1" w:rsidRPr="00B339EC" w:rsidTr="00065213">
        <w:trPr>
          <w:trHeight w:val="4492"/>
        </w:trPr>
        <w:tc>
          <w:tcPr>
            <w:tcW w:w="432" w:type="dxa"/>
            <w:vMerge w:val="restart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4.</w:t>
            </w:r>
          </w:p>
        </w:tc>
        <w:tc>
          <w:tcPr>
            <w:tcW w:w="1968" w:type="dxa"/>
            <w:vMerge w:val="restart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rStyle w:val="FontStyle88"/>
                <w:bCs/>
                <w:szCs w:val="24"/>
              </w:rPr>
              <w:t>Указ Президента Российской Федерации от 0</w:t>
            </w:r>
            <w:r w:rsidRPr="00B339EC">
              <w:rPr>
                <w:rStyle w:val="FontStyle89"/>
                <w:b/>
                <w:szCs w:val="24"/>
              </w:rPr>
              <w:t xml:space="preserve">7 </w:t>
            </w:r>
            <w:r w:rsidRPr="00B339EC">
              <w:rPr>
                <w:rStyle w:val="FontStyle88"/>
                <w:bCs/>
                <w:szCs w:val="24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339EC">
                <w:rPr>
                  <w:rStyle w:val="FontStyle88"/>
                  <w:bCs/>
                  <w:szCs w:val="24"/>
                </w:rPr>
                <w:t>2012 г</w:t>
              </w:r>
            </w:smartTag>
            <w:r w:rsidRPr="00B339EC">
              <w:rPr>
                <w:rStyle w:val="FontStyle88"/>
                <w:bCs/>
                <w:szCs w:val="24"/>
              </w:rPr>
              <w:t xml:space="preserve">. № 599 «О мерах по реализации </w:t>
            </w:r>
            <w:proofErr w:type="spellStart"/>
            <w:proofErr w:type="gramStart"/>
            <w:r w:rsidRPr="00B339EC">
              <w:rPr>
                <w:rStyle w:val="FontStyle88"/>
                <w:bCs/>
                <w:szCs w:val="24"/>
              </w:rPr>
              <w:t>государствен</w:t>
            </w:r>
            <w:proofErr w:type="spellEnd"/>
            <w:r w:rsidRPr="00B339EC">
              <w:rPr>
                <w:rStyle w:val="FontStyle88"/>
                <w:bCs/>
                <w:szCs w:val="24"/>
              </w:rPr>
              <w:t>-ной</w:t>
            </w:r>
            <w:proofErr w:type="gramEnd"/>
            <w:r w:rsidRPr="00B339EC">
              <w:rPr>
                <w:rStyle w:val="FontStyle88"/>
                <w:bCs/>
                <w:szCs w:val="24"/>
              </w:rPr>
              <w:t xml:space="preserve"> политики </w:t>
            </w:r>
            <w:r w:rsidR="004066F1" w:rsidRPr="00B339EC">
              <w:rPr>
                <w:rStyle w:val="FontStyle88"/>
                <w:bCs/>
                <w:szCs w:val="24"/>
              </w:rPr>
              <w:t xml:space="preserve"> </w:t>
            </w:r>
            <w:r w:rsidRPr="00B339EC">
              <w:rPr>
                <w:rStyle w:val="FontStyle88"/>
                <w:bCs/>
                <w:szCs w:val="24"/>
              </w:rPr>
              <w:t>в области образования и науки»</w:t>
            </w: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774F86">
            <w:pPr>
              <w:jc w:val="both"/>
              <w:rPr>
                <w:sz w:val="24"/>
                <w:szCs w:val="24"/>
              </w:rPr>
            </w:pPr>
            <w:proofErr w:type="gramStart"/>
            <w:r w:rsidRPr="00B339EC">
              <w:rPr>
                <w:rStyle w:val="FontStyle89"/>
                <w:szCs w:val="24"/>
              </w:rPr>
              <w:t xml:space="preserve">Доступность </w:t>
            </w:r>
            <w:proofErr w:type="spellStart"/>
            <w:r w:rsidRPr="00B339EC">
              <w:rPr>
                <w:rStyle w:val="FontStyle89"/>
                <w:szCs w:val="24"/>
              </w:rPr>
              <w:t>дошко</w:t>
            </w:r>
            <w:r w:rsidR="00B259DB" w:rsidRPr="00B339EC">
              <w:rPr>
                <w:rStyle w:val="FontStyle89"/>
                <w:szCs w:val="24"/>
              </w:rPr>
              <w:t>-</w:t>
            </w:r>
            <w:r w:rsidRPr="00B339EC">
              <w:rPr>
                <w:rStyle w:val="FontStyle89"/>
                <w:szCs w:val="24"/>
              </w:rPr>
              <w:t>льного</w:t>
            </w:r>
            <w:proofErr w:type="spellEnd"/>
            <w:r w:rsidRPr="00B339EC">
              <w:rPr>
                <w:rStyle w:val="FontStyle89"/>
                <w:szCs w:val="24"/>
              </w:rPr>
              <w:t xml:space="preserve">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</w:t>
            </w:r>
            <w:r w:rsidR="00774F86" w:rsidRPr="00B339EC">
              <w:rPr>
                <w:rStyle w:val="FontStyle89"/>
                <w:szCs w:val="24"/>
              </w:rPr>
              <w:t xml:space="preserve"> </w:t>
            </w:r>
            <w:r w:rsidRPr="00B339EC">
              <w:rPr>
                <w:rStyle w:val="FontStyle89"/>
                <w:szCs w:val="24"/>
              </w:rPr>
              <w:t>дошкольного образования)</w:t>
            </w:r>
            <w:proofErr w:type="gramEnd"/>
          </w:p>
        </w:tc>
        <w:tc>
          <w:tcPr>
            <w:tcW w:w="1099" w:type="dxa"/>
          </w:tcPr>
          <w:p w:rsidR="00A771B1" w:rsidRPr="00B339EC" w:rsidRDefault="00A771B1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>проценты</w:t>
            </w:r>
          </w:p>
          <w:p w:rsidR="00A771B1" w:rsidRPr="00B339EC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B339EC">
              <w:rPr>
                <w:sz w:val="24"/>
                <w:szCs w:val="24"/>
              </w:rPr>
              <w:t>Администра-ции</w:t>
            </w:r>
            <w:proofErr w:type="spellEnd"/>
            <w:r w:rsidRPr="00B339EC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74" w:type="dxa"/>
          </w:tcPr>
          <w:p w:rsidR="00A771B1" w:rsidRPr="00B339EC" w:rsidRDefault="00D810DA" w:rsidP="00855644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>Январь-май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100</w:t>
            </w:r>
          </w:p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 (к 2016 году)</w:t>
            </w:r>
          </w:p>
        </w:tc>
        <w:tc>
          <w:tcPr>
            <w:tcW w:w="850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A771B1" w:rsidRPr="00B339EC" w:rsidRDefault="00A771B1" w:rsidP="00770957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93,</w:t>
            </w:r>
            <w:r w:rsidR="00BF52ED" w:rsidRPr="00B339E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771B1" w:rsidRPr="00B339EC" w:rsidRDefault="00A771B1" w:rsidP="00BF52ED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-6,</w:t>
            </w:r>
            <w:r w:rsidR="00BF52ED" w:rsidRPr="00B339EC">
              <w:rPr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A771B1" w:rsidRPr="00B339EC" w:rsidRDefault="00E2521D" w:rsidP="009C7DDC">
            <w:pPr>
              <w:jc w:val="both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По состоянию на 31</w:t>
            </w:r>
            <w:r w:rsidR="00A771B1" w:rsidRPr="00B339EC">
              <w:rPr>
                <w:sz w:val="24"/>
                <w:szCs w:val="24"/>
              </w:rPr>
              <w:t>.0</w:t>
            </w:r>
            <w:r w:rsidRPr="00B339EC">
              <w:rPr>
                <w:sz w:val="24"/>
                <w:szCs w:val="24"/>
              </w:rPr>
              <w:t>5</w:t>
            </w:r>
            <w:r w:rsidR="00A771B1" w:rsidRPr="00B339EC">
              <w:rPr>
                <w:sz w:val="24"/>
                <w:szCs w:val="24"/>
              </w:rPr>
              <w:t xml:space="preserve">.2015 года </w:t>
            </w:r>
            <w:proofErr w:type="spellStart"/>
            <w:proofErr w:type="gramStart"/>
            <w:r w:rsidR="00A771B1" w:rsidRPr="00B339EC">
              <w:rPr>
                <w:sz w:val="24"/>
                <w:szCs w:val="24"/>
              </w:rPr>
              <w:t>чис</w:t>
            </w:r>
            <w:r w:rsidR="0054648A" w:rsidRPr="00B339EC">
              <w:rPr>
                <w:sz w:val="24"/>
                <w:szCs w:val="24"/>
              </w:rPr>
              <w:t>-</w:t>
            </w:r>
            <w:r w:rsidR="00A771B1" w:rsidRPr="00B339EC">
              <w:rPr>
                <w:sz w:val="24"/>
                <w:szCs w:val="24"/>
              </w:rPr>
              <w:t>ленность</w:t>
            </w:r>
            <w:proofErr w:type="spellEnd"/>
            <w:proofErr w:type="gramEnd"/>
            <w:r w:rsidR="00A771B1" w:rsidRPr="00B339EC">
              <w:rPr>
                <w:sz w:val="24"/>
                <w:szCs w:val="24"/>
              </w:rPr>
              <w:t xml:space="preserve"> детей </w:t>
            </w:r>
            <w:r w:rsidR="00E0512D" w:rsidRPr="00B339EC">
              <w:rPr>
                <w:sz w:val="24"/>
                <w:szCs w:val="24"/>
              </w:rPr>
              <w:t xml:space="preserve">                    </w:t>
            </w:r>
            <w:r w:rsidR="00A771B1" w:rsidRPr="00B339EC">
              <w:rPr>
                <w:sz w:val="24"/>
                <w:szCs w:val="24"/>
              </w:rPr>
              <w:t xml:space="preserve">в возрасте  от 3 до 7 лет в дошкольных образовательных </w:t>
            </w:r>
            <w:proofErr w:type="spellStart"/>
            <w:r w:rsidR="00A771B1" w:rsidRPr="00B339EC">
              <w:rPr>
                <w:sz w:val="24"/>
                <w:szCs w:val="24"/>
              </w:rPr>
              <w:t>уч</w:t>
            </w:r>
            <w:r w:rsidR="0054648A" w:rsidRPr="00B339EC">
              <w:rPr>
                <w:sz w:val="24"/>
                <w:szCs w:val="24"/>
              </w:rPr>
              <w:t>-</w:t>
            </w:r>
            <w:r w:rsidR="00A771B1" w:rsidRPr="00B339EC">
              <w:rPr>
                <w:sz w:val="24"/>
                <w:szCs w:val="24"/>
              </w:rPr>
              <w:t>реждениях</w:t>
            </w:r>
            <w:proofErr w:type="spellEnd"/>
            <w:r w:rsidR="00A771B1" w:rsidRPr="00B339EC">
              <w:rPr>
                <w:sz w:val="24"/>
                <w:szCs w:val="24"/>
              </w:rPr>
              <w:t xml:space="preserve"> составила 13</w:t>
            </w:r>
            <w:r w:rsidR="009C7DDC" w:rsidRPr="00B339EC">
              <w:rPr>
                <w:sz w:val="24"/>
                <w:szCs w:val="24"/>
              </w:rPr>
              <w:t>71</w:t>
            </w:r>
            <w:r w:rsidR="00A771B1" w:rsidRPr="00B339EC">
              <w:rPr>
                <w:sz w:val="24"/>
                <w:szCs w:val="24"/>
              </w:rPr>
              <w:t xml:space="preserve"> чел., что составляет 93,</w:t>
            </w:r>
            <w:r w:rsidR="009C7DDC" w:rsidRPr="00B339EC">
              <w:rPr>
                <w:sz w:val="24"/>
                <w:szCs w:val="24"/>
              </w:rPr>
              <w:t>9</w:t>
            </w:r>
            <w:r w:rsidR="00A771B1" w:rsidRPr="00B339EC">
              <w:rPr>
                <w:sz w:val="24"/>
                <w:szCs w:val="24"/>
              </w:rPr>
              <w:t xml:space="preserve">% </w:t>
            </w:r>
            <w:r w:rsidR="002B09D9" w:rsidRPr="00B339EC">
              <w:rPr>
                <w:sz w:val="24"/>
                <w:szCs w:val="24"/>
              </w:rPr>
              <w:t xml:space="preserve">                 </w:t>
            </w:r>
            <w:r w:rsidR="00A771B1" w:rsidRPr="00B339EC">
              <w:rPr>
                <w:sz w:val="24"/>
                <w:szCs w:val="24"/>
              </w:rPr>
              <w:t>от общей численно</w:t>
            </w:r>
            <w:r w:rsidR="00DF6A30" w:rsidRPr="00B339EC">
              <w:rPr>
                <w:sz w:val="24"/>
                <w:szCs w:val="24"/>
              </w:rPr>
              <w:t>сти детей данного возраста (1</w:t>
            </w:r>
            <w:r w:rsidR="009C7DDC" w:rsidRPr="00B339EC">
              <w:rPr>
                <w:sz w:val="24"/>
                <w:szCs w:val="24"/>
              </w:rPr>
              <w:t>460</w:t>
            </w:r>
            <w:r w:rsidR="00E0512D" w:rsidRPr="00B339EC">
              <w:rPr>
                <w:sz w:val="24"/>
                <w:szCs w:val="24"/>
              </w:rPr>
              <w:t xml:space="preserve"> </w:t>
            </w:r>
            <w:r w:rsidR="00B4567C" w:rsidRPr="00B339EC">
              <w:rPr>
                <w:sz w:val="24"/>
                <w:szCs w:val="24"/>
              </w:rPr>
              <w:t>человек</w:t>
            </w:r>
            <w:r w:rsidR="00A771B1" w:rsidRPr="00B339EC">
              <w:rPr>
                <w:sz w:val="24"/>
                <w:szCs w:val="24"/>
              </w:rPr>
              <w:t>).</w:t>
            </w:r>
            <w:r w:rsidR="00B4567C" w:rsidRPr="00B339EC">
              <w:rPr>
                <w:sz w:val="24"/>
                <w:szCs w:val="24"/>
              </w:rPr>
              <w:t xml:space="preserve"> </w:t>
            </w:r>
            <w:r w:rsidR="00A771B1" w:rsidRPr="00B339EC">
              <w:rPr>
                <w:sz w:val="24"/>
                <w:szCs w:val="24"/>
              </w:rPr>
              <w:t xml:space="preserve">Очередность детей </w:t>
            </w:r>
            <w:r w:rsidR="002B09D9" w:rsidRPr="00B339EC">
              <w:rPr>
                <w:sz w:val="24"/>
                <w:szCs w:val="24"/>
              </w:rPr>
              <w:t xml:space="preserve">                 </w:t>
            </w:r>
            <w:r w:rsidR="00A771B1" w:rsidRPr="00B339EC">
              <w:rPr>
                <w:sz w:val="24"/>
                <w:szCs w:val="24"/>
              </w:rPr>
              <w:t>в возр</w:t>
            </w:r>
            <w:r w:rsidR="00DF6A30" w:rsidRPr="00B339EC">
              <w:rPr>
                <w:sz w:val="24"/>
                <w:szCs w:val="24"/>
              </w:rPr>
              <w:t xml:space="preserve">асте от 3 до 7 лет составила  </w:t>
            </w:r>
            <w:r w:rsidR="009C7DDC" w:rsidRPr="00B339EC">
              <w:rPr>
                <w:sz w:val="24"/>
                <w:szCs w:val="24"/>
              </w:rPr>
              <w:t>89</w:t>
            </w:r>
            <w:r w:rsidR="00E17A84" w:rsidRPr="00B339EC">
              <w:rPr>
                <w:sz w:val="24"/>
                <w:szCs w:val="24"/>
              </w:rPr>
              <w:t xml:space="preserve"> </w:t>
            </w:r>
            <w:r w:rsidR="00A771B1" w:rsidRPr="00B339EC">
              <w:rPr>
                <w:sz w:val="24"/>
                <w:szCs w:val="24"/>
              </w:rPr>
              <w:t>человек.</w:t>
            </w:r>
          </w:p>
        </w:tc>
      </w:tr>
      <w:tr w:rsidR="00A771B1" w:rsidRPr="00B339EC" w:rsidTr="00B9661E">
        <w:trPr>
          <w:trHeight w:val="216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A90B21">
            <w:pPr>
              <w:pStyle w:val="Style62"/>
              <w:widowControl/>
              <w:spacing w:line="240" w:lineRule="auto"/>
              <w:ind w:left="10" w:hanging="10"/>
              <w:jc w:val="both"/>
              <w:rPr>
                <w:rStyle w:val="FontStyle89"/>
              </w:rPr>
            </w:pPr>
            <w:r w:rsidRPr="00B339EC">
              <w:rPr>
                <w:rStyle w:val="FontStyle89"/>
              </w:rPr>
              <w:t xml:space="preserve">Доля детей в возрасте </w:t>
            </w:r>
            <w:r w:rsidR="00596F97" w:rsidRPr="00B339EC">
              <w:rPr>
                <w:rStyle w:val="FontStyle89"/>
              </w:rPr>
              <w:t xml:space="preserve">          </w:t>
            </w:r>
            <w:r w:rsidR="00A90B21" w:rsidRPr="00B339EC">
              <w:rPr>
                <w:rStyle w:val="FontStyle89"/>
              </w:rPr>
              <w:t xml:space="preserve">от 5 до 18 лет, </w:t>
            </w:r>
            <w:r w:rsidRPr="00B339EC">
              <w:rPr>
                <w:rStyle w:val="FontStyle89"/>
              </w:rPr>
              <w:t>обучающихся</w:t>
            </w:r>
            <w:r w:rsidR="00A90B21" w:rsidRPr="00B339EC">
              <w:rPr>
                <w:rStyle w:val="FontStyle89"/>
              </w:rPr>
              <w:t xml:space="preserve"> по </w:t>
            </w:r>
            <w:proofErr w:type="gramStart"/>
            <w:r w:rsidR="00A90B21" w:rsidRPr="00B339EC">
              <w:rPr>
                <w:rStyle w:val="FontStyle89"/>
              </w:rPr>
              <w:t>дополнительным</w:t>
            </w:r>
            <w:proofErr w:type="gramEnd"/>
            <w:r w:rsidR="00A90B21" w:rsidRPr="00B339EC">
              <w:rPr>
                <w:rStyle w:val="FontStyle89"/>
              </w:rPr>
              <w:t xml:space="preserve"> </w:t>
            </w:r>
            <w:proofErr w:type="spellStart"/>
            <w:r w:rsidRPr="00B339EC">
              <w:rPr>
                <w:rStyle w:val="FontStyle89"/>
              </w:rPr>
              <w:t>обра</w:t>
            </w:r>
            <w:r w:rsidR="00A90B21" w:rsidRPr="00B339EC">
              <w:rPr>
                <w:rStyle w:val="FontStyle89"/>
              </w:rPr>
              <w:t>-</w:t>
            </w:r>
            <w:r w:rsidRPr="00B339EC">
              <w:rPr>
                <w:rStyle w:val="FontStyle89"/>
              </w:rPr>
              <w:t>зовательным</w:t>
            </w:r>
            <w:proofErr w:type="spellEnd"/>
            <w:r w:rsidRPr="00B339EC">
              <w:rPr>
                <w:rStyle w:val="FontStyle89"/>
              </w:rPr>
              <w:t xml:space="preserve"> </w:t>
            </w:r>
            <w:proofErr w:type="spellStart"/>
            <w:r w:rsidRPr="00B339EC">
              <w:rPr>
                <w:rStyle w:val="FontStyle89"/>
              </w:rPr>
              <w:t>прог</w:t>
            </w:r>
            <w:r w:rsidR="00A90B21" w:rsidRPr="00B339EC">
              <w:rPr>
                <w:rStyle w:val="FontStyle89"/>
              </w:rPr>
              <w:t>-</w:t>
            </w:r>
            <w:r w:rsidRPr="00B339EC">
              <w:rPr>
                <w:rStyle w:val="FontStyle89"/>
              </w:rPr>
              <w:t>раммам</w:t>
            </w:r>
            <w:proofErr w:type="spellEnd"/>
            <w:r w:rsidRPr="00B339EC">
              <w:rPr>
                <w:rStyle w:val="FontStyle89"/>
              </w:rPr>
              <w:t>,</w:t>
            </w:r>
            <w:r w:rsidR="00596F97" w:rsidRPr="00B339EC">
              <w:rPr>
                <w:rStyle w:val="FontStyle89"/>
              </w:rPr>
              <w:t xml:space="preserve"> </w:t>
            </w:r>
            <w:r w:rsidRPr="00B339EC">
              <w:rPr>
                <w:rStyle w:val="FontStyle89"/>
              </w:rPr>
              <w:t xml:space="preserve"> в общей численности детей этого возраста до 70-75%, предусмотрев, что 50% из них должны обучаться за счет бюджетных ассигнований </w:t>
            </w:r>
            <w:r w:rsidRPr="00B339EC">
              <w:rPr>
                <w:rStyle w:val="FontStyle89"/>
              </w:rPr>
              <w:lastRenderedPageBreak/>
              <w:t>федерального бюджета</w:t>
            </w:r>
          </w:p>
        </w:tc>
        <w:tc>
          <w:tcPr>
            <w:tcW w:w="1099" w:type="dxa"/>
          </w:tcPr>
          <w:p w:rsidR="00A771B1" w:rsidRPr="00B339EC" w:rsidRDefault="00A771B1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lastRenderedPageBreak/>
              <w:t>проценты</w:t>
            </w:r>
          </w:p>
          <w:p w:rsidR="00A771B1" w:rsidRPr="00B339EC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B339EC">
              <w:rPr>
                <w:sz w:val="24"/>
                <w:szCs w:val="24"/>
              </w:rPr>
              <w:t>Администра-ции</w:t>
            </w:r>
            <w:proofErr w:type="spellEnd"/>
            <w:r w:rsidRPr="00B339EC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74" w:type="dxa"/>
          </w:tcPr>
          <w:p w:rsidR="00A771B1" w:rsidRPr="00B339EC" w:rsidRDefault="00D810DA" w:rsidP="008F0EEA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>70-75</w:t>
            </w:r>
          </w:p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(к 2020 году)</w:t>
            </w:r>
          </w:p>
        </w:tc>
        <w:tc>
          <w:tcPr>
            <w:tcW w:w="850" w:type="dxa"/>
          </w:tcPr>
          <w:p w:rsidR="00A771B1" w:rsidRPr="00B339EC" w:rsidRDefault="00A771B1" w:rsidP="00D60962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72</w:t>
            </w:r>
          </w:p>
        </w:tc>
        <w:tc>
          <w:tcPr>
            <w:tcW w:w="1228" w:type="dxa"/>
          </w:tcPr>
          <w:p w:rsidR="00B53FC3" w:rsidRPr="00B339EC" w:rsidRDefault="00A771B1" w:rsidP="00B53FC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72</w:t>
            </w:r>
            <w:r w:rsidR="009656AC" w:rsidRPr="00B339EC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A771B1" w:rsidRPr="00B339EC" w:rsidRDefault="005C733E" w:rsidP="00A72142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+</w:t>
            </w:r>
            <w:r w:rsidR="009656AC" w:rsidRPr="00B339EC">
              <w:rPr>
                <w:sz w:val="24"/>
                <w:szCs w:val="24"/>
              </w:rPr>
              <w:t>0,3</w:t>
            </w:r>
          </w:p>
        </w:tc>
        <w:tc>
          <w:tcPr>
            <w:tcW w:w="2599" w:type="dxa"/>
          </w:tcPr>
          <w:p w:rsidR="00A771B1" w:rsidRPr="00B339EC" w:rsidRDefault="00B54F7A" w:rsidP="000E2FC3">
            <w:pPr>
              <w:jc w:val="both"/>
              <w:rPr>
                <w:color w:val="auto"/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В январе – </w:t>
            </w:r>
            <w:r w:rsidR="000E2FC3" w:rsidRPr="00B339EC">
              <w:rPr>
                <w:color w:val="auto"/>
                <w:sz w:val="24"/>
                <w:szCs w:val="24"/>
              </w:rPr>
              <w:t>мае</w:t>
            </w:r>
            <w:r w:rsidRPr="00B339EC">
              <w:rPr>
                <w:color w:val="auto"/>
                <w:sz w:val="24"/>
                <w:szCs w:val="24"/>
              </w:rPr>
              <w:t xml:space="preserve"> </w:t>
            </w:r>
            <w:r w:rsidR="00A771B1" w:rsidRPr="00B339EC">
              <w:rPr>
                <w:color w:val="auto"/>
                <w:sz w:val="24"/>
                <w:szCs w:val="24"/>
              </w:rPr>
              <w:t xml:space="preserve">2015 года численность детей в возрасте от 5 до 18 лет, обучающихся по </w:t>
            </w:r>
            <w:proofErr w:type="gramStart"/>
            <w:r w:rsidR="00A771B1" w:rsidRPr="00B339EC">
              <w:rPr>
                <w:color w:val="auto"/>
                <w:sz w:val="24"/>
                <w:szCs w:val="24"/>
              </w:rPr>
              <w:t>дополнительным</w:t>
            </w:r>
            <w:proofErr w:type="gramEnd"/>
            <w:r w:rsidR="00A771B1" w:rsidRPr="00B339EC">
              <w:rPr>
                <w:color w:val="auto"/>
                <w:sz w:val="24"/>
                <w:szCs w:val="24"/>
              </w:rPr>
              <w:t xml:space="preserve"> об</w:t>
            </w:r>
            <w:r w:rsidR="001702E4" w:rsidRPr="00B339EC">
              <w:rPr>
                <w:color w:val="auto"/>
                <w:sz w:val="24"/>
                <w:szCs w:val="24"/>
              </w:rPr>
              <w:t>-</w:t>
            </w:r>
            <w:proofErr w:type="spellStart"/>
            <w:r w:rsidR="00A771B1" w:rsidRPr="00B339EC">
              <w:rPr>
                <w:color w:val="auto"/>
                <w:sz w:val="24"/>
                <w:szCs w:val="24"/>
              </w:rPr>
              <w:t>разовательным</w:t>
            </w:r>
            <w:proofErr w:type="spellEnd"/>
            <w:r w:rsidR="00A771B1" w:rsidRPr="00B339EC">
              <w:rPr>
                <w:color w:val="auto"/>
                <w:sz w:val="24"/>
                <w:szCs w:val="24"/>
              </w:rPr>
              <w:t xml:space="preserve"> про</w:t>
            </w:r>
            <w:r w:rsidR="001702E4" w:rsidRPr="00B339EC">
              <w:rPr>
                <w:color w:val="auto"/>
                <w:sz w:val="24"/>
                <w:szCs w:val="24"/>
              </w:rPr>
              <w:t>-</w:t>
            </w:r>
            <w:r w:rsidR="00A771B1" w:rsidRPr="00B339EC">
              <w:rPr>
                <w:color w:val="auto"/>
                <w:sz w:val="24"/>
                <w:szCs w:val="24"/>
              </w:rPr>
              <w:t>граммам (2712 чел.). Всего детей данного возраста</w:t>
            </w:r>
            <w:r w:rsidR="0010655A" w:rsidRPr="00B339EC">
              <w:rPr>
                <w:color w:val="auto"/>
                <w:sz w:val="24"/>
                <w:szCs w:val="24"/>
              </w:rPr>
              <w:t xml:space="preserve"> </w:t>
            </w:r>
            <w:r w:rsidR="00A771B1" w:rsidRPr="00B339EC">
              <w:rPr>
                <w:color w:val="auto"/>
                <w:sz w:val="24"/>
                <w:szCs w:val="24"/>
              </w:rPr>
              <w:t>–</w:t>
            </w:r>
            <w:r w:rsidR="0010655A" w:rsidRPr="00B339EC">
              <w:rPr>
                <w:color w:val="auto"/>
                <w:sz w:val="24"/>
                <w:szCs w:val="24"/>
              </w:rPr>
              <w:t xml:space="preserve"> </w:t>
            </w:r>
            <w:r w:rsidR="00A771B1" w:rsidRPr="00B339EC">
              <w:rPr>
                <w:color w:val="auto"/>
                <w:sz w:val="24"/>
                <w:szCs w:val="24"/>
              </w:rPr>
              <w:t>3750 человек.</w:t>
            </w:r>
          </w:p>
        </w:tc>
      </w:tr>
      <w:tr w:rsidR="00A771B1" w:rsidRPr="00B339EC" w:rsidTr="008919B4">
        <w:trPr>
          <w:trHeight w:val="2329"/>
        </w:trPr>
        <w:tc>
          <w:tcPr>
            <w:tcW w:w="432" w:type="dxa"/>
            <w:vMerge w:val="restart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lastRenderedPageBreak/>
              <w:t>5.</w:t>
            </w: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A771B1" w:rsidRPr="00B339EC" w:rsidRDefault="00A771B1" w:rsidP="00FB389A">
            <w:pPr>
              <w:pStyle w:val="Style61"/>
              <w:widowControl/>
              <w:spacing w:line="240" w:lineRule="auto"/>
              <w:jc w:val="left"/>
              <w:rPr>
                <w:rStyle w:val="FontStyle88"/>
                <w:bCs/>
              </w:rPr>
            </w:pPr>
            <w:r w:rsidRPr="00B339EC">
              <w:rPr>
                <w:rStyle w:val="FontStyle88"/>
                <w:bCs/>
              </w:rPr>
              <w:lastRenderedPageBreak/>
              <w:t>Указ Президента Российской Федерации от 0</w:t>
            </w:r>
            <w:r w:rsidRPr="00B339EC">
              <w:rPr>
                <w:rStyle w:val="FontStyle89"/>
                <w:b/>
              </w:rPr>
              <w:t>7</w:t>
            </w:r>
            <w:r w:rsidR="00085608" w:rsidRPr="00B339EC">
              <w:rPr>
                <w:rStyle w:val="FontStyle89"/>
                <w:b/>
              </w:rPr>
              <w:t xml:space="preserve"> </w:t>
            </w:r>
            <w:r w:rsidRPr="00B339EC">
              <w:rPr>
                <w:rStyle w:val="FontStyle88"/>
                <w:bCs/>
              </w:rPr>
              <w:t xml:space="preserve">мая 2012 г. </w:t>
            </w:r>
            <w:r w:rsidR="008267B1" w:rsidRPr="00B339EC">
              <w:rPr>
                <w:rStyle w:val="FontStyle88"/>
                <w:bCs/>
              </w:rPr>
              <w:t xml:space="preserve"> </w:t>
            </w:r>
            <w:r w:rsidRPr="00B339EC">
              <w:rPr>
                <w:rStyle w:val="FontStyle88"/>
                <w:bCs/>
              </w:rPr>
              <w:t>№ 600 «О мерах по обеспечению граждан Российской Федерации доступным и</w:t>
            </w:r>
          </w:p>
          <w:p w:rsidR="00A771B1" w:rsidRPr="00B339EC" w:rsidRDefault="00A771B1" w:rsidP="00FB389A">
            <w:pPr>
              <w:rPr>
                <w:sz w:val="24"/>
                <w:szCs w:val="24"/>
              </w:rPr>
            </w:pPr>
            <w:r w:rsidRPr="00B339EC">
              <w:rPr>
                <w:rStyle w:val="FontStyle88"/>
                <w:bCs/>
                <w:szCs w:val="24"/>
              </w:rPr>
              <w:t>комфортным жильем и повышению качества жилищно-коммунальных услуг»</w:t>
            </w: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B339EC" w:rsidRDefault="00A771B1" w:rsidP="00FA2F6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0860E9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lastRenderedPageBreak/>
              <w:t>Доля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  <w:tc>
          <w:tcPr>
            <w:tcW w:w="1099" w:type="dxa"/>
          </w:tcPr>
          <w:p w:rsidR="00A771B1" w:rsidRPr="00B339EC" w:rsidRDefault="00A771B1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>проценты</w:t>
            </w:r>
          </w:p>
          <w:p w:rsidR="00A771B1" w:rsidRPr="00B339EC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МКУ «УЖКХ, С и ООМС»</w:t>
            </w:r>
          </w:p>
        </w:tc>
        <w:tc>
          <w:tcPr>
            <w:tcW w:w="1174" w:type="dxa"/>
          </w:tcPr>
          <w:p w:rsidR="00A771B1" w:rsidRPr="00B339EC" w:rsidRDefault="00D810DA" w:rsidP="00F95B66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576F93">
            <w:pPr>
              <w:jc w:val="center"/>
              <w:rPr>
                <w:rStyle w:val="FontStyle89"/>
                <w:szCs w:val="24"/>
              </w:rPr>
            </w:pPr>
            <w:r w:rsidRPr="00B339EC">
              <w:rPr>
                <w:rStyle w:val="FontStyle89"/>
                <w:szCs w:val="24"/>
              </w:rPr>
              <w:t xml:space="preserve">30 </w:t>
            </w:r>
          </w:p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(к 2017 году)</w:t>
            </w:r>
          </w:p>
        </w:tc>
        <w:tc>
          <w:tcPr>
            <w:tcW w:w="850" w:type="dxa"/>
          </w:tcPr>
          <w:p w:rsidR="00A771B1" w:rsidRPr="00B339EC" w:rsidRDefault="00A771B1" w:rsidP="00077EB1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16,5</w:t>
            </w:r>
          </w:p>
        </w:tc>
        <w:tc>
          <w:tcPr>
            <w:tcW w:w="1228" w:type="dxa"/>
          </w:tcPr>
          <w:p w:rsidR="00A771B1" w:rsidRPr="00B339EC" w:rsidRDefault="00BC49D0" w:rsidP="00BC49D0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A771B1" w:rsidRPr="00B339EC" w:rsidRDefault="00A771B1" w:rsidP="008F6918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-</w:t>
            </w:r>
            <w:r w:rsidR="00BC49D0" w:rsidRPr="00B339EC">
              <w:rPr>
                <w:sz w:val="24"/>
                <w:szCs w:val="24"/>
              </w:rPr>
              <w:t>14,3</w:t>
            </w:r>
          </w:p>
        </w:tc>
        <w:tc>
          <w:tcPr>
            <w:tcW w:w="2599" w:type="dxa"/>
          </w:tcPr>
          <w:p w:rsidR="00A771B1" w:rsidRPr="00B339EC" w:rsidRDefault="00A771B1" w:rsidP="00C22E6D">
            <w:pPr>
              <w:jc w:val="both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Проводятся </w:t>
            </w:r>
            <w:proofErr w:type="spellStart"/>
            <w:r w:rsidRPr="00B339EC">
              <w:rPr>
                <w:sz w:val="24"/>
                <w:szCs w:val="24"/>
              </w:rPr>
              <w:t>меро</w:t>
            </w:r>
            <w:proofErr w:type="spellEnd"/>
            <w:r w:rsidR="00453A70" w:rsidRPr="00B339EC">
              <w:rPr>
                <w:sz w:val="24"/>
                <w:szCs w:val="24"/>
              </w:rPr>
              <w:t>-приятия по долевому строите</w:t>
            </w:r>
            <w:r w:rsidRPr="00B339EC">
              <w:rPr>
                <w:sz w:val="24"/>
                <w:szCs w:val="24"/>
              </w:rPr>
              <w:t>льству 47 квартир в 48</w:t>
            </w:r>
            <w:r w:rsidR="007D3B90" w:rsidRPr="00B339EC">
              <w:rPr>
                <w:sz w:val="24"/>
                <w:szCs w:val="24"/>
              </w:rPr>
              <w:t>-</w:t>
            </w:r>
            <w:r w:rsidRPr="00B339EC">
              <w:rPr>
                <w:sz w:val="24"/>
                <w:szCs w:val="24"/>
              </w:rPr>
              <w:t xml:space="preserve"> квартирном доме по </w:t>
            </w:r>
            <w:proofErr w:type="spellStart"/>
            <w:r w:rsidRPr="00B339EC">
              <w:rPr>
                <w:sz w:val="24"/>
                <w:szCs w:val="24"/>
              </w:rPr>
              <w:t>ул</w:t>
            </w:r>
            <w:proofErr w:type="gramStart"/>
            <w:r w:rsidRPr="00B339EC">
              <w:rPr>
                <w:sz w:val="24"/>
                <w:szCs w:val="24"/>
              </w:rPr>
              <w:t>.Ц</w:t>
            </w:r>
            <w:proofErr w:type="gramEnd"/>
            <w:r w:rsidRPr="00B339EC">
              <w:rPr>
                <w:sz w:val="24"/>
                <w:szCs w:val="24"/>
              </w:rPr>
              <w:t>ентральная</w:t>
            </w:r>
            <w:proofErr w:type="spellEnd"/>
            <w:r w:rsidRPr="00B339EC">
              <w:rPr>
                <w:sz w:val="24"/>
                <w:szCs w:val="24"/>
              </w:rPr>
              <w:t xml:space="preserve">, д.7, </w:t>
            </w:r>
            <w:r w:rsidR="00041E93" w:rsidRPr="00B339EC">
              <w:rPr>
                <w:sz w:val="24"/>
                <w:szCs w:val="24"/>
              </w:rPr>
              <w:t xml:space="preserve">               </w:t>
            </w:r>
            <w:r w:rsidRPr="00B339EC">
              <w:rPr>
                <w:sz w:val="24"/>
                <w:szCs w:val="24"/>
              </w:rPr>
              <w:t xml:space="preserve">в </w:t>
            </w:r>
            <w:proofErr w:type="spellStart"/>
            <w:r w:rsidRPr="00B339EC">
              <w:rPr>
                <w:sz w:val="24"/>
                <w:szCs w:val="24"/>
              </w:rPr>
              <w:t>п.Курорт</w:t>
            </w:r>
            <w:proofErr w:type="spellEnd"/>
            <w:r w:rsidRPr="00B339EC">
              <w:rPr>
                <w:sz w:val="24"/>
                <w:szCs w:val="24"/>
              </w:rPr>
              <w:t>-Самоцвет для переселения граждан  из жилых  помещений, приз</w:t>
            </w:r>
            <w:r w:rsidR="00860F70" w:rsidRPr="00B339EC">
              <w:rPr>
                <w:sz w:val="24"/>
                <w:szCs w:val="24"/>
              </w:rPr>
              <w:t>-</w:t>
            </w:r>
            <w:proofErr w:type="spellStart"/>
            <w:r w:rsidR="00860F70" w:rsidRPr="00B339EC">
              <w:rPr>
                <w:sz w:val="24"/>
                <w:szCs w:val="24"/>
              </w:rPr>
              <w:t>нанных</w:t>
            </w:r>
            <w:proofErr w:type="spellEnd"/>
            <w:r w:rsidR="00860F70" w:rsidRPr="00B339EC">
              <w:rPr>
                <w:sz w:val="24"/>
                <w:szCs w:val="24"/>
              </w:rPr>
              <w:t xml:space="preserve"> аварий</w:t>
            </w:r>
            <w:r w:rsidRPr="00B339EC">
              <w:rPr>
                <w:sz w:val="24"/>
                <w:szCs w:val="24"/>
              </w:rPr>
              <w:t>ными и п</w:t>
            </w:r>
            <w:r w:rsidR="0006249A" w:rsidRPr="00B339EC">
              <w:rPr>
                <w:sz w:val="24"/>
                <w:szCs w:val="24"/>
              </w:rPr>
              <w:t xml:space="preserve">одлежащими сносу. </w:t>
            </w:r>
            <w:r w:rsidRPr="00B339EC">
              <w:rPr>
                <w:sz w:val="24"/>
                <w:szCs w:val="24"/>
              </w:rPr>
              <w:t xml:space="preserve">Ведется  разработка проектно-сметной документации на строительство </w:t>
            </w:r>
            <w:proofErr w:type="gramStart"/>
            <w:r w:rsidRPr="00B339EC">
              <w:rPr>
                <w:sz w:val="24"/>
                <w:szCs w:val="24"/>
              </w:rPr>
              <w:t>меж</w:t>
            </w:r>
            <w:r w:rsidR="009C29B1" w:rsidRPr="00B339EC">
              <w:rPr>
                <w:sz w:val="24"/>
                <w:szCs w:val="24"/>
              </w:rPr>
              <w:t>-</w:t>
            </w:r>
            <w:r w:rsidRPr="00B339EC">
              <w:rPr>
                <w:sz w:val="24"/>
                <w:szCs w:val="24"/>
              </w:rPr>
              <w:t>поселкового</w:t>
            </w:r>
            <w:proofErr w:type="gramEnd"/>
            <w:r w:rsidRPr="00B339EC">
              <w:rPr>
                <w:sz w:val="24"/>
                <w:szCs w:val="24"/>
              </w:rPr>
              <w:t xml:space="preserve"> газо</w:t>
            </w:r>
            <w:r w:rsidR="009C29B1" w:rsidRPr="00B339EC">
              <w:rPr>
                <w:sz w:val="24"/>
                <w:szCs w:val="24"/>
              </w:rPr>
              <w:t>-</w:t>
            </w:r>
            <w:r w:rsidRPr="00B339EC">
              <w:rPr>
                <w:sz w:val="24"/>
                <w:szCs w:val="24"/>
              </w:rPr>
              <w:t>провода</w:t>
            </w:r>
            <w:r w:rsidR="00297197" w:rsidRPr="00B339EC">
              <w:rPr>
                <w:sz w:val="24"/>
                <w:szCs w:val="24"/>
              </w:rPr>
              <w:t xml:space="preserve"> </w:t>
            </w:r>
            <w:r w:rsidRPr="00B339EC">
              <w:rPr>
                <w:sz w:val="24"/>
                <w:szCs w:val="24"/>
              </w:rPr>
              <w:t>высокого давления</w:t>
            </w:r>
            <w:r w:rsidR="00297197" w:rsidRPr="00B339EC">
              <w:rPr>
                <w:sz w:val="24"/>
                <w:szCs w:val="24"/>
              </w:rPr>
              <w:t xml:space="preserve"> </w:t>
            </w:r>
            <w:proofErr w:type="spellStart"/>
            <w:r w:rsidRPr="00B339EC">
              <w:rPr>
                <w:sz w:val="24"/>
                <w:szCs w:val="24"/>
              </w:rPr>
              <w:t>р.п</w:t>
            </w:r>
            <w:proofErr w:type="spellEnd"/>
            <w:r w:rsidRPr="00B339EC">
              <w:rPr>
                <w:sz w:val="24"/>
                <w:szCs w:val="24"/>
              </w:rPr>
              <w:t xml:space="preserve">. Верхняя Синячиха – </w:t>
            </w:r>
            <w:proofErr w:type="spellStart"/>
            <w:r w:rsidRPr="00B339EC">
              <w:rPr>
                <w:sz w:val="24"/>
                <w:szCs w:val="24"/>
              </w:rPr>
              <w:t>с.Нижняя</w:t>
            </w:r>
            <w:proofErr w:type="spellEnd"/>
            <w:r w:rsidRPr="00B339EC">
              <w:rPr>
                <w:sz w:val="24"/>
                <w:szCs w:val="24"/>
              </w:rPr>
              <w:t xml:space="preserve"> Синячиха. </w:t>
            </w:r>
            <w:r w:rsidR="00332A41" w:rsidRPr="00B339EC">
              <w:rPr>
                <w:sz w:val="24"/>
                <w:szCs w:val="24"/>
              </w:rPr>
              <w:t xml:space="preserve">Оплачен аванс за разработку расчетных схем газификации </w:t>
            </w:r>
            <w:proofErr w:type="spellStart"/>
            <w:r w:rsidR="00332A41" w:rsidRPr="00B339EC">
              <w:rPr>
                <w:sz w:val="24"/>
                <w:szCs w:val="24"/>
              </w:rPr>
              <w:t>с</w:t>
            </w:r>
            <w:proofErr w:type="gramStart"/>
            <w:r w:rsidR="00332A41" w:rsidRPr="00B339EC">
              <w:rPr>
                <w:sz w:val="24"/>
                <w:szCs w:val="24"/>
              </w:rPr>
              <w:t>.Д</w:t>
            </w:r>
            <w:proofErr w:type="gramEnd"/>
            <w:r w:rsidR="00332A41" w:rsidRPr="00B339EC">
              <w:rPr>
                <w:sz w:val="24"/>
                <w:szCs w:val="24"/>
              </w:rPr>
              <w:t>еево</w:t>
            </w:r>
            <w:proofErr w:type="spellEnd"/>
            <w:r w:rsidR="00332A41" w:rsidRPr="00B339EC">
              <w:rPr>
                <w:sz w:val="24"/>
                <w:szCs w:val="24"/>
              </w:rPr>
              <w:t xml:space="preserve">, </w:t>
            </w:r>
            <w:proofErr w:type="spellStart"/>
            <w:r w:rsidR="00332A41" w:rsidRPr="00B339EC">
              <w:rPr>
                <w:sz w:val="24"/>
                <w:szCs w:val="24"/>
              </w:rPr>
              <w:t>с.Невьянское</w:t>
            </w:r>
            <w:proofErr w:type="spellEnd"/>
            <w:r w:rsidR="00332A41" w:rsidRPr="00B339EC">
              <w:rPr>
                <w:sz w:val="24"/>
                <w:szCs w:val="24"/>
              </w:rPr>
              <w:t xml:space="preserve">, </w:t>
            </w:r>
            <w:proofErr w:type="spellStart"/>
            <w:r w:rsidR="00332A41" w:rsidRPr="00B339EC">
              <w:rPr>
                <w:sz w:val="24"/>
                <w:szCs w:val="24"/>
              </w:rPr>
              <w:t>с.Нижняя</w:t>
            </w:r>
            <w:proofErr w:type="spellEnd"/>
            <w:r w:rsidR="00332A41" w:rsidRPr="00B339EC">
              <w:rPr>
                <w:sz w:val="24"/>
                <w:szCs w:val="24"/>
              </w:rPr>
              <w:t xml:space="preserve"> Синячиха.           </w:t>
            </w:r>
            <w:r w:rsidRPr="00B339EC">
              <w:rPr>
                <w:sz w:val="24"/>
                <w:szCs w:val="24"/>
              </w:rPr>
              <w:t>В 2015</w:t>
            </w:r>
            <w:r w:rsidR="00332A41" w:rsidRPr="00B339EC">
              <w:rPr>
                <w:sz w:val="24"/>
                <w:szCs w:val="24"/>
              </w:rPr>
              <w:t xml:space="preserve"> </w:t>
            </w:r>
            <w:r w:rsidRPr="00B339EC">
              <w:rPr>
                <w:sz w:val="24"/>
                <w:szCs w:val="24"/>
              </w:rPr>
              <w:t>году запланировано  строительство очи</w:t>
            </w:r>
            <w:r w:rsidR="00D138C4" w:rsidRPr="00B339EC">
              <w:rPr>
                <w:sz w:val="24"/>
                <w:szCs w:val="24"/>
              </w:rPr>
              <w:t>-</w:t>
            </w:r>
            <w:proofErr w:type="spellStart"/>
            <w:r w:rsidRPr="00B339EC">
              <w:rPr>
                <w:sz w:val="24"/>
                <w:szCs w:val="24"/>
              </w:rPr>
              <w:t>стных</w:t>
            </w:r>
            <w:proofErr w:type="spellEnd"/>
            <w:r w:rsidRPr="00B339EC">
              <w:rPr>
                <w:sz w:val="24"/>
                <w:szCs w:val="24"/>
              </w:rPr>
              <w:t xml:space="preserve"> сооружений</w:t>
            </w:r>
            <w:r w:rsidR="00F57144" w:rsidRPr="00B339EC">
              <w:rPr>
                <w:sz w:val="24"/>
                <w:szCs w:val="24"/>
              </w:rPr>
              <w:t xml:space="preserve">                  </w:t>
            </w:r>
            <w:r w:rsidRPr="00B339EC">
              <w:rPr>
                <w:sz w:val="24"/>
                <w:szCs w:val="24"/>
              </w:rPr>
              <w:t xml:space="preserve"> в </w:t>
            </w:r>
            <w:proofErr w:type="spellStart"/>
            <w:r w:rsidRPr="00B339EC">
              <w:rPr>
                <w:sz w:val="24"/>
                <w:szCs w:val="24"/>
              </w:rPr>
              <w:t>п</w:t>
            </w:r>
            <w:proofErr w:type="gramStart"/>
            <w:r w:rsidRPr="00B339EC">
              <w:rPr>
                <w:sz w:val="24"/>
                <w:szCs w:val="24"/>
              </w:rPr>
              <w:t>.К</w:t>
            </w:r>
            <w:proofErr w:type="gramEnd"/>
            <w:r w:rsidRPr="00B339EC">
              <w:rPr>
                <w:sz w:val="24"/>
                <w:szCs w:val="24"/>
              </w:rPr>
              <w:t>урорт</w:t>
            </w:r>
            <w:proofErr w:type="spellEnd"/>
            <w:r w:rsidRPr="00B339EC">
              <w:rPr>
                <w:sz w:val="24"/>
                <w:szCs w:val="24"/>
              </w:rPr>
              <w:t xml:space="preserve">-Самоцвет, проектно-сметная документация </w:t>
            </w:r>
            <w:proofErr w:type="spellStart"/>
            <w:r w:rsidRPr="00B339EC">
              <w:rPr>
                <w:sz w:val="24"/>
                <w:szCs w:val="24"/>
              </w:rPr>
              <w:t>дорабо-тана</w:t>
            </w:r>
            <w:proofErr w:type="spellEnd"/>
            <w:r w:rsidRPr="00B339EC">
              <w:rPr>
                <w:sz w:val="24"/>
                <w:szCs w:val="24"/>
              </w:rPr>
              <w:t xml:space="preserve"> с учетом нагрузок </w:t>
            </w:r>
            <w:r w:rsidRPr="00B339EC">
              <w:rPr>
                <w:sz w:val="24"/>
                <w:szCs w:val="24"/>
              </w:rPr>
              <w:lastRenderedPageBreak/>
              <w:t>с 200 м</w:t>
            </w:r>
            <w:r w:rsidRPr="00B339EC">
              <w:rPr>
                <w:sz w:val="24"/>
                <w:szCs w:val="24"/>
                <w:vertAlign w:val="superscript"/>
              </w:rPr>
              <w:t>3</w:t>
            </w:r>
            <w:r w:rsidRPr="00B339EC">
              <w:rPr>
                <w:sz w:val="24"/>
                <w:szCs w:val="24"/>
              </w:rPr>
              <w:t>/</w:t>
            </w:r>
            <w:proofErr w:type="spellStart"/>
            <w:r w:rsidRPr="00B339EC">
              <w:rPr>
                <w:sz w:val="24"/>
                <w:szCs w:val="24"/>
              </w:rPr>
              <w:t>сут</w:t>
            </w:r>
            <w:proofErr w:type="spellEnd"/>
            <w:r w:rsidRPr="00B339EC">
              <w:rPr>
                <w:sz w:val="24"/>
                <w:szCs w:val="24"/>
              </w:rPr>
              <w:t>. до 400 м</w:t>
            </w:r>
            <w:r w:rsidRPr="00B339EC">
              <w:rPr>
                <w:sz w:val="24"/>
                <w:szCs w:val="24"/>
                <w:vertAlign w:val="superscript"/>
              </w:rPr>
              <w:t>3</w:t>
            </w:r>
            <w:r w:rsidRPr="00B339EC">
              <w:rPr>
                <w:sz w:val="24"/>
                <w:szCs w:val="24"/>
              </w:rPr>
              <w:t>/</w:t>
            </w:r>
            <w:proofErr w:type="spellStart"/>
            <w:r w:rsidRPr="00B339EC">
              <w:rPr>
                <w:sz w:val="24"/>
                <w:szCs w:val="24"/>
              </w:rPr>
              <w:t>сут</w:t>
            </w:r>
            <w:proofErr w:type="spellEnd"/>
            <w:r w:rsidRPr="00B339EC">
              <w:rPr>
                <w:sz w:val="24"/>
                <w:szCs w:val="24"/>
              </w:rPr>
              <w:t>. Проектно-сметная документация в ФАУ «</w:t>
            </w:r>
            <w:proofErr w:type="spellStart"/>
            <w:r w:rsidRPr="00B339EC">
              <w:rPr>
                <w:sz w:val="24"/>
                <w:szCs w:val="24"/>
              </w:rPr>
              <w:t>Главгосэкс-пертиза</w:t>
            </w:r>
            <w:proofErr w:type="spellEnd"/>
            <w:r w:rsidRPr="00B339EC">
              <w:rPr>
                <w:sz w:val="24"/>
                <w:szCs w:val="24"/>
              </w:rPr>
              <w:t>». Выполне</w:t>
            </w:r>
            <w:r w:rsidR="009104F4" w:rsidRPr="00B339EC">
              <w:rPr>
                <w:sz w:val="24"/>
                <w:szCs w:val="24"/>
              </w:rPr>
              <w:t>ны</w:t>
            </w:r>
            <w:r w:rsidRPr="00B339EC">
              <w:rPr>
                <w:sz w:val="24"/>
                <w:szCs w:val="24"/>
              </w:rPr>
              <w:t xml:space="preserve"> аварийн</w:t>
            </w:r>
            <w:r w:rsidR="009104F4" w:rsidRPr="00B339EC">
              <w:rPr>
                <w:sz w:val="24"/>
                <w:szCs w:val="24"/>
              </w:rPr>
              <w:t>ые</w:t>
            </w:r>
            <w:r w:rsidRPr="00B339EC">
              <w:rPr>
                <w:sz w:val="24"/>
                <w:szCs w:val="24"/>
              </w:rPr>
              <w:t xml:space="preserve"> работ</w:t>
            </w:r>
            <w:r w:rsidR="009104F4" w:rsidRPr="00B339EC">
              <w:rPr>
                <w:sz w:val="24"/>
                <w:szCs w:val="24"/>
              </w:rPr>
              <w:t>ы</w:t>
            </w:r>
            <w:r w:rsidRPr="00B339EC">
              <w:rPr>
                <w:sz w:val="24"/>
                <w:szCs w:val="24"/>
              </w:rPr>
              <w:t xml:space="preserve"> по ремонту </w:t>
            </w:r>
            <w:proofErr w:type="spellStart"/>
            <w:proofErr w:type="gramStart"/>
            <w:r w:rsidRPr="00B339EC">
              <w:rPr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B339EC">
              <w:rPr>
                <w:sz w:val="24"/>
                <w:szCs w:val="24"/>
              </w:rPr>
              <w:t xml:space="preserve"> сетей </w:t>
            </w:r>
            <w:proofErr w:type="spellStart"/>
            <w:r w:rsidRPr="00B339EC">
              <w:rPr>
                <w:sz w:val="24"/>
                <w:szCs w:val="24"/>
              </w:rPr>
              <w:t>водоснаб-жения</w:t>
            </w:r>
            <w:proofErr w:type="spellEnd"/>
            <w:r w:rsidRPr="00B339EC">
              <w:rPr>
                <w:sz w:val="24"/>
                <w:szCs w:val="24"/>
              </w:rPr>
              <w:t xml:space="preserve"> – </w:t>
            </w:r>
            <w:r w:rsidR="00C22E6D" w:rsidRPr="00B339EC">
              <w:rPr>
                <w:sz w:val="24"/>
                <w:szCs w:val="24"/>
              </w:rPr>
              <w:t>1574</w:t>
            </w:r>
            <w:r w:rsidRPr="00B339EC">
              <w:rPr>
                <w:sz w:val="24"/>
                <w:szCs w:val="24"/>
              </w:rPr>
              <w:t xml:space="preserve"> тыс. руб.</w:t>
            </w:r>
          </w:p>
        </w:tc>
      </w:tr>
      <w:tr w:rsidR="00A771B1" w:rsidRPr="00B339EC" w:rsidTr="008919B4">
        <w:trPr>
          <w:trHeight w:val="3963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0660F2">
            <w:pPr>
              <w:pStyle w:val="Style62"/>
              <w:widowControl/>
              <w:spacing w:line="240" w:lineRule="auto"/>
              <w:ind w:left="5" w:hanging="5"/>
              <w:jc w:val="both"/>
            </w:pPr>
            <w:r w:rsidRPr="00B339EC">
              <w:rPr>
                <w:rStyle w:val="FontStyle89"/>
              </w:rPr>
              <w:t>Средняя стоимость 1 квадратного метра общей площади жилья эконом – класса</w:t>
            </w:r>
            <w:r w:rsidR="00202919" w:rsidRPr="00B339EC">
              <w:rPr>
                <w:rStyle w:val="FontStyle89"/>
              </w:rPr>
              <w:t xml:space="preserve"> </w:t>
            </w:r>
            <w:r w:rsidRPr="00B339EC">
              <w:rPr>
                <w:rStyle w:val="FontStyle89"/>
              </w:rPr>
              <w:t>(Снижение стоимости одного квадратного метра жилья на 20 процентов путем увеличения объема ввода в эксплуатацию жилья экономического класса)</w:t>
            </w:r>
          </w:p>
        </w:tc>
        <w:tc>
          <w:tcPr>
            <w:tcW w:w="1099" w:type="dxa"/>
          </w:tcPr>
          <w:p w:rsidR="00A771B1" w:rsidRPr="00B339EC" w:rsidRDefault="00A771B1" w:rsidP="00742F64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>рублей,</w:t>
            </w:r>
          </w:p>
          <w:p w:rsidR="00A771B1" w:rsidRPr="00B339EC" w:rsidRDefault="00A771B1" w:rsidP="00742F64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</w:p>
          <w:p w:rsidR="00A771B1" w:rsidRPr="00B339EC" w:rsidRDefault="00A771B1" w:rsidP="00742F64">
            <w:pPr>
              <w:jc w:val="center"/>
              <w:rPr>
                <w:rStyle w:val="FontStyle89"/>
                <w:szCs w:val="24"/>
              </w:rPr>
            </w:pPr>
            <w:r w:rsidRPr="00B339EC">
              <w:rPr>
                <w:rStyle w:val="FontStyle89"/>
                <w:szCs w:val="24"/>
              </w:rPr>
              <w:t xml:space="preserve">в процентах </w:t>
            </w:r>
          </w:p>
          <w:p w:rsidR="00A771B1" w:rsidRPr="00B339EC" w:rsidRDefault="00A771B1" w:rsidP="00742F64">
            <w:pPr>
              <w:jc w:val="center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к 2011 году</w:t>
            </w:r>
          </w:p>
        </w:tc>
        <w:tc>
          <w:tcPr>
            <w:tcW w:w="1661" w:type="dxa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Комитет по управлению имуществом </w:t>
            </w:r>
            <w:proofErr w:type="spellStart"/>
            <w:r w:rsidRPr="00B339EC">
              <w:rPr>
                <w:sz w:val="24"/>
                <w:szCs w:val="24"/>
              </w:rPr>
              <w:t>Администра-ции</w:t>
            </w:r>
            <w:proofErr w:type="spellEnd"/>
            <w:r w:rsidRPr="00B339EC">
              <w:rPr>
                <w:sz w:val="24"/>
                <w:szCs w:val="24"/>
              </w:rPr>
              <w:t xml:space="preserve"> МО Алапаевское</w:t>
            </w: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A771B1" w:rsidRPr="00B339EC" w:rsidRDefault="0061123D" w:rsidP="001B52B3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>Январь-май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 xml:space="preserve"> 2015 года</w:t>
            </w:r>
          </w:p>
        </w:tc>
        <w:tc>
          <w:tcPr>
            <w:tcW w:w="851" w:type="dxa"/>
          </w:tcPr>
          <w:p w:rsidR="00A771B1" w:rsidRPr="00B339EC" w:rsidRDefault="00A771B1" w:rsidP="00576F93">
            <w:pPr>
              <w:jc w:val="center"/>
              <w:rPr>
                <w:rStyle w:val="FontStyle89"/>
                <w:szCs w:val="24"/>
              </w:rPr>
            </w:pPr>
            <w:r w:rsidRPr="00B339EC">
              <w:rPr>
                <w:rStyle w:val="FontStyle89"/>
                <w:szCs w:val="24"/>
              </w:rPr>
              <w:t xml:space="preserve">Снижение на 20% </w:t>
            </w:r>
          </w:p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(к 2018 году)</w:t>
            </w:r>
          </w:p>
        </w:tc>
        <w:tc>
          <w:tcPr>
            <w:tcW w:w="850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A771B1" w:rsidRPr="00B339EC" w:rsidRDefault="00A771B1" w:rsidP="00F03566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 xml:space="preserve">Средняя стоимость 1 квадратного метра общей площади жилья </w:t>
            </w:r>
            <w:proofErr w:type="gramStart"/>
            <w:r w:rsidRPr="00B339EC">
              <w:rPr>
                <w:rStyle w:val="FontStyle89"/>
                <w:szCs w:val="24"/>
              </w:rPr>
              <w:t>эконом-класса</w:t>
            </w:r>
            <w:proofErr w:type="gramEnd"/>
            <w:r w:rsidR="00185E6A" w:rsidRPr="00B339EC">
              <w:rPr>
                <w:rStyle w:val="FontStyle89"/>
                <w:szCs w:val="24"/>
              </w:rPr>
              <w:t xml:space="preserve"> </w:t>
            </w:r>
            <w:r w:rsidRPr="00B339EC">
              <w:rPr>
                <w:rStyle w:val="FontStyle89"/>
                <w:szCs w:val="24"/>
              </w:rPr>
              <w:t>в</w:t>
            </w:r>
            <w:r w:rsidR="00202919" w:rsidRPr="00B339EC">
              <w:rPr>
                <w:rStyle w:val="FontStyle89"/>
                <w:szCs w:val="24"/>
              </w:rPr>
              <w:t xml:space="preserve"> 1 </w:t>
            </w:r>
            <w:proofErr w:type="spellStart"/>
            <w:r w:rsidRPr="00B339EC">
              <w:rPr>
                <w:rStyle w:val="FontStyle89"/>
                <w:szCs w:val="24"/>
              </w:rPr>
              <w:t>ква</w:t>
            </w:r>
            <w:r w:rsidR="00CE60C3" w:rsidRPr="00B339EC">
              <w:rPr>
                <w:rStyle w:val="FontStyle89"/>
                <w:szCs w:val="24"/>
              </w:rPr>
              <w:t>-</w:t>
            </w:r>
            <w:r w:rsidRPr="00B339EC">
              <w:rPr>
                <w:rStyle w:val="FontStyle89"/>
                <w:szCs w:val="24"/>
              </w:rPr>
              <w:t>ртале</w:t>
            </w:r>
            <w:proofErr w:type="spellEnd"/>
            <w:r w:rsidRPr="00B339EC">
              <w:rPr>
                <w:rStyle w:val="FontStyle89"/>
                <w:szCs w:val="24"/>
              </w:rPr>
              <w:t xml:space="preserve"> 2015 года 37796</w:t>
            </w:r>
            <w:r w:rsidR="005311FC" w:rsidRPr="00B339EC">
              <w:rPr>
                <w:rStyle w:val="FontStyle89"/>
                <w:szCs w:val="24"/>
              </w:rPr>
              <w:t xml:space="preserve"> </w:t>
            </w:r>
            <w:r w:rsidR="00DC0105" w:rsidRPr="00B339EC">
              <w:rPr>
                <w:rStyle w:val="FontStyle89"/>
                <w:szCs w:val="24"/>
              </w:rPr>
              <w:t>руб.  (поста</w:t>
            </w:r>
            <w:r w:rsidRPr="00B339EC">
              <w:rPr>
                <w:rStyle w:val="FontStyle89"/>
                <w:szCs w:val="24"/>
              </w:rPr>
              <w:t>новление</w:t>
            </w:r>
            <w:r w:rsidR="005311FC" w:rsidRPr="00B339EC">
              <w:rPr>
                <w:rStyle w:val="FontStyle89"/>
                <w:szCs w:val="24"/>
              </w:rPr>
              <w:t xml:space="preserve"> </w:t>
            </w:r>
            <w:r w:rsidR="00DC0105" w:rsidRPr="00B339EC">
              <w:rPr>
                <w:rStyle w:val="FontStyle89"/>
                <w:szCs w:val="24"/>
              </w:rPr>
              <w:t>Адми</w:t>
            </w:r>
            <w:r w:rsidRPr="00B339EC">
              <w:rPr>
                <w:rStyle w:val="FontStyle89"/>
                <w:szCs w:val="24"/>
              </w:rPr>
              <w:t>нистрации</w:t>
            </w:r>
            <w:r w:rsidR="005311FC" w:rsidRPr="00B339EC">
              <w:rPr>
                <w:rStyle w:val="FontStyle89"/>
                <w:szCs w:val="24"/>
              </w:rPr>
              <w:t xml:space="preserve"> </w:t>
            </w:r>
            <w:proofErr w:type="spellStart"/>
            <w:r w:rsidR="00DC0105" w:rsidRPr="00B339EC">
              <w:rPr>
                <w:rStyle w:val="FontStyle89"/>
                <w:szCs w:val="24"/>
              </w:rPr>
              <w:t>муни-ципа</w:t>
            </w:r>
            <w:r w:rsidRPr="00B339EC">
              <w:rPr>
                <w:rStyle w:val="FontStyle89"/>
                <w:szCs w:val="24"/>
              </w:rPr>
              <w:t>льного</w:t>
            </w:r>
            <w:proofErr w:type="spellEnd"/>
            <w:r w:rsidRPr="00B339EC">
              <w:rPr>
                <w:rStyle w:val="FontStyle89"/>
                <w:szCs w:val="24"/>
              </w:rPr>
              <w:t xml:space="preserve"> </w:t>
            </w:r>
            <w:proofErr w:type="spellStart"/>
            <w:r w:rsidRPr="00B339EC">
              <w:rPr>
                <w:rStyle w:val="FontStyle89"/>
                <w:szCs w:val="24"/>
              </w:rPr>
              <w:t>образо</w:t>
            </w:r>
            <w:r w:rsidR="00DC0105" w:rsidRPr="00B339EC">
              <w:rPr>
                <w:rStyle w:val="FontStyle89"/>
                <w:szCs w:val="24"/>
              </w:rPr>
              <w:t>-</w:t>
            </w:r>
            <w:r w:rsidRPr="00B339EC">
              <w:rPr>
                <w:rStyle w:val="FontStyle89"/>
                <w:szCs w:val="24"/>
              </w:rPr>
              <w:t>вания</w:t>
            </w:r>
            <w:proofErr w:type="spellEnd"/>
            <w:r w:rsidRPr="00B339EC">
              <w:rPr>
                <w:rStyle w:val="FontStyle89"/>
                <w:szCs w:val="24"/>
              </w:rPr>
              <w:t xml:space="preserve"> Алапаевское от 16 января 2015 года </w:t>
            </w:r>
            <w:r w:rsidR="00D25DA9" w:rsidRPr="00B339EC">
              <w:rPr>
                <w:rStyle w:val="FontStyle89"/>
                <w:szCs w:val="24"/>
              </w:rPr>
              <w:t xml:space="preserve">                 </w:t>
            </w:r>
            <w:r w:rsidRPr="00B339EC">
              <w:rPr>
                <w:rStyle w:val="FontStyle89"/>
                <w:szCs w:val="24"/>
              </w:rPr>
              <w:t>№ 18), увеличение на 0,8 % к аналогичному периоду</w:t>
            </w:r>
            <w:r w:rsidR="00F03566" w:rsidRPr="00B339EC">
              <w:rPr>
                <w:rStyle w:val="FontStyle89"/>
                <w:szCs w:val="24"/>
              </w:rPr>
              <w:t xml:space="preserve"> </w:t>
            </w:r>
            <w:r w:rsidRPr="00B339EC">
              <w:rPr>
                <w:rStyle w:val="FontStyle89"/>
                <w:szCs w:val="24"/>
              </w:rPr>
              <w:t>прошлого года</w:t>
            </w:r>
            <w:r w:rsidR="00684992" w:rsidRPr="00B339EC">
              <w:rPr>
                <w:rStyle w:val="FontStyle89"/>
                <w:szCs w:val="24"/>
              </w:rPr>
              <w:t>.</w:t>
            </w:r>
          </w:p>
        </w:tc>
      </w:tr>
      <w:tr w:rsidR="00A771B1" w:rsidRPr="00B339EC" w:rsidTr="008919B4">
        <w:trPr>
          <w:trHeight w:val="2612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A771B1" w:rsidRPr="00B339EC" w:rsidRDefault="00A771B1" w:rsidP="00E042A9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Объем ввода жилья по стандартам эконом-класса</w:t>
            </w:r>
          </w:p>
        </w:tc>
        <w:tc>
          <w:tcPr>
            <w:tcW w:w="1099" w:type="dxa"/>
          </w:tcPr>
          <w:p w:rsidR="00A771B1" w:rsidRPr="00B339EC" w:rsidRDefault="00A771B1" w:rsidP="00EB7F43">
            <w:pPr>
              <w:pStyle w:val="Style62"/>
              <w:jc w:val="center"/>
            </w:pPr>
            <w:proofErr w:type="spellStart"/>
            <w:r w:rsidRPr="00B339EC">
              <w:rPr>
                <w:rStyle w:val="FontStyle89"/>
              </w:rPr>
              <w:t>кв.м</w:t>
            </w:r>
            <w:proofErr w:type="spellEnd"/>
            <w:r w:rsidRPr="00B339EC">
              <w:rPr>
                <w:rStyle w:val="FontStyle89"/>
              </w:rPr>
              <w:t>.</w:t>
            </w:r>
          </w:p>
          <w:p w:rsidR="00A771B1" w:rsidRPr="00B339EC" w:rsidRDefault="00A771B1" w:rsidP="00865E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:rsidR="00A771B1" w:rsidRPr="00B339EC" w:rsidRDefault="00A771B1" w:rsidP="00E66FA1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B339EC">
              <w:rPr>
                <w:sz w:val="24"/>
                <w:szCs w:val="24"/>
              </w:rPr>
              <w:t>градостроительства,транс</w:t>
            </w:r>
            <w:proofErr w:type="spellEnd"/>
            <w:r w:rsidRPr="00B339EC">
              <w:rPr>
                <w:sz w:val="24"/>
                <w:szCs w:val="24"/>
              </w:rPr>
              <w:t xml:space="preserve">-порта  и охраны окружающей среды </w:t>
            </w:r>
            <w:proofErr w:type="spellStart"/>
            <w:r w:rsidRPr="00B339EC">
              <w:rPr>
                <w:sz w:val="24"/>
                <w:szCs w:val="24"/>
              </w:rPr>
              <w:t>Администра-ции</w:t>
            </w:r>
            <w:proofErr w:type="spellEnd"/>
            <w:r w:rsidRPr="00B339EC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74" w:type="dxa"/>
          </w:tcPr>
          <w:p w:rsidR="00A771B1" w:rsidRPr="00B339EC" w:rsidRDefault="0061123D" w:rsidP="0052205F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Увеличение не менее чем на 20%</w:t>
            </w:r>
          </w:p>
        </w:tc>
        <w:tc>
          <w:tcPr>
            <w:tcW w:w="850" w:type="dxa"/>
          </w:tcPr>
          <w:p w:rsidR="00A771B1" w:rsidRPr="00B339EC" w:rsidRDefault="00A771B1" w:rsidP="00FA486B">
            <w:pPr>
              <w:ind w:hanging="63"/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4500 </w:t>
            </w:r>
          </w:p>
        </w:tc>
        <w:tc>
          <w:tcPr>
            <w:tcW w:w="1228" w:type="dxa"/>
          </w:tcPr>
          <w:p w:rsidR="00A771B1" w:rsidRPr="00B339EC" w:rsidRDefault="008655CC" w:rsidP="00C77320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1883,4</w:t>
            </w:r>
          </w:p>
          <w:p w:rsidR="00A771B1" w:rsidRPr="00B339EC" w:rsidRDefault="00A771B1" w:rsidP="00E806A2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 в </w:t>
            </w:r>
            <w:proofErr w:type="spellStart"/>
            <w:r w:rsidRPr="00B339EC">
              <w:rPr>
                <w:sz w:val="24"/>
                <w:szCs w:val="24"/>
              </w:rPr>
              <w:t>т.ч</w:t>
            </w:r>
            <w:proofErr w:type="spellEnd"/>
            <w:r w:rsidRPr="00B339EC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339EC">
              <w:rPr>
                <w:sz w:val="24"/>
                <w:szCs w:val="24"/>
              </w:rPr>
              <w:t>экономи-ческого</w:t>
            </w:r>
            <w:proofErr w:type="spellEnd"/>
            <w:proofErr w:type="gramEnd"/>
            <w:r w:rsidRPr="00B339EC">
              <w:rPr>
                <w:sz w:val="24"/>
                <w:szCs w:val="24"/>
              </w:rPr>
              <w:t xml:space="preserve"> класса – </w:t>
            </w:r>
            <w:r w:rsidR="006C0A67" w:rsidRPr="00B339EC">
              <w:rPr>
                <w:sz w:val="24"/>
                <w:szCs w:val="24"/>
              </w:rPr>
              <w:t>1</w:t>
            </w:r>
            <w:r w:rsidR="008655CC" w:rsidRPr="00B339EC">
              <w:rPr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A771B1" w:rsidRPr="00B339EC" w:rsidRDefault="00A771B1" w:rsidP="008655CC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-</w:t>
            </w:r>
            <w:r w:rsidR="00A54FA1" w:rsidRPr="00B339EC">
              <w:rPr>
                <w:sz w:val="24"/>
                <w:szCs w:val="24"/>
              </w:rPr>
              <w:t>2</w:t>
            </w:r>
            <w:r w:rsidR="008655CC" w:rsidRPr="00B339EC">
              <w:rPr>
                <w:sz w:val="24"/>
                <w:szCs w:val="24"/>
              </w:rPr>
              <w:t>616,6</w:t>
            </w:r>
          </w:p>
        </w:tc>
        <w:tc>
          <w:tcPr>
            <w:tcW w:w="2599" w:type="dxa"/>
          </w:tcPr>
          <w:p w:rsidR="00A771B1" w:rsidRPr="00B339EC" w:rsidRDefault="00A771B1" w:rsidP="00156899">
            <w:pPr>
              <w:jc w:val="both"/>
              <w:rPr>
                <w:sz w:val="24"/>
                <w:szCs w:val="24"/>
              </w:rPr>
            </w:pPr>
            <w:proofErr w:type="gramStart"/>
            <w:r w:rsidRPr="00B339EC">
              <w:rPr>
                <w:sz w:val="24"/>
                <w:szCs w:val="24"/>
              </w:rPr>
              <w:t xml:space="preserve">Заключено Дополни-тельное соглашение </w:t>
            </w:r>
            <w:r w:rsidR="00562D40" w:rsidRPr="00B339EC">
              <w:rPr>
                <w:sz w:val="24"/>
                <w:szCs w:val="24"/>
              </w:rPr>
              <w:t xml:space="preserve">             </w:t>
            </w:r>
            <w:r w:rsidRPr="00B339EC">
              <w:rPr>
                <w:sz w:val="24"/>
                <w:szCs w:val="24"/>
              </w:rPr>
              <w:t xml:space="preserve">к Соглашению </w:t>
            </w:r>
            <w:r w:rsidR="00562D40" w:rsidRPr="00B339EC">
              <w:rPr>
                <w:sz w:val="24"/>
                <w:szCs w:val="24"/>
              </w:rPr>
              <w:t xml:space="preserve">                   </w:t>
            </w:r>
            <w:r w:rsidRPr="00B339EC">
              <w:rPr>
                <w:sz w:val="24"/>
                <w:szCs w:val="24"/>
              </w:rPr>
              <w:t xml:space="preserve">от 19.12.2012 года </w:t>
            </w:r>
            <w:r w:rsidR="00562D40" w:rsidRPr="00B339EC">
              <w:rPr>
                <w:sz w:val="24"/>
                <w:szCs w:val="24"/>
              </w:rPr>
              <w:t xml:space="preserve">            </w:t>
            </w:r>
            <w:r w:rsidRPr="00B339EC">
              <w:rPr>
                <w:sz w:val="24"/>
                <w:szCs w:val="24"/>
              </w:rPr>
              <w:t>«О взаимодействии между Министерством Строительства и развития инфра-структуры Свердлов-</w:t>
            </w:r>
            <w:proofErr w:type="spellStart"/>
            <w:r w:rsidRPr="00B339EC">
              <w:rPr>
                <w:sz w:val="24"/>
                <w:szCs w:val="24"/>
              </w:rPr>
              <w:t>ской</w:t>
            </w:r>
            <w:proofErr w:type="spellEnd"/>
            <w:r w:rsidRPr="00B339EC">
              <w:rPr>
                <w:sz w:val="24"/>
                <w:szCs w:val="24"/>
              </w:rPr>
              <w:t xml:space="preserve"> области и МО Алапаевское по реализации ПНП </w:t>
            </w:r>
            <w:r w:rsidRPr="00B339EC">
              <w:rPr>
                <w:sz w:val="24"/>
                <w:szCs w:val="24"/>
              </w:rPr>
              <w:lastRenderedPageBreak/>
              <w:t xml:space="preserve">«Доступное и комфортное жилье – гражданам России» по изменению целевого показателя по вводу жилья в 2015 году до 4500 </w:t>
            </w:r>
            <w:proofErr w:type="spellStart"/>
            <w:r w:rsidRPr="00B339EC">
              <w:rPr>
                <w:sz w:val="24"/>
                <w:szCs w:val="24"/>
              </w:rPr>
              <w:t>кв.м</w:t>
            </w:r>
            <w:proofErr w:type="spellEnd"/>
            <w:r w:rsidRPr="00B339EC">
              <w:rPr>
                <w:sz w:val="24"/>
                <w:szCs w:val="24"/>
              </w:rPr>
              <w:t xml:space="preserve">. Пусковая программа по вводу жилья от 28.01.2015 г. </w:t>
            </w:r>
            <w:proofErr w:type="gramEnd"/>
          </w:p>
        </w:tc>
      </w:tr>
      <w:tr w:rsidR="00A771B1" w:rsidRPr="00B339EC" w:rsidTr="00C531E6">
        <w:trPr>
          <w:trHeight w:val="1699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A771B1" w:rsidRPr="00B339EC" w:rsidRDefault="00A771B1" w:rsidP="00E042A9">
            <w:pPr>
              <w:jc w:val="both"/>
              <w:rPr>
                <w:rStyle w:val="FontStyle89"/>
                <w:szCs w:val="24"/>
              </w:rPr>
            </w:pPr>
          </w:p>
        </w:tc>
        <w:tc>
          <w:tcPr>
            <w:tcW w:w="1099" w:type="dxa"/>
          </w:tcPr>
          <w:p w:rsidR="00A771B1" w:rsidRPr="00B339EC" w:rsidRDefault="00A771B1" w:rsidP="004E59BF">
            <w:pPr>
              <w:pStyle w:val="Style62"/>
              <w:widowControl/>
              <w:spacing w:line="240" w:lineRule="auto"/>
              <w:rPr>
                <w:rStyle w:val="FontStyle89"/>
              </w:rPr>
            </w:pPr>
            <w:r w:rsidRPr="00B339EC">
              <w:rPr>
                <w:rStyle w:val="FontStyle89"/>
              </w:rPr>
              <w:t xml:space="preserve">в </w:t>
            </w:r>
            <w:proofErr w:type="spellStart"/>
            <w:r w:rsidRPr="00B339EC">
              <w:rPr>
                <w:rStyle w:val="FontStyle89"/>
              </w:rPr>
              <w:t>процен-тах</w:t>
            </w:r>
            <w:proofErr w:type="spellEnd"/>
            <w:r w:rsidRPr="00B339EC">
              <w:rPr>
                <w:rStyle w:val="FontStyle89"/>
              </w:rPr>
              <w:t xml:space="preserve"> к 2011 г.</w:t>
            </w:r>
          </w:p>
        </w:tc>
        <w:tc>
          <w:tcPr>
            <w:tcW w:w="1661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A771B1" w:rsidRPr="00B339EC" w:rsidRDefault="00A51183" w:rsidP="00C574DC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135,5</w:t>
            </w:r>
          </w:p>
        </w:tc>
        <w:tc>
          <w:tcPr>
            <w:tcW w:w="1134" w:type="dxa"/>
          </w:tcPr>
          <w:p w:rsidR="00A771B1" w:rsidRPr="00B339EC" w:rsidRDefault="00A771B1" w:rsidP="00A5118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+</w:t>
            </w:r>
            <w:r w:rsidR="00A51183" w:rsidRPr="00B339EC">
              <w:rPr>
                <w:sz w:val="24"/>
                <w:szCs w:val="24"/>
              </w:rPr>
              <w:t>35,5</w:t>
            </w:r>
          </w:p>
        </w:tc>
        <w:tc>
          <w:tcPr>
            <w:tcW w:w="2599" w:type="dxa"/>
          </w:tcPr>
          <w:p w:rsidR="00A771B1" w:rsidRPr="00B339EC" w:rsidRDefault="00300639" w:rsidP="005E0531">
            <w:pPr>
              <w:jc w:val="both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В январе –  </w:t>
            </w:r>
            <w:r w:rsidR="005E0531" w:rsidRPr="00B339EC">
              <w:rPr>
                <w:sz w:val="24"/>
                <w:szCs w:val="24"/>
              </w:rPr>
              <w:t xml:space="preserve">мае </w:t>
            </w:r>
            <w:r w:rsidR="00A771B1" w:rsidRPr="00B339EC">
              <w:rPr>
                <w:sz w:val="24"/>
                <w:szCs w:val="24"/>
              </w:rPr>
              <w:t xml:space="preserve">2011 </w:t>
            </w:r>
            <w:r w:rsidRPr="00B339EC">
              <w:rPr>
                <w:sz w:val="24"/>
                <w:szCs w:val="24"/>
              </w:rPr>
              <w:t xml:space="preserve">года введено </w:t>
            </w:r>
            <w:r w:rsidR="00D53D2C" w:rsidRPr="00B339EC">
              <w:rPr>
                <w:sz w:val="24"/>
                <w:szCs w:val="24"/>
              </w:rPr>
              <w:t xml:space="preserve">                 </w:t>
            </w:r>
            <w:r w:rsidRPr="00B339EC">
              <w:rPr>
                <w:sz w:val="24"/>
                <w:szCs w:val="24"/>
              </w:rPr>
              <w:t>в</w:t>
            </w:r>
            <w:r w:rsidR="00D53D2C" w:rsidRPr="00B339EC">
              <w:rPr>
                <w:sz w:val="24"/>
                <w:szCs w:val="24"/>
              </w:rPr>
              <w:t xml:space="preserve"> </w:t>
            </w:r>
            <w:r w:rsidRPr="00B339EC">
              <w:rPr>
                <w:sz w:val="24"/>
                <w:szCs w:val="24"/>
              </w:rPr>
              <w:t>эксплуатацию   1389,9</w:t>
            </w:r>
            <w:r w:rsidR="0023157D" w:rsidRPr="00B339EC">
              <w:rPr>
                <w:sz w:val="24"/>
                <w:szCs w:val="24"/>
              </w:rPr>
              <w:t xml:space="preserve"> кв. м., в том </w:t>
            </w:r>
            <w:r w:rsidR="00A771B1" w:rsidRPr="00B339EC">
              <w:rPr>
                <w:sz w:val="24"/>
                <w:szCs w:val="24"/>
              </w:rPr>
              <w:t>ч</w:t>
            </w:r>
            <w:r w:rsidR="0023157D" w:rsidRPr="00B339EC">
              <w:rPr>
                <w:sz w:val="24"/>
                <w:szCs w:val="24"/>
              </w:rPr>
              <w:t>исле</w:t>
            </w:r>
            <w:r w:rsidR="00A771B1" w:rsidRPr="00B339EC">
              <w:rPr>
                <w:sz w:val="24"/>
                <w:szCs w:val="24"/>
              </w:rPr>
              <w:t xml:space="preserve"> эконом</w:t>
            </w:r>
            <w:proofErr w:type="gramStart"/>
            <w:r w:rsidR="00A771B1" w:rsidRPr="00B339EC">
              <w:rPr>
                <w:sz w:val="24"/>
                <w:szCs w:val="24"/>
              </w:rPr>
              <w:t>.</w:t>
            </w:r>
            <w:proofErr w:type="gramEnd"/>
            <w:r w:rsidRPr="00B339EC">
              <w:rPr>
                <w:sz w:val="24"/>
                <w:szCs w:val="24"/>
              </w:rPr>
              <w:t xml:space="preserve"> </w:t>
            </w:r>
            <w:proofErr w:type="gramStart"/>
            <w:r w:rsidR="00A771B1" w:rsidRPr="00B339EC">
              <w:rPr>
                <w:sz w:val="24"/>
                <w:szCs w:val="24"/>
              </w:rPr>
              <w:t>к</w:t>
            </w:r>
            <w:proofErr w:type="gramEnd"/>
            <w:r w:rsidR="00A771B1" w:rsidRPr="00B339EC">
              <w:rPr>
                <w:sz w:val="24"/>
                <w:szCs w:val="24"/>
              </w:rPr>
              <w:t>ласса –</w:t>
            </w:r>
            <w:r w:rsidRPr="00B339EC">
              <w:rPr>
                <w:sz w:val="24"/>
                <w:szCs w:val="24"/>
              </w:rPr>
              <w:t xml:space="preserve"> 955,2 </w:t>
            </w:r>
            <w:proofErr w:type="spellStart"/>
            <w:r w:rsidR="00A771B1" w:rsidRPr="00B339EC">
              <w:rPr>
                <w:sz w:val="24"/>
                <w:szCs w:val="24"/>
              </w:rPr>
              <w:t>кв.м</w:t>
            </w:r>
            <w:proofErr w:type="spellEnd"/>
            <w:r w:rsidR="00A771B1" w:rsidRPr="00B339EC">
              <w:rPr>
                <w:sz w:val="24"/>
                <w:szCs w:val="24"/>
              </w:rPr>
              <w:t>.</w:t>
            </w:r>
          </w:p>
        </w:tc>
      </w:tr>
      <w:tr w:rsidR="00A771B1" w:rsidRPr="00B339EC" w:rsidTr="00243540">
        <w:trPr>
          <w:trHeight w:val="769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E042A9">
            <w:pPr>
              <w:pStyle w:val="Style62"/>
              <w:widowControl/>
              <w:spacing w:line="240" w:lineRule="auto"/>
              <w:ind w:right="158" w:firstLine="10"/>
              <w:jc w:val="both"/>
              <w:rPr>
                <w:rStyle w:val="FontStyle89"/>
              </w:rPr>
            </w:pPr>
            <w:r w:rsidRPr="00B339EC">
              <w:rPr>
                <w:rStyle w:val="FontStyle89"/>
              </w:rPr>
              <w:t>Отношение числа российских семей, которые приобрели, или получили доступное и комфортное жилье в течение года, к числу российских семей, желающих улучшить свои жилищные условия</w:t>
            </w:r>
          </w:p>
          <w:p w:rsidR="00A771B1" w:rsidRPr="00B339EC" w:rsidRDefault="00A771B1" w:rsidP="0026451A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(Предоставление доступного и комфортного жилья 60 процентам российских семей, желающих улучшить свои жилищные условия)</w:t>
            </w:r>
          </w:p>
        </w:tc>
        <w:tc>
          <w:tcPr>
            <w:tcW w:w="1099" w:type="dxa"/>
          </w:tcPr>
          <w:p w:rsidR="00A771B1" w:rsidRPr="00B339EC" w:rsidRDefault="00A771B1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proofErr w:type="spellStart"/>
            <w:r w:rsidRPr="00B339EC">
              <w:rPr>
                <w:rStyle w:val="FontStyle89"/>
              </w:rPr>
              <w:t>проце-нты</w:t>
            </w:r>
            <w:proofErr w:type="spellEnd"/>
          </w:p>
          <w:p w:rsidR="00A771B1" w:rsidRPr="00B339EC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Отдел социальных гарантий </w:t>
            </w:r>
            <w:proofErr w:type="spellStart"/>
            <w:r w:rsidRPr="00B339EC">
              <w:rPr>
                <w:sz w:val="24"/>
                <w:szCs w:val="24"/>
              </w:rPr>
              <w:t>Администра-ции</w:t>
            </w:r>
            <w:proofErr w:type="spellEnd"/>
            <w:r w:rsidRPr="00B339EC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74" w:type="dxa"/>
          </w:tcPr>
          <w:p w:rsidR="00A771B1" w:rsidRPr="00B339EC" w:rsidRDefault="0061123D" w:rsidP="008F0EEA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576F93">
            <w:pPr>
              <w:jc w:val="center"/>
              <w:rPr>
                <w:rStyle w:val="FontStyle89"/>
                <w:szCs w:val="24"/>
              </w:rPr>
            </w:pPr>
            <w:r w:rsidRPr="00B339EC">
              <w:rPr>
                <w:rStyle w:val="FontStyle89"/>
                <w:szCs w:val="24"/>
              </w:rPr>
              <w:t xml:space="preserve">60 </w:t>
            </w:r>
          </w:p>
          <w:p w:rsidR="00A771B1" w:rsidRPr="00B339EC" w:rsidRDefault="00A771B1" w:rsidP="00132EF5">
            <w:pPr>
              <w:jc w:val="center"/>
              <w:rPr>
                <w:rStyle w:val="FontStyle89"/>
                <w:szCs w:val="24"/>
              </w:rPr>
            </w:pPr>
            <w:r w:rsidRPr="00B339EC">
              <w:rPr>
                <w:rStyle w:val="FontStyle89"/>
                <w:szCs w:val="24"/>
              </w:rPr>
              <w:t>(к 2020 году)</w:t>
            </w:r>
          </w:p>
        </w:tc>
        <w:tc>
          <w:tcPr>
            <w:tcW w:w="850" w:type="dxa"/>
          </w:tcPr>
          <w:p w:rsidR="00A771B1" w:rsidRPr="00B339EC" w:rsidRDefault="00A771B1" w:rsidP="00576F93">
            <w:pPr>
              <w:jc w:val="center"/>
              <w:rPr>
                <w:rStyle w:val="FontStyle89"/>
                <w:szCs w:val="24"/>
              </w:rPr>
            </w:pPr>
            <w:r w:rsidRPr="00B339EC">
              <w:rPr>
                <w:rStyle w:val="FontStyle89"/>
                <w:szCs w:val="24"/>
              </w:rPr>
              <w:t>32</w:t>
            </w:r>
          </w:p>
        </w:tc>
        <w:tc>
          <w:tcPr>
            <w:tcW w:w="1228" w:type="dxa"/>
          </w:tcPr>
          <w:p w:rsidR="00A771B1" w:rsidRPr="00B339EC" w:rsidRDefault="00412D9C" w:rsidP="004E3735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2,2</w:t>
            </w:r>
          </w:p>
          <w:p w:rsidR="00A771B1" w:rsidRPr="00B339EC" w:rsidRDefault="00A771B1" w:rsidP="008122EC">
            <w:pPr>
              <w:rPr>
                <w:sz w:val="24"/>
                <w:szCs w:val="24"/>
              </w:rPr>
            </w:pPr>
          </w:p>
          <w:p w:rsidR="00A771B1" w:rsidRPr="00B339EC" w:rsidRDefault="00A771B1" w:rsidP="008122EC">
            <w:pPr>
              <w:rPr>
                <w:sz w:val="24"/>
                <w:szCs w:val="24"/>
              </w:rPr>
            </w:pPr>
          </w:p>
          <w:p w:rsidR="00A771B1" w:rsidRPr="00B339EC" w:rsidRDefault="00A771B1" w:rsidP="008122EC">
            <w:pPr>
              <w:rPr>
                <w:sz w:val="24"/>
                <w:szCs w:val="24"/>
              </w:rPr>
            </w:pPr>
          </w:p>
          <w:p w:rsidR="00A771B1" w:rsidRPr="00B339EC" w:rsidRDefault="00A771B1" w:rsidP="008122E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71B1" w:rsidRPr="00B339EC" w:rsidRDefault="00A771B1" w:rsidP="00412D9C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-</w:t>
            </w:r>
            <w:r w:rsidR="00412D9C" w:rsidRPr="00B339EC">
              <w:rPr>
                <w:sz w:val="24"/>
                <w:szCs w:val="24"/>
              </w:rPr>
              <w:t>29,8</w:t>
            </w:r>
          </w:p>
        </w:tc>
        <w:tc>
          <w:tcPr>
            <w:tcW w:w="2599" w:type="dxa"/>
          </w:tcPr>
          <w:p w:rsidR="00A771B1" w:rsidRPr="00B339EC" w:rsidRDefault="00F03566" w:rsidP="00D47741">
            <w:pPr>
              <w:jc w:val="both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В январе – </w:t>
            </w:r>
            <w:r w:rsidR="000E22F4" w:rsidRPr="00B339EC">
              <w:rPr>
                <w:sz w:val="24"/>
                <w:szCs w:val="24"/>
              </w:rPr>
              <w:t xml:space="preserve">мае </w:t>
            </w:r>
            <w:r w:rsidR="00A771B1" w:rsidRPr="00B339EC">
              <w:rPr>
                <w:sz w:val="24"/>
                <w:szCs w:val="24"/>
              </w:rPr>
              <w:t xml:space="preserve">2015 года предоставлено </w:t>
            </w:r>
            <w:r w:rsidR="0016286B" w:rsidRPr="00B339EC">
              <w:rPr>
                <w:sz w:val="24"/>
                <w:szCs w:val="24"/>
              </w:rPr>
              <w:t xml:space="preserve">             </w:t>
            </w:r>
            <w:r w:rsidR="00A771B1" w:rsidRPr="00B339EC">
              <w:rPr>
                <w:sz w:val="24"/>
                <w:szCs w:val="24"/>
              </w:rPr>
              <w:t xml:space="preserve">6 </w:t>
            </w:r>
            <w:r w:rsidR="00412D9C" w:rsidRPr="00B339EC">
              <w:rPr>
                <w:sz w:val="24"/>
                <w:szCs w:val="24"/>
              </w:rPr>
              <w:t xml:space="preserve">жилых помещений </w:t>
            </w:r>
            <w:r w:rsidR="00A771B1" w:rsidRPr="00B339EC">
              <w:rPr>
                <w:sz w:val="24"/>
                <w:szCs w:val="24"/>
              </w:rPr>
              <w:t xml:space="preserve">  по</w:t>
            </w:r>
            <w:r w:rsidR="00D47741" w:rsidRPr="00B339EC">
              <w:rPr>
                <w:sz w:val="24"/>
                <w:szCs w:val="24"/>
              </w:rPr>
              <w:t xml:space="preserve"> </w:t>
            </w:r>
            <w:r w:rsidR="00A771B1" w:rsidRPr="00B339EC">
              <w:rPr>
                <w:sz w:val="24"/>
                <w:szCs w:val="24"/>
              </w:rPr>
              <w:t xml:space="preserve">договору социального найма. Участниками </w:t>
            </w:r>
            <w:proofErr w:type="gramStart"/>
            <w:r w:rsidR="00A771B1" w:rsidRPr="00B339EC">
              <w:rPr>
                <w:sz w:val="24"/>
                <w:szCs w:val="24"/>
              </w:rPr>
              <w:t>про</w:t>
            </w:r>
            <w:r w:rsidR="0016286B" w:rsidRPr="00B339EC">
              <w:rPr>
                <w:sz w:val="24"/>
                <w:szCs w:val="24"/>
              </w:rPr>
              <w:t>-</w:t>
            </w:r>
            <w:r w:rsidR="00A771B1" w:rsidRPr="00B339EC">
              <w:rPr>
                <w:sz w:val="24"/>
                <w:szCs w:val="24"/>
              </w:rPr>
              <w:t>граммы</w:t>
            </w:r>
            <w:proofErr w:type="gramEnd"/>
            <w:r w:rsidR="00A771B1" w:rsidRPr="00B339EC">
              <w:rPr>
                <w:sz w:val="24"/>
                <w:szCs w:val="24"/>
              </w:rPr>
              <w:t xml:space="preserve">  «Устойчивое  развитие сельских территорий на 2014 – 2017 гг. и на период до 2020 года» </w:t>
            </w:r>
            <w:proofErr w:type="spellStart"/>
            <w:r w:rsidR="00A771B1" w:rsidRPr="00B339EC">
              <w:rPr>
                <w:sz w:val="24"/>
                <w:szCs w:val="24"/>
              </w:rPr>
              <w:t>реали</w:t>
            </w:r>
            <w:r w:rsidR="00C8147B" w:rsidRPr="00B339EC">
              <w:rPr>
                <w:sz w:val="24"/>
                <w:szCs w:val="24"/>
              </w:rPr>
              <w:t>-</w:t>
            </w:r>
            <w:r w:rsidR="00A771B1" w:rsidRPr="00B339EC">
              <w:rPr>
                <w:sz w:val="24"/>
                <w:szCs w:val="24"/>
              </w:rPr>
              <w:t>зовано</w:t>
            </w:r>
            <w:proofErr w:type="spellEnd"/>
            <w:r w:rsidR="00A771B1" w:rsidRPr="00B339EC">
              <w:rPr>
                <w:sz w:val="24"/>
                <w:szCs w:val="24"/>
              </w:rPr>
              <w:t xml:space="preserve"> 4 выплаты  на п</w:t>
            </w:r>
            <w:r w:rsidR="003B1035" w:rsidRPr="00B339EC">
              <w:rPr>
                <w:sz w:val="24"/>
                <w:szCs w:val="24"/>
              </w:rPr>
              <w:t xml:space="preserve">риобретение жилых помещений.  </w:t>
            </w:r>
            <w:r w:rsidR="00070346" w:rsidRPr="00B339EC">
              <w:rPr>
                <w:sz w:val="24"/>
                <w:szCs w:val="24"/>
              </w:rPr>
              <w:t xml:space="preserve">               </w:t>
            </w:r>
            <w:r w:rsidR="00A771B1" w:rsidRPr="00B339EC">
              <w:rPr>
                <w:sz w:val="24"/>
                <w:szCs w:val="24"/>
              </w:rPr>
              <w:t>В очереди на улучшение жилищных условий (по состоянию на 01.0</w:t>
            </w:r>
            <w:r w:rsidR="000E22F4" w:rsidRPr="00B339EC">
              <w:rPr>
                <w:sz w:val="24"/>
                <w:szCs w:val="24"/>
              </w:rPr>
              <w:t>6</w:t>
            </w:r>
            <w:r w:rsidR="00A771B1" w:rsidRPr="00B339EC">
              <w:rPr>
                <w:sz w:val="24"/>
                <w:szCs w:val="24"/>
              </w:rPr>
              <w:t>.2015</w:t>
            </w:r>
            <w:r w:rsidR="005031F4" w:rsidRPr="00B339EC">
              <w:rPr>
                <w:sz w:val="24"/>
                <w:szCs w:val="24"/>
              </w:rPr>
              <w:t xml:space="preserve"> </w:t>
            </w:r>
            <w:r w:rsidR="00A771B1" w:rsidRPr="00B339EC">
              <w:rPr>
                <w:sz w:val="24"/>
                <w:szCs w:val="24"/>
              </w:rPr>
              <w:t>года)</w:t>
            </w:r>
            <w:r w:rsidR="005031F4" w:rsidRPr="00B339EC">
              <w:rPr>
                <w:sz w:val="24"/>
                <w:szCs w:val="24"/>
              </w:rPr>
              <w:t xml:space="preserve">                   </w:t>
            </w:r>
            <w:r w:rsidR="00A771B1" w:rsidRPr="00B339EC">
              <w:rPr>
                <w:sz w:val="24"/>
                <w:szCs w:val="24"/>
              </w:rPr>
              <w:t xml:space="preserve"> в муниципальном </w:t>
            </w:r>
            <w:r w:rsidR="00A771B1" w:rsidRPr="00B339EC">
              <w:rPr>
                <w:sz w:val="24"/>
                <w:szCs w:val="24"/>
              </w:rPr>
              <w:lastRenderedPageBreak/>
              <w:t xml:space="preserve">образовании Алапаевское состоит </w:t>
            </w:r>
            <w:r w:rsidR="00D76DA0" w:rsidRPr="00B339EC">
              <w:rPr>
                <w:sz w:val="24"/>
                <w:szCs w:val="24"/>
              </w:rPr>
              <w:t xml:space="preserve">                    </w:t>
            </w:r>
            <w:r w:rsidR="00A771B1" w:rsidRPr="00B339EC">
              <w:rPr>
                <w:sz w:val="24"/>
                <w:szCs w:val="24"/>
              </w:rPr>
              <w:t>44</w:t>
            </w:r>
            <w:r w:rsidR="000E22F4" w:rsidRPr="00B339EC">
              <w:rPr>
                <w:sz w:val="24"/>
                <w:szCs w:val="24"/>
              </w:rPr>
              <w:t>9</w:t>
            </w:r>
            <w:r w:rsidR="00A771B1" w:rsidRPr="00B339EC">
              <w:rPr>
                <w:sz w:val="24"/>
                <w:szCs w:val="24"/>
              </w:rPr>
              <w:t xml:space="preserve"> семей.</w:t>
            </w:r>
          </w:p>
        </w:tc>
      </w:tr>
      <w:tr w:rsidR="00A771B1" w:rsidRPr="00B339EC" w:rsidTr="008D2ED6">
        <w:trPr>
          <w:trHeight w:val="423"/>
        </w:trPr>
        <w:tc>
          <w:tcPr>
            <w:tcW w:w="432" w:type="dxa"/>
            <w:vMerge w:val="restart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68" w:type="dxa"/>
            <w:vMerge w:val="restart"/>
          </w:tcPr>
          <w:p w:rsidR="00A771B1" w:rsidRPr="00B339EC" w:rsidRDefault="00A771B1" w:rsidP="008F0EEA">
            <w:pPr>
              <w:rPr>
                <w:rStyle w:val="FontStyle88"/>
                <w:bCs/>
                <w:szCs w:val="24"/>
              </w:rPr>
            </w:pPr>
            <w:r w:rsidRPr="00B339EC">
              <w:rPr>
                <w:rStyle w:val="FontStyle88"/>
                <w:bCs/>
                <w:szCs w:val="24"/>
              </w:rPr>
              <w:t xml:space="preserve">Указ Президента Российской Федерации </w:t>
            </w:r>
            <w:r w:rsidR="00F020F3" w:rsidRPr="00B339EC">
              <w:rPr>
                <w:rStyle w:val="FontStyle88"/>
                <w:bCs/>
                <w:szCs w:val="24"/>
              </w:rPr>
              <w:t xml:space="preserve">                                                                                                     </w:t>
            </w:r>
            <w:r w:rsidRPr="00B339EC">
              <w:rPr>
                <w:rStyle w:val="FontStyle88"/>
                <w:bCs/>
                <w:szCs w:val="24"/>
              </w:rPr>
              <w:t>от 0</w:t>
            </w:r>
            <w:r w:rsidRPr="00B339EC">
              <w:rPr>
                <w:rStyle w:val="FontStyle89"/>
                <w:b/>
                <w:szCs w:val="24"/>
              </w:rPr>
              <w:t>7</w:t>
            </w:r>
            <w:r w:rsidR="00F020F3" w:rsidRPr="00B339EC">
              <w:rPr>
                <w:rStyle w:val="FontStyle89"/>
                <w:b/>
                <w:szCs w:val="24"/>
              </w:rPr>
              <w:t xml:space="preserve"> </w:t>
            </w:r>
            <w:r w:rsidRPr="00B339EC">
              <w:rPr>
                <w:rStyle w:val="FontStyle88"/>
                <w:bCs/>
                <w:szCs w:val="24"/>
              </w:rPr>
              <w:t>мая 2012 г. № 601</w:t>
            </w:r>
          </w:p>
          <w:p w:rsidR="00A771B1" w:rsidRPr="00B339EC" w:rsidRDefault="00A771B1" w:rsidP="008F0EEA">
            <w:pPr>
              <w:rPr>
                <w:rStyle w:val="FontStyle88"/>
                <w:bCs/>
                <w:szCs w:val="24"/>
              </w:rPr>
            </w:pPr>
            <w:r w:rsidRPr="00B339EC">
              <w:rPr>
                <w:rStyle w:val="FontStyle88"/>
                <w:bCs/>
                <w:szCs w:val="24"/>
              </w:rPr>
              <w:t>«Об основных направлениях совершенство-</w:t>
            </w:r>
            <w:proofErr w:type="spellStart"/>
            <w:r w:rsidRPr="00B339EC">
              <w:rPr>
                <w:rStyle w:val="FontStyle88"/>
                <w:bCs/>
                <w:szCs w:val="24"/>
              </w:rPr>
              <w:t>вания</w:t>
            </w:r>
            <w:proofErr w:type="spellEnd"/>
            <w:r w:rsidRPr="00B339EC">
              <w:rPr>
                <w:rStyle w:val="FontStyle88"/>
                <w:bCs/>
                <w:szCs w:val="24"/>
              </w:rPr>
              <w:t xml:space="preserve"> системы </w:t>
            </w: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  <w:proofErr w:type="spellStart"/>
            <w:r w:rsidRPr="00B339EC">
              <w:rPr>
                <w:rStyle w:val="FontStyle88"/>
                <w:bCs/>
                <w:szCs w:val="24"/>
              </w:rPr>
              <w:t>государствен-ного</w:t>
            </w:r>
            <w:proofErr w:type="spellEnd"/>
            <w:r w:rsidRPr="00B339EC">
              <w:rPr>
                <w:rStyle w:val="FontStyle88"/>
                <w:bCs/>
                <w:szCs w:val="24"/>
              </w:rPr>
              <w:t xml:space="preserve"> управления»</w:t>
            </w: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3960A2" w:rsidP="00E042A9">
            <w:pPr>
              <w:jc w:val="both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Уровень </w:t>
            </w:r>
            <w:r w:rsidR="00A771B1" w:rsidRPr="00B339EC">
              <w:rPr>
                <w:sz w:val="24"/>
                <w:szCs w:val="24"/>
              </w:rPr>
              <w:t>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099" w:type="dxa"/>
          </w:tcPr>
          <w:p w:rsidR="00A771B1" w:rsidRPr="00B339EC" w:rsidRDefault="00A771B1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>проценты</w:t>
            </w:r>
          </w:p>
          <w:p w:rsidR="00A771B1" w:rsidRPr="00B339EC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A771B1" w:rsidRPr="00B339EC" w:rsidRDefault="00A771B1" w:rsidP="00D85CA2">
            <w:pPr>
              <w:rPr>
                <w:sz w:val="24"/>
                <w:szCs w:val="24"/>
              </w:rPr>
            </w:pPr>
            <w:proofErr w:type="spellStart"/>
            <w:r w:rsidRPr="00B339EC">
              <w:rPr>
                <w:sz w:val="24"/>
                <w:szCs w:val="24"/>
              </w:rPr>
              <w:t>Функциона-льные</w:t>
            </w:r>
            <w:proofErr w:type="spellEnd"/>
            <w:r w:rsidRPr="00B339EC">
              <w:rPr>
                <w:sz w:val="24"/>
                <w:szCs w:val="24"/>
              </w:rPr>
              <w:t xml:space="preserve"> и отраслевые органы, структурные подразделе-</w:t>
            </w:r>
            <w:proofErr w:type="spellStart"/>
            <w:r w:rsidRPr="00B339EC">
              <w:rPr>
                <w:sz w:val="24"/>
                <w:szCs w:val="24"/>
              </w:rPr>
              <w:t>ния</w:t>
            </w:r>
            <w:proofErr w:type="spellEnd"/>
            <w:r w:rsidRPr="00B339EC">
              <w:rPr>
                <w:sz w:val="24"/>
                <w:szCs w:val="24"/>
              </w:rPr>
              <w:t xml:space="preserve"> Администрации МО Алапаевское, </w:t>
            </w:r>
            <w:proofErr w:type="spellStart"/>
            <w:r w:rsidRPr="00B339EC">
              <w:rPr>
                <w:sz w:val="24"/>
                <w:szCs w:val="24"/>
              </w:rPr>
              <w:t>муниципаль-ные</w:t>
            </w:r>
            <w:proofErr w:type="spellEnd"/>
            <w:r w:rsidRPr="00B339EC">
              <w:rPr>
                <w:sz w:val="24"/>
                <w:szCs w:val="24"/>
              </w:rPr>
              <w:t xml:space="preserve"> учреждения МО Алапаевское</w:t>
            </w:r>
          </w:p>
        </w:tc>
        <w:tc>
          <w:tcPr>
            <w:tcW w:w="1174" w:type="dxa"/>
          </w:tcPr>
          <w:p w:rsidR="00A771B1" w:rsidRPr="00B339EC" w:rsidRDefault="0061123D" w:rsidP="008F0EEA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90 </w:t>
            </w:r>
          </w:p>
          <w:p w:rsidR="00A771B1" w:rsidRPr="00B339EC" w:rsidRDefault="00A771B1" w:rsidP="00576F9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(к 2018 году)</w:t>
            </w:r>
          </w:p>
        </w:tc>
        <w:tc>
          <w:tcPr>
            <w:tcW w:w="850" w:type="dxa"/>
          </w:tcPr>
          <w:p w:rsidR="00A771B1" w:rsidRPr="00B339EC" w:rsidRDefault="00A771B1" w:rsidP="00664032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70</w:t>
            </w:r>
          </w:p>
        </w:tc>
        <w:tc>
          <w:tcPr>
            <w:tcW w:w="1228" w:type="dxa"/>
          </w:tcPr>
          <w:p w:rsidR="00A771B1" w:rsidRPr="00B339EC" w:rsidRDefault="00A771B1" w:rsidP="00664032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771B1" w:rsidRPr="00B339EC" w:rsidRDefault="00A771B1" w:rsidP="00664032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+20</w:t>
            </w:r>
          </w:p>
        </w:tc>
        <w:tc>
          <w:tcPr>
            <w:tcW w:w="2599" w:type="dxa"/>
          </w:tcPr>
          <w:p w:rsidR="00A771B1" w:rsidRPr="00B339EC" w:rsidRDefault="00A771B1" w:rsidP="00F01806">
            <w:pPr>
              <w:jc w:val="both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По итогам 1 квартала 2015 года уровень удовлетворенности граждан составляет 90%</w:t>
            </w:r>
            <w:r w:rsidR="00684992" w:rsidRPr="00B339EC">
              <w:rPr>
                <w:sz w:val="24"/>
                <w:szCs w:val="24"/>
              </w:rPr>
              <w:t>.</w:t>
            </w:r>
          </w:p>
        </w:tc>
      </w:tr>
      <w:tr w:rsidR="00A771B1" w:rsidRPr="00B339EC" w:rsidTr="00614831">
        <w:trPr>
          <w:trHeight w:val="2863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E042A9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Доля граждан, имеющих доступ к получению государственных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099" w:type="dxa"/>
          </w:tcPr>
          <w:p w:rsidR="00A771B1" w:rsidRPr="00B339EC" w:rsidRDefault="00A771B1" w:rsidP="00423443">
            <w:pPr>
              <w:pStyle w:val="Style67"/>
              <w:widowControl/>
              <w:spacing w:line="240" w:lineRule="auto"/>
              <w:ind w:left="-25" w:firstLine="120"/>
              <w:jc w:val="center"/>
            </w:pPr>
            <w:r w:rsidRPr="00B339EC">
              <w:rPr>
                <w:rStyle w:val="FontStyle89"/>
              </w:rPr>
              <w:t>проценты</w:t>
            </w:r>
          </w:p>
        </w:tc>
        <w:tc>
          <w:tcPr>
            <w:tcW w:w="1661" w:type="dxa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Отдел экономики </w:t>
            </w:r>
            <w:proofErr w:type="spellStart"/>
            <w:r w:rsidRPr="00B339EC">
              <w:rPr>
                <w:sz w:val="24"/>
                <w:szCs w:val="24"/>
              </w:rPr>
              <w:t>Администра-ции</w:t>
            </w:r>
            <w:proofErr w:type="spellEnd"/>
            <w:r w:rsidRPr="00B339EC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74" w:type="dxa"/>
          </w:tcPr>
          <w:p w:rsidR="00A771B1" w:rsidRPr="00B339EC" w:rsidRDefault="0061123D" w:rsidP="008F0EEA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5344C1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90</w:t>
            </w:r>
          </w:p>
          <w:p w:rsidR="00A771B1" w:rsidRPr="00B339EC" w:rsidRDefault="00A771B1" w:rsidP="005344C1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 (к 2015 году)</w:t>
            </w:r>
          </w:p>
        </w:tc>
        <w:tc>
          <w:tcPr>
            <w:tcW w:w="850" w:type="dxa"/>
          </w:tcPr>
          <w:p w:rsidR="00A771B1" w:rsidRPr="00B339EC" w:rsidRDefault="00A771B1" w:rsidP="005344C1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90</w:t>
            </w:r>
          </w:p>
          <w:p w:rsidR="00A771B1" w:rsidRPr="00B339EC" w:rsidRDefault="00A771B1" w:rsidP="006B2701">
            <w:pPr>
              <w:rPr>
                <w:sz w:val="24"/>
                <w:szCs w:val="24"/>
              </w:rPr>
            </w:pPr>
          </w:p>
          <w:p w:rsidR="00A771B1" w:rsidRPr="00B339EC" w:rsidRDefault="00A771B1" w:rsidP="006B2701">
            <w:pPr>
              <w:rPr>
                <w:sz w:val="24"/>
                <w:szCs w:val="24"/>
              </w:rPr>
            </w:pPr>
          </w:p>
          <w:p w:rsidR="00A771B1" w:rsidRPr="00B339EC" w:rsidRDefault="00A771B1" w:rsidP="006B2701">
            <w:pPr>
              <w:rPr>
                <w:sz w:val="24"/>
                <w:szCs w:val="24"/>
              </w:rPr>
            </w:pPr>
          </w:p>
          <w:p w:rsidR="00A771B1" w:rsidRPr="00B339EC" w:rsidRDefault="00A771B1" w:rsidP="006B2701">
            <w:pPr>
              <w:rPr>
                <w:sz w:val="24"/>
                <w:szCs w:val="24"/>
              </w:rPr>
            </w:pPr>
          </w:p>
          <w:p w:rsidR="00A771B1" w:rsidRPr="00B339EC" w:rsidRDefault="00A771B1" w:rsidP="006B2701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A771B1" w:rsidRPr="00B339EC" w:rsidRDefault="00056DD9" w:rsidP="00534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A771B1" w:rsidRPr="00B339EC" w:rsidRDefault="00A771B1" w:rsidP="00480223">
            <w:pPr>
              <w:rPr>
                <w:sz w:val="24"/>
                <w:szCs w:val="24"/>
              </w:rPr>
            </w:pPr>
          </w:p>
          <w:p w:rsidR="00A771B1" w:rsidRPr="00B339EC" w:rsidRDefault="00A771B1" w:rsidP="00480223">
            <w:pPr>
              <w:rPr>
                <w:sz w:val="24"/>
                <w:szCs w:val="24"/>
              </w:rPr>
            </w:pPr>
          </w:p>
          <w:p w:rsidR="00A771B1" w:rsidRPr="00B339EC" w:rsidRDefault="00A771B1" w:rsidP="00480223">
            <w:pPr>
              <w:rPr>
                <w:sz w:val="24"/>
                <w:szCs w:val="24"/>
              </w:rPr>
            </w:pPr>
          </w:p>
          <w:p w:rsidR="00A771B1" w:rsidRPr="00B339EC" w:rsidRDefault="00A771B1" w:rsidP="00480223">
            <w:pPr>
              <w:rPr>
                <w:sz w:val="24"/>
                <w:szCs w:val="24"/>
              </w:rPr>
            </w:pPr>
          </w:p>
          <w:p w:rsidR="00A771B1" w:rsidRPr="00B339EC" w:rsidRDefault="00A771B1" w:rsidP="00480223">
            <w:pPr>
              <w:rPr>
                <w:sz w:val="24"/>
                <w:szCs w:val="24"/>
              </w:rPr>
            </w:pPr>
          </w:p>
          <w:p w:rsidR="00A771B1" w:rsidRPr="00B339EC" w:rsidRDefault="00A771B1" w:rsidP="0048022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71B1" w:rsidRPr="00B339EC" w:rsidRDefault="00A771B1" w:rsidP="00534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A771B1" w:rsidRPr="00B339EC" w:rsidRDefault="000324C1" w:rsidP="000961B6">
            <w:pPr>
              <w:jc w:val="both"/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С 15.08.2014 года </w:t>
            </w:r>
            <w:r w:rsidR="00A771B1" w:rsidRPr="00B339EC">
              <w:rPr>
                <w:color w:val="auto"/>
                <w:sz w:val="24"/>
                <w:szCs w:val="24"/>
              </w:rPr>
              <w:t xml:space="preserve"> открыты «окна» МФЦ  в </w:t>
            </w:r>
            <w:proofErr w:type="spellStart"/>
            <w:r w:rsidR="00A771B1" w:rsidRPr="00B339EC">
              <w:rPr>
                <w:color w:val="auto"/>
                <w:sz w:val="24"/>
                <w:szCs w:val="24"/>
              </w:rPr>
              <w:t>р.п</w:t>
            </w:r>
            <w:proofErr w:type="gramStart"/>
            <w:r w:rsidR="00A771B1" w:rsidRPr="00B339EC">
              <w:rPr>
                <w:color w:val="auto"/>
                <w:sz w:val="24"/>
                <w:szCs w:val="24"/>
              </w:rPr>
              <w:t>.В</w:t>
            </w:r>
            <w:proofErr w:type="gramEnd"/>
            <w:r w:rsidR="00A771B1" w:rsidRPr="00B339EC">
              <w:rPr>
                <w:color w:val="auto"/>
                <w:sz w:val="24"/>
                <w:szCs w:val="24"/>
              </w:rPr>
              <w:t>ерхняя</w:t>
            </w:r>
            <w:proofErr w:type="spellEnd"/>
            <w:r w:rsidR="00A771B1" w:rsidRPr="00B339EC">
              <w:rPr>
                <w:color w:val="auto"/>
                <w:sz w:val="24"/>
                <w:szCs w:val="24"/>
              </w:rPr>
              <w:t xml:space="preserve"> Синячиха (3 «окна»), </w:t>
            </w:r>
            <w:proofErr w:type="spellStart"/>
            <w:r w:rsidR="00A771B1" w:rsidRPr="00B339EC">
              <w:rPr>
                <w:color w:val="auto"/>
                <w:sz w:val="24"/>
                <w:szCs w:val="24"/>
              </w:rPr>
              <w:t>с.Арамашево</w:t>
            </w:r>
            <w:proofErr w:type="spellEnd"/>
            <w:r w:rsidR="0076208D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(1 «</w:t>
            </w:r>
            <w:proofErr w:type="spellStart"/>
            <w:r w:rsidRPr="00B339EC">
              <w:rPr>
                <w:color w:val="auto"/>
                <w:sz w:val="24"/>
                <w:szCs w:val="24"/>
              </w:rPr>
              <w:t>ок</w:t>
            </w:r>
            <w:proofErr w:type="spellEnd"/>
            <w:r w:rsidR="00191289" w:rsidRPr="00B339EC">
              <w:rPr>
                <w:color w:val="auto"/>
                <w:sz w:val="24"/>
                <w:szCs w:val="24"/>
              </w:rPr>
              <w:t>-</w:t>
            </w:r>
            <w:r w:rsidRPr="00B339EC">
              <w:rPr>
                <w:color w:val="auto"/>
                <w:sz w:val="24"/>
                <w:szCs w:val="24"/>
              </w:rPr>
              <w:t xml:space="preserve">но»), </w:t>
            </w:r>
            <w:proofErr w:type="spellStart"/>
            <w:r w:rsidRPr="00B339EC">
              <w:rPr>
                <w:color w:val="auto"/>
                <w:sz w:val="24"/>
                <w:szCs w:val="24"/>
              </w:rPr>
              <w:t>с.</w:t>
            </w:r>
            <w:r w:rsidR="00A771B1" w:rsidRPr="00B339EC">
              <w:rPr>
                <w:color w:val="auto"/>
                <w:sz w:val="24"/>
                <w:szCs w:val="24"/>
              </w:rPr>
              <w:t>Костино</w:t>
            </w:r>
            <w:proofErr w:type="spellEnd"/>
            <w:r w:rsidRPr="00B339EC">
              <w:rPr>
                <w:color w:val="auto"/>
                <w:sz w:val="24"/>
                <w:szCs w:val="24"/>
              </w:rPr>
              <w:t xml:space="preserve"> </w:t>
            </w:r>
            <w:r w:rsidR="00191289" w:rsidRPr="00B339EC">
              <w:rPr>
                <w:color w:val="auto"/>
                <w:sz w:val="24"/>
                <w:szCs w:val="24"/>
              </w:rPr>
              <w:t xml:space="preserve">(1«окно»). </w:t>
            </w:r>
            <w:proofErr w:type="spellStart"/>
            <w:r w:rsidR="00A771B1" w:rsidRPr="00B339EC">
              <w:rPr>
                <w:color w:val="auto"/>
                <w:sz w:val="24"/>
                <w:szCs w:val="24"/>
              </w:rPr>
              <w:t>Органи</w:t>
            </w:r>
            <w:r w:rsidR="00191289" w:rsidRPr="00B339EC">
              <w:rPr>
                <w:color w:val="auto"/>
                <w:sz w:val="24"/>
                <w:szCs w:val="24"/>
              </w:rPr>
              <w:t>-</w:t>
            </w:r>
            <w:r w:rsidR="00A771B1" w:rsidRPr="00B339EC">
              <w:rPr>
                <w:color w:val="auto"/>
                <w:sz w:val="24"/>
                <w:szCs w:val="24"/>
              </w:rPr>
              <w:t>зован</w:t>
            </w:r>
            <w:proofErr w:type="spellEnd"/>
            <w:r w:rsidR="00A771B1" w:rsidRPr="00B339EC">
              <w:rPr>
                <w:color w:val="auto"/>
                <w:sz w:val="24"/>
                <w:szCs w:val="24"/>
              </w:rPr>
              <w:t xml:space="preserve">  выездной день </w:t>
            </w:r>
            <w:r w:rsidR="00191289" w:rsidRPr="00B339EC">
              <w:rPr>
                <w:color w:val="auto"/>
                <w:sz w:val="24"/>
                <w:szCs w:val="24"/>
              </w:rPr>
              <w:t xml:space="preserve"> </w:t>
            </w:r>
            <w:r w:rsidR="00A771B1" w:rsidRPr="00B339EC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="00A771B1" w:rsidRPr="00B339EC">
              <w:rPr>
                <w:color w:val="auto"/>
                <w:sz w:val="24"/>
                <w:szCs w:val="24"/>
              </w:rPr>
              <w:t>с</w:t>
            </w:r>
            <w:proofErr w:type="gramStart"/>
            <w:r w:rsidR="00A771B1" w:rsidRPr="00B339EC">
              <w:rPr>
                <w:color w:val="auto"/>
                <w:sz w:val="24"/>
                <w:szCs w:val="24"/>
              </w:rPr>
              <w:t>.К</w:t>
            </w:r>
            <w:proofErr w:type="gramEnd"/>
            <w:r w:rsidR="00A771B1" w:rsidRPr="00B339EC">
              <w:rPr>
                <w:color w:val="auto"/>
                <w:sz w:val="24"/>
                <w:szCs w:val="24"/>
              </w:rPr>
              <w:t>ировское</w:t>
            </w:r>
            <w:proofErr w:type="spellEnd"/>
            <w:r w:rsidR="00A771B1" w:rsidRPr="00B339EC">
              <w:rPr>
                <w:color w:val="auto"/>
                <w:sz w:val="24"/>
                <w:szCs w:val="24"/>
              </w:rPr>
              <w:t xml:space="preserve"> (1 раз </w:t>
            </w:r>
            <w:r w:rsidR="005A7117" w:rsidRPr="00B339EC">
              <w:rPr>
                <w:color w:val="auto"/>
                <w:sz w:val="24"/>
                <w:szCs w:val="24"/>
              </w:rPr>
              <w:t xml:space="preserve">          </w:t>
            </w:r>
            <w:r w:rsidR="00A771B1" w:rsidRPr="00B339EC">
              <w:rPr>
                <w:color w:val="auto"/>
                <w:sz w:val="24"/>
                <w:szCs w:val="24"/>
              </w:rPr>
              <w:t xml:space="preserve">в неделю). </w:t>
            </w:r>
            <w:r w:rsidR="00A771B1" w:rsidRPr="00B339EC">
              <w:rPr>
                <w:sz w:val="24"/>
                <w:szCs w:val="24"/>
              </w:rPr>
              <w:t xml:space="preserve">Для граждан доступно </w:t>
            </w:r>
            <w:r w:rsidR="000961B6" w:rsidRPr="00B339EC">
              <w:rPr>
                <w:sz w:val="24"/>
                <w:szCs w:val="24"/>
              </w:rPr>
              <w:t xml:space="preserve">151 </w:t>
            </w:r>
            <w:r w:rsidR="00A771B1" w:rsidRPr="00B339EC">
              <w:rPr>
                <w:sz w:val="24"/>
                <w:szCs w:val="24"/>
              </w:rPr>
              <w:t>государственн</w:t>
            </w:r>
            <w:r w:rsidR="000961B6" w:rsidRPr="00B339EC">
              <w:rPr>
                <w:sz w:val="24"/>
                <w:szCs w:val="24"/>
              </w:rPr>
              <w:t>ая</w:t>
            </w:r>
            <w:r w:rsidR="00A771B1" w:rsidRPr="00B339EC">
              <w:rPr>
                <w:sz w:val="24"/>
                <w:szCs w:val="24"/>
              </w:rPr>
              <w:t xml:space="preserve"> услуг</w:t>
            </w:r>
            <w:r w:rsidR="000961B6" w:rsidRPr="00B339EC">
              <w:rPr>
                <w:sz w:val="24"/>
                <w:szCs w:val="24"/>
              </w:rPr>
              <w:t>а</w:t>
            </w:r>
            <w:r w:rsidR="00A771B1" w:rsidRPr="00B339EC">
              <w:rPr>
                <w:sz w:val="24"/>
                <w:szCs w:val="24"/>
              </w:rPr>
              <w:t xml:space="preserve"> и 53 муниципальных услуги</w:t>
            </w:r>
            <w:r w:rsidR="00684992" w:rsidRPr="00B339EC">
              <w:rPr>
                <w:sz w:val="24"/>
                <w:szCs w:val="24"/>
              </w:rPr>
              <w:t>.</w:t>
            </w:r>
          </w:p>
        </w:tc>
      </w:tr>
      <w:tr w:rsidR="00A771B1" w:rsidRPr="00B339EC" w:rsidTr="00C531E6">
        <w:trPr>
          <w:trHeight w:val="2754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E042A9">
            <w:pPr>
              <w:jc w:val="both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099" w:type="dxa"/>
          </w:tcPr>
          <w:p w:rsidR="00A771B1" w:rsidRPr="00B339EC" w:rsidRDefault="00A771B1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B339EC">
              <w:rPr>
                <w:rStyle w:val="FontStyle89"/>
              </w:rPr>
              <w:t>проценты</w:t>
            </w:r>
          </w:p>
          <w:p w:rsidR="00A771B1" w:rsidRPr="00B339EC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Отдел экономики </w:t>
            </w:r>
            <w:proofErr w:type="spellStart"/>
            <w:r w:rsidRPr="00B339EC">
              <w:rPr>
                <w:sz w:val="24"/>
                <w:szCs w:val="24"/>
              </w:rPr>
              <w:t>Администра-ции</w:t>
            </w:r>
            <w:proofErr w:type="spellEnd"/>
            <w:r w:rsidRPr="00B339EC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74" w:type="dxa"/>
          </w:tcPr>
          <w:p w:rsidR="00A771B1" w:rsidRPr="00B339EC" w:rsidRDefault="0061123D" w:rsidP="008F0EEA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856F4B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70 </w:t>
            </w:r>
          </w:p>
          <w:p w:rsidR="00A771B1" w:rsidRPr="00B339EC" w:rsidRDefault="00A771B1" w:rsidP="00856F4B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(к 2018 году)</w:t>
            </w:r>
          </w:p>
        </w:tc>
        <w:tc>
          <w:tcPr>
            <w:tcW w:w="850" w:type="dxa"/>
          </w:tcPr>
          <w:p w:rsidR="00A771B1" w:rsidRPr="00B339EC" w:rsidRDefault="00A771B1" w:rsidP="00856F4B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15</w:t>
            </w:r>
          </w:p>
        </w:tc>
        <w:tc>
          <w:tcPr>
            <w:tcW w:w="1228" w:type="dxa"/>
          </w:tcPr>
          <w:p w:rsidR="00A771B1" w:rsidRPr="00B339EC" w:rsidRDefault="00CC4090" w:rsidP="00856F4B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6,7</w:t>
            </w:r>
          </w:p>
          <w:p w:rsidR="00A771B1" w:rsidRPr="00B339EC" w:rsidRDefault="00A771B1" w:rsidP="00F73D9E">
            <w:pPr>
              <w:tabs>
                <w:tab w:val="left" w:pos="813"/>
              </w:tabs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A771B1" w:rsidRPr="00B339EC" w:rsidRDefault="00BB4D2F" w:rsidP="00FE7AE3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-</w:t>
            </w:r>
            <w:r w:rsidR="00CC4090" w:rsidRPr="00B339EC">
              <w:rPr>
                <w:sz w:val="24"/>
                <w:szCs w:val="24"/>
              </w:rPr>
              <w:t>8,3</w:t>
            </w:r>
          </w:p>
          <w:p w:rsidR="00A771B1" w:rsidRPr="00B339EC" w:rsidRDefault="00A771B1" w:rsidP="00364FF8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A771B1" w:rsidRPr="00B339EC" w:rsidRDefault="003F4E93" w:rsidP="00CC4090">
            <w:pPr>
              <w:jc w:val="both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В </w:t>
            </w:r>
            <w:r w:rsidR="00CC4090" w:rsidRPr="00B339EC">
              <w:rPr>
                <w:sz w:val="24"/>
                <w:szCs w:val="24"/>
              </w:rPr>
              <w:t>мае</w:t>
            </w:r>
            <w:r w:rsidRPr="00B339EC">
              <w:rPr>
                <w:sz w:val="24"/>
                <w:szCs w:val="24"/>
              </w:rPr>
              <w:t xml:space="preserve"> 2015 года </w:t>
            </w:r>
            <w:r w:rsidR="007D3B90" w:rsidRPr="00B339EC">
              <w:rPr>
                <w:sz w:val="24"/>
                <w:szCs w:val="24"/>
              </w:rPr>
              <w:t xml:space="preserve">                </w:t>
            </w:r>
            <w:r w:rsidRPr="00B339EC">
              <w:rPr>
                <w:sz w:val="24"/>
                <w:szCs w:val="24"/>
              </w:rPr>
              <w:t xml:space="preserve">с Единого </w:t>
            </w:r>
            <w:r w:rsidR="006B42ED" w:rsidRPr="00B339EC">
              <w:rPr>
                <w:sz w:val="24"/>
                <w:szCs w:val="24"/>
              </w:rPr>
              <w:t>п</w:t>
            </w:r>
            <w:r w:rsidRPr="00B339EC">
              <w:rPr>
                <w:sz w:val="24"/>
                <w:szCs w:val="24"/>
              </w:rPr>
              <w:t>ортала государственных услуг</w:t>
            </w:r>
            <w:r w:rsidR="001C4F0D" w:rsidRPr="00B339EC">
              <w:rPr>
                <w:sz w:val="24"/>
                <w:szCs w:val="24"/>
              </w:rPr>
              <w:t xml:space="preserve"> обращений не поступало.</w:t>
            </w:r>
            <w:r w:rsidR="00A771B1" w:rsidRPr="00B339EC">
              <w:rPr>
                <w:color w:val="auto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="00A771B1" w:rsidRPr="00B339EC">
              <w:rPr>
                <w:color w:val="auto"/>
                <w:sz w:val="24"/>
                <w:szCs w:val="24"/>
              </w:rPr>
              <w:t>испо-льзованием</w:t>
            </w:r>
            <w:proofErr w:type="spellEnd"/>
            <w:proofErr w:type="gramEnd"/>
            <w:r w:rsidR="00A771B1" w:rsidRPr="00B339EC">
              <w:rPr>
                <w:color w:val="auto"/>
                <w:sz w:val="24"/>
                <w:szCs w:val="24"/>
              </w:rPr>
              <w:t xml:space="preserve"> сайтов </w:t>
            </w:r>
            <w:proofErr w:type="spellStart"/>
            <w:r w:rsidR="00A771B1" w:rsidRPr="00B339EC">
              <w:rPr>
                <w:color w:val="auto"/>
                <w:sz w:val="24"/>
                <w:szCs w:val="24"/>
                <w:lang w:val="en-US"/>
              </w:rPr>
              <w:t>dnevnik</w:t>
            </w:r>
            <w:proofErr w:type="spellEnd"/>
            <w:r w:rsidR="00A771B1" w:rsidRPr="00B339EC">
              <w:rPr>
                <w:color w:val="auto"/>
                <w:sz w:val="24"/>
                <w:szCs w:val="24"/>
              </w:rPr>
              <w:t>.</w:t>
            </w:r>
            <w:proofErr w:type="spellStart"/>
            <w:r w:rsidR="00A771B1" w:rsidRPr="00B339EC">
              <w:rPr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="00A771B1" w:rsidRPr="00B339EC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="00A771B1" w:rsidRPr="00B339EC">
              <w:rPr>
                <w:color w:val="auto"/>
                <w:sz w:val="24"/>
                <w:szCs w:val="24"/>
                <w:lang w:val="en-US"/>
              </w:rPr>
              <w:t>egemi</w:t>
            </w:r>
            <w:proofErr w:type="spellEnd"/>
            <w:r w:rsidR="00A771B1" w:rsidRPr="00B339EC">
              <w:rPr>
                <w:color w:val="auto"/>
                <w:sz w:val="24"/>
                <w:szCs w:val="24"/>
              </w:rPr>
              <w:t>-</w:t>
            </w:r>
            <w:proofErr w:type="spellStart"/>
            <w:r w:rsidR="00A771B1" w:rsidRPr="00B339EC">
              <w:rPr>
                <w:color w:val="auto"/>
                <w:sz w:val="24"/>
                <w:szCs w:val="24"/>
                <w:lang w:val="en-US"/>
              </w:rPr>
              <w:t>dural</w:t>
            </w:r>
            <w:proofErr w:type="spellEnd"/>
            <w:r w:rsidR="00A771B1" w:rsidRPr="00B339EC">
              <w:rPr>
                <w:color w:val="auto"/>
                <w:sz w:val="24"/>
                <w:szCs w:val="24"/>
              </w:rPr>
              <w:t>.</w:t>
            </w:r>
            <w:proofErr w:type="spellStart"/>
            <w:r w:rsidR="00A771B1" w:rsidRPr="00B339EC">
              <w:rPr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="00A771B1" w:rsidRPr="00B339EC">
              <w:rPr>
                <w:color w:val="auto"/>
                <w:sz w:val="24"/>
                <w:szCs w:val="24"/>
              </w:rPr>
              <w:t xml:space="preserve"> обратилось 1</w:t>
            </w:r>
            <w:r w:rsidR="00CC4090" w:rsidRPr="00B339EC">
              <w:rPr>
                <w:color w:val="auto"/>
                <w:sz w:val="24"/>
                <w:szCs w:val="24"/>
              </w:rPr>
              <w:t>705</w:t>
            </w:r>
            <w:r w:rsidR="00A771B1" w:rsidRPr="00B339EC">
              <w:rPr>
                <w:color w:val="auto"/>
                <w:sz w:val="24"/>
                <w:szCs w:val="24"/>
              </w:rPr>
              <w:t xml:space="preserve"> человек</w:t>
            </w:r>
            <w:r w:rsidR="00684992" w:rsidRPr="00B339EC">
              <w:rPr>
                <w:color w:val="auto"/>
                <w:sz w:val="24"/>
                <w:szCs w:val="24"/>
              </w:rPr>
              <w:t>.</w:t>
            </w:r>
          </w:p>
        </w:tc>
      </w:tr>
      <w:tr w:rsidR="00A771B1" w:rsidRPr="00B339EC" w:rsidTr="00C531E6">
        <w:trPr>
          <w:trHeight w:val="3512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0B50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Среднее число обращений представителей </w:t>
            </w:r>
            <w:proofErr w:type="gramStart"/>
            <w:r w:rsidRPr="00B339EC">
              <w:rPr>
                <w:sz w:val="24"/>
                <w:szCs w:val="24"/>
              </w:rPr>
              <w:t>бизнес-сообщества</w:t>
            </w:r>
            <w:proofErr w:type="gramEnd"/>
            <w:r w:rsidRPr="00B339EC">
              <w:rPr>
                <w:sz w:val="24"/>
                <w:szCs w:val="24"/>
              </w:rPr>
              <w:t xml:space="preserve"> в орган </w:t>
            </w:r>
          </w:p>
          <w:p w:rsidR="00A16276" w:rsidRPr="00B339EC" w:rsidRDefault="00A771B1" w:rsidP="008D2ED6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государственной власти Российской Федерации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099" w:type="dxa"/>
          </w:tcPr>
          <w:p w:rsidR="00A771B1" w:rsidRPr="00B339EC" w:rsidRDefault="00A771B1" w:rsidP="001B2CFE">
            <w:pPr>
              <w:jc w:val="center"/>
              <w:rPr>
                <w:sz w:val="24"/>
                <w:szCs w:val="24"/>
              </w:rPr>
            </w:pPr>
            <w:proofErr w:type="gramStart"/>
            <w:r w:rsidRPr="00B339EC">
              <w:rPr>
                <w:sz w:val="24"/>
                <w:szCs w:val="24"/>
              </w:rPr>
              <w:t>едини-</w:t>
            </w:r>
            <w:proofErr w:type="spellStart"/>
            <w:r w:rsidRPr="00B339EC">
              <w:rPr>
                <w:sz w:val="24"/>
                <w:szCs w:val="24"/>
              </w:rPr>
              <w:t>цы</w:t>
            </w:r>
            <w:proofErr w:type="spellEnd"/>
            <w:proofErr w:type="gramEnd"/>
          </w:p>
        </w:tc>
        <w:tc>
          <w:tcPr>
            <w:tcW w:w="1661" w:type="dxa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Отдел экономики </w:t>
            </w:r>
            <w:proofErr w:type="spellStart"/>
            <w:r w:rsidRPr="00B339EC">
              <w:rPr>
                <w:sz w:val="24"/>
                <w:szCs w:val="24"/>
              </w:rPr>
              <w:t>Администра-ции</w:t>
            </w:r>
            <w:proofErr w:type="spellEnd"/>
            <w:r w:rsidRPr="00B339EC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74" w:type="dxa"/>
          </w:tcPr>
          <w:p w:rsidR="00A771B1" w:rsidRPr="00B339EC" w:rsidRDefault="0061123D" w:rsidP="008F0EEA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9F2CAA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2 </w:t>
            </w:r>
          </w:p>
          <w:p w:rsidR="00A771B1" w:rsidRPr="00B339EC" w:rsidRDefault="00A771B1" w:rsidP="00380ED8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(к 2015 году)</w:t>
            </w:r>
          </w:p>
        </w:tc>
        <w:tc>
          <w:tcPr>
            <w:tcW w:w="850" w:type="dxa"/>
          </w:tcPr>
          <w:p w:rsidR="00A771B1" w:rsidRPr="00B339EC" w:rsidRDefault="00A771B1" w:rsidP="009F2CAA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A771B1" w:rsidRPr="00B339EC" w:rsidRDefault="00A771B1" w:rsidP="009F2CAA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71B1" w:rsidRPr="00B339EC" w:rsidRDefault="00A771B1" w:rsidP="009F2CAA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100</w:t>
            </w:r>
          </w:p>
        </w:tc>
        <w:tc>
          <w:tcPr>
            <w:tcW w:w="2599" w:type="dxa"/>
          </w:tcPr>
          <w:p w:rsidR="00A771B1" w:rsidRPr="00B339EC" w:rsidRDefault="00A771B1" w:rsidP="009F2CAA">
            <w:pPr>
              <w:jc w:val="both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В соответствии </w:t>
            </w:r>
            <w:r w:rsidR="007D3B90" w:rsidRPr="00B339EC">
              <w:rPr>
                <w:sz w:val="24"/>
                <w:szCs w:val="24"/>
              </w:rPr>
              <w:t xml:space="preserve">                    </w:t>
            </w:r>
            <w:r w:rsidRPr="00B339EC">
              <w:rPr>
                <w:sz w:val="24"/>
                <w:szCs w:val="24"/>
              </w:rPr>
              <w:t>с утвержденными административными регламентами число обращений составляет 2-3</w:t>
            </w:r>
            <w:r w:rsidR="001C092F" w:rsidRPr="00B339EC">
              <w:rPr>
                <w:sz w:val="24"/>
                <w:szCs w:val="24"/>
              </w:rPr>
              <w:t xml:space="preserve"> раза</w:t>
            </w:r>
            <w:r w:rsidR="00684992" w:rsidRPr="00B339EC">
              <w:rPr>
                <w:sz w:val="24"/>
                <w:szCs w:val="24"/>
              </w:rPr>
              <w:t>.</w:t>
            </w:r>
          </w:p>
        </w:tc>
      </w:tr>
      <w:tr w:rsidR="00A771B1" w:rsidRPr="00B339EC" w:rsidTr="00614831">
        <w:trPr>
          <w:trHeight w:val="2489"/>
        </w:trPr>
        <w:tc>
          <w:tcPr>
            <w:tcW w:w="432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771B1" w:rsidRPr="00B339EC" w:rsidRDefault="00A771B1" w:rsidP="009A3A43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Среднее время ожидания в очереди при обращении заявителя в орган государственной власти Российской Федерации (орган местного самоуправления) д</w:t>
            </w:r>
            <w:bookmarkStart w:id="0" w:name="_GoBack"/>
            <w:bookmarkEnd w:id="0"/>
            <w:r w:rsidRPr="00B339EC">
              <w:rPr>
                <w:sz w:val="24"/>
                <w:szCs w:val="24"/>
              </w:rPr>
              <w:t>ля получения государственных (муниципальных) услуг</w:t>
            </w:r>
          </w:p>
        </w:tc>
        <w:tc>
          <w:tcPr>
            <w:tcW w:w="1099" w:type="dxa"/>
          </w:tcPr>
          <w:p w:rsidR="00A771B1" w:rsidRPr="00B339EC" w:rsidRDefault="00A771B1" w:rsidP="001B2CFE">
            <w:pPr>
              <w:jc w:val="center"/>
              <w:rPr>
                <w:sz w:val="24"/>
                <w:szCs w:val="24"/>
              </w:rPr>
            </w:pPr>
            <w:r w:rsidRPr="00B339EC">
              <w:rPr>
                <w:rStyle w:val="FontStyle89"/>
                <w:szCs w:val="24"/>
              </w:rPr>
              <w:t>минуты</w:t>
            </w:r>
          </w:p>
        </w:tc>
        <w:tc>
          <w:tcPr>
            <w:tcW w:w="1661" w:type="dxa"/>
          </w:tcPr>
          <w:p w:rsidR="00A771B1" w:rsidRPr="00B339EC" w:rsidRDefault="00A771B1" w:rsidP="008F0EEA">
            <w:pPr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Отдел экономики </w:t>
            </w:r>
            <w:proofErr w:type="spellStart"/>
            <w:r w:rsidRPr="00B339EC">
              <w:rPr>
                <w:sz w:val="24"/>
                <w:szCs w:val="24"/>
              </w:rPr>
              <w:t>Администра-ции</w:t>
            </w:r>
            <w:proofErr w:type="spellEnd"/>
            <w:r w:rsidRPr="00B339EC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74" w:type="dxa"/>
          </w:tcPr>
          <w:p w:rsidR="00A771B1" w:rsidRPr="00B339EC" w:rsidRDefault="0061123D" w:rsidP="008F0EEA">
            <w:pPr>
              <w:rPr>
                <w:sz w:val="24"/>
                <w:szCs w:val="24"/>
              </w:rPr>
            </w:pPr>
            <w:r w:rsidRPr="00B339EC">
              <w:rPr>
                <w:color w:val="auto"/>
                <w:sz w:val="24"/>
                <w:szCs w:val="24"/>
              </w:rPr>
              <w:t xml:space="preserve">Январь-май </w:t>
            </w:r>
            <w:r w:rsidR="00855644" w:rsidRPr="00B339EC">
              <w:rPr>
                <w:color w:val="auto"/>
                <w:sz w:val="24"/>
                <w:szCs w:val="24"/>
              </w:rPr>
              <w:t xml:space="preserve"> </w:t>
            </w:r>
            <w:r w:rsidRPr="00B339EC">
              <w:rPr>
                <w:color w:val="auto"/>
                <w:sz w:val="24"/>
                <w:szCs w:val="24"/>
              </w:rPr>
              <w:t>2015 года</w:t>
            </w:r>
          </w:p>
        </w:tc>
        <w:tc>
          <w:tcPr>
            <w:tcW w:w="851" w:type="dxa"/>
          </w:tcPr>
          <w:p w:rsidR="00A771B1" w:rsidRPr="00B339EC" w:rsidRDefault="00A771B1" w:rsidP="000B50EA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15 </w:t>
            </w:r>
          </w:p>
          <w:p w:rsidR="00A771B1" w:rsidRPr="00B339EC" w:rsidRDefault="00A771B1" w:rsidP="000B50EA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(к 2015 году)</w:t>
            </w:r>
          </w:p>
        </w:tc>
        <w:tc>
          <w:tcPr>
            <w:tcW w:w="850" w:type="dxa"/>
          </w:tcPr>
          <w:p w:rsidR="00A771B1" w:rsidRPr="00B339EC" w:rsidRDefault="00A771B1" w:rsidP="000B50EA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15</w:t>
            </w:r>
          </w:p>
        </w:tc>
        <w:tc>
          <w:tcPr>
            <w:tcW w:w="1228" w:type="dxa"/>
          </w:tcPr>
          <w:p w:rsidR="00A771B1" w:rsidRPr="00B339EC" w:rsidRDefault="00A771B1" w:rsidP="000B50EA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771B1" w:rsidRPr="00B339EC" w:rsidRDefault="00A771B1" w:rsidP="000B50EA">
            <w:pPr>
              <w:jc w:val="center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>100</w:t>
            </w:r>
          </w:p>
        </w:tc>
        <w:tc>
          <w:tcPr>
            <w:tcW w:w="2599" w:type="dxa"/>
          </w:tcPr>
          <w:p w:rsidR="00A771B1" w:rsidRPr="00B339EC" w:rsidRDefault="00A771B1" w:rsidP="000B50EA">
            <w:pPr>
              <w:jc w:val="both"/>
              <w:rPr>
                <w:sz w:val="24"/>
                <w:szCs w:val="24"/>
              </w:rPr>
            </w:pPr>
            <w:r w:rsidRPr="00B339EC">
              <w:rPr>
                <w:sz w:val="24"/>
                <w:szCs w:val="24"/>
              </w:rPr>
              <w:t xml:space="preserve">В соответствии </w:t>
            </w:r>
            <w:r w:rsidR="0059504C" w:rsidRPr="00B339EC">
              <w:rPr>
                <w:sz w:val="24"/>
                <w:szCs w:val="24"/>
              </w:rPr>
              <w:t xml:space="preserve">                      </w:t>
            </w:r>
            <w:r w:rsidRPr="00B339EC">
              <w:rPr>
                <w:sz w:val="24"/>
                <w:szCs w:val="24"/>
              </w:rPr>
              <w:t xml:space="preserve">с утвержденными административными регламентами среднее время ожидания </w:t>
            </w:r>
            <w:r w:rsidR="0059504C" w:rsidRPr="00B339EC">
              <w:rPr>
                <w:sz w:val="24"/>
                <w:szCs w:val="24"/>
              </w:rPr>
              <w:t xml:space="preserve">                   </w:t>
            </w:r>
            <w:r w:rsidRPr="00B339EC">
              <w:rPr>
                <w:sz w:val="24"/>
                <w:szCs w:val="24"/>
              </w:rPr>
              <w:t>в очереди составляет не более 15 минут</w:t>
            </w:r>
            <w:r w:rsidR="00684992" w:rsidRPr="00B339EC">
              <w:rPr>
                <w:sz w:val="24"/>
                <w:szCs w:val="24"/>
              </w:rPr>
              <w:t>.</w:t>
            </w:r>
          </w:p>
        </w:tc>
      </w:tr>
    </w:tbl>
    <w:p w:rsidR="00A771B1" w:rsidRDefault="00A771B1" w:rsidP="00787011">
      <w:pPr>
        <w:ind w:firstLine="708"/>
        <w:rPr>
          <w:sz w:val="22"/>
          <w:szCs w:val="22"/>
        </w:rPr>
      </w:pPr>
    </w:p>
    <w:p w:rsidR="00A432BE" w:rsidRDefault="00A432BE" w:rsidP="00787011">
      <w:pPr>
        <w:ind w:firstLine="708"/>
        <w:rPr>
          <w:sz w:val="22"/>
          <w:szCs w:val="22"/>
        </w:rPr>
      </w:pPr>
    </w:p>
    <w:p w:rsidR="00A432BE" w:rsidRDefault="00A432BE" w:rsidP="00787011">
      <w:pPr>
        <w:ind w:firstLine="708"/>
        <w:rPr>
          <w:sz w:val="22"/>
          <w:szCs w:val="22"/>
        </w:rPr>
      </w:pPr>
    </w:p>
    <w:p w:rsidR="00A432BE" w:rsidRDefault="002536FA" w:rsidP="00787011">
      <w:pPr>
        <w:ind w:firstLine="708"/>
        <w:rPr>
          <w:sz w:val="22"/>
          <w:szCs w:val="22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.1pt;margin-top:-44.85pt;width:832.35pt;height:595.2pt;z-index:1;mso-position-horizontal:absolute;mso-position-horizontal-relative:text;mso-position-vertical:absolute;mso-position-vertical-relative:text">
            <v:imagedata r:id="rId9" o:title="001эх"/>
          </v:shape>
        </w:pict>
      </w:r>
    </w:p>
    <w:p w:rsidR="00A432BE" w:rsidRPr="008B285A" w:rsidRDefault="00A432BE" w:rsidP="00787011">
      <w:pPr>
        <w:ind w:firstLine="708"/>
        <w:rPr>
          <w:sz w:val="22"/>
          <w:szCs w:val="22"/>
        </w:rPr>
      </w:pPr>
    </w:p>
    <w:sectPr w:rsidR="00A432BE" w:rsidRPr="008B285A" w:rsidSect="00173B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39" w:right="539" w:bottom="36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59" w:rsidRDefault="00697859" w:rsidP="003B321C">
      <w:r>
        <w:separator/>
      </w:r>
    </w:p>
  </w:endnote>
  <w:endnote w:type="continuationSeparator" w:id="0">
    <w:p w:rsidR="00697859" w:rsidRDefault="00697859" w:rsidP="003B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74" w:rsidRDefault="0004017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74" w:rsidRDefault="0004017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74" w:rsidRDefault="000401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59" w:rsidRDefault="00697859" w:rsidP="003B321C">
      <w:r>
        <w:separator/>
      </w:r>
    </w:p>
  </w:footnote>
  <w:footnote w:type="continuationSeparator" w:id="0">
    <w:p w:rsidR="00697859" w:rsidRDefault="00697859" w:rsidP="003B3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74" w:rsidRDefault="0004017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74" w:rsidRDefault="0004017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74" w:rsidRDefault="000401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EAA80A"/>
    <w:lvl w:ilvl="0">
      <w:numFmt w:val="bullet"/>
      <w:lvlText w:val="*"/>
      <w:lvlJc w:val="left"/>
    </w:lvl>
  </w:abstractNum>
  <w:abstractNum w:abstractNumId="1">
    <w:nsid w:val="580F7417"/>
    <w:multiLevelType w:val="hybridMultilevel"/>
    <w:tmpl w:val="EAA0B678"/>
    <w:lvl w:ilvl="0" w:tplc="81227A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587"/>
    <w:rsid w:val="00002000"/>
    <w:rsid w:val="00002894"/>
    <w:rsid w:val="00002A7F"/>
    <w:rsid w:val="00003531"/>
    <w:rsid w:val="00003814"/>
    <w:rsid w:val="0000401A"/>
    <w:rsid w:val="00005292"/>
    <w:rsid w:val="000062AF"/>
    <w:rsid w:val="00006CE1"/>
    <w:rsid w:val="00010F16"/>
    <w:rsid w:val="00011382"/>
    <w:rsid w:val="000127F6"/>
    <w:rsid w:val="00012B75"/>
    <w:rsid w:val="00014147"/>
    <w:rsid w:val="00014268"/>
    <w:rsid w:val="00015218"/>
    <w:rsid w:val="00015E66"/>
    <w:rsid w:val="0001604A"/>
    <w:rsid w:val="0001697B"/>
    <w:rsid w:val="000176E1"/>
    <w:rsid w:val="00017980"/>
    <w:rsid w:val="00020C59"/>
    <w:rsid w:val="0002133E"/>
    <w:rsid w:val="000218A7"/>
    <w:rsid w:val="00021BD2"/>
    <w:rsid w:val="00021C1D"/>
    <w:rsid w:val="00021D98"/>
    <w:rsid w:val="00024A21"/>
    <w:rsid w:val="00024DF4"/>
    <w:rsid w:val="00025518"/>
    <w:rsid w:val="00025643"/>
    <w:rsid w:val="000266DC"/>
    <w:rsid w:val="00030142"/>
    <w:rsid w:val="00030242"/>
    <w:rsid w:val="00030803"/>
    <w:rsid w:val="00032339"/>
    <w:rsid w:val="000324C1"/>
    <w:rsid w:val="0003252B"/>
    <w:rsid w:val="00032775"/>
    <w:rsid w:val="0003284C"/>
    <w:rsid w:val="00032F88"/>
    <w:rsid w:val="000334A0"/>
    <w:rsid w:val="00033D63"/>
    <w:rsid w:val="00033D94"/>
    <w:rsid w:val="000342C0"/>
    <w:rsid w:val="00034795"/>
    <w:rsid w:val="00035969"/>
    <w:rsid w:val="000374A9"/>
    <w:rsid w:val="00040174"/>
    <w:rsid w:val="000401C1"/>
    <w:rsid w:val="0004030B"/>
    <w:rsid w:val="00040C81"/>
    <w:rsid w:val="00040E9F"/>
    <w:rsid w:val="00041E93"/>
    <w:rsid w:val="00042202"/>
    <w:rsid w:val="000429A0"/>
    <w:rsid w:val="00042C62"/>
    <w:rsid w:val="00043973"/>
    <w:rsid w:val="000443C1"/>
    <w:rsid w:val="0004469F"/>
    <w:rsid w:val="00044E80"/>
    <w:rsid w:val="000455F5"/>
    <w:rsid w:val="00050071"/>
    <w:rsid w:val="00050821"/>
    <w:rsid w:val="00050E8C"/>
    <w:rsid w:val="000512CC"/>
    <w:rsid w:val="000517EB"/>
    <w:rsid w:val="00051E16"/>
    <w:rsid w:val="0005290C"/>
    <w:rsid w:val="00052964"/>
    <w:rsid w:val="00053145"/>
    <w:rsid w:val="00054B6F"/>
    <w:rsid w:val="00055396"/>
    <w:rsid w:val="00055596"/>
    <w:rsid w:val="0005591F"/>
    <w:rsid w:val="00056964"/>
    <w:rsid w:val="00056DD9"/>
    <w:rsid w:val="00056F4B"/>
    <w:rsid w:val="00057593"/>
    <w:rsid w:val="000578C9"/>
    <w:rsid w:val="000578F8"/>
    <w:rsid w:val="00057A9D"/>
    <w:rsid w:val="00057B0B"/>
    <w:rsid w:val="00057BD9"/>
    <w:rsid w:val="00057C31"/>
    <w:rsid w:val="00060CC2"/>
    <w:rsid w:val="000610D2"/>
    <w:rsid w:val="00061AFB"/>
    <w:rsid w:val="00061C33"/>
    <w:rsid w:val="0006249A"/>
    <w:rsid w:val="0006322F"/>
    <w:rsid w:val="0006326C"/>
    <w:rsid w:val="000634D7"/>
    <w:rsid w:val="00063587"/>
    <w:rsid w:val="000641D0"/>
    <w:rsid w:val="0006444D"/>
    <w:rsid w:val="00065213"/>
    <w:rsid w:val="000660F2"/>
    <w:rsid w:val="00066591"/>
    <w:rsid w:val="000673DB"/>
    <w:rsid w:val="000675B5"/>
    <w:rsid w:val="00067B08"/>
    <w:rsid w:val="00070346"/>
    <w:rsid w:val="00070A4F"/>
    <w:rsid w:val="000720D8"/>
    <w:rsid w:val="000725B9"/>
    <w:rsid w:val="00072FBF"/>
    <w:rsid w:val="00073E1B"/>
    <w:rsid w:val="000741D6"/>
    <w:rsid w:val="000748FA"/>
    <w:rsid w:val="00074B7F"/>
    <w:rsid w:val="0007507F"/>
    <w:rsid w:val="00075164"/>
    <w:rsid w:val="00075224"/>
    <w:rsid w:val="00075585"/>
    <w:rsid w:val="00075636"/>
    <w:rsid w:val="00075F90"/>
    <w:rsid w:val="0007636A"/>
    <w:rsid w:val="000767FA"/>
    <w:rsid w:val="00077474"/>
    <w:rsid w:val="00077EB1"/>
    <w:rsid w:val="000809DD"/>
    <w:rsid w:val="0008118F"/>
    <w:rsid w:val="000811D8"/>
    <w:rsid w:val="00081C36"/>
    <w:rsid w:val="00082E98"/>
    <w:rsid w:val="00082FDC"/>
    <w:rsid w:val="000831FD"/>
    <w:rsid w:val="0008459E"/>
    <w:rsid w:val="00084A74"/>
    <w:rsid w:val="00085544"/>
    <w:rsid w:val="00085608"/>
    <w:rsid w:val="00085A5A"/>
    <w:rsid w:val="000860E9"/>
    <w:rsid w:val="000860F1"/>
    <w:rsid w:val="000861BD"/>
    <w:rsid w:val="00086825"/>
    <w:rsid w:val="00086B9D"/>
    <w:rsid w:val="0008784E"/>
    <w:rsid w:val="00087D84"/>
    <w:rsid w:val="00087F03"/>
    <w:rsid w:val="000904C7"/>
    <w:rsid w:val="00090C32"/>
    <w:rsid w:val="0009107C"/>
    <w:rsid w:val="00092096"/>
    <w:rsid w:val="00093C18"/>
    <w:rsid w:val="00095950"/>
    <w:rsid w:val="000961B6"/>
    <w:rsid w:val="00096C41"/>
    <w:rsid w:val="00096D87"/>
    <w:rsid w:val="00097284"/>
    <w:rsid w:val="00097683"/>
    <w:rsid w:val="000A132F"/>
    <w:rsid w:val="000A189E"/>
    <w:rsid w:val="000A1BB9"/>
    <w:rsid w:val="000A1EF6"/>
    <w:rsid w:val="000A31D5"/>
    <w:rsid w:val="000A38C7"/>
    <w:rsid w:val="000A4189"/>
    <w:rsid w:val="000A53ED"/>
    <w:rsid w:val="000A56DD"/>
    <w:rsid w:val="000A5C85"/>
    <w:rsid w:val="000A63D7"/>
    <w:rsid w:val="000A6492"/>
    <w:rsid w:val="000A6CFA"/>
    <w:rsid w:val="000A7608"/>
    <w:rsid w:val="000B0629"/>
    <w:rsid w:val="000B0955"/>
    <w:rsid w:val="000B26E7"/>
    <w:rsid w:val="000B2D5B"/>
    <w:rsid w:val="000B2FCD"/>
    <w:rsid w:val="000B3880"/>
    <w:rsid w:val="000B3C05"/>
    <w:rsid w:val="000B4521"/>
    <w:rsid w:val="000B49C8"/>
    <w:rsid w:val="000B4B9A"/>
    <w:rsid w:val="000B50EA"/>
    <w:rsid w:val="000B5847"/>
    <w:rsid w:val="000B5A21"/>
    <w:rsid w:val="000B5C39"/>
    <w:rsid w:val="000B5C72"/>
    <w:rsid w:val="000B5EAE"/>
    <w:rsid w:val="000B6093"/>
    <w:rsid w:val="000B63AA"/>
    <w:rsid w:val="000B735F"/>
    <w:rsid w:val="000B7E1C"/>
    <w:rsid w:val="000C0F58"/>
    <w:rsid w:val="000C15F9"/>
    <w:rsid w:val="000C1A89"/>
    <w:rsid w:val="000C224A"/>
    <w:rsid w:val="000C2633"/>
    <w:rsid w:val="000C36D2"/>
    <w:rsid w:val="000C4088"/>
    <w:rsid w:val="000C4A37"/>
    <w:rsid w:val="000C4BE0"/>
    <w:rsid w:val="000C58E6"/>
    <w:rsid w:val="000C62DF"/>
    <w:rsid w:val="000C6831"/>
    <w:rsid w:val="000C7062"/>
    <w:rsid w:val="000C7475"/>
    <w:rsid w:val="000C7A4A"/>
    <w:rsid w:val="000C7B7D"/>
    <w:rsid w:val="000D0715"/>
    <w:rsid w:val="000D0C17"/>
    <w:rsid w:val="000D0D8F"/>
    <w:rsid w:val="000D18B1"/>
    <w:rsid w:val="000D20BD"/>
    <w:rsid w:val="000D40C1"/>
    <w:rsid w:val="000D41DB"/>
    <w:rsid w:val="000D442B"/>
    <w:rsid w:val="000D4918"/>
    <w:rsid w:val="000D4EE8"/>
    <w:rsid w:val="000D5B73"/>
    <w:rsid w:val="000D62A1"/>
    <w:rsid w:val="000D62E9"/>
    <w:rsid w:val="000D6A29"/>
    <w:rsid w:val="000D718D"/>
    <w:rsid w:val="000D72BC"/>
    <w:rsid w:val="000D7FF4"/>
    <w:rsid w:val="000E05CD"/>
    <w:rsid w:val="000E0FF5"/>
    <w:rsid w:val="000E1D60"/>
    <w:rsid w:val="000E1F47"/>
    <w:rsid w:val="000E22F4"/>
    <w:rsid w:val="000E2802"/>
    <w:rsid w:val="000E2AB0"/>
    <w:rsid w:val="000E2FC3"/>
    <w:rsid w:val="000E308B"/>
    <w:rsid w:val="000E34DF"/>
    <w:rsid w:val="000E3B16"/>
    <w:rsid w:val="000E4523"/>
    <w:rsid w:val="000E4EB9"/>
    <w:rsid w:val="000E5139"/>
    <w:rsid w:val="000E531E"/>
    <w:rsid w:val="000E5468"/>
    <w:rsid w:val="000E69F5"/>
    <w:rsid w:val="000E6B3E"/>
    <w:rsid w:val="000E7372"/>
    <w:rsid w:val="000E748A"/>
    <w:rsid w:val="000E7A35"/>
    <w:rsid w:val="000E7AC2"/>
    <w:rsid w:val="000E7E5E"/>
    <w:rsid w:val="000F06E4"/>
    <w:rsid w:val="000F0980"/>
    <w:rsid w:val="000F0A87"/>
    <w:rsid w:val="000F0BCE"/>
    <w:rsid w:val="000F12F6"/>
    <w:rsid w:val="000F1679"/>
    <w:rsid w:val="000F295B"/>
    <w:rsid w:val="000F2EF1"/>
    <w:rsid w:val="000F3925"/>
    <w:rsid w:val="000F4A29"/>
    <w:rsid w:val="000F50A5"/>
    <w:rsid w:val="000F63EE"/>
    <w:rsid w:val="000F6545"/>
    <w:rsid w:val="000F6990"/>
    <w:rsid w:val="000F718E"/>
    <w:rsid w:val="000F7DFD"/>
    <w:rsid w:val="0010148E"/>
    <w:rsid w:val="0010231B"/>
    <w:rsid w:val="00102428"/>
    <w:rsid w:val="0010426E"/>
    <w:rsid w:val="00105307"/>
    <w:rsid w:val="00105A65"/>
    <w:rsid w:val="00106310"/>
    <w:rsid w:val="00106451"/>
    <w:rsid w:val="0010655A"/>
    <w:rsid w:val="00106B57"/>
    <w:rsid w:val="0010717C"/>
    <w:rsid w:val="00110285"/>
    <w:rsid w:val="001105C4"/>
    <w:rsid w:val="00110834"/>
    <w:rsid w:val="00110BC9"/>
    <w:rsid w:val="00111554"/>
    <w:rsid w:val="00111643"/>
    <w:rsid w:val="001117F6"/>
    <w:rsid w:val="00111F1E"/>
    <w:rsid w:val="0011413B"/>
    <w:rsid w:val="00114594"/>
    <w:rsid w:val="00114771"/>
    <w:rsid w:val="00114D1A"/>
    <w:rsid w:val="001151BD"/>
    <w:rsid w:val="00115AE7"/>
    <w:rsid w:val="00115D91"/>
    <w:rsid w:val="001162AB"/>
    <w:rsid w:val="001162F1"/>
    <w:rsid w:val="00116ABE"/>
    <w:rsid w:val="00117ACF"/>
    <w:rsid w:val="0012034D"/>
    <w:rsid w:val="00120D09"/>
    <w:rsid w:val="0012109C"/>
    <w:rsid w:val="00121159"/>
    <w:rsid w:val="0012181E"/>
    <w:rsid w:val="0012313C"/>
    <w:rsid w:val="00123284"/>
    <w:rsid w:val="00123673"/>
    <w:rsid w:val="00124153"/>
    <w:rsid w:val="0012466F"/>
    <w:rsid w:val="00124DDA"/>
    <w:rsid w:val="00125857"/>
    <w:rsid w:val="00126287"/>
    <w:rsid w:val="00126509"/>
    <w:rsid w:val="00126CFF"/>
    <w:rsid w:val="001270CA"/>
    <w:rsid w:val="00127CE8"/>
    <w:rsid w:val="00130165"/>
    <w:rsid w:val="00130376"/>
    <w:rsid w:val="001303CE"/>
    <w:rsid w:val="0013135B"/>
    <w:rsid w:val="00131463"/>
    <w:rsid w:val="00131836"/>
    <w:rsid w:val="00132B06"/>
    <w:rsid w:val="00132C90"/>
    <w:rsid w:val="00132E52"/>
    <w:rsid w:val="00132EF5"/>
    <w:rsid w:val="00133170"/>
    <w:rsid w:val="001333C9"/>
    <w:rsid w:val="0013346D"/>
    <w:rsid w:val="00134B8B"/>
    <w:rsid w:val="00135A50"/>
    <w:rsid w:val="00135FA3"/>
    <w:rsid w:val="00136233"/>
    <w:rsid w:val="00136BEC"/>
    <w:rsid w:val="00137F47"/>
    <w:rsid w:val="00140088"/>
    <w:rsid w:val="001401A3"/>
    <w:rsid w:val="001405DA"/>
    <w:rsid w:val="001406B9"/>
    <w:rsid w:val="0014214C"/>
    <w:rsid w:val="00142516"/>
    <w:rsid w:val="00142992"/>
    <w:rsid w:val="00143B40"/>
    <w:rsid w:val="00144F2D"/>
    <w:rsid w:val="00144F75"/>
    <w:rsid w:val="0014552D"/>
    <w:rsid w:val="0014573D"/>
    <w:rsid w:val="001477BB"/>
    <w:rsid w:val="001477F7"/>
    <w:rsid w:val="001479AD"/>
    <w:rsid w:val="00147EDE"/>
    <w:rsid w:val="00150CF6"/>
    <w:rsid w:val="00151254"/>
    <w:rsid w:val="001515EF"/>
    <w:rsid w:val="00151941"/>
    <w:rsid w:val="00152974"/>
    <w:rsid w:val="0015304A"/>
    <w:rsid w:val="00153703"/>
    <w:rsid w:val="00154760"/>
    <w:rsid w:val="00155CF4"/>
    <w:rsid w:val="001566A6"/>
    <w:rsid w:val="00156899"/>
    <w:rsid w:val="00157651"/>
    <w:rsid w:val="001602CA"/>
    <w:rsid w:val="0016084D"/>
    <w:rsid w:val="001609AC"/>
    <w:rsid w:val="00160CDE"/>
    <w:rsid w:val="0016194A"/>
    <w:rsid w:val="00161C8F"/>
    <w:rsid w:val="0016286B"/>
    <w:rsid w:val="00162F15"/>
    <w:rsid w:val="001633BD"/>
    <w:rsid w:val="001635D5"/>
    <w:rsid w:val="0016388B"/>
    <w:rsid w:val="00164462"/>
    <w:rsid w:val="001649EA"/>
    <w:rsid w:val="00164E4E"/>
    <w:rsid w:val="001659C2"/>
    <w:rsid w:val="0016607B"/>
    <w:rsid w:val="0016618F"/>
    <w:rsid w:val="0016687B"/>
    <w:rsid w:val="00167485"/>
    <w:rsid w:val="00167C28"/>
    <w:rsid w:val="00167CC0"/>
    <w:rsid w:val="00167DCA"/>
    <w:rsid w:val="001702E4"/>
    <w:rsid w:val="001708F6"/>
    <w:rsid w:val="00170B4A"/>
    <w:rsid w:val="00171472"/>
    <w:rsid w:val="001717C4"/>
    <w:rsid w:val="001726A7"/>
    <w:rsid w:val="00173ADB"/>
    <w:rsid w:val="00173BD1"/>
    <w:rsid w:val="00174CB9"/>
    <w:rsid w:val="001750EC"/>
    <w:rsid w:val="00175F51"/>
    <w:rsid w:val="001770DB"/>
    <w:rsid w:val="00177FCC"/>
    <w:rsid w:val="00181683"/>
    <w:rsid w:val="00181B4E"/>
    <w:rsid w:val="00181F63"/>
    <w:rsid w:val="001822A1"/>
    <w:rsid w:val="001822D1"/>
    <w:rsid w:val="00182A3A"/>
    <w:rsid w:val="00182AF4"/>
    <w:rsid w:val="001838C5"/>
    <w:rsid w:val="0018467E"/>
    <w:rsid w:val="001856E4"/>
    <w:rsid w:val="00185A84"/>
    <w:rsid w:val="00185E6A"/>
    <w:rsid w:val="001877CB"/>
    <w:rsid w:val="00191289"/>
    <w:rsid w:val="001912B3"/>
    <w:rsid w:val="00191681"/>
    <w:rsid w:val="00191D15"/>
    <w:rsid w:val="00191DE7"/>
    <w:rsid w:val="0019281F"/>
    <w:rsid w:val="00192A06"/>
    <w:rsid w:val="00192E7F"/>
    <w:rsid w:val="0019356C"/>
    <w:rsid w:val="0019407F"/>
    <w:rsid w:val="001940E3"/>
    <w:rsid w:val="001945DE"/>
    <w:rsid w:val="001948E3"/>
    <w:rsid w:val="0019557D"/>
    <w:rsid w:val="0019562B"/>
    <w:rsid w:val="00196188"/>
    <w:rsid w:val="001962D8"/>
    <w:rsid w:val="001970C6"/>
    <w:rsid w:val="001978A8"/>
    <w:rsid w:val="00197A59"/>
    <w:rsid w:val="001A0010"/>
    <w:rsid w:val="001A0700"/>
    <w:rsid w:val="001A0C00"/>
    <w:rsid w:val="001A1064"/>
    <w:rsid w:val="001A2320"/>
    <w:rsid w:val="001A24A4"/>
    <w:rsid w:val="001A31CA"/>
    <w:rsid w:val="001A339A"/>
    <w:rsid w:val="001A3C9D"/>
    <w:rsid w:val="001A41DA"/>
    <w:rsid w:val="001A53E4"/>
    <w:rsid w:val="001A5C65"/>
    <w:rsid w:val="001A5CE6"/>
    <w:rsid w:val="001A6023"/>
    <w:rsid w:val="001A6347"/>
    <w:rsid w:val="001A63D8"/>
    <w:rsid w:val="001A68CB"/>
    <w:rsid w:val="001A6A6A"/>
    <w:rsid w:val="001A6A7C"/>
    <w:rsid w:val="001A6F88"/>
    <w:rsid w:val="001A71A0"/>
    <w:rsid w:val="001A7862"/>
    <w:rsid w:val="001A7CFD"/>
    <w:rsid w:val="001A7DC7"/>
    <w:rsid w:val="001A7F84"/>
    <w:rsid w:val="001B02DD"/>
    <w:rsid w:val="001B058A"/>
    <w:rsid w:val="001B0C59"/>
    <w:rsid w:val="001B10F6"/>
    <w:rsid w:val="001B2CFE"/>
    <w:rsid w:val="001B2D6A"/>
    <w:rsid w:val="001B3FF7"/>
    <w:rsid w:val="001B4B78"/>
    <w:rsid w:val="001B52B3"/>
    <w:rsid w:val="001B5942"/>
    <w:rsid w:val="001B60D3"/>
    <w:rsid w:val="001B6235"/>
    <w:rsid w:val="001B62D2"/>
    <w:rsid w:val="001B6704"/>
    <w:rsid w:val="001C0090"/>
    <w:rsid w:val="001C0895"/>
    <w:rsid w:val="001C092F"/>
    <w:rsid w:val="001C0D90"/>
    <w:rsid w:val="001C1392"/>
    <w:rsid w:val="001C27ED"/>
    <w:rsid w:val="001C3869"/>
    <w:rsid w:val="001C3D61"/>
    <w:rsid w:val="001C48D9"/>
    <w:rsid w:val="001C4F0D"/>
    <w:rsid w:val="001C7CDF"/>
    <w:rsid w:val="001D0062"/>
    <w:rsid w:val="001D059C"/>
    <w:rsid w:val="001D0735"/>
    <w:rsid w:val="001D0978"/>
    <w:rsid w:val="001D11A7"/>
    <w:rsid w:val="001D12D3"/>
    <w:rsid w:val="001D1C0B"/>
    <w:rsid w:val="001D2175"/>
    <w:rsid w:val="001D3FEF"/>
    <w:rsid w:val="001D4021"/>
    <w:rsid w:val="001D489D"/>
    <w:rsid w:val="001D49C5"/>
    <w:rsid w:val="001D4B33"/>
    <w:rsid w:val="001D521E"/>
    <w:rsid w:val="001D5356"/>
    <w:rsid w:val="001D5513"/>
    <w:rsid w:val="001D5581"/>
    <w:rsid w:val="001D6D08"/>
    <w:rsid w:val="001E02E8"/>
    <w:rsid w:val="001E1D7C"/>
    <w:rsid w:val="001E20E0"/>
    <w:rsid w:val="001E25CB"/>
    <w:rsid w:val="001E289D"/>
    <w:rsid w:val="001E2FFB"/>
    <w:rsid w:val="001E3DD6"/>
    <w:rsid w:val="001E5E84"/>
    <w:rsid w:val="001E63C7"/>
    <w:rsid w:val="001E650A"/>
    <w:rsid w:val="001E6E6B"/>
    <w:rsid w:val="001E7149"/>
    <w:rsid w:val="001E7B7C"/>
    <w:rsid w:val="001F05C4"/>
    <w:rsid w:val="001F07FB"/>
    <w:rsid w:val="001F0967"/>
    <w:rsid w:val="001F16C8"/>
    <w:rsid w:val="001F261E"/>
    <w:rsid w:val="001F28A8"/>
    <w:rsid w:val="001F33FE"/>
    <w:rsid w:val="001F4846"/>
    <w:rsid w:val="001F676D"/>
    <w:rsid w:val="001F7883"/>
    <w:rsid w:val="001F7DD7"/>
    <w:rsid w:val="001F7E40"/>
    <w:rsid w:val="002002F4"/>
    <w:rsid w:val="00201463"/>
    <w:rsid w:val="00201580"/>
    <w:rsid w:val="00201A3F"/>
    <w:rsid w:val="00201EDA"/>
    <w:rsid w:val="002026EE"/>
    <w:rsid w:val="00202919"/>
    <w:rsid w:val="002030B4"/>
    <w:rsid w:val="00203262"/>
    <w:rsid w:val="0020389E"/>
    <w:rsid w:val="00203EC1"/>
    <w:rsid w:val="00204927"/>
    <w:rsid w:val="00204E22"/>
    <w:rsid w:val="00205D0C"/>
    <w:rsid w:val="00205D8F"/>
    <w:rsid w:val="002068FF"/>
    <w:rsid w:val="002071A5"/>
    <w:rsid w:val="00210E15"/>
    <w:rsid w:val="00211A98"/>
    <w:rsid w:val="00211DE7"/>
    <w:rsid w:val="00211DF3"/>
    <w:rsid w:val="00212D99"/>
    <w:rsid w:val="002131B9"/>
    <w:rsid w:val="0021345B"/>
    <w:rsid w:val="00213B83"/>
    <w:rsid w:val="0021407C"/>
    <w:rsid w:val="00214218"/>
    <w:rsid w:val="002142D7"/>
    <w:rsid w:val="00214761"/>
    <w:rsid w:val="00215C40"/>
    <w:rsid w:val="00216422"/>
    <w:rsid w:val="00216BD8"/>
    <w:rsid w:val="002223A5"/>
    <w:rsid w:val="00222424"/>
    <w:rsid w:val="0022242A"/>
    <w:rsid w:val="00224192"/>
    <w:rsid w:val="0022436D"/>
    <w:rsid w:val="00224C3D"/>
    <w:rsid w:val="002252D7"/>
    <w:rsid w:val="0022786C"/>
    <w:rsid w:val="00227951"/>
    <w:rsid w:val="00227DF0"/>
    <w:rsid w:val="00230B99"/>
    <w:rsid w:val="00230F5E"/>
    <w:rsid w:val="00231105"/>
    <w:rsid w:val="0023157D"/>
    <w:rsid w:val="00231732"/>
    <w:rsid w:val="002317F5"/>
    <w:rsid w:val="00231FF0"/>
    <w:rsid w:val="002320D9"/>
    <w:rsid w:val="00233479"/>
    <w:rsid w:val="0023364E"/>
    <w:rsid w:val="0023376F"/>
    <w:rsid w:val="00233EFD"/>
    <w:rsid w:val="00234146"/>
    <w:rsid w:val="002350FB"/>
    <w:rsid w:val="00235ACF"/>
    <w:rsid w:val="0023647F"/>
    <w:rsid w:val="002365B1"/>
    <w:rsid w:val="00237E39"/>
    <w:rsid w:val="00240022"/>
    <w:rsid w:val="00240FD0"/>
    <w:rsid w:val="0024155D"/>
    <w:rsid w:val="0024168E"/>
    <w:rsid w:val="00241C23"/>
    <w:rsid w:val="00241F0A"/>
    <w:rsid w:val="002422E5"/>
    <w:rsid w:val="002427AA"/>
    <w:rsid w:val="0024283F"/>
    <w:rsid w:val="00243540"/>
    <w:rsid w:val="002436EC"/>
    <w:rsid w:val="00243D65"/>
    <w:rsid w:val="002442C6"/>
    <w:rsid w:val="002453B0"/>
    <w:rsid w:val="0024542C"/>
    <w:rsid w:val="00245890"/>
    <w:rsid w:val="002467DF"/>
    <w:rsid w:val="00247DD4"/>
    <w:rsid w:val="00247F5E"/>
    <w:rsid w:val="0025059D"/>
    <w:rsid w:val="00250F6E"/>
    <w:rsid w:val="00251006"/>
    <w:rsid w:val="0025101D"/>
    <w:rsid w:val="002512D9"/>
    <w:rsid w:val="00251B5F"/>
    <w:rsid w:val="00252125"/>
    <w:rsid w:val="002524C7"/>
    <w:rsid w:val="00252540"/>
    <w:rsid w:val="0025278A"/>
    <w:rsid w:val="002536FA"/>
    <w:rsid w:val="00253708"/>
    <w:rsid w:val="00253843"/>
    <w:rsid w:val="00254040"/>
    <w:rsid w:val="002542BC"/>
    <w:rsid w:val="00254930"/>
    <w:rsid w:val="00254E8D"/>
    <w:rsid w:val="00255041"/>
    <w:rsid w:val="002555E3"/>
    <w:rsid w:val="0025791E"/>
    <w:rsid w:val="0026018F"/>
    <w:rsid w:val="0026031E"/>
    <w:rsid w:val="00260C30"/>
    <w:rsid w:val="00260F82"/>
    <w:rsid w:val="002625ED"/>
    <w:rsid w:val="0026385E"/>
    <w:rsid w:val="0026451A"/>
    <w:rsid w:val="0026492C"/>
    <w:rsid w:val="002651C2"/>
    <w:rsid w:val="00265309"/>
    <w:rsid w:val="00265417"/>
    <w:rsid w:val="00265F04"/>
    <w:rsid w:val="002666A0"/>
    <w:rsid w:val="00266A23"/>
    <w:rsid w:val="00266C6A"/>
    <w:rsid w:val="002704E1"/>
    <w:rsid w:val="0027095F"/>
    <w:rsid w:val="002729A8"/>
    <w:rsid w:val="0027383F"/>
    <w:rsid w:val="0027455D"/>
    <w:rsid w:val="00274B91"/>
    <w:rsid w:val="0027580B"/>
    <w:rsid w:val="00275E32"/>
    <w:rsid w:val="00276802"/>
    <w:rsid w:val="00276A52"/>
    <w:rsid w:val="00276CC7"/>
    <w:rsid w:val="002800C3"/>
    <w:rsid w:val="002805E5"/>
    <w:rsid w:val="00281816"/>
    <w:rsid w:val="00282035"/>
    <w:rsid w:val="00282C54"/>
    <w:rsid w:val="00282D3F"/>
    <w:rsid w:val="0028323B"/>
    <w:rsid w:val="00283374"/>
    <w:rsid w:val="00283D76"/>
    <w:rsid w:val="00283E09"/>
    <w:rsid w:val="0028434E"/>
    <w:rsid w:val="00284671"/>
    <w:rsid w:val="0028585E"/>
    <w:rsid w:val="002863DE"/>
    <w:rsid w:val="002866BA"/>
    <w:rsid w:val="002868D7"/>
    <w:rsid w:val="002871E5"/>
    <w:rsid w:val="00287B15"/>
    <w:rsid w:val="00287CA3"/>
    <w:rsid w:val="00292A20"/>
    <w:rsid w:val="00292B68"/>
    <w:rsid w:val="00292EDD"/>
    <w:rsid w:val="0029327C"/>
    <w:rsid w:val="00293413"/>
    <w:rsid w:val="0029431B"/>
    <w:rsid w:val="00294D7E"/>
    <w:rsid w:val="0029525F"/>
    <w:rsid w:val="00295569"/>
    <w:rsid w:val="00295999"/>
    <w:rsid w:val="00295B70"/>
    <w:rsid w:val="00295F1B"/>
    <w:rsid w:val="00296C8F"/>
    <w:rsid w:val="00296E50"/>
    <w:rsid w:val="00296F7A"/>
    <w:rsid w:val="00297197"/>
    <w:rsid w:val="00297991"/>
    <w:rsid w:val="00297F23"/>
    <w:rsid w:val="002A001F"/>
    <w:rsid w:val="002A05CC"/>
    <w:rsid w:val="002A1273"/>
    <w:rsid w:val="002A1602"/>
    <w:rsid w:val="002A2B75"/>
    <w:rsid w:val="002A2E44"/>
    <w:rsid w:val="002A36F9"/>
    <w:rsid w:val="002A4051"/>
    <w:rsid w:val="002A40E4"/>
    <w:rsid w:val="002A44D1"/>
    <w:rsid w:val="002A4984"/>
    <w:rsid w:val="002A4AE9"/>
    <w:rsid w:val="002A4FF8"/>
    <w:rsid w:val="002A7225"/>
    <w:rsid w:val="002A7461"/>
    <w:rsid w:val="002A7665"/>
    <w:rsid w:val="002B09D9"/>
    <w:rsid w:val="002B19A8"/>
    <w:rsid w:val="002B2992"/>
    <w:rsid w:val="002B2C63"/>
    <w:rsid w:val="002B2E1C"/>
    <w:rsid w:val="002B57EF"/>
    <w:rsid w:val="002B5819"/>
    <w:rsid w:val="002B608B"/>
    <w:rsid w:val="002B6910"/>
    <w:rsid w:val="002B6BD2"/>
    <w:rsid w:val="002C012A"/>
    <w:rsid w:val="002C0139"/>
    <w:rsid w:val="002C0B66"/>
    <w:rsid w:val="002C13F6"/>
    <w:rsid w:val="002C1BBD"/>
    <w:rsid w:val="002C2207"/>
    <w:rsid w:val="002C24B6"/>
    <w:rsid w:val="002C465D"/>
    <w:rsid w:val="002C4977"/>
    <w:rsid w:val="002C4B70"/>
    <w:rsid w:val="002C6224"/>
    <w:rsid w:val="002C632A"/>
    <w:rsid w:val="002C64EA"/>
    <w:rsid w:val="002C6A4C"/>
    <w:rsid w:val="002C6F8D"/>
    <w:rsid w:val="002C7447"/>
    <w:rsid w:val="002C769F"/>
    <w:rsid w:val="002D0846"/>
    <w:rsid w:val="002D0B39"/>
    <w:rsid w:val="002D18FA"/>
    <w:rsid w:val="002D1B40"/>
    <w:rsid w:val="002D2481"/>
    <w:rsid w:val="002D2B40"/>
    <w:rsid w:val="002D2E0D"/>
    <w:rsid w:val="002D348E"/>
    <w:rsid w:val="002D3BA0"/>
    <w:rsid w:val="002D3FB1"/>
    <w:rsid w:val="002D4ADF"/>
    <w:rsid w:val="002D4BB4"/>
    <w:rsid w:val="002D4FCA"/>
    <w:rsid w:val="002D5A30"/>
    <w:rsid w:val="002D5E49"/>
    <w:rsid w:val="002D7D15"/>
    <w:rsid w:val="002E1172"/>
    <w:rsid w:val="002E1648"/>
    <w:rsid w:val="002E1FC3"/>
    <w:rsid w:val="002E2AB8"/>
    <w:rsid w:val="002E3217"/>
    <w:rsid w:val="002E3B4E"/>
    <w:rsid w:val="002E551F"/>
    <w:rsid w:val="002E5855"/>
    <w:rsid w:val="002E5FAD"/>
    <w:rsid w:val="002E757F"/>
    <w:rsid w:val="002E7A8B"/>
    <w:rsid w:val="002F0136"/>
    <w:rsid w:val="002F0A1A"/>
    <w:rsid w:val="002F0AE8"/>
    <w:rsid w:val="002F198E"/>
    <w:rsid w:val="002F254D"/>
    <w:rsid w:val="002F271E"/>
    <w:rsid w:val="002F2C01"/>
    <w:rsid w:val="002F2C97"/>
    <w:rsid w:val="002F31FA"/>
    <w:rsid w:val="002F36AA"/>
    <w:rsid w:val="002F374C"/>
    <w:rsid w:val="002F37F3"/>
    <w:rsid w:val="002F3CE1"/>
    <w:rsid w:val="002F44F9"/>
    <w:rsid w:val="002F48A1"/>
    <w:rsid w:val="002F4CF6"/>
    <w:rsid w:val="002F639E"/>
    <w:rsid w:val="002F660B"/>
    <w:rsid w:val="002F6945"/>
    <w:rsid w:val="002F748B"/>
    <w:rsid w:val="00300639"/>
    <w:rsid w:val="00300958"/>
    <w:rsid w:val="00300B3D"/>
    <w:rsid w:val="003013B2"/>
    <w:rsid w:val="00302500"/>
    <w:rsid w:val="00302FA4"/>
    <w:rsid w:val="00303004"/>
    <w:rsid w:val="003036E9"/>
    <w:rsid w:val="003036EB"/>
    <w:rsid w:val="003053B9"/>
    <w:rsid w:val="0030658A"/>
    <w:rsid w:val="00306711"/>
    <w:rsid w:val="0030699D"/>
    <w:rsid w:val="003069D4"/>
    <w:rsid w:val="00307BA6"/>
    <w:rsid w:val="0031117F"/>
    <w:rsid w:val="00311DC8"/>
    <w:rsid w:val="00312404"/>
    <w:rsid w:val="00312BAA"/>
    <w:rsid w:val="0031398A"/>
    <w:rsid w:val="00313B99"/>
    <w:rsid w:val="00314827"/>
    <w:rsid w:val="00315369"/>
    <w:rsid w:val="00316BFA"/>
    <w:rsid w:val="00316FBD"/>
    <w:rsid w:val="00317612"/>
    <w:rsid w:val="00317E59"/>
    <w:rsid w:val="00321402"/>
    <w:rsid w:val="00321A65"/>
    <w:rsid w:val="00321BFA"/>
    <w:rsid w:val="00321C6E"/>
    <w:rsid w:val="00323C85"/>
    <w:rsid w:val="00323EB4"/>
    <w:rsid w:val="00324305"/>
    <w:rsid w:val="0032591B"/>
    <w:rsid w:val="00326127"/>
    <w:rsid w:val="0032743F"/>
    <w:rsid w:val="003274BA"/>
    <w:rsid w:val="003274FB"/>
    <w:rsid w:val="00327872"/>
    <w:rsid w:val="00327B4F"/>
    <w:rsid w:val="003300AD"/>
    <w:rsid w:val="00330667"/>
    <w:rsid w:val="00330A0B"/>
    <w:rsid w:val="003314F3"/>
    <w:rsid w:val="00331D87"/>
    <w:rsid w:val="0033290E"/>
    <w:rsid w:val="003329D2"/>
    <w:rsid w:val="00332A41"/>
    <w:rsid w:val="00333873"/>
    <w:rsid w:val="003338AA"/>
    <w:rsid w:val="00333A9D"/>
    <w:rsid w:val="00333C8E"/>
    <w:rsid w:val="0033410F"/>
    <w:rsid w:val="0033417D"/>
    <w:rsid w:val="00334268"/>
    <w:rsid w:val="00334554"/>
    <w:rsid w:val="00335478"/>
    <w:rsid w:val="003356DD"/>
    <w:rsid w:val="003368F7"/>
    <w:rsid w:val="00337274"/>
    <w:rsid w:val="0034045F"/>
    <w:rsid w:val="003408E7"/>
    <w:rsid w:val="003408FF"/>
    <w:rsid w:val="00340982"/>
    <w:rsid w:val="00340B3A"/>
    <w:rsid w:val="003414A6"/>
    <w:rsid w:val="0034163C"/>
    <w:rsid w:val="003425AC"/>
    <w:rsid w:val="0034267C"/>
    <w:rsid w:val="00342C5D"/>
    <w:rsid w:val="003438BC"/>
    <w:rsid w:val="0034442A"/>
    <w:rsid w:val="00346217"/>
    <w:rsid w:val="00346280"/>
    <w:rsid w:val="0034689D"/>
    <w:rsid w:val="00346F04"/>
    <w:rsid w:val="00347702"/>
    <w:rsid w:val="003478C3"/>
    <w:rsid w:val="003514BB"/>
    <w:rsid w:val="0035234E"/>
    <w:rsid w:val="003534C4"/>
    <w:rsid w:val="00353FEA"/>
    <w:rsid w:val="00354A95"/>
    <w:rsid w:val="00354CCB"/>
    <w:rsid w:val="00354FC4"/>
    <w:rsid w:val="00355CB4"/>
    <w:rsid w:val="00355E05"/>
    <w:rsid w:val="00357A77"/>
    <w:rsid w:val="0036034A"/>
    <w:rsid w:val="00360CA7"/>
    <w:rsid w:val="00361027"/>
    <w:rsid w:val="0036139D"/>
    <w:rsid w:val="00362404"/>
    <w:rsid w:val="00362568"/>
    <w:rsid w:val="00362F9B"/>
    <w:rsid w:val="003638A2"/>
    <w:rsid w:val="0036400B"/>
    <w:rsid w:val="00364C5F"/>
    <w:rsid w:val="00364FF8"/>
    <w:rsid w:val="00365380"/>
    <w:rsid w:val="003655CF"/>
    <w:rsid w:val="003659D0"/>
    <w:rsid w:val="003661F8"/>
    <w:rsid w:val="0036650E"/>
    <w:rsid w:val="00366803"/>
    <w:rsid w:val="003668F6"/>
    <w:rsid w:val="00366CC8"/>
    <w:rsid w:val="00366E73"/>
    <w:rsid w:val="0036706A"/>
    <w:rsid w:val="00367215"/>
    <w:rsid w:val="003673EF"/>
    <w:rsid w:val="0036781D"/>
    <w:rsid w:val="00370A37"/>
    <w:rsid w:val="00370BDF"/>
    <w:rsid w:val="0037127E"/>
    <w:rsid w:val="00371E67"/>
    <w:rsid w:val="00372C3E"/>
    <w:rsid w:val="00372C7D"/>
    <w:rsid w:val="0037496B"/>
    <w:rsid w:val="00374A08"/>
    <w:rsid w:val="003755E6"/>
    <w:rsid w:val="00375D39"/>
    <w:rsid w:val="003761A5"/>
    <w:rsid w:val="00376376"/>
    <w:rsid w:val="003769FD"/>
    <w:rsid w:val="00376A06"/>
    <w:rsid w:val="003772F4"/>
    <w:rsid w:val="0037746B"/>
    <w:rsid w:val="003774A9"/>
    <w:rsid w:val="00377658"/>
    <w:rsid w:val="00377A80"/>
    <w:rsid w:val="00377D3C"/>
    <w:rsid w:val="00380763"/>
    <w:rsid w:val="00380ED8"/>
    <w:rsid w:val="003818F4"/>
    <w:rsid w:val="0038308E"/>
    <w:rsid w:val="00383862"/>
    <w:rsid w:val="00383987"/>
    <w:rsid w:val="00383AE6"/>
    <w:rsid w:val="00383E84"/>
    <w:rsid w:val="003841A1"/>
    <w:rsid w:val="00384A41"/>
    <w:rsid w:val="00385B59"/>
    <w:rsid w:val="003865A4"/>
    <w:rsid w:val="00386B8D"/>
    <w:rsid w:val="00390C4D"/>
    <w:rsid w:val="00392339"/>
    <w:rsid w:val="00392D04"/>
    <w:rsid w:val="0039304C"/>
    <w:rsid w:val="00393679"/>
    <w:rsid w:val="00393B7E"/>
    <w:rsid w:val="00393DC0"/>
    <w:rsid w:val="00394422"/>
    <w:rsid w:val="00394625"/>
    <w:rsid w:val="00394626"/>
    <w:rsid w:val="00394873"/>
    <w:rsid w:val="0039491A"/>
    <w:rsid w:val="00394952"/>
    <w:rsid w:val="00395065"/>
    <w:rsid w:val="003957DB"/>
    <w:rsid w:val="00395CC1"/>
    <w:rsid w:val="00395E57"/>
    <w:rsid w:val="003960A2"/>
    <w:rsid w:val="003964B3"/>
    <w:rsid w:val="0039709A"/>
    <w:rsid w:val="003A065C"/>
    <w:rsid w:val="003A07E6"/>
    <w:rsid w:val="003A0ECF"/>
    <w:rsid w:val="003A121D"/>
    <w:rsid w:val="003A14DD"/>
    <w:rsid w:val="003A2CA2"/>
    <w:rsid w:val="003A31BD"/>
    <w:rsid w:val="003A48C5"/>
    <w:rsid w:val="003A5B03"/>
    <w:rsid w:val="003A6774"/>
    <w:rsid w:val="003B09BA"/>
    <w:rsid w:val="003B1035"/>
    <w:rsid w:val="003B15C8"/>
    <w:rsid w:val="003B189F"/>
    <w:rsid w:val="003B1E5C"/>
    <w:rsid w:val="003B2848"/>
    <w:rsid w:val="003B321C"/>
    <w:rsid w:val="003B51F6"/>
    <w:rsid w:val="003B57C5"/>
    <w:rsid w:val="003B5B29"/>
    <w:rsid w:val="003B5B70"/>
    <w:rsid w:val="003B6098"/>
    <w:rsid w:val="003B615C"/>
    <w:rsid w:val="003B7005"/>
    <w:rsid w:val="003B702E"/>
    <w:rsid w:val="003B7614"/>
    <w:rsid w:val="003C049F"/>
    <w:rsid w:val="003C0729"/>
    <w:rsid w:val="003C17D1"/>
    <w:rsid w:val="003C1BED"/>
    <w:rsid w:val="003C1F00"/>
    <w:rsid w:val="003C334D"/>
    <w:rsid w:val="003C3CFD"/>
    <w:rsid w:val="003C5006"/>
    <w:rsid w:val="003C5312"/>
    <w:rsid w:val="003C5618"/>
    <w:rsid w:val="003C5C52"/>
    <w:rsid w:val="003C5D86"/>
    <w:rsid w:val="003C5E7C"/>
    <w:rsid w:val="003C6006"/>
    <w:rsid w:val="003C6260"/>
    <w:rsid w:val="003C6266"/>
    <w:rsid w:val="003C6301"/>
    <w:rsid w:val="003C66EB"/>
    <w:rsid w:val="003C6A5B"/>
    <w:rsid w:val="003C7BC0"/>
    <w:rsid w:val="003C7D9C"/>
    <w:rsid w:val="003D05EF"/>
    <w:rsid w:val="003D091D"/>
    <w:rsid w:val="003D1B93"/>
    <w:rsid w:val="003D2A88"/>
    <w:rsid w:val="003D34D6"/>
    <w:rsid w:val="003D3B5B"/>
    <w:rsid w:val="003D3CCC"/>
    <w:rsid w:val="003D449F"/>
    <w:rsid w:val="003D45C4"/>
    <w:rsid w:val="003D4AEB"/>
    <w:rsid w:val="003D4EA5"/>
    <w:rsid w:val="003D52D0"/>
    <w:rsid w:val="003D5445"/>
    <w:rsid w:val="003D5632"/>
    <w:rsid w:val="003D5706"/>
    <w:rsid w:val="003D6697"/>
    <w:rsid w:val="003D72B1"/>
    <w:rsid w:val="003D7313"/>
    <w:rsid w:val="003D75C9"/>
    <w:rsid w:val="003D7A76"/>
    <w:rsid w:val="003D7C1D"/>
    <w:rsid w:val="003E0609"/>
    <w:rsid w:val="003E0D5D"/>
    <w:rsid w:val="003E1224"/>
    <w:rsid w:val="003E170B"/>
    <w:rsid w:val="003E192C"/>
    <w:rsid w:val="003E1B26"/>
    <w:rsid w:val="003E22C4"/>
    <w:rsid w:val="003E2926"/>
    <w:rsid w:val="003E2E7D"/>
    <w:rsid w:val="003E3487"/>
    <w:rsid w:val="003E3A0F"/>
    <w:rsid w:val="003E3C84"/>
    <w:rsid w:val="003E4F5A"/>
    <w:rsid w:val="003E680E"/>
    <w:rsid w:val="003E69F9"/>
    <w:rsid w:val="003E72B8"/>
    <w:rsid w:val="003E75CE"/>
    <w:rsid w:val="003F0839"/>
    <w:rsid w:val="003F0EA4"/>
    <w:rsid w:val="003F0EBD"/>
    <w:rsid w:val="003F0F9B"/>
    <w:rsid w:val="003F338F"/>
    <w:rsid w:val="003F3877"/>
    <w:rsid w:val="003F408F"/>
    <w:rsid w:val="003F4E93"/>
    <w:rsid w:val="003F59B7"/>
    <w:rsid w:val="003F5D74"/>
    <w:rsid w:val="003F6BD3"/>
    <w:rsid w:val="003F71FA"/>
    <w:rsid w:val="00400440"/>
    <w:rsid w:val="0040084C"/>
    <w:rsid w:val="00401D89"/>
    <w:rsid w:val="00402FC5"/>
    <w:rsid w:val="00403406"/>
    <w:rsid w:val="00403698"/>
    <w:rsid w:val="0040404A"/>
    <w:rsid w:val="00404922"/>
    <w:rsid w:val="00404A21"/>
    <w:rsid w:val="00404E18"/>
    <w:rsid w:val="00405A0C"/>
    <w:rsid w:val="00405D40"/>
    <w:rsid w:val="00406252"/>
    <w:rsid w:val="004066F1"/>
    <w:rsid w:val="00406EFC"/>
    <w:rsid w:val="004078DA"/>
    <w:rsid w:val="00407E7E"/>
    <w:rsid w:val="00407E9E"/>
    <w:rsid w:val="004102CA"/>
    <w:rsid w:val="00410B81"/>
    <w:rsid w:val="00410BED"/>
    <w:rsid w:val="0041136F"/>
    <w:rsid w:val="00411679"/>
    <w:rsid w:val="004120E5"/>
    <w:rsid w:val="00412D02"/>
    <w:rsid w:val="00412D9C"/>
    <w:rsid w:val="00412DCE"/>
    <w:rsid w:val="004130D2"/>
    <w:rsid w:val="00413E9A"/>
    <w:rsid w:val="00414420"/>
    <w:rsid w:val="00414A7E"/>
    <w:rsid w:val="00414EF0"/>
    <w:rsid w:val="00415C5A"/>
    <w:rsid w:val="0041698B"/>
    <w:rsid w:val="00416C6C"/>
    <w:rsid w:val="004170C8"/>
    <w:rsid w:val="004176C5"/>
    <w:rsid w:val="004177C4"/>
    <w:rsid w:val="00417C72"/>
    <w:rsid w:val="0042003B"/>
    <w:rsid w:val="004212B5"/>
    <w:rsid w:val="004217D1"/>
    <w:rsid w:val="004224A6"/>
    <w:rsid w:val="004225B7"/>
    <w:rsid w:val="00422E3C"/>
    <w:rsid w:val="00423443"/>
    <w:rsid w:val="00423991"/>
    <w:rsid w:val="00423CA1"/>
    <w:rsid w:val="00423FDF"/>
    <w:rsid w:val="004246C2"/>
    <w:rsid w:val="00424C68"/>
    <w:rsid w:val="00424E40"/>
    <w:rsid w:val="0042576E"/>
    <w:rsid w:val="0042681B"/>
    <w:rsid w:val="00427373"/>
    <w:rsid w:val="0042798E"/>
    <w:rsid w:val="00430827"/>
    <w:rsid w:val="004309E3"/>
    <w:rsid w:val="00431EBA"/>
    <w:rsid w:val="00432361"/>
    <w:rsid w:val="004326C5"/>
    <w:rsid w:val="00432B29"/>
    <w:rsid w:val="00433952"/>
    <w:rsid w:val="00433978"/>
    <w:rsid w:val="004339D5"/>
    <w:rsid w:val="00433FD7"/>
    <w:rsid w:val="004344E5"/>
    <w:rsid w:val="00434897"/>
    <w:rsid w:val="0043521E"/>
    <w:rsid w:val="004356D4"/>
    <w:rsid w:val="00436E60"/>
    <w:rsid w:val="0043795A"/>
    <w:rsid w:val="004379A9"/>
    <w:rsid w:val="0044009D"/>
    <w:rsid w:val="00440202"/>
    <w:rsid w:val="00440C78"/>
    <w:rsid w:val="00440E2C"/>
    <w:rsid w:val="00443BAA"/>
    <w:rsid w:val="00443CED"/>
    <w:rsid w:val="00443F04"/>
    <w:rsid w:val="00443FDF"/>
    <w:rsid w:val="0044476B"/>
    <w:rsid w:val="00445419"/>
    <w:rsid w:val="004464A7"/>
    <w:rsid w:val="00447495"/>
    <w:rsid w:val="00447F88"/>
    <w:rsid w:val="00450278"/>
    <w:rsid w:val="0045086E"/>
    <w:rsid w:val="0045198F"/>
    <w:rsid w:val="00452ABC"/>
    <w:rsid w:val="00453A70"/>
    <w:rsid w:val="004547B9"/>
    <w:rsid w:val="00454BE4"/>
    <w:rsid w:val="004552B8"/>
    <w:rsid w:val="0045546D"/>
    <w:rsid w:val="00455667"/>
    <w:rsid w:val="004556CE"/>
    <w:rsid w:val="00455B89"/>
    <w:rsid w:val="00455E90"/>
    <w:rsid w:val="004561EE"/>
    <w:rsid w:val="004562F9"/>
    <w:rsid w:val="00456307"/>
    <w:rsid w:val="004564AF"/>
    <w:rsid w:val="004565C3"/>
    <w:rsid w:val="004572EB"/>
    <w:rsid w:val="00457698"/>
    <w:rsid w:val="004601BB"/>
    <w:rsid w:val="00460F7C"/>
    <w:rsid w:val="004615FA"/>
    <w:rsid w:val="00461B74"/>
    <w:rsid w:val="00461BC4"/>
    <w:rsid w:val="00463077"/>
    <w:rsid w:val="00463123"/>
    <w:rsid w:val="00463B75"/>
    <w:rsid w:val="0046437D"/>
    <w:rsid w:val="00464F39"/>
    <w:rsid w:val="004656E4"/>
    <w:rsid w:val="00466E16"/>
    <w:rsid w:val="004676B3"/>
    <w:rsid w:val="00470145"/>
    <w:rsid w:val="00470BB0"/>
    <w:rsid w:val="00470F2F"/>
    <w:rsid w:val="004714E1"/>
    <w:rsid w:val="004718CD"/>
    <w:rsid w:val="00472E90"/>
    <w:rsid w:val="00472F49"/>
    <w:rsid w:val="00472FBC"/>
    <w:rsid w:val="0047360F"/>
    <w:rsid w:val="0047397E"/>
    <w:rsid w:val="00473F33"/>
    <w:rsid w:val="00474494"/>
    <w:rsid w:val="00474718"/>
    <w:rsid w:val="00474C70"/>
    <w:rsid w:val="00475986"/>
    <w:rsid w:val="004764CD"/>
    <w:rsid w:val="0047659C"/>
    <w:rsid w:val="004800BE"/>
    <w:rsid w:val="00480223"/>
    <w:rsid w:val="004807FE"/>
    <w:rsid w:val="0048095A"/>
    <w:rsid w:val="00481120"/>
    <w:rsid w:val="0048148B"/>
    <w:rsid w:val="00481687"/>
    <w:rsid w:val="00481D24"/>
    <w:rsid w:val="004825C1"/>
    <w:rsid w:val="00482919"/>
    <w:rsid w:val="00482DDE"/>
    <w:rsid w:val="004839A7"/>
    <w:rsid w:val="00483BBD"/>
    <w:rsid w:val="00483CDE"/>
    <w:rsid w:val="00483DAC"/>
    <w:rsid w:val="00483F6D"/>
    <w:rsid w:val="004843E8"/>
    <w:rsid w:val="00485134"/>
    <w:rsid w:val="0048572F"/>
    <w:rsid w:val="00487378"/>
    <w:rsid w:val="004909C9"/>
    <w:rsid w:val="00490C13"/>
    <w:rsid w:val="00490CB5"/>
    <w:rsid w:val="00491957"/>
    <w:rsid w:val="004921F9"/>
    <w:rsid w:val="00493A32"/>
    <w:rsid w:val="0049428D"/>
    <w:rsid w:val="004943D5"/>
    <w:rsid w:val="0049463A"/>
    <w:rsid w:val="0049553A"/>
    <w:rsid w:val="00495CF2"/>
    <w:rsid w:val="00496537"/>
    <w:rsid w:val="00496B00"/>
    <w:rsid w:val="00496C99"/>
    <w:rsid w:val="00497F3E"/>
    <w:rsid w:val="004A006A"/>
    <w:rsid w:val="004A0E9D"/>
    <w:rsid w:val="004A15DE"/>
    <w:rsid w:val="004A21C4"/>
    <w:rsid w:val="004A2484"/>
    <w:rsid w:val="004A3309"/>
    <w:rsid w:val="004A332A"/>
    <w:rsid w:val="004A387A"/>
    <w:rsid w:val="004A3ED3"/>
    <w:rsid w:val="004A45E6"/>
    <w:rsid w:val="004A4B30"/>
    <w:rsid w:val="004A5321"/>
    <w:rsid w:val="004A5A04"/>
    <w:rsid w:val="004B0EA7"/>
    <w:rsid w:val="004B106F"/>
    <w:rsid w:val="004B11E8"/>
    <w:rsid w:val="004B11FF"/>
    <w:rsid w:val="004B15B0"/>
    <w:rsid w:val="004B1CB9"/>
    <w:rsid w:val="004B224D"/>
    <w:rsid w:val="004B3FFE"/>
    <w:rsid w:val="004B47F6"/>
    <w:rsid w:val="004B49BE"/>
    <w:rsid w:val="004B4A20"/>
    <w:rsid w:val="004B4CBA"/>
    <w:rsid w:val="004B4EB0"/>
    <w:rsid w:val="004B5969"/>
    <w:rsid w:val="004B5AB4"/>
    <w:rsid w:val="004B5B52"/>
    <w:rsid w:val="004B5D34"/>
    <w:rsid w:val="004B6BAB"/>
    <w:rsid w:val="004B7B4E"/>
    <w:rsid w:val="004C0022"/>
    <w:rsid w:val="004C0C7D"/>
    <w:rsid w:val="004C0E1E"/>
    <w:rsid w:val="004C1829"/>
    <w:rsid w:val="004C2112"/>
    <w:rsid w:val="004C2D9A"/>
    <w:rsid w:val="004C31F7"/>
    <w:rsid w:val="004C37C2"/>
    <w:rsid w:val="004C3E7E"/>
    <w:rsid w:val="004C4151"/>
    <w:rsid w:val="004C6081"/>
    <w:rsid w:val="004C6550"/>
    <w:rsid w:val="004C6E24"/>
    <w:rsid w:val="004C769F"/>
    <w:rsid w:val="004D1052"/>
    <w:rsid w:val="004D150A"/>
    <w:rsid w:val="004D19DD"/>
    <w:rsid w:val="004D2BF8"/>
    <w:rsid w:val="004D2FB1"/>
    <w:rsid w:val="004D3ECD"/>
    <w:rsid w:val="004D5577"/>
    <w:rsid w:val="004D56B5"/>
    <w:rsid w:val="004D57E1"/>
    <w:rsid w:val="004D7050"/>
    <w:rsid w:val="004D7CCE"/>
    <w:rsid w:val="004E0FFE"/>
    <w:rsid w:val="004E1836"/>
    <w:rsid w:val="004E1A05"/>
    <w:rsid w:val="004E2499"/>
    <w:rsid w:val="004E33C8"/>
    <w:rsid w:val="004E3735"/>
    <w:rsid w:val="004E53F3"/>
    <w:rsid w:val="004E54B8"/>
    <w:rsid w:val="004E55B4"/>
    <w:rsid w:val="004E59BF"/>
    <w:rsid w:val="004E5A36"/>
    <w:rsid w:val="004E5B02"/>
    <w:rsid w:val="004E6161"/>
    <w:rsid w:val="004E6658"/>
    <w:rsid w:val="004E6ABC"/>
    <w:rsid w:val="004E70F3"/>
    <w:rsid w:val="004E71B6"/>
    <w:rsid w:val="004E74FA"/>
    <w:rsid w:val="004E7E0A"/>
    <w:rsid w:val="004F02D2"/>
    <w:rsid w:val="004F035F"/>
    <w:rsid w:val="004F0D13"/>
    <w:rsid w:val="004F10A7"/>
    <w:rsid w:val="004F1151"/>
    <w:rsid w:val="004F17DC"/>
    <w:rsid w:val="004F1A45"/>
    <w:rsid w:val="004F1AC6"/>
    <w:rsid w:val="004F349D"/>
    <w:rsid w:val="004F39B6"/>
    <w:rsid w:val="004F39EB"/>
    <w:rsid w:val="004F4B86"/>
    <w:rsid w:val="004F4F4D"/>
    <w:rsid w:val="004F5000"/>
    <w:rsid w:val="004F506F"/>
    <w:rsid w:val="004F5D18"/>
    <w:rsid w:val="004F5E48"/>
    <w:rsid w:val="004F64B8"/>
    <w:rsid w:val="004F73D5"/>
    <w:rsid w:val="00500131"/>
    <w:rsid w:val="00500781"/>
    <w:rsid w:val="00500F33"/>
    <w:rsid w:val="005010AD"/>
    <w:rsid w:val="0050115E"/>
    <w:rsid w:val="00501347"/>
    <w:rsid w:val="0050199C"/>
    <w:rsid w:val="00501EC3"/>
    <w:rsid w:val="0050263A"/>
    <w:rsid w:val="005031F4"/>
    <w:rsid w:val="0050333A"/>
    <w:rsid w:val="005039F1"/>
    <w:rsid w:val="00503D50"/>
    <w:rsid w:val="005049AC"/>
    <w:rsid w:val="00505D7D"/>
    <w:rsid w:val="0050676F"/>
    <w:rsid w:val="005069A7"/>
    <w:rsid w:val="00507EB5"/>
    <w:rsid w:val="00510306"/>
    <w:rsid w:val="005107EF"/>
    <w:rsid w:val="00511043"/>
    <w:rsid w:val="00511C85"/>
    <w:rsid w:val="0051314D"/>
    <w:rsid w:val="00513D8A"/>
    <w:rsid w:val="00513F0C"/>
    <w:rsid w:val="00513FA9"/>
    <w:rsid w:val="0051431D"/>
    <w:rsid w:val="00514598"/>
    <w:rsid w:val="00514ABF"/>
    <w:rsid w:val="00514F02"/>
    <w:rsid w:val="00514F66"/>
    <w:rsid w:val="005156D9"/>
    <w:rsid w:val="00515A3E"/>
    <w:rsid w:val="00516127"/>
    <w:rsid w:val="0051653A"/>
    <w:rsid w:val="00516FBF"/>
    <w:rsid w:val="00517A70"/>
    <w:rsid w:val="005202BB"/>
    <w:rsid w:val="005207B1"/>
    <w:rsid w:val="0052101C"/>
    <w:rsid w:val="00521D3E"/>
    <w:rsid w:val="0052205F"/>
    <w:rsid w:val="00522183"/>
    <w:rsid w:val="005228E7"/>
    <w:rsid w:val="00525595"/>
    <w:rsid w:val="005263E2"/>
    <w:rsid w:val="00526B65"/>
    <w:rsid w:val="00526DA2"/>
    <w:rsid w:val="005277B2"/>
    <w:rsid w:val="00527D4F"/>
    <w:rsid w:val="005301EF"/>
    <w:rsid w:val="00530283"/>
    <w:rsid w:val="0053059F"/>
    <w:rsid w:val="005311FC"/>
    <w:rsid w:val="0053158D"/>
    <w:rsid w:val="00531DD3"/>
    <w:rsid w:val="00531F11"/>
    <w:rsid w:val="0053217E"/>
    <w:rsid w:val="0053388F"/>
    <w:rsid w:val="005344C1"/>
    <w:rsid w:val="005356E4"/>
    <w:rsid w:val="0053588F"/>
    <w:rsid w:val="00535B63"/>
    <w:rsid w:val="00535B8E"/>
    <w:rsid w:val="00536458"/>
    <w:rsid w:val="00536605"/>
    <w:rsid w:val="005375FC"/>
    <w:rsid w:val="00540315"/>
    <w:rsid w:val="00540CB5"/>
    <w:rsid w:val="00541ED4"/>
    <w:rsid w:val="00542219"/>
    <w:rsid w:val="0054233C"/>
    <w:rsid w:val="005424EF"/>
    <w:rsid w:val="005433C0"/>
    <w:rsid w:val="005438FD"/>
    <w:rsid w:val="005441ED"/>
    <w:rsid w:val="00544327"/>
    <w:rsid w:val="005443A3"/>
    <w:rsid w:val="00544C80"/>
    <w:rsid w:val="00544DF0"/>
    <w:rsid w:val="00545216"/>
    <w:rsid w:val="00545A0A"/>
    <w:rsid w:val="00545D3D"/>
    <w:rsid w:val="005461B0"/>
    <w:rsid w:val="0054648A"/>
    <w:rsid w:val="005472D3"/>
    <w:rsid w:val="005474CF"/>
    <w:rsid w:val="00547590"/>
    <w:rsid w:val="00547861"/>
    <w:rsid w:val="00550988"/>
    <w:rsid w:val="00551A09"/>
    <w:rsid w:val="00552648"/>
    <w:rsid w:val="00552ACF"/>
    <w:rsid w:val="00554DFF"/>
    <w:rsid w:val="00555299"/>
    <w:rsid w:val="00555A66"/>
    <w:rsid w:val="00556F1E"/>
    <w:rsid w:val="00557DA0"/>
    <w:rsid w:val="0056005C"/>
    <w:rsid w:val="00560526"/>
    <w:rsid w:val="0056089D"/>
    <w:rsid w:val="00561347"/>
    <w:rsid w:val="005618E2"/>
    <w:rsid w:val="00562194"/>
    <w:rsid w:val="005623C4"/>
    <w:rsid w:val="00562ABE"/>
    <w:rsid w:val="00562D40"/>
    <w:rsid w:val="005635F6"/>
    <w:rsid w:val="00563F64"/>
    <w:rsid w:val="00564491"/>
    <w:rsid w:val="00565A8F"/>
    <w:rsid w:val="00565C45"/>
    <w:rsid w:val="00566FAA"/>
    <w:rsid w:val="00570D5A"/>
    <w:rsid w:val="00570F21"/>
    <w:rsid w:val="0057136E"/>
    <w:rsid w:val="00571DA0"/>
    <w:rsid w:val="00573186"/>
    <w:rsid w:val="005736CF"/>
    <w:rsid w:val="00573EDB"/>
    <w:rsid w:val="00574B1F"/>
    <w:rsid w:val="0057510E"/>
    <w:rsid w:val="005751C2"/>
    <w:rsid w:val="00575215"/>
    <w:rsid w:val="00575461"/>
    <w:rsid w:val="00575581"/>
    <w:rsid w:val="005765E2"/>
    <w:rsid w:val="00576F93"/>
    <w:rsid w:val="0057726A"/>
    <w:rsid w:val="00577D21"/>
    <w:rsid w:val="00580720"/>
    <w:rsid w:val="00580814"/>
    <w:rsid w:val="00580BB5"/>
    <w:rsid w:val="00581826"/>
    <w:rsid w:val="00582458"/>
    <w:rsid w:val="00582DBC"/>
    <w:rsid w:val="00583BD9"/>
    <w:rsid w:val="00584025"/>
    <w:rsid w:val="005844E3"/>
    <w:rsid w:val="0058559D"/>
    <w:rsid w:val="0058592F"/>
    <w:rsid w:val="00586DBC"/>
    <w:rsid w:val="00591388"/>
    <w:rsid w:val="005916F2"/>
    <w:rsid w:val="00592300"/>
    <w:rsid w:val="005927F5"/>
    <w:rsid w:val="00592BE4"/>
    <w:rsid w:val="00592DB6"/>
    <w:rsid w:val="0059370F"/>
    <w:rsid w:val="00593B6A"/>
    <w:rsid w:val="0059504C"/>
    <w:rsid w:val="005950C4"/>
    <w:rsid w:val="005952BB"/>
    <w:rsid w:val="005959B3"/>
    <w:rsid w:val="00595A3A"/>
    <w:rsid w:val="00595F1A"/>
    <w:rsid w:val="00596A75"/>
    <w:rsid w:val="00596BC7"/>
    <w:rsid w:val="00596F97"/>
    <w:rsid w:val="005976A1"/>
    <w:rsid w:val="005978D5"/>
    <w:rsid w:val="005A0DC7"/>
    <w:rsid w:val="005A0F2E"/>
    <w:rsid w:val="005A1AEB"/>
    <w:rsid w:val="005A32D7"/>
    <w:rsid w:val="005A3B07"/>
    <w:rsid w:val="005A3F52"/>
    <w:rsid w:val="005A4AA2"/>
    <w:rsid w:val="005A4EC0"/>
    <w:rsid w:val="005A4F56"/>
    <w:rsid w:val="005A53BC"/>
    <w:rsid w:val="005A60B2"/>
    <w:rsid w:val="005A6772"/>
    <w:rsid w:val="005A6ADC"/>
    <w:rsid w:val="005A7117"/>
    <w:rsid w:val="005B0F2D"/>
    <w:rsid w:val="005B14BA"/>
    <w:rsid w:val="005B219B"/>
    <w:rsid w:val="005B2389"/>
    <w:rsid w:val="005B2839"/>
    <w:rsid w:val="005B2CA4"/>
    <w:rsid w:val="005B2E58"/>
    <w:rsid w:val="005B317F"/>
    <w:rsid w:val="005B36FF"/>
    <w:rsid w:val="005B372B"/>
    <w:rsid w:val="005B3944"/>
    <w:rsid w:val="005B4F96"/>
    <w:rsid w:val="005B4FAD"/>
    <w:rsid w:val="005B559B"/>
    <w:rsid w:val="005B5695"/>
    <w:rsid w:val="005B5AC1"/>
    <w:rsid w:val="005B7C0D"/>
    <w:rsid w:val="005C068D"/>
    <w:rsid w:val="005C0996"/>
    <w:rsid w:val="005C0EFF"/>
    <w:rsid w:val="005C0F74"/>
    <w:rsid w:val="005C18D4"/>
    <w:rsid w:val="005C1E09"/>
    <w:rsid w:val="005C1E7F"/>
    <w:rsid w:val="005C2334"/>
    <w:rsid w:val="005C2998"/>
    <w:rsid w:val="005C3451"/>
    <w:rsid w:val="005C4088"/>
    <w:rsid w:val="005C4BA4"/>
    <w:rsid w:val="005C55D7"/>
    <w:rsid w:val="005C56BD"/>
    <w:rsid w:val="005C5B47"/>
    <w:rsid w:val="005C5EFE"/>
    <w:rsid w:val="005C5FC1"/>
    <w:rsid w:val="005C61E0"/>
    <w:rsid w:val="005C68E0"/>
    <w:rsid w:val="005C6B7A"/>
    <w:rsid w:val="005C733E"/>
    <w:rsid w:val="005D0593"/>
    <w:rsid w:val="005D0E53"/>
    <w:rsid w:val="005D2181"/>
    <w:rsid w:val="005D25FB"/>
    <w:rsid w:val="005D2E7A"/>
    <w:rsid w:val="005D43D7"/>
    <w:rsid w:val="005D5B5D"/>
    <w:rsid w:val="005D5B6B"/>
    <w:rsid w:val="005D60F4"/>
    <w:rsid w:val="005D62F4"/>
    <w:rsid w:val="005D6336"/>
    <w:rsid w:val="005D669C"/>
    <w:rsid w:val="005D7097"/>
    <w:rsid w:val="005D732C"/>
    <w:rsid w:val="005D7475"/>
    <w:rsid w:val="005D77E2"/>
    <w:rsid w:val="005D7E34"/>
    <w:rsid w:val="005E03E1"/>
    <w:rsid w:val="005E0531"/>
    <w:rsid w:val="005E1728"/>
    <w:rsid w:val="005E1C6D"/>
    <w:rsid w:val="005E231D"/>
    <w:rsid w:val="005E2965"/>
    <w:rsid w:val="005E2AD8"/>
    <w:rsid w:val="005E2E5C"/>
    <w:rsid w:val="005E3057"/>
    <w:rsid w:val="005E344E"/>
    <w:rsid w:val="005E38F4"/>
    <w:rsid w:val="005E41A1"/>
    <w:rsid w:val="005E4472"/>
    <w:rsid w:val="005E5EB3"/>
    <w:rsid w:val="005E5FA1"/>
    <w:rsid w:val="005E6679"/>
    <w:rsid w:val="005E6821"/>
    <w:rsid w:val="005E6C2C"/>
    <w:rsid w:val="005E6D41"/>
    <w:rsid w:val="005F0227"/>
    <w:rsid w:val="005F0805"/>
    <w:rsid w:val="005F2453"/>
    <w:rsid w:val="005F29D5"/>
    <w:rsid w:val="005F314D"/>
    <w:rsid w:val="005F319E"/>
    <w:rsid w:val="005F3E61"/>
    <w:rsid w:val="005F451A"/>
    <w:rsid w:val="005F5421"/>
    <w:rsid w:val="005F5722"/>
    <w:rsid w:val="005F591C"/>
    <w:rsid w:val="005F5BDE"/>
    <w:rsid w:val="005F6190"/>
    <w:rsid w:val="005F6525"/>
    <w:rsid w:val="005F7067"/>
    <w:rsid w:val="005F73B9"/>
    <w:rsid w:val="006014F5"/>
    <w:rsid w:val="00601732"/>
    <w:rsid w:val="00601BA6"/>
    <w:rsid w:val="00601C30"/>
    <w:rsid w:val="00602B96"/>
    <w:rsid w:val="006044EE"/>
    <w:rsid w:val="00604680"/>
    <w:rsid w:val="00604BA7"/>
    <w:rsid w:val="00605314"/>
    <w:rsid w:val="006059E8"/>
    <w:rsid w:val="00606FD3"/>
    <w:rsid w:val="00610400"/>
    <w:rsid w:val="00610C7E"/>
    <w:rsid w:val="0061123D"/>
    <w:rsid w:val="00611D83"/>
    <w:rsid w:val="006126C5"/>
    <w:rsid w:val="00612876"/>
    <w:rsid w:val="00612A3F"/>
    <w:rsid w:val="00612A86"/>
    <w:rsid w:val="00612C5E"/>
    <w:rsid w:val="00612F98"/>
    <w:rsid w:val="00613434"/>
    <w:rsid w:val="006143BD"/>
    <w:rsid w:val="00614831"/>
    <w:rsid w:val="00614910"/>
    <w:rsid w:val="0061528B"/>
    <w:rsid w:val="006163C5"/>
    <w:rsid w:val="006167BF"/>
    <w:rsid w:val="0061697B"/>
    <w:rsid w:val="00621BE9"/>
    <w:rsid w:val="00622395"/>
    <w:rsid w:val="00622B39"/>
    <w:rsid w:val="00622C3C"/>
    <w:rsid w:val="00623636"/>
    <w:rsid w:val="0062441F"/>
    <w:rsid w:val="006256B1"/>
    <w:rsid w:val="006259CA"/>
    <w:rsid w:val="006263C5"/>
    <w:rsid w:val="0062657E"/>
    <w:rsid w:val="00626B9A"/>
    <w:rsid w:val="00626CB9"/>
    <w:rsid w:val="00627AC3"/>
    <w:rsid w:val="00627B10"/>
    <w:rsid w:val="00630379"/>
    <w:rsid w:val="006304C1"/>
    <w:rsid w:val="006307E3"/>
    <w:rsid w:val="0063089E"/>
    <w:rsid w:val="00630B9D"/>
    <w:rsid w:val="00632384"/>
    <w:rsid w:val="006324EB"/>
    <w:rsid w:val="00632979"/>
    <w:rsid w:val="00633A65"/>
    <w:rsid w:val="00633BCF"/>
    <w:rsid w:val="00634816"/>
    <w:rsid w:val="00634B54"/>
    <w:rsid w:val="006371D4"/>
    <w:rsid w:val="006374A3"/>
    <w:rsid w:val="0063767E"/>
    <w:rsid w:val="006408D8"/>
    <w:rsid w:val="00640D1D"/>
    <w:rsid w:val="00640E2A"/>
    <w:rsid w:val="00642D48"/>
    <w:rsid w:val="006434B7"/>
    <w:rsid w:val="00643B99"/>
    <w:rsid w:val="00643FD8"/>
    <w:rsid w:val="00644669"/>
    <w:rsid w:val="00644919"/>
    <w:rsid w:val="00644C0C"/>
    <w:rsid w:val="0064518C"/>
    <w:rsid w:val="00646BA7"/>
    <w:rsid w:val="0064752A"/>
    <w:rsid w:val="00650A17"/>
    <w:rsid w:val="00650BC9"/>
    <w:rsid w:val="00650F5A"/>
    <w:rsid w:val="0065135D"/>
    <w:rsid w:val="006514A5"/>
    <w:rsid w:val="006514DA"/>
    <w:rsid w:val="00651D55"/>
    <w:rsid w:val="006522CD"/>
    <w:rsid w:val="006536D8"/>
    <w:rsid w:val="00653738"/>
    <w:rsid w:val="00653E32"/>
    <w:rsid w:val="006545DC"/>
    <w:rsid w:val="00654F3E"/>
    <w:rsid w:val="00655BB7"/>
    <w:rsid w:val="00656209"/>
    <w:rsid w:val="0065659F"/>
    <w:rsid w:val="006566E6"/>
    <w:rsid w:val="006567A2"/>
    <w:rsid w:val="006569D4"/>
    <w:rsid w:val="006571AE"/>
    <w:rsid w:val="00660680"/>
    <w:rsid w:val="00660D1A"/>
    <w:rsid w:val="0066154C"/>
    <w:rsid w:val="00661746"/>
    <w:rsid w:val="006629A9"/>
    <w:rsid w:val="00663929"/>
    <w:rsid w:val="00664032"/>
    <w:rsid w:val="00664C53"/>
    <w:rsid w:val="00664E8A"/>
    <w:rsid w:val="00665492"/>
    <w:rsid w:val="00665903"/>
    <w:rsid w:val="00665F06"/>
    <w:rsid w:val="00666273"/>
    <w:rsid w:val="006668A3"/>
    <w:rsid w:val="00666C00"/>
    <w:rsid w:val="00667EFB"/>
    <w:rsid w:val="0067131B"/>
    <w:rsid w:val="00672407"/>
    <w:rsid w:val="00672FD7"/>
    <w:rsid w:val="0067489E"/>
    <w:rsid w:val="00674C43"/>
    <w:rsid w:val="00675153"/>
    <w:rsid w:val="006752D4"/>
    <w:rsid w:val="0067554E"/>
    <w:rsid w:val="0067564D"/>
    <w:rsid w:val="00675802"/>
    <w:rsid w:val="006762A7"/>
    <w:rsid w:val="006762EB"/>
    <w:rsid w:val="006767CB"/>
    <w:rsid w:val="0067745A"/>
    <w:rsid w:val="006778E5"/>
    <w:rsid w:val="0068020A"/>
    <w:rsid w:val="0068027F"/>
    <w:rsid w:val="00680601"/>
    <w:rsid w:val="00680861"/>
    <w:rsid w:val="006817F9"/>
    <w:rsid w:val="00682E7A"/>
    <w:rsid w:val="00684206"/>
    <w:rsid w:val="00684992"/>
    <w:rsid w:val="00685083"/>
    <w:rsid w:val="00685404"/>
    <w:rsid w:val="00686135"/>
    <w:rsid w:val="006862A3"/>
    <w:rsid w:val="00686C4E"/>
    <w:rsid w:val="00686F10"/>
    <w:rsid w:val="00687172"/>
    <w:rsid w:val="00687A93"/>
    <w:rsid w:val="00687AE9"/>
    <w:rsid w:val="00690A08"/>
    <w:rsid w:val="0069151A"/>
    <w:rsid w:val="006924E3"/>
    <w:rsid w:val="00693458"/>
    <w:rsid w:val="00693A2C"/>
    <w:rsid w:val="00693AD0"/>
    <w:rsid w:val="00693FB4"/>
    <w:rsid w:val="00693FC8"/>
    <w:rsid w:val="00694DFC"/>
    <w:rsid w:val="00695354"/>
    <w:rsid w:val="0069546C"/>
    <w:rsid w:val="006960F3"/>
    <w:rsid w:val="00697859"/>
    <w:rsid w:val="00697879"/>
    <w:rsid w:val="006A0A56"/>
    <w:rsid w:val="006A0B82"/>
    <w:rsid w:val="006A1129"/>
    <w:rsid w:val="006A1F73"/>
    <w:rsid w:val="006A219B"/>
    <w:rsid w:val="006A3239"/>
    <w:rsid w:val="006A35E7"/>
    <w:rsid w:val="006A40C9"/>
    <w:rsid w:val="006A4BB0"/>
    <w:rsid w:val="006A55BC"/>
    <w:rsid w:val="006A5E78"/>
    <w:rsid w:val="006A615C"/>
    <w:rsid w:val="006A643C"/>
    <w:rsid w:val="006A7D1D"/>
    <w:rsid w:val="006B06F0"/>
    <w:rsid w:val="006B0A99"/>
    <w:rsid w:val="006B1520"/>
    <w:rsid w:val="006B1A98"/>
    <w:rsid w:val="006B1C8C"/>
    <w:rsid w:val="006B1DBA"/>
    <w:rsid w:val="006B2322"/>
    <w:rsid w:val="006B2701"/>
    <w:rsid w:val="006B2B07"/>
    <w:rsid w:val="006B31BD"/>
    <w:rsid w:val="006B42ED"/>
    <w:rsid w:val="006B434C"/>
    <w:rsid w:val="006B4E9E"/>
    <w:rsid w:val="006B596E"/>
    <w:rsid w:val="006B5C2B"/>
    <w:rsid w:val="006B5F3D"/>
    <w:rsid w:val="006C098A"/>
    <w:rsid w:val="006C0A67"/>
    <w:rsid w:val="006C159C"/>
    <w:rsid w:val="006C15A6"/>
    <w:rsid w:val="006C15A7"/>
    <w:rsid w:val="006C15E6"/>
    <w:rsid w:val="006C1AAA"/>
    <w:rsid w:val="006C1E7D"/>
    <w:rsid w:val="006C1F35"/>
    <w:rsid w:val="006C25CA"/>
    <w:rsid w:val="006C3F19"/>
    <w:rsid w:val="006C4EC9"/>
    <w:rsid w:val="006C50B9"/>
    <w:rsid w:val="006C54D1"/>
    <w:rsid w:val="006C5EEF"/>
    <w:rsid w:val="006C6A2C"/>
    <w:rsid w:val="006C7B48"/>
    <w:rsid w:val="006D0576"/>
    <w:rsid w:val="006D0A2C"/>
    <w:rsid w:val="006D0AD7"/>
    <w:rsid w:val="006D0BA7"/>
    <w:rsid w:val="006D139C"/>
    <w:rsid w:val="006D18BC"/>
    <w:rsid w:val="006D2892"/>
    <w:rsid w:val="006D2B53"/>
    <w:rsid w:val="006D4723"/>
    <w:rsid w:val="006D524C"/>
    <w:rsid w:val="006D5319"/>
    <w:rsid w:val="006D55CD"/>
    <w:rsid w:val="006D5AAC"/>
    <w:rsid w:val="006D7C35"/>
    <w:rsid w:val="006E06CF"/>
    <w:rsid w:val="006E152A"/>
    <w:rsid w:val="006E1AC2"/>
    <w:rsid w:val="006E3422"/>
    <w:rsid w:val="006E41A1"/>
    <w:rsid w:val="006E6962"/>
    <w:rsid w:val="006E6979"/>
    <w:rsid w:val="006E6C06"/>
    <w:rsid w:val="006E7AB0"/>
    <w:rsid w:val="006E7B0E"/>
    <w:rsid w:val="006F0D71"/>
    <w:rsid w:val="006F109E"/>
    <w:rsid w:val="006F185B"/>
    <w:rsid w:val="006F1D4C"/>
    <w:rsid w:val="006F2E7E"/>
    <w:rsid w:val="006F34DA"/>
    <w:rsid w:val="006F3A0E"/>
    <w:rsid w:val="006F3A72"/>
    <w:rsid w:val="006F434E"/>
    <w:rsid w:val="006F4DC5"/>
    <w:rsid w:val="006F50B9"/>
    <w:rsid w:val="006F548F"/>
    <w:rsid w:val="006F5C28"/>
    <w:rsid w:val="006F6228"/>
    <w:rsid w:val="006F69DB"/>
    <w:rsid w:val="006F6DD6"/>
    <w:rsid w:val="00701519"/>
    <w:rsid w:val="00702741"/>
    <w:rsid w:val="00702E22"/>
    <w:rsid w:val="00704599"/>
    <w:rsid w:val="007052A2"/>
    <w:rsid w:val="0070587A"/>
    <w:rsid w:val="007063FC"/>
    <w:rsid w:val="00706CE3"/>
    <w:rsid w:val="007074FE"/>
    <w:rsid w:val="007078A3"/>
    <w:rsid w:val="00707F4F"/>
    <w:rsid w:val="007104AE"/>
    <w:rsid w:val="00711143"/>
    <w:rsid w:val="00711159"/>
    <w:rsid w:val="0071129C"/>
    <w:rsid w:val="00711C8F"/>
    <w:rsid w:val="00711E91"/>
    <w:rsid w:val="00711EF3"/>
    <w:rsid w:val="00712442"/>
    <w:rsid w:val="00714085"/>
    <w:rsid w:val="00714225"/>
    <w:rsid w:val="0071490C"/>
    <w:rsid w:val="00714C9C"/>
    <w:rsid w:val="00715F5F"/>
    <w:rsid w:val="00716330"/>
    <w:rsid w:val="007171AA"/>
    <w:rsid w:val="007171B4"/>
    <w:rsid w:val="00717E78"/>
    <w:rsid w:val="00717FAB"/>
    <w:rsid w:val="0072018D"/>
    <w:rsid w:val="007201A1"/>
    <w:rsid w:val="00720A07"/>
    <w:rsid w:val="00720C54"/>
    <w:rsid w:val="0072176B"/>
    <w:rsid w:val="007221C2"/>
    <w:rsid w:val="00722DA2"/>
    <w:rsid w:val="00722E61"/>
    <w:rsid w:val="00723ADA"/>
    <w:rsid w:val="00723EE4"/>
    <w:rsid w:val="00724630"/>
    <w:rsid w:val="00725738"/>
    <w:rsid w:val="007257DA"/>
    <w:rsid w:val="007258DA"/>
    <w:rsid w:val="00725F6A"/>
    <w:rsid w:val="00726A9F"/>
    <w:rsid w:val="00727384"/>
    <w:rsid w:val="00727484"/>
    <w:rsid w:val="0072767E"/>
    <w:rsid w:val="007276A7"/>
    <w:rsid w:val="007277CD"/>
    <w:rsid w:val="00727E39"/>
    <w:rsid w:val="007302B8"/>
    <w:rsid w:val="007309B2"/>
    <w:rsid w:val="0073172A"/>
    <w:rsid w:val="00731B55"/>
    <w:rsid w:val="00732026"/>
    <w:rsid w:val="00732333"/>
    <w:rsid w:val="0073281B"/>
    <w:rsid w:val="00732A8B"/>
    <w:rsid w:val="00733251"/>
    <w:rsid w:val="0073325A"/>
    <w:rsid w:val="007343B7"/>
    <w:rsid w:val="0073472B"/>
    <w:rsid w:val="0073486E"/>
    <w:rsid w:val="00735368"/>
    <w:rsid w:val="00735619"/>
    <w:rsid w:val="0073562E"/>
    <w:rsid w:val="00735948"/>
    <w:rsid w:val="00735CEB"/>
    <w:rsid w:val="00737306"/>
    <w:rsid w:val="007373A7"/>
    <w:rsid w:val="00737458"/>
    <w:rsid w:val="00740976"/>
    <w:rsid w:val="00740DFC"/>
    <w:rsid w:val="007417B5"/>
    <w:rsid w:val="00741AB4"/>
    <w:rsid w:val="00741FF8"/>
    <w:rsid w:val="007425F8"/>
    <w:rsid w:val="00742756"/>
    <w:rsid w:val="0074284F"/>
    <w:rsid w:val="00742EB6"/>
    <w:rsid w:val="00742F64"/>
    <w:rsid w:val="00743024"/>
    <w:rsid w:val="00743ADF"/>
    <w:rsid w:val="007442D7"/>
    <w:rsid w:val="00744D67"/>
    <w:rsid w:val="00745141"/>
    <w:rsid w:val="007455B9"/>
    <w:rsid w:val="007456E5"/>
    <w:rsid w:val="007457F0"/>
    <w:rsid w:val="0074601C"/>
    <w:rsid w:val="00746324"/>
    <w:rsid w:val="00746EBF"/>
    <w:rsid w:val="007473E1"/>
    <w:rsid w:val="00747C83"/>
    <w:rsid w:val="00750600"/>
    <w:rsid w:val="00751ED8"/>
    <w:rsid w:val="00752C4D"/>
    <w:rsid w:val="0075307A"/>
    <w:rsid w:val="007530F8"/>
    <w:rsid w:val="0075351C"/>
    <w:rsid w:val="007537C8"/>
    <w:rsid w:val="007537DB"/>
    <w:rsid w:val="00753D64"/>
    <w:rsid w:val="00753FD8"/>
    <w:rsid w:val="00756609"/>
    <w:rsid w:val="007567A7"/>
    <w:rsid w:val="00756F62"/>
    <w:rsid w:val="007602AD"/>
    <w:rsid w:val="007604B5"/>
    <w:rsid w:val="00760512"/>
    <w:rsid w:val="00760BF1"/>
    <w:rsid w:val="0076208D"/>
    <w:rsid w:val="007622A1"/>
    <w:rsid w:val="007629DC"/>
    <w:rsid w:val="00762CC4"/>
    <w:rsid w:val="00763919"/>
    <w:rsid w:val="00763A55"/>
    <w:rsid w:val="0076494C"/>
    <w:rsid w:val="00764F78"/>
    <w:rsid w:val="00765993"/>
    <w:rsid w:val="00767488"/>
    <w:rsid w:val="00767490"/>
    <w:rsid w:val="007674CD"/>
    <w:rsid w:val="0076777D"/>
    <w:rsid w:val="0076781D"/>
    <w:rsid w:val="00767853"/>
    <w:rsid w:val="00770871"/>
    <w:rsid w:val="00770957"/>
    <w:rsid w:val="00770E0A"/>
    <w:rsid w:val="0077133F"/>
    <w:rsid w:val="0077218E"/>
    <w:rsid w:val="00772EC8"/>
    <w:rsid w:val="0077365F"/>
    <w:rsid w:val="00774174"/>
    <w:rsid w:val="007744A5"/>
    <w:rsid w:val="007745E9"/>
    <w:rsid w:val="00774900"/>
    <w:rsid w:val="00774F86"/>
    <w:rsid w:val="007757E0"/>
    <w:rsid w:val="00775AAF"/>
    <w:rsid w:val="00777113"/>
    <w:rsid w:val="00780519"/>
    <w:rsid w:val="00780671"/>
    <w:rsid w:val="0078090D"/>
    <w:rsid w:val="00780926"/>
    <w:rsid w:val="00780C6A"/>
    <w:rsid w:val="0078131D"/>
    <w:rsid w:val="0078147D"/>
    <w:rsid w:val="00781D46"/>
    <w:rsid w:val="00781DAD"/>
    <w:rsid w:val="0078225A"/>
    <w:rsid w:val="007824A7"/>
    <w:rsid w:val="007829D5"/>
    <w:rsid w:val="00782B6D"/>
    <w:rsid w:val="00783E19"/>
    <w:rsid w:val="00784166"/>
    <w:rsid w:val="007842C0"/>
    <w:rsid w:val="00785AD9"/>
    <w:rsid w:val="007860A6"/>
    <w:rsid w:val="0078660A"/>
    <w:rsid w:val="00786887"/>
    <w:rsid w:val="00786A23"/>
    <w:rsid w:val="00787011"/>
    <w:rsid w:val="00787482"/>
    <w:rsid w:val="007878BB"/>
    <w:rsid w:val="0079131F"/>
    <w:rsid w:val="00791D70"/>
    <w:rsid w:val="00791ED4"/>
    <w:rsid w:val="00792117"/>
    <w:rsid w:val="00792677"/>
    <w:rsid w:val="00792F9A"/>
    <w:rsid w:val="007943BD"/>
    <w:rsid w:val="007949CE"/>
    <w:rsid w:val="00794DCF"/>
    <w:rsid w:val="00795025"/>
    <w:rsid w:val="00795312"/>
    <w:rsid w:val="007960CE"/>
    <w:rsid w:val="00796715"/>
    <w:rsid w:val="0079675F"/>
    <w:rsid w:val="00796C87"/>
    <w:rsid w:val="00797682"/>
    <w:rsid w:val="007A06A8"/>
    <w:rsid w:val="007A0C86"/>
    <w:rsid w:val="007A1E8E"/>
    <w:rsid w:val="007A2D08"/>
    <w:rsid w:val="007A40C0"/>
    <w:rsid w:val="007A4240"/>
    <w:rsid w:val="007A42ED"/>
    <w:rsid w:val="007A519D"/>
    <w:rsid w:val="007A5273"/>
    <w:rsid w:val="007A61E1"/>
    <w:rsid w:val="007A674F"/>
    <w:rsid w:val="007A7202"/>
    <w:rsid w:val="007A7A6F"/>
    <w:rsid w:val="007A7B4E"/>
    <w:rsid w:val="007A7BF6"/>
    <w:rsid w:val="007B0016"/>
    <w:rsid w:val="007B00D2"/>
    <w:rsid w:val="007B0B0E"/>
    <w:rsid w:val="007B1817"/>
    <w:rsid w:val="007B1909"/>
    <w:rsid w:val="007B20E0"/>
    <w:rsid w:val="007B300A"/>
    <w:rsid w:val="007B3943"/>
    <w:rsid w:val="007B3C76"/>
    <w:rsid w:val="007B434B"/>
    <w:rsid w:val="007B45A6"/>
    <w:rsid w:val="007B4727"/>
    <w:rsid w:val="007B4736"/>
    <w:rsid w:val="007B4A13"/>
    <w:rsid w:val="007B4BA2"/>
    <w:rsid w:val="007B4F77"/>
    <w:rsid w:val="007B601F"/>
    <w:rsid w:val="007B6442"/>
    <w:rsid w:val="007B6523"/>
    <w:rsid w:val="007B66AC"/>
    <w:rsid w:val="007B66D0"/>
    <w:rsid w:val="007B6B08"/>
    <w:rsid w:val="007B6DB6"/>
    <w:rsid w:val="007B7454"/>
    <w:rsid w:val="007B79A2"/>
    <w:rsid w:val="007C0B9F"/>
    <w:rsid w:val="007C263F"/>
    <w:rsid w:val="007C2843"/>
    <w:rsid w:val="007C292C"/>
    <w:rsid w:val="007C365E"/>
    <w:rsid w:val="007C4754"/>
    <w:rsid w:val="007C4D0C"/>
    <w:rsid w:val="007C4D68"/>
    <w:rsid w:val="007C4FA2"/>
    <w:rsid w:val="007C505A"/>
    <w:rsid w:val="007C5123"/>
    <w:rsid w:val="007C5590"/>
    <w:rsid w:val="007C6A9A"/>
    <w:rsid w:val="007C6FEF"/>
    <w:rsid w:val="007C7059"/>
    <w:rsid w:val="007C7BF0"/>
    <w:rsid w:val="007C7ECD"/>
    <w:rsid w:val="007D00D4"/>
    <w:rsid w:val="007D09F5"/>
    <w:rsid w:val="007D20BC"/>
    <w:rsid w:val="007D212B"/>
    <w:rsid w:val="007D22B4"/>
    <w:rsid w:val="007D2856"/>
    <w:rsid w:val="007D2E94"/>
    <w:rsid w:val="007D33A1"/>
    <w:rsid w:val="007D3B90"/>
    <w:rsid w:val="007D4BDA"/>
    <w:rsid w:val="007D57D0"/>
    <w:rsid w:val="007D58F4"/>
    <w:rsid w:val="007D74F8"/>
    <w:rsid w:val="007E0948"/>
    <w:rsid w:val="007E1F75"/>
    <w:rsid w:val="007E20A0"/>
    <w:rsid w:val="007E2765"/>
    <w:rsid w:val="007E29C8"/>
    <w:rsid w:val="007E2E75"/>
    <w:rsid w:val="007E361B"/>
    <w:rsid w:val="007E364E"/>
    <w:rsid w:val="007E48DF"/>
    <w:rsid w:val="007E56D2"/>
    <w:rsid w:val="007E6B6F"/>
    <w:rsid w:val="007E71E3"/>
    <w:rsid w:val="007E7471"/>
    <w:rsid w:val="007F0D2A"/>
    <w:rsid w:val="007F0D58"/>
    <w:rsid w:val="007F0FEA"/>
    <w:rsid w:val="007F119C"/>
    <w:rsid w:val="007F1457"/>
    <w:rsid w:val="007F258B"/>
    <w:rsid w:val="007F2928"/>
    <w:rsid w:val="007F2967"/>
    <w:rsid w:val="007F3334"/>
    <w:rsid w:val="007F40E4"/>
    <w:rsid w:val="007F4CA4"/>
    <w:rsid w:val="007F4DAA"/>
    <w:rsid w:val="007F6CE7"/>
    <w:rsid w:val="007F73CC"/>
    <w:rsid w:val="0080051A"/>
    <w:rsid w:val="0080147F"/>
    <w:rsid w:val="00801B5C"/>
    <w:rsid w:val="00801CEF"/>
    <w:rsid w:val="008022DC"/>
    <w:rsid w:val="0080347D"/>
    <w:rsid w:val="00803BC3"/>
    <w:rsid w:val="00804546"/>
    <w:rsid w:val="0080488B"/>
    <w:rsid w:val="00805C44"/>
    <w:rsid w:val="008061C5"/>
    <w:rsid w:val="0080778C"/>
    <w:rsid w:val="00807A09"/>
    <w:rsid w:val="00807F93"/>
    <w:rsid w:val="008100A0"/>
    <w:rsid w:val="0081058C"/>
    <w:rsid w:val="008109D9"/>
    <w:rsid w:val="00811D1B"/>
    <w:rsid w:val="00811E43"/>
    <w:rsid w:val="008122EC"/>
    <w:rsid w:val="00812EE3"/>
    <w:rsid w:val="0081367E"/>
    <w:rsid w:val="00813EFA"/>
    <w:rsid w:val="008144B9"/>
    <w:rsid w:val="00814EA9"/>
    <w:rsid w:val="008162BC"/>
    <w:rsid w:val="008165FD"/>
    <w:rsid w:val="00816616"/>
    <w:rsid w:val="00816A81"/>
    <w:rsid w:val="00816C1C"/>
    <w:rsid w:val="00816D3D"/>
    <w:rsid w:val="008171D6"/>
    <w:rsid w:val="0081753A"/>
    <w:rsid w:val="00817D63"/>
    <w:rsid w:val="00817D8B"/>
    <w:rsid w:val="0082008E"/>
    <w:rsid w:val="008218A6"/>
    <w:rsid w:val="0082209E"/>
    <w:rsid w:val="0082225E"/>
    <w:rsid w:val="008232E7"/>
    <w:rsid w:val="00824134"/>
    <w:rsid w:val="00824302"/>
    <w:rsid w:val="0082451E"/>
    <w:rsid w:val="008247B7"/>
    <w:rsid w:val="00824A4F"/>
    <w:rsid w:val="0082528B"/>
    <w:rsid w:val="00825D22"/>
    <w:rsid w:val="008267B1"/>
    <w:rsid w:val="0082727F"/>
    <w:rsid w:val="00827588"/>
    <w:rsid w:val="008300BC"/>
    <w:rsid w:val="008301E9"/>
    <w:rsid w:val="00830349"/>
    <w:rsid w:val="0083173F"/>
    <w:rsid w:val="00831EE5"/>
    <w:rsid w:val="00832634"/>
    <w:rsid w:val="008326A1"/>
    <w:rsid w:val="00832DE4"/>
    <w:rsid w:val="008336A2"/>
    <w:rsid w:val="00834422"/>
    <w:rsid w:val="008344EE"/>
    <w:rsid w:val="00835A74"/>
    <w:rsid w:val="0083790E"/>
    <w:rsid w:val="00840825"/>
    <w:rsid w:val="00841052"/>
    <w:rsid w:val="00841206"/>
    <w:rsid w:val="00841677"/>
    <w:rsid w:val="00843142"/>
    <w:rsid w:val="00843CE1"/>
    <w:rsid w:val="008443EB"/>
    <w:rsid w:val="008458E1"/>
    <w:rsid w:val="0084590A"/>
    <w:rsid w:val="00845C91"/>
    <w:rsid w:val="00847588"/>
    <w:rsid w:val="0084765C"/>
    <w:rsid w:val="00850FC6"/>
    <w:rsid w:val="008511A0"/>
    <w:rsid w:val="0085131F"/>
    <w:rsid w:val="0085139D"/>
    <w:rsid w:val="00852439"/>
    <w:rsid w:val="00852674"/>
    <w:rsid w:val="00852710"/>
    <w:rsid w:val="00852E41"/>
    <w:rsid w:val="008535F7"/>
    <w:rsid w:val="00854B92"/>
    <w:rsid w:val="00855644"/>
    <w:rsid w:val="00856425"/>
    <w:rsid w:val="008569AF"/>
    <w:rsid w:val="00856CF7"/>
    <w:rsid w:val="00856F4B"/>
    <w:rsid w:val="00857749"/>
    <w:rsid w:val="008579CD"/>
    <w:rsid w:val="00857E61"/>
    <w:rsid w:val="00860142"/>
    <w:rsid w:val="00860565"/>
    <w:rsid w:val="00860F70"/>
    <w:rsid w:val="008613FB"/>
    <w:rsid w:val="008622D4"/>
    <w:rsid w:val="00862C4B"/>
    <w:rsid w:val="00863A91"/>
    <w:rsid w:val="00863ACB"/>
    <w:rsid w:val="008640FE"/>
    <w:rsid w:val="0086466F"/>
    <w:rsid w:val="008653C3"/>
    <w:rsid w:val="008655C4"/>
    <w:rsid w:val="008655CC"/>
    <w:rsid w:val="00865C8B"/>
    <w:rsid w:val="00865CD3"/>
    <w:rsid w:val="00865D9A"/>
    <w:rsid w:val="00865EC2"/>
    <w:rsid w:val="00870051"/>
    <w:rsid w:val="0087048E"/>
    <w:rsid w:val="00871E77"/>
    <w:rsid w:val="008733AD"/>
    <w:rsid w:val="008735F5"/>
    <w:rsid w:val="0087365B"/>
    <w:rsid w:val="008736FC"/>
    <w:rsid w:val="00873E16"/>
    <w:rsid w:val="008750B6"/>
    <w:rsid w:val="008764F2"/>
    <w:rsid w:val="00876FFA"/>
    <w:rsid w:val="008772DB"/>
    <w:rsid w:val="008777E3"/>
    <w:rsid w:val="00880D48"/>
    <w:rsid w:val="00881B79"/>
    <w:rsid w:val="008821F8"/>
    <w:rsid w:val="0088237E"/>
    <w:rsid w:val="00882B7F"/>
    <w:rsid w:val="008830FA"/>
    <w:rsid w:val="008836A1"/>
    <w:rsid w:val="0088408A"/>
    <w:rsid w:val="00884305"/>
    <w:rsid w:val="00884A6D"/>
    <w:rsid w:val="00884E4F"/>
    <w:rsid w:val="008852A4"/>
    <w:rsid w:val="00885C86"/>
    <w:rsid w:val="008867A3"/>
    <w:rsid w:val="00886C12"/>
    <w:rsid w:val="00890800"/>
    <w:rsid w:val="008919B4"/>
    <w:rsid w:val="00892307"/>
    <w:rsid w:val="00892AC6"/>
    <w:rsid w:val="008937C7"/>
    <w:rsid w:val="00893C59"/>
    <w:rsid w:val="008942FD"/>
    <w:rsid w:val="00894793"/>
    <w:rsid w:val="00894CA7"/>
    <w:rsid w:val="008950EE"/>
    <w:rsid w:val="008972B4"/>
    <w:rsid w:val="00897B55"/>
    <w:rsid w:val="008A05D8"/>
    <w:rsid w:val="008A14EB"/>
    <w:rsid w:val="008A15F6"/>
    <w:rsid w:val="008A1911"/>
    <w:rsid w:val="008A3905"/>
    <w:rsid w:val="008A394D"/>
    <w:rsid w:val="008A3986"/>
    <w:rsid w:val="008A3C70"/>
    <w:rsid w:val="008A4D32"/>
    <w:rsid w:val="008A4FA2"/>
    <w:rsid w:val="008A5579"/>
    <w:rsid w:val="008A59E4"/>
    <w:rsid w:val="008A5D71"/>
    <w:rsid w:val="008A610F"/>
    <w:rsid w:val="008A71BE"/>
    <w:rsid w:val="008A789B"/>
    <w:rsid w:val="008B00C6"/>
    <w:rsid w:val="008B146A"/>
    <w:rsid w:val="008B1722"/>
    <w:rsid w:val="008B1DEF"/>
    <w:rsid w:val="008B21DC"/>
    <w:rsid w:val="008B285A"/>
    <w:rsid w:val="008B29DF"/>
    <w:rsid w:val="008B2B0E"/>
    <w:rsid w:val="008B4048"/>
    <w:rsid w:val="008B42EF"/>
    <w:rsid w:val="008B43B5"/>
    <w:rsid w:val="008B4425"/>
    <w:rsid w:val="008B468E"/>
    <w:rsid w:val="008B46DD"/>
    <w:rsid w:val="008B4878"/>
    <w:rsid w:val="008B4E46"/>
    <w:rsid w:val="008B5F3C"/>
    <w:rsid w:val="008B6101"/>
    <w:rsid w:val="008B664B"/>
    <w:rsid w:val="008B7612"/>
    <w:rsid w:val="008C1959"/>
    <w:rsid w:val="008C2321"/>
    <w:rsid w:val="008C3F54"/>
    <w:rsid w:val="008C45FB"/>
    <w:rsid w:val="008C4790"/>
    <w:rsid w:val="008C5526"/>
    <w:rsid w:val="008C5F72"/>
    <w:rsid w:val="008C68CA"/>
    <w:rsid w:val="008C6EA9"/>
    <w:rsid w:val="008D0874"/>
    <w:rsid w:val="008D09A2"/>
    <w:rsid w:val="008D0C1A"/>
    <w:rsid w:val="008D1635"/>
    <w:rsid w:val="008D1B06"/>
    <w:rsid w:val="008D2863"/>
    <w:rsid w:val="008D2E04"/>
    <w:rsid w:val="008D2ED6"/>
    <w:rsid w:val="008D3AA1"/>
    <w:rsid w:val="008D445D"/>
    <w:rsid w:val="008D446E"/>
    <w:rsid w:val="008D4652"/>
    <w:rsid w:val="008D46C1"/>
    <w:rsid w:val="008D5583"/>
    <w:rsid w:val="008D56D5"/>
    <w:rsid w:val="008D6595"/>
    <w:rsid w:val="008D6A30"/>
    <w:rsid w:val="008D7015"/>
    <w:rsid w:val="008D774F"/>
    <w:rsid w:val="008D7898"/>
    <w:rsid w:val="008D791B"/>
    <w:rsid w:val="008E01B9"/>
    <w:rsid w:val="008E0AE7"/>
    <w:rsid w:val="008E14D3"/>
    <w:rsid w:val="008E1874"/>
    <w:rsid w:val="008E2302"/>
    <w:rsid w:val="008E3791"/>
    <w:rsid w:val="008E4109"/>
    <w:rsid w:val="008E4F48"/>
    <w:rsid w:val="008E553B"/>
    <w:rsid w:val="008E59C3"/>
    <w:rsid w:val="008E5C2C"/>
    <w:rsid w:val="008E6087"/>
    <w:rsid w:val="008E6486"/>
    <w:rsid w:val="008E732C"/>
    <w:rsid w:val="008F0940"/>
    <w:rsid w:val="008F0EEA"/>
    <w:rsid w:val="008F0F9B"/>
    <w:rsid w:val="008F121E"/>
    <w:rsid w:val="008F1F2F"/>
    <w:rsid w:val="008F223B"/>
    <w:rsid w:val="008F2287"/>
    <w:rsid w:val="008F23CF"/>
    <w:rsid w:val="008F38CB"/>
    <w:rsid w:val="008F3A30"/>
    <w:rsid w:val="008F3AAD"/>
    <w:rsid w:val="008F55AB"/>
    <w:rsid w:val="008F5C27"/>
    <w:rsid w:val="008F5DCF"/>
    <w:rsid w:val="008F6123"/>
    <w:rsid w:val="008F6918"/>
    <w:rsid w:val="008F6B79"/>
    <w:rsid w:val="008F6ED6"/>
    <w:rsid w:val="008F6F7D"/>
    <w:rsid w:val="008F7B67"/>
    <w:rsid w:val="00900DDD"/>
    <w:rsid w:val="00901E17"/>
    <w:rsid w:val="009022AC"/>
    <w:rsid w:val="00903322"/>
    <w:rsid w:val="00903F42"/>
    <w:rsid w:val="00904681"/>
    <w:rsid w:val="00904683"/>
    <w:rsid w:val="00905239"/>
    <w:rsid w:val="0090550E"/>
    <w:rsid w:val="00905696"/>
    <w:rsid w:val="0090585E"/>
    <w:rsid w:val="00906B15"/>
    <w:rsid w:val="009070B3"/>
    <w:rsid w:val="009072AA"/>
    <w:rsid w:val="00907827"/>
    <w:rsid w:val="00907B33"/>
    <w:rsid w:val="009104F4"/>
    <w:rsid w:val="00911ADA"/>
    <w:rsid w:val="00912611"/>
    <w:rsid w:val="009138B6"/>
    <w:rsid w:val="00913AB2"/>
    <w:rsid w:val="00913D55"/>
    <w:rsid w:val="00913D58"/>
    <w:rsid w:val="00913D60"/>
    <w:rsid w:val="00915979"/>
    <w:rsid w:val="00916738"/>
    <w:rsid w:val="009173E0"/>
    <w:rsid w:val="009179EA"/>
    <w:rsid w:val="009224A9"/>
    <w:rsid w:val="009226A0"/>
    <w:rsid w:val="00923B47"/>
    <w:rsid w:val="0092460F"/>
    <w:rsid w:val="00926041"/>
    <w:rsid w:val="0092670C"/>
    <w:rsid w:val="00926EA2"/>
    <w:rsid w:val="00930429"/>
    <w:rsid w:val="0093062F"/>
    <w:rsid w:val="00931CDC"/>
    <w:rsid w:val="0093252E"/>
    <w:rsid w:val="00932AE2"/>
    <w:rsid w:val="00933172"/>
    <w:rsid w:val="009343C1"/>
    <w:rsid w:val="00935061"/>
    <w:rsid w:val="0093580B"/>
    <w:rsid w:val="00937102"/>
    <w:rsid w:val="009403FA"/>
    <w:rsid w:val="00940E35"/>
    <w:rsid w:val="00940F20"/>
    <w:rsid w:val="0094125D"/>
    <w:rsid w:val="00941378"/>
    <w:rsid w:val="0094221D"/>
    <w:rsid w:val="00942656"/>
    <w:rsid w:val="00942A1C"/>
    <w:rsid w:val="00942EF9"/>
    <w:rsid w:val="00944A98"/>
    <w:rsid w:val="00944D7D"/>
    <w:rsid w:val="00945110"/>
    <w:rsid w:val="009455AC"/>
    <w:rsid w:val="00945ED4"/>
    <w:rsid w:val="00947BDB"/>
    <w:rsid w:val="00947ECF"/>
    <w:rsid w:val="00950253"/>
    <w:rsid w:val="00950D1A"/>
    <w:rsid w:val="00950D9A"/>
    <w:rsid w:val="009510C7"/>
    <w:rsid w:val="009510DB"/>
    <w:rsid w:val="00951BBB"/>
    <w:rsid w:val="00951DE1"/>
    <w:rsid w:val="0095220E"/>
    <w:rsid w:val="00952345"/>
    <w:rsid w:val="00952718"/>
    <w:rsid w:val="00952CA5"/>
    <w:rsid w:val="009545E4"/>
    <w:rsid w:val="00955316"/>
    <w:rsid w:val="00955D73"/>
    <w:rsid w:val="00957601"/>
    <w:rsid w:val="0095794B"/>
    <w:rsid w:val="00957B39"/>
    <w:rsid w:val="00960602"/>
    <w:rsid w:val="00960C45"/>
    <w:rsid w:val="0096132A"/>
    <w:rsid w:val="00961746"/>
    <w:rsid w:val="00962756"/>
    <w:rsid w:val="0096296D"/>
    <w:rsid w:val="00963611"/>
    <w:rsid w:val="00964512"/>
    <w:rsid w:val="00964A5B"/>
    <w:rsid w:val="00964BE6"/>
    <w:rsid w:val="009656AC"/>
    <w:rsid w:val="00965948"/>
    <w:rsid w:val="00966686"/>
    <w:rsid w:val="009670F0"/>
    <w:rsid w:val="00967BD6"/>
    <w:rsid w:val="00971E82"/>
    <w:rsid w:val="0097278E"/>
    <w:rsid w:val="00972BD2"/>
    <w:rsid w:val="00973BFE"/>
    <w:rsid w:val="00974028"/>
    <w:rsid w:val="00974578"/>
    <w:rsid w:val="009753B6"/>
    <w:rsid w:val="00975D42"/>
    <w:rsid w:val="00975E89"/>
    <w:rsid w:val="00976B7E"/>
    <w:rsid w:val="00976D02"/>
    <w:rsid w:val="00977AA5"/>
    <w:rsid w:val="009809F8"/>
    <w:rsid w:val="00980A37"/>
    <w:rsid w:val="00980BE8"/>
    <w:rsid w:val="00980DA3"/>
    <w:rsid w:val="00980EC4"/>
    <w:rsid w:val="00981600"/>
    <w:rsid w:val="009820FA"/>
    <w:rsid w:val="0098256F"/>
    <w:rsid w:val="00982B5C"/>
    <w:rsid w:val="00983B54"/>
    <w:rsid w:val="00983FC6"/>
    <w:rsid w:val="00984159"/>
    <w:rsid w:val="0098425C"/>
    <w:rsid w:val="00984A4E"/>
    <w:rsid w:val="00984F12"/>
    <w:rsid w:val="00984F5F"/>
    <w:rsid w:val="00985435"/>
    <w:rsid w:val="009855B3"/>
    <w:rsid w:val="00985742"/>
    <w:rsid w:val="00986202"/>
    <w:rsid w:val="0098685D"/>
    <w:rsid w:val="00986D54"/>
    <w:rsid w:val="00986D6B"/>
    <w:rsid w:val="00986EB7"/>
    <w:rsid w:val="00987932"/>
    <w:rsid w:val="00987D75"/>
    <w:rsid w:val="009900F5"/>
    <w:rsid w:val="0099041D"/>
    <w:rsid w:val="00990443"/>
    <w:rsid w:val="009922A9"/>
    <w:rsid w:val="00992734"/>
    <w:rsid w:val="00992E8D"/>
    <w:rsid w:val="00993034"/>
    <w:rsid w:val="009943DF"/>
    <w:rsid w:val="00994739"/>
    <w:rsid w:val="00995526"/>
    <w:rsid w:val="009958A7"/>
    <w:rsid w:val="009963EF"/>
    <w:rsid w:val="00996873"/>
    <w:rsid w:val="009978A3"/>
    <w:rsid w:val="009A02F2"/>
    <w:rsid w:val="009A0BF6"/>
    <w:rsid w:val="009A0C59"/>
    <w:rsid w:val="009A0D6A"/>
    <w:rsid w:val="009A2309"/>
    <w:rsid w:val="009A31BF"/>
    <w:rsid w:val="009A34F4"/>
    <w:rsid w:val="009A3A43"/>
    <w:rsid w:val="009A4E74"/>
    <w:rsid w:val="009A6716"/>
    <w:rsid w:val="009A676F"/>
    <w:rsid w:val="009B009C"/>
    <w:rsid w:val="009B07E8"/>
    <w:rsid w:val="009B1104"/>
    <w:rsid w:val="009B1453"/>
    <w:rsid w:val="009B159C"/>
    <w:rsid w:val="009B19E1"/>
    <w:rsid w:val="009B48A6"/>
    <w:rsid w:val="009B48BD"/>
    <w:rsid w:val="009B4E35"/>
    <w:rsid w:val="009B4EF3"/>
    <w:rsid w:val="009B52AD"/>
    <w:rsid w:val="009B64F4"/>
    <w:rsid w:val="009B668B"/>
    <w:rsid w:val="009B66FE"/>
    <w:rsid w:val="009B6FDE"/>
    <w:rsid w:val="009B7358"/>
    <w:rsid w:val="009B786A"/>
    <w:rsid w:val="009B7E7A"/>
    <w:rsid w:val="009B7F24"/>
    <w:rsid w:val="009C0366"/>
    <w:rsid w:val="009C1128"/>
    <w:rsid w:val="009C1416"/>
    <w:rsid w:val="009C1817"/>
    <w:rsid w:val="009C20BD"/>
    <w:rsid w:val="009C2351"/>
    <w:rsid w:val="009C29B1"/>
    <w:rsid w:val="009C29DD"/>
    <w:rsid w:val="009C3615"/>
    <w:rsid w:val="009C4918"/>
    <w:rsid w:val="009C4A68"/>
    <w:rsid w:val="009C5A22"/>
    <w:rsid w:val="009C649F"/>
    <w:rsid w:val="009C65D8"/>
    <w:rsid w:val="009C6964"/>
    <w:rsid w:val="009C7A01"/>
    <w:rsid w:val="009C7DDC"/>
    <w:rsid w:val="009C7E37"/>
    <w:rsid w:val="009D2134"/>
    <w:rsid w:val="009D2FE5"/>
    <w:rsid w:val="009D38CC"/>
    <w:rsid w:val="009D4E65"/>
    <w:rsid w:val="009D62C9"/>
    <w:rsid w:val="009D6908"/>
    <w:rsid w:val="009D6E28"/>
    <w:rsid w:val="009E0753"/>
    <w:rsid w:val="009E0C1A"/>
    <w:rsid w:val="009E12B8"/>
    <w:rsid w:val="009E1743"/>
    <w:rsid w:val="009E27EF"/>
    <w:rsid w:val="009E32E7"/>
    <w:rsid w:val="009E3C54"/>
    <w:rsid w:val="009E4A27"/>
    <w:rsid w:val="009E54A9"/>
    <w:rsid w:val="009E738F"/>
    <w:rsid w:val="009E75C7"/>
    <w:rsid w:val="009E7EAB"/>
    <w:rsid w:val="009E7FB3"/>
    <w:rsid w:val="009F02C0"/>
    <w:rsid w:val="009F1268"/>
    <w:rsid w:val="009F13F0"/>
    <w:rsid w:val="009F1A90"/>
    <w:rsid w:val="009F1EF4"/>
    <w:rsid w:val="009F202C"/>
    <w:rsid w:val="009F26FA"/>
    <w:rsid w:val="009F2831"/>
    <w:rsid w:val="009F2CAA"/>
    <w:rsid w:val="009F38ED"/>
    <w:rsid w:val="009F439B"/>
    <w:rsid w:val="009F49A4"/>
    <w:rsid w:val="009F5BE3"/>
    <w:rsid w:val="009F6E1C"/>
    <w:rsid w:val="009F73BD"/>
    <w:rsid w:val="009F79EA"/>
    <w:rsid w:val="00A00BAC"/>
    <w:rsid w:val="00A00F05"/>
    <w:rsid w:val="00A0140D"/>
    <w:rsid w:val="00A01486"/>
    <w:rsid w:val="00A02E5D"/>
    <w:rsid w:val="00A040FA"/>
    <w:rsid w:val="00A04FA5"/>
    <w:rsid w:val="00A05218"/>
    <w:rsid w:val="00A058F7"/>
    <w:rsid w:val="00A05AA1"/>
    <w:rsid w:val="00A05BEA"/>
    <w:rsid w:val="00A0632D"/>
    <w:rsid w:val="00A07B6D"/>
    <w:rsid w:val="00A1034C"/>
    <w:rsid w:val="00A10856"/>
    <w:rsid w:val="00A141F4"/>
    <w:rsid w:val="00A14F35"/>
    <w:rsid w:val="00A1527B"/>
    <w:rsid w:val="00A16276"/>
    <w:rsid w:val="00A167A9"/>
    <w:rsid w:val="00A16EB0"/>
    <w:rsid w:val="00A1711C"/>
    <w:rsid w:val="00A2125A"/>
    <w:rsid w:val="00A21AAB"/>
    <w:rsid w:val="00A21B68"/>
    <w:rsid w:val="00A21E2D"/>
    <w:rsid w:val="00A2229E"/>
    <w:rsid w:val="00A22D16"/>
    <w:rsid w:val="00A23067"/>
    <w:rsid w:val="00A239C8"/>
    <w:rsid w:val="00A240D5"/>
    <w:rsid w:val="00A2455C"/>
    <w:rsid w:val="00A248BF"/>
    <w:rsid w:val="00A2512C"/>
    <w:rsid w:val="00A26726"/>
    <w:rsid w:val="00A2677D"/>
    <w:rsid w:val="00A26890"/>
    <w:rsid w:val="00A27232"/>
    <w:rsid w:val="00A30E1F"/>
    <w:rsid w:val="00A3104F"/>
    <w:rsid w:val="00A3204A"/>
    <w:rsid w:val="00A32504"/>
    <w:rsid w:val="00A327A4"/>
    <w:rsid w:val="00A32CFF"/>
    <w:rsid w:val="00A32D54"/>
    <w:rsid w:val="00A32FA6"/>
    <w:rsid w:val="00A333FC"/>
    <w:rsid w:val="00A3355E"/>
    <w:rsid w:val="00A33DB8"/>
    <w:rsid w:val="00A34C30"/>
    <w:rsid w:val="00A34E3B"/>
    <w:rsid w:val="00A35673"/>
    <w:rsid w:val="00A35827"/>
    <w:rsid w:val="00A3583C"/>
    <w:rsid w:val="00A35D91"/>
    <w:rsid w:val="00A36004"/>
    <w:rsid w:val="00A360E0"/>
    <w:rsid w:val="00A36309"/>
    <w:rsid w:val="00A37B89"/>
    <w:rsid w:val="00A37EEE"/>
    <w:rsid w:val="00A40681"/>
    <w:rsid w:val="00A40747"/>
    <w:rsid w:val="00A41E9A"/>
    <w:rsid w:val="00A42116"/>
    <w:rsid w:val="00A42532"/>
    <w:rsid w:val="00A429F6"/>
    <w:rsid w:val="00A42BC8"/>
    <w:rsid w:val="00A432BE"/>
    <w:rsid w:val="00A43555"/>
    <w:rsid w:val="00A44692"/>
    <w:rsid w:val="00A4549F"/>
    <w:rsid w:val="00A457C8"/>
    <w:rsid w:val="00A45CF0"/>
    <w:rsid w:val="00A477AD"/>
    <w:rsid w:val="00A47898"/>
    <w:rsid w:val="00A500D0"/>
    <w:rsid w:val="00A501CC"/>
    <w:rsid w:val="00A50FFF"/>
    <w:rsid w:val="00A51183"/>
    <w:rsid w:val="00A51528"/>
    <w:rsid w:val="00A521A6"/>
    <w:rsid w:val="00A52716"/>
    <w:rsid w:val="00A53328"/>
    <w:rsid w:val="00A54FA1"/>
    <w:rsid w:val="00A5520F"/>
    <w:rsid w:val="00A55495"/>
    <w:rsid w:val="00A5570C"/>
    <w:rsid w:val="00A55D91"/>
    <w:rsid w:val="00A56370"/>
    <w:rsid w:val="00A566E2"/>
    <w:rsid w:val="00A5763B"/>
    <w:rsid w:val="00A57B34"/>
    <w:rsid w:val="00A57FAB"/>
    <w:rsid w:val="00A6025A"/>
    <w:rsid w:val="00A60508"/>
    <w:rsid w:val="00A60D5F"/>
    <w:rsid w:val="00A612BF"/>
    <w:rsid w:val="00A61BB7"/>
    <w:rsid w:val="00A61F1D"/>
    <w:rsid w:val="00A6268D"/>
    <w:rsid w:val="00A62793"/>
    <w:rsid w:val="00A628B1"/>
    <w:rsid w:val="00A62CD6"/>
    <w:rsid w:val="00A63073"/>
    <w:rsid w:val="00A63AFF"/>
    <w:rsid w:val="00A63CFF"/>
    <w:rsid w:val="00A6427C"/>
    <w:rsid w:val="00A645B7"/>
    <w:rsid w:val="00A6468A"/>
    <w:rsid w:val="00A65423"/>
    <w:rsid w:val="00A66017"/>
    <w:rsid w:val="00A66C66"/>
    <w:rsid w:val="00A67305"/>
    <w:rsid w:val="00A67800"/>
    <w:rsid w:val="00A67DDB"/>
    <w:rsid w:val="00A70736"/>
    <w:rsid w:val="00A70E87"/>
    <w:rsid w:val="00A712C4"/>
    <w:rsid w:val="00A72142"/>
    <w:rsid w:val="00A7243C"/>
    <w:rsid w:val="00A72536"/>
    <w:rsid w:val="00A725D2"/>
    <w:rsid w:val="00A72EAA"/>
    <w:rsid w:val="00A73F2A"/>
    <w:rsid w:val="00A744A4"/>
    <w:rsid w:val="00A745A8"/>
    <w:rsid w:val="00A74AD9"/>
    <w:rsid w:val="00A74CD2"/>
    <w:rsid w:val="00A7528C"/>
    <w:rsid w:val="00A75897"/>
    <w:rsid w:val="00A75C6A"/>
    <w:rsid w:val="00A75D5C"/>
    <w:rsid w:val="00A76177"/>
    <w:rsid w:val="00A76293"/>
    <w:rsid w:val="00A76A80"/>
    <w:rsid w:val="00A76D8D"/>
    <w:rsid w:val="00A7713C"/>
    <w:rsid w:val="00A771B1"/>
    <w:rsid w:val="00A77456"/>
    <w:rsid w:val="00A778EB"/>
    <w:rsid w:val="00A77F43"/>
    <w:rsid w:val="00A80F56"/>
    <w:rsid w:val="00A80FB4"/>
    <w:rsid w:val="00A819B7"/>
    <w:rsid w:val="00A81A24"/>
    <w:rsid w:val="00A81EA6"/>
    <w:rsid w:val="00A84331"/>
    <w:rsid w:val="00A855B1"/>
    <w:rsid w:val="00A857E3"/>
    <w:rsid w:val="00A85A05"/>
    <w:rsid w:val="00A8619C"/>
    <w:rsid w:val="00A867CE"/>
    <w:rsid w:val="00A86C1D"/>
    <w:rsid w:val="00A87C88"/>
    <w:rsid w:val="00A90B21"/>
    <w:rsid w:val="00A9218A"/>
    <w:rsid w:val="00A92A3E"/>
    <w:rsid w:val="00A92C83"/>
    <w:rsid w:val="00A92EBE"/>
    <w:rsid w:val="00A93998"/>
    <w:rsid w:val="00A93E2A"/>
    <w:rsid w:val="00A947BA"/>
    <w:rsid w:val="00A953DF"/>
    <w:rsid w:val="00A963BD"/>
    <w:rsid w:val="00A96A17"/>
    <w:rsid w:val="00A96FDE"/>
    <w:rsid w:val="00AA01BE"/>
    <w:rsid w:val="00AA0CC1"/>
    <w:rsid w:val="00AA0F40"/>
    <w:rsid w:val="00AA1CF5"/>
    <w:rsid w:val="00AA1D84"/>
    <w:rsid w:val="00AA1DE5"/>
    <w:rsid w:val="00AA293E"/>
    <w:rsid w:val="00AA31A8"/>
    <w:rsid w:val="00AA3206"/>
    <w:rsid w:val="00AA3F6F"/>
    <w:rsid w:val="00AA4FB2"/>
    <w:rsid w:val="00AA56C6"/>
    <w:rsid w:val="00AA5B6D"/>
    <w:rsid w:val="00AA7C6F"/>
    <w:rsid w:val="00AB01A0"/>
    <w:rsid w:val="00AB090B"/>
    <w:rsid w:val="00AB0B34"/>
    <w:rsid w:val="00AB1017"/>
    <w:rsid w:val="00AB131B"/>
    <w:rsid w:val="00AB1AC8"/>
    <w:rsid w:val="00AB1EC4"/>
    <w:rsid w:val="00AB2928"/>
    <w:rsid w:val="00AB2A05"/>
    <w:rsid w:val="00AB2BC6"/>
    <w:rsid w:val="00AB3E8F"/>
    <w:rsid w:val="00AB482F"/>
    <w:rsid w:val="00AB50C0"/>
    <w:rsid w:val="00AB5BE2"/>
    <w:rsid w:val="00AB5D27"/>
    <w:rsid w:val="00AB5F43"/>
    <w:rsid w:val="00AB678D"/>
    <w:rsid w:val="00AB7149"/>
    <w:rsid w:val="00AB7C0C"/>
    <w:rsid w:val="00AB7CA3"/>
    <w:rsid w:val="00AC044F"/>
    <w:rsid w:val="00AC0513"/>
    <w:rsid w:val="00AC05DC"/>
    <w:rsid w:val="00AC05FD"/>
    <w:rsid w:val="00AC11A9"/>
    <w:rsid w:val="00AC1636"/>
    <w:rsid w:val="00AC1EAD"/>
    <w:rsid w:val="00AC30D6"/>
    <w:rsid w:val="00AC386C"/>
    <w:rsid w:val="00AC3F26"/>
    <w:rsid w:val="00AC4BEF"/>
    <w:rsid w:val="00AC71A9"/>
    <w:rsid w:val="00AC7548"/>
    <w:rsid w:val="00AC77CE"/>
    <w:rsid w:val="00AC7DA1"/>
    <w:rsid w:val="00AD0586"/>
    <w:rsid w:val="00AD0930"/>
    <w:rsid w:val="00AD0958"/>
    <w:rsid w:val="00AD0CF7"/>
    <w:rsid w:val="00AD1269"/>
    <w:rsid w:val="00AD12D2"/>
    <w:rsid w:val="00AD147C"/>
    <w:rsid w:val="00AD22D4"/>
    <w:rsid w:val="00AD2420"/>
    <w:rsid w:val="00AD253C"/>
    <w:rsid w:val="00AD2743"/>
    <w:rsid w:val="00AD31B9"/>
    <w:rsid w:val="00AD3481"/>
    <w:rsid w:val="00AD36FC"/>
    <w:rsid w:val="00AD40F2"/>
    <w:rsid w:val="00AD4926"/>
    <w:rsid w:val="00AD5B6D"/>
    <w:rsid w:val="00AD5F60"/>
    <w:rsid w:val="00AD60A9"/>
    <w:rsid w:val="00AD73D4"/>
    <w:rsid w:val="00AE0319"/>
    <w:rsid w:val="00AE0FC8"/>
    <w:rsid w:val="00AE1132"/>
    <w:rsid w:val="00AE33CD"/>
    <w:rsid w:val="00AE3919"/>
    <w:rsid w:val="00AE3BD3"/>
    <w:rsid w:val="00AE42F7"/>
    <w:rsid w:val="00AE52F8"/>
    <w:rsid w:val="00AE569E"/>
    <w:rsid w:val="00AE7D52"/>
    <w:rsid w:val="00AE7DA6"/>
    <w:rsid w:val="00AF03F2"/>
    <w:rsid w:val="00AF13BE"/>
    <w:rsid w:val="00AF2674"/>
    <w:rsid w:val="00AF2BE5"/>
    <w:rsid w:val="00AF35D2"/>
    <w:rsid w:val="00AF3C75"/>
    <w:rsid w:val="00AF4395"/>
    <w:rsid w:val="00AF4660"/>
    <w:rsid w:val="00AF4E79"/>
    <w:rsid w:val="00AF55AE"/>
    <w:rsid w:val="00AF5603"/>
    <w:rsid w:val="00AF6669"/>
    <w:rsid w:val="00AF78B9"/>
    <w:rsid w:val="00B00551"/>
    <w:rsid w:val="00B00781"/>
    <w:rsid w:val="00B00B2C"/>
    <w:rsid w:val="00B00DEA"/>
    <w:rsid w:val="00B010A7"/>
    <w:rsid w:val="00B01F44"/>
    <w:rsid w:val="00B02748"/>
    <w:rsid w:val="00B036AE"/>
    <w:rsid w:val="00B03FE1"/>
    <w:rsid w:val="00B0579B"/>
    <w:rsid w:val="00B06A40"/>
    <w:rsid w:val="00B07D5A"/>
    <w:rsid w:val="00B1004E"/>
    <w:rsid w:val="00B10786"/>
    <w:rsid w:val="00B10968"/>
    <w:rsid w:val="00B1206E"/>
    <w:rsid w:val="00B121FD"/>
    <w:rsid w:val="00B12271"/>
    <w:rsid w:val="00B12784"/>
    <w:rsid w:val="00B12CC3"/>
    <w:rsid w:val="00B13AC0"/>
    <w:rsid w:val="00B13D84"/>
    <w:rsid w:val="00B141F9"/>
    <w:rsid w:val="00B146A1"/>
    <w:rsid w:val="00B14A54"/>
    <w:rsid w:val="00B14C58"/>
    <w:rsid w:val="00B150D4"/>
    <w:rsid w:val="00B15257"/>
    <w:rsid w:val="00B1526A"/>
    <w:rsid w:val="00B154D1"/>
    <w:rsid w:val="00B15646"/>
    <w:rsid w:val="00B15E3B"/>
    <w:rsid w:val="00B1620C"/>
    <w:rsid w:val="00B1629D"/>
    <w:rsid w:val="00B1635B"/>
    <w:rsid w:val="00B207E2"/>
    <w:rsid w:val="00B20C87"/>
    <w:rsid w:val="00B21178"/>
    <w:rsid w:val="00B21B52"/>
    <w:rsid w:val="00B22060"/>
    <w:rsid w:val="00B235C7"/>
    <w:rsid w:val="00B23675"/>
    <w:rsid w:val="00B23B1B"/>
    <w:rsid w:val="00B23BB5"/>
    <w:rsid w:val="00B247CA"/>
    <w:rsid w:val="00B24EEB"/>
    <w:rsid w:val="00B2574D"/>
    <w:rsid w:val="00B259DB"/>
    <w:rsid w:val="00B25B81"/>
    <w:rsid w:val="00B27F64"/>
    <w:rsid w:val="00B301EB"/>
    <w:rsid w:val="00B306D4"/>
    <w:rsid w:val="00B30AAA"/>
    <w:rsid w:val="00B30D95"/>
    <w:rsid w:val="00B3176D"/>
    <w:rsid w:val="00B31E13"/>
    <w:rsid w:val="00B32A6E"/>
    <w:rsid w:val="00B32AAD"/>
    <w:rsid w:val="00B339EC"/>
    <w:rsid w:val="00B33F0E"/>
    <w:rsid w:val="00B34BBD"/>
    <w:rsid w:val="00B34CDA"/>
    <w:rsid w:val="00B35448"/>
    <w:rsid w:val="00B35A3A"/>
    <w:rsid w:val="00B35ACE"/>
    <w:rsid w:val="00B368E3"/>
    <w:rsid w:val="00B37359"/>
    <w:rsid w:val="00B37669"/>
    <w:rsid w:val="00B37BE2"/>
    <w:rsid w:val="00B413AD"/>
    <w:rsid w:val="00B413F5"/>
    <w:rsid w:val="00B41B85"/>
    <w:rsid w:val="00B42263"/>
    <w:rsid w:val="00B425D7"/>
    <w:rsid w:val="00B43352"/>
    <w:rsid w:val="00B43AC5"/>
    <w:rsid w:val="00B44EA3"/>
    <w:rsid w:val="00B45097"/>
    <w:rsid w:val="00B4567C"/>
    <w:rsid w:val="00B46955"/>
    <w:rsid w:val="00B47CEC"/>
    <w:rsid w:val="00B47D56"/>
    <w:rsid w:val="00B50212"/>
    <w:rsid w:val="00B502E0"/>
    <w:rsid w:val="00B50388"/>
    <w:rsid w:val="00B50429"/>
    <w:rsid w:val="00B5070A"/>
    <w:rsid w:val="00B5086E"/>
    <w:rsid w:val="00B51528"/>
    <w:rsid w:val="00B521C1"/>
    <w:rsid w:val="00B529CF"/>
    <w:rsid w:val="00B5348B"/>
    <w:rsid w:val="00B53DA1"/>
    <w:rsid w:val="00B53FC3"/>
    <w:rsid w:val="00B54B11"/>
    <w:rsid w:val="00B54F00"/>
    <w:rsid w:val="00B54F7A"/>
    <w:rsid w:val="00B55597"/>
    <w:rsid w:val="00B55DF9"/>
    <w:rsid w:val="00B56783"/>
    <w:rsid w:val="00B56923"/>
    <w:rsid w:val="00B56F60"/>
    <w:rsid w:val="00B613B0"/>
    <w:rsid w:val="00B615B8"/>
    <w:rsid w:val="00B61D7F"/>
    <w:rsid w:val="00B62AEC"/>
    <w:rsid w:val="00B62C6C"/>
    <w:rsid w:val="00B64C9C"/>
    <w:rsid w:val="00B65A7B"/>
    <w:rsid w:val="00B65CD5"/>
    <w:rsid w:val="00B6605A"/>
    <w:rsid w:val="00B66DF2"/>
    <w:rsid w:val="00B66E5E"/>
    <w:rsid w:val="00B67670"/>
    <w:rsid w:val="00B708A1"/>
    <w:rsid w:val="00B70A6A"/>
    <w:rsid w:val="00B70B97"/>
    <w:rsid w:val="00B70CEB"/>
    <w:rsid w:val="00B713FD"/>
    <w:rsid w:val="00B71795"/>
    <w:rsid w:val="00B71A73"/>
    <w:rsid w:val="00B7227C"/>
    <w:rsid w:val="00B725B0"/>
    <w:rsid w:val="00B7269F"/>
    <w:rsid w:val="00B73501"/>
    <w:rsid w:val="00B73B42"/>
    <w:rsid w:val="00B73C5B"/>
    <w:rsid w:val="00B743E0"/>
    <w:rsid w:val="00B76742"/>
    <w:rsid w:val="00B76A06"/>
    <w:rsid w:val="00B76E46"/>
    <w:rsid w:val="00B7758B"/>
    <w:rsid w:val="00B77617"/>
    <w:rsid w:val="00B776E5"/>
    <w:rsid w:val="00B77A6A"/>
    <w:rsid w:val="00B8162E"/>
    <w:rsid w:val="00B8170B"/>
    <w:rsid w:val="00B81B64"/>
    <w:rsid w:val="00B81C9A"/>
    <w:rsid w:val="00B82435"/>
    <w:rsid w:val="00B82631"/>
    <w:rsid w:val="00B82A4D"/>
    <w:rsid w:val="00B833F2"/>
    <w:rsid w:val="00B835EB"/>
    <w:rsid w:val="00B8423F"/>
    <w:rsid w:val="00B84720"/>
    <w:rsid w:val="00B84988"/>
    <w:rsid w:val="00B84B32"/>
    <w:rsid w:val="00B84C4F"/>
    <w:rsid w:val="00B85B7F"/>
    <w:rsid w:val="00B86763"/>
    <w:rsid w:val="00B9061B"/>
    <w:rsid w:val="00B9067E"/>
    <w:rsid w:val="00B90D0D"/>
    <w:rsid w:val="00B90EB4"/>
    <w:rsid w:val="00B91189"/>
    <w:rsid w:val="00B91F40"/>
    <w:rsid w:val="00B931CD"/>
    <w:rsid w:val="00B93348"/>
    <w:rsid w:val="00B93540"/>
    <w:rsid w:val="00B94189"/>
    <w:rsid w:val="00B941CD"/>
    <w:rsid w:val="00B944AC"/>
    <w:rsid w:val="00B9516F"/>
    <w:rsid w:val="00B95583"/>
    <w:rsid w:val="00B960B7"/>
    <w:rsid w:val="00B9622B"/>
    <w:rsid w:val="00B96604"/>
    <w:rsid w:val="00B9661E"/>
    <w:rsid w:val="00B96968"/>
    <w:rsid w:val="00B9714B"/>
    <w:rsid w:val="00B97300"/>
    <w:rsid w:val="00B9768C"/>
    <w:rsid w:val="00B978D8"/>
    <w:rsid w:val="00BA0549"/>
    <w:rsid w:val="00BA0D89"/>
    <w:rsid w:val="00BA1483"/>
    <w:rsid w:val="00BA1573"/>
    <w:rsid w:val="00BA17AC"/>
    <w:rsid w:val="00BA1E4B"/>
    <w:rsid w:val="00BA1E72"/>
    <w:rsid w:val="00BA1F65"/>
    <w:rsid w:val="00BA265A"/>
    <w:rsid w:val="00BA2DF9"/>
    <w:rsid w:val="00BA393E"/>
    <w:rsid w:val="00BA3976"/>
    <w:rsid w:val="00BA3A92"/>
    <w:rsid w:val="00BA3BC8"/>
    <w:rsid w:val="00BA3EB2"/>
    <w:rsid w:val="00BA3EEE"/>
    <w:rsid w:val="00BA5C10"/>
    <w:rsid w:val="00BA6693"/>
    <w:rsid w:val="00BA69C0"/>
    <w:rsid w:val="00BA7525"/>
    <w:rsid w:val="00BA7702"/>
    <w:rsid w:val="00BA7C6A"/>
    <w:rsid w:val="00BB0125"/>
    <w:rsid w:val="00BB0175"/>
    <w:rsid w:val="00BB0265"/>
    <w:rsid w:val="00BB17DC"/>
    <w:rsid w:val="00BB19EC"/>
    <w:rsid w:val="00BB1ED7"/>
    <w:rsid w:val="00BB298E"/>
    <w:rsid w:val="00BB2D99"/>
    <w:rsid w:val="00BB2EB8"/>
    <w:rsid w:val="00BB2F44"/>
    <w:rsid w:val="00BB3440"/>
    <w:rsid w:val="00BB3FBA"/>
    <w:rsid w:val="00BB4ABC"/>
    <w:rsid w:val="00BB4C09"/>
    <w:rsid w:val="00BB4D17"/>
    <w:rsid w:val="00BB4D2F"/>
    <w:rsid w:val="00BB4EAA"/>
    <w:rsid w:val="00BB665F"/>
    <w:rsid w:val="00BB66E8"/>
    <w:rsid w:val="00BB67E0"/>
    <w:rsid w:val="00BB7281"/>
    <w:rsid w:val="00BB782B"/>
    <w:rsid w:val="00BC050F"/>
    <w:rsid w:val="00BC0A50"/>
    <w:rsid w:val="00BC0CAF"/>
    <w:rsid w:val="00BC0DDE"/>
    <w:rsid w:val="00BC1DDE"/>
    <w:rsid w:val="00BC20AF"/>
    <w:rsid w:val="00BC30A6"/>
    <w:rsid w:val="00BC3E8D"/>
    <w:rsid w:val="00BC4035"/>
    <w:rsid w:val="00BC4096"/>
    <w:rsid w:val="00BC49D0"/>
    <w:rsid w:val="00BC4C3C"/>
    <w:rsid w:val="00BC5999"/>
    <w:rsid w:val="00BC5C67"/>
    <w:rsid w:val="00BC5DED"/>
    <w:rsid w:val="00BC6E39"/>
    <w:rsid w:val="00BC73C3"/>
    <w:rsid w:val="00BC7643"/>
    <w:rsid w:val="00BC79F8"/>
    <w:rsid w:val="00BC7F68"/>
    <w:rsid w:val="00BD0286"/>
    <w:rsid w:val="00BD0761"/>
    <w:rsid w:val="00BD146C"/>
    <w:rsid w:val="00BD167E"/>
    <w:rsid w:val="00BD1D09"/>
    <w:rsid w:val="00BD2494"/>
    <w:rsid w:val="00BD2DD5"/>
    <w:rsid w:val="00BD3018"/>
    <w:rsid w:val="00BD5580"/>
    <w:rsid w:val="00BD5AAA"/>
    <w:rsid w:val="00BD5F3F"/>
    <w:rsid w:val="00BD6EBF"/>
    <w:rsid w:val="00BD75B1"/>
    <w:rsid w:val="00BD7616"/>
    <w:rsid w:val="00BD778E"/>
    <w:rsid w:val="00BD7DB9"/>
    <w:rsid w:val="00BE130F"/>
    <w:rsid w:val="00BE1FB6"/>
    <w:rsid w:val="00BE2CD4"/>
    <w:rsid w:val="00BE3413"/>
    <w:rsid w:val="00BE3591"/>
    <w:rsid w:val="00BE3B6C"/>
    <w:rsid w:val="00BE520C"/>
    <w:rsid w:val="00BE5585"/>
    <w:rsid w:val="00BE56E2"/>
    <w:rsid w:val="00BE65D0"/>
    <w:rsid w:val="00BE773D"/>
    <w:rsid w:val="00BE7D8A"/>
    <w:rsid w:val="00BF0215"/>
    <w:rsid w:val="00BF0AB3"/>
    <w:rsid w:val="00BF143B"/>
    <w:rsid w:val="00BF1F42"/>
    <w:rsid w:val="00BF2F50"/>
    <w:rsid w:val="00BF3A42"/>
    <w:rsid w:val="00BF4E5F"/>
    <w:rsid w:val="00BF52ED"/>
    <w:rsid w:val="00BF5D4E"/>
    <w:rsid w:val="00BF5F50"/>
    <w:rsid w:val="00BF67B2"/>
    <w:rsid w:val="00BF7A9F"/>
    <w:rsid w:val="00C00423"/>
    <w:rsid w:val="00C004B1"/>
    <w:rsid w:val="00C00669"/>
    <w:rsid w:val="00C0091E"/>
    <w:rsid w:val="00C00D9E"/>
    <w:rsid w:val="00C017E0"/>
    <w:rsid w:val="00C02099"/>
    <w:rsid w:val="00C023F9"/>
    <w:rsid w:val="00C026D3"/>
    <w:rsid w:val="00C027A0"/>
    <w:rsid w:val="00C03A86"/>
    <w:rsid w:val="00C046E6"/>
    <w:rsid w:val="00C05FCB"/>
    <w:rsid w:val="00C0651A"/>
    <w:rsid w:val="00C066F6"/>
    <w:rsid w:val="00C1051B"/>
    <w:rsid w:val="00C10E96"/>
    <w:rsid w:val="00C110C4"/>
    <w:rsid w:val="00C11873"/>
    <w:rsid w:val="00C11A43"/>
    <w:rsid w:val="00C12372"/>
    <w:rsid w:val="00C12EE3"/>
    <w:rsid w:val="00C13075"/>
    <w:rsid w:val="00C130CE"/>
    <w:rsid w:val="00C132A8"/>
    <w:rsid w:val="00C13702"/>
    <w:rsid w:val="00C13DE9"/>
    <w:rsid w:val="00C13EAB"/>
    <w:rsid w:val="00C14C84"/>
    <w:rsid w:val="00C14E13"/>
    <w:rsid w:val="00C14EF5"/>
    <w:rsid w:val="00C164F7"/>
    <w:rsid w:val="00C167A7"/>
    <w:rsid w:val="00C169FC"/>
    <w:rsid w:val="00C171BF"/>
    <w:rsid w:val="00C17A2A"/>
    <w:rsid w:val="00C218E6"/>
    <w:rsid w:val="00C219B4"/>
    <w:rsid w:val="00C21B52"/>
    <w:rsid w:val="00C21B71"/>
    <w:rsid w:val="00C21E72"/>
    <w:rsid w:val="00C21FC5"/>
    <w:rsid w:val="00C22928"/>
    <w:rsid w:val="00C22AEE"/>
    <w:rsid w:val="00C22CDB"/>
    <w:rsid w:val="00C22E6D"/>
    <w:rsid w:val="00C2313A"/>
    <w:rsid w:val="00C23989"/>
    <w:rsid w:val="00C23EAE"/>
    <w:rsid w:val="00C248B4"/>
    <w:rsid w:val="00C249B1"/>
    <w:rsid w:val="00C25307"/>
    <w:rsid w:val="00C25B9D"/>
    <w:rsid w:val="00C26939"/>
    <w:rsid w:val="00C27795"/>
    <w:rsid w:val="00C27A73"/>
    <w:rsid w:val="00C306BA"/>
    <w:rsid w:val="00C30A79"/>
    <w:rsid w:val="00C30C9D"/>
    <w:rsid w:val="00C30E6A"/>
    <w:rsid w:val="00C32A62"/>
    <w:rsid w:val="00C33BE5"/>
    <w:rsid w:val="00C34F97"/>
    <w:rsid w:val="00C35247"/>
    <w:rsid w:val="00C35CA6"/>
    <w:rsid w:val="00C36026"/>
    <w:rsid w:val="00C3668A"/>
    <w:rsid w:val="00C36E72"/>
    <w:rsid w:val="00C37258"/>
    <w:rsid w:val="00C37828"/>
    <w:rsid w:val="00C37CF4"/>
    <w:rsid w:val="00C4023E"/>
    <w:rsid w:val="00C411CB"/>
    <w:rsid w:val="00C41479"/>
    <w:rsid w:val="00C42C39"/>
    <w:rsid w:val="00C4344F"/>
    <w:rsid w:val="00C43631"/>
    <w:rsid w:val="00C438EE"/>
    <w:rsid w:val="00C445C3"/>
    <w:rsid w:val="00C44FD4"/>
    <w:rsid w:val="00C4668A"/>
    <w:rsid w:val="00C46AAC"/>
    <w:rsid w:val="00C46C56"/>
    <w:rsid w:val="00C47BB7"/>
    <w:rsid w:val="00C50A10"/>
    <w:rsid w:val="00C512F3"/>
    <w:rsid w:val="00C51B56"/>
    <w:rsid w:val="00C522C9"/>
    <w:rsid w:val="00C531E6"/>
    <w:rsid w:val="00C56465"/>
    <w:rsid w:val="00C566F9"/>
    <w:rsid w:val="00C5697A"/>
    <w:rsid w:val="00C574DC"/>
    <w:rsid w:val="00C5753E"/>
    <w:rsid w:val="00C57AA2"/>
    <w:rsid w:val="00C60DDA"/>
    <w:rsid w:val="00C6126D"/>
    <w:rsid w:val="00C6179D"/>
    <w:rsid w:val="00C6182C"/>
    <w:rsid w:val="00C61FC2"/>
    <w:rsid w:val="00C62ACA"/>
    <w:rsid w:val="00C62D18"/>
    <w:rsid w:val="00C632D4"/>
    <w:rsid w:val="00C63F7C"/>
    <w:rsid w:val="00C63F8F"/>
    <w:rsid w:val="00C644A6"/>
    <w:rsid w:val="00C661CC"/>
    <w:rsid w:val="00C661D2"/>
    <w:rsid w:val="00C661E2"/>
    <w:rsid w:val="00C66C86"/>
    <w:rsid w:val="00C66E84"/>
    <w:rsid w:val="00C676DC"/>
    <w:rsid w:val="00C67FEB"/>
    <w:rsid w:val="00C71CA2"/>
    <w:rsid w:val="00C733CE"/>
    <w:rsid w:val="00C7378D"/>
    <w:rsid w:val="00C73C5C"/>
    <w:rsid w:val="00C73CA0"/>
    <w:rsid w:val="00C741DC"/>
    <w:rsid w:val="00C74589"/>
    <w:rsid w:val="00C74C55"/>
    <w:rsid w:val="00C74F6E"/>
    <w:rsid w:val="00C75291"/>
    <w:rsid w:val="00C752E7"/>
    <w:rsid w:val="00C756DB"/>
    <w:rsid w:val="00C76E93"/>
    <w:rsid w:val="00C77320"/>
    <w:rsid w:val="00C806D7"/>
    <w:rsid w:val="00C806E0"/>
    <w:rsid w:val="00C80C74"/>
    <w:rsid w:val="00C8147B"/>
    <w:rsid w:val="00C8151E"/>
    <w:rsid w:val="00C817E6"/>
    <w:rsid w:val="00C8272A"/>
    <w:rsid w:val="00C83037"/>
    <w:rsid w:val="00C83772"/>
    <w:rsid w:val="00C84E74"/>
    <w:rsid w:val="00C84FDE"/>
    <w:rsid w:val="00C8568E"/>
    <w:rsid w:val="00C85946"/>
    <w:rsid w:val="00C874D3"/>
    <w:rsid w:val="00C90B06"/>
    <w:rsid w:val="00C90E8C"/>
    <w:rsid w:val="00C90F07"/>
    <w:rsid w:val="00C91274"/>
    <w:rsid w:val="00C913ED"/>
    <w:rsid w:val="00C91B27"/>
    <w:rsid w:val="00C923AA"/>
    <w:rsid w:val="00C92DC2"/>
    <w:rsid w:val="00C93E55"/>
    <w:rsid w:val="00C942C4"/>
    <w:rsid w:val="00C94422"/>
    <w:rsid w:val="00C9478A"/>
    <w:rsid w:val="00C948B4"/>
    <w:rsid w:val="00C95222"/>
    <w:rsid w:val="00C95A4A"/>
    <w:rsid w:val="00C95E68"/>
    <w:rsid w:val="00C95F51"/>
    <w:rsid w:val="00C97614"/>
    <w:rsid w:val="00C97C53"/>
    <w:rsid w:val="00C97C65"/>
    <w:rsid w:val="00CA01E4"/>
    <w:rsid w:val="00CA21AD"/>
    <w:rsid w:val="00CA4756"/>
    <w:rsid w:val="00CA64D9"/>
    <w:rsid w:val="00CA6883"/>
    <w:rsid w:val="00CA6E28"/>
    <w:rsid w:val="00CA6E31"/>
    <w:rsid w:val="00CA7259"/>
    <w:rsid w:val="00CA7AD1"/>
    <w:rsid w:val="00CA7D0F"/>
    <w:rsid w:val="00CB0E86"/>
    <w:rsid w:val="00CB1261"/>
    <w:rsid w:val="00CB149D"/>
    <w:rsid w:val="00CB1DAB"/>
    <w:rsid w:val="00CB2954"/>
    <w:rsid w:val="00CB3732"/>
    <w:rsid w:val="00CB3A80"/>
    <w:rsid w:val="00CB45FA"/>
    <w:rsid w:val="00CB4E2C"/>
    <w:rsid w:val="00CB685C"/>
    <w:rsid w:val="00CB7107"/>
    <w:rsid w:val="00CB71D4"/>
    <w:rsid w:val="00CC0ADF"/>
    <w:rsid w:val="00CC17B3"/>
    <w:rsid w:val="00CC34F8"/>
    <w:rsid w:val="00CC4090"/>
    <w:rsid w:val="00CC480C"/>
    <w:rsid w:val="00CC48B3"/>
    <w:rsid w:val="00CC4D99"/>
    <w:rsid w:val="00CC4FE3"/>
    <w:rsid w:val="00CC56F8"/>
    <w:rsid w:val="00CC5A35"/>
    <w:rsid w:val="00CC5F3B"/>
    <w:rsid w:val="00CC6ACB"/>
    <w:rsid w:val="00CC70E9"/>
    <w:rsid w:val="00CC76B4"/>
    <w:rsid w:val="00CC7DBF"/>
    <w:rsid w:val="00CD000E"/>
    <w:rsid w:val="00CD048B"/>
    <w:rsid w:val="00CD19BE"/>
    <w:rsid w:val="00CD1CF6"/>
    <w:rsid w:val="00CD1F87"/>
    <w:rsid w:val="00CD1F9B"/>
    <w:rsid w:val="00CD242E"/>
    <w:rsid w:val="00CD2789"/>
    <w:rsid w:val="00CD2811"/>
    <w:rsid w:val="00CD3A3C"/>
    <w:rsid w:val="00CD3A53"/>
    <w:rsid w:val="00CD3AB2"/>
    <w:rsid w:val="00CD4079"/>
    <w:rsid w:val="00CD42EC"/>
    <w:rsid w:val="00CD440B"/>
    <w:rsid w:val="00CD467C"/>
    <w:rsid w:val="00CD5075"/>
    <w:rsid w:val="00CD5C1E"/>
    <w:rsid w:val="00CD6408"/>
    <w:rsid w:val="00CD6985"/>
    <w:rsid w:val="00CD699C"/>
    <w:rsid w:val="00CE0C3B"/>
    <w:rsid w:val="00CE0CA5"/>
    <w:rsid w:val="00CE0CDB"/>
    <w:rsid w:val="00CE1FBC"/>
    <w:rsid w:val="00CE31D0"/>
    <w:rsid w:val="00CE31EA"/>
    <w:rsid w:val="00CE372E"/>
    <w:rsid w:val="00CE48EE"/>
    <w:rsid w:val="00CE541F"/>
    <w:rsid w:val="00CE5F51"/>
    <w:rsid w:val="00CE60C3"/>
    <w:rsid w:val="00CE6327"/>
    <w:rsid w:val="00CE72E0"/>
    <w:rsid w:val="00CE760E"/>
    <w:rsid w:val="00CE7803"/>
    <w:rsid w:val="00CF0065"/>
    <w:rsid w:val="00CF02B9"/>
    <w:rsid w:val="00CF12CC"/>
    <w:rsid w:val="00CF1B8F"/>
    <w:rsid w:val="00CF2D03"/>
    <w:rsid w:val="00CF2D2E"/>
    <w:rsid w:val="00CF2D49"/>
    <w:rsid w:val="00CF3E1D"/>
    <w:rsid w:val="00CF409C"/>
    <w:rsid w:val="00CF42F0"/>
    <w:rsid w:val="00CF6EA3"/>
    <w:rsid w:val="00CF6F43"/>
    <w:rsid w:val="00CF73A2"/>
    <w:rsid w:val="00CF7B83"/>
    <w:rsid w:val="00D00990"/>
    <w:rsid w:val="00D013F8"/>
    <w:rsid w:val="00D015FC"/>
    <w:rsid w:val="00D01959"/>
    <w:rsid w:val="00D02D8C"/>
    <w:rsid w:val="00D02DE8"/>
    <w:rsid w:val="00D038C7"/>
    <w:rsid w:val="00D038D1"/>
    <w:rsid w:val="00D03EBD"/>
    <w:rsid w:val="00D03F54"/>
    <w:rsid w:val="00D040E3"/>
    <w:rsid w:val="00D04B13"/>
    <w:rsid w:val="00D04DF4"/>
    <w:rsid w:val="00D050A9"/>
    <w:rsid w:val="00D0532C"/>
    <w:rsid w:val="00D05C6C"/>
    <w:rsid w:val="00D065AB"/>
    <w:rsid w:val="00D06CB7"/>
    <w:rsid w:val="00D07676"/>
    <w:rsid w:val="00D07E6E"/>
    <w:rsid w:val="00D109B5"/>
    <w:rsid w:val="00D11550"/>
    <w:rsid w:val="00D119FF"/>
    <w:rsid w:val="00D1219A"/>
    <w:rsid w:val="00D12DBF"/>
    <w:rsid w:val="00D138C4"/>
    <w:rsid w:val="00D13B5B"/>
    <w:rsid w:val="00D13D7E"/>
    <w:rsid w:val="00D13E45"/>
    <w:rsid w:val="00D13F86"/>
    <w:rsid w:val="00D14419"/>
    <w:rsid w:val="00D14F85"/>
    <w:rsid w:val="00D1564C"/>
    <w:rsid w:val="00D15D1C"/>
    <w:rsid w:val="00D177EF"/>
    <w:rsid w:val="00D178BA"/>
    <w:rsid w:val="00D20996"/>
    <w:rsid w:val="00D20E7E"/>
    <w:rsid w:val="00D20F5A"/>
    <w:rsid w:val="00D21344"/>
    <w:rsid w:val="00D22521"/>
    <w:rsid w:val="00D22BD6"/>
    <w:rsid w:val="00D22C2A"/>
    <w:rsid w:val="00D22CCA"/>
    <w:rsid w:val="00D22E0A"/>
    <w:rsid w:val="00D233A3"/>
    <w:rsid w:val="00D23E28"/>
    <w:rsid w:val="00D24454"/>
    <w:rsid w:val="00D2485F"/>
    <w:rsid w:val="00D257E3"/>
    <w:rsid w:val="00D25BCC"/>
    <w:rsid w:val="00D25DA9"/>
    <w:rsid w:val="00D26FE7"/>
    <w:rsid w:val="00D272AC"/>
    <w:rsid w:val="00D27AF0"/>
    <w:rsid w:val="00D27FA7"/>
    <w:rsid w:val="00D3116D"/>
    <w:rsid w:val="00D3197E"/>
    <w:rsid w:val="00D3243C"/>
    <w:rsid w:val="00D32B55"/>
    <w:rsid w:val="00D33F38"/>
    <w:rsid w:val="00D33F9F"/>
    <w:rsid w:val="00D34FAD"/>
    <w:rsid w:val="00D367C1"/>
    <w:rsid w:val="00D370C1"/>
    <w:rsid w:val="00D375A2"/>
    <w:rsid w:val="00D40D62"/>
    <w:rsid w:val="00D41502"/>
    <w:rsid w:val="00D42872"/>
    <w:rsid w:val="00D43152"/>
    <w:rsid w:val="00D43C79"/>
    <w:rsid w:val="00D44602"/>
    <w:rsid w:val="00D4564D"/>
    <w:rsid w:val="00D45DEC"/>
    <w:rsid w:val="00D47741"/>
    <w:rsid w:val="00D50139"/>
    <w:rsid w:val="00D50813"/>
    <w:rsid w:val="00D5082B"/>
    <w:rsid w:val="00D50C2D"/>
    <w:rsid w:val="00D53566"/>
    <w:rsid w:val="00D53D2C"/>
    <w:rsid w:val="00D53DB7"/>
    <w:rsid w:val="00D54171"/>
    <w:rsid w:val="00D554FA"/>
    <w:rsid w:val="00D55B90"/>
    <w:rsid w:val="00D563BE"/>
    <w:rsid w:val="00D56480"/>
    <w:rsid w:val="00D57C2D"/>
    <w:rsid w:val="00D6081F"/>
    <w:rsid w:val="00D60962"/>
    <w:rsid w:val="00D61543"/>
    <w:rsid w:val="00D61C4B"/>
    <w:rsid w:val="00D620A6"/>
    <w:rsid w:val="00D62158"/>
    <w:rsid w:val="00D62213"/>
    <w:rsid w:val="00D62D36"/>
    <w:rsid w:val="00D62FC6"/>
    <w:rsid w:val="00D63305"/>
    <w:rsid w:val="00D63FCE"/>
    <w:rsid w:val="00D64A89"/>
    <w:rsid w:val="00D65686"/>
    <w:rsid w:val="00D6613E"/>
    <w:rsid w:val="00D66A57"/>
    <w:rsid w:val="00D66F9E"/>
    <w:rsid w:val="00D7011C"/>
    <w:rsid w:val="00D701BB"/>
    <w:rsid w:val="00D70406"/>
    <w:rsid w:val="00D704E4"/>
    <w:rsid w:val="00D7096A"/>
    <w:rsid w:val="00D70C6F"/>
    <w:rsid w:val="00D717AF"/>
    <w:rsid w:val="00D71A7B"/>
    <w:rsid w:val="00D7234A"/>
    <w:rsid w:val="00D72774"/>
    <w:rsid w:val="00D73034"/>
    <w:rsid w:val="00D735CB"/>
    <w:rsid w:val="00D73823"/>
    <w:rsid w:val="00D73B79"/>
    <w:rsid w:val="00D74C64"/>
    <w:rsid w:val="00D74F05"/>
    <w:rsid w:val="00D75155"/>
    <w:rsid w:val="00D757F9"/>
    <w:rsid w:val="00D75AF9"/>
    <w:rsid w:val="00D7674A"/>
    <w:rsid w:val="00D76A80"/>
    <w:rsid w:val="00D76DA0"/>
    <w:rsid w:val="00D76F4C"/>
    <w:rsid w:val="00D7737E"/>
    <w:rsid w:val="00D77E93"/>
    <w:rsid w:val="00D810DA"/>
    <w:rsid w:val="00D812B6"/>
    <w:rsid w:val="00D8160D"/>
    <w:rsid w:val="00D8167D"/>
    <w:rsid w:val="00D81D91"/>
    <w:rsid w:val="00D82342"/>
    <w:rsid w:val="00D830EB"/>
    <w:rsid w:val="00D83C42"/>
    <w:rsid w:val="00D83FA8"/>
    <w:rsid w:val="00D8545E"/>
    <w:rsid w:val="00D854BA"/>
    <w:rsid w:val="00D857CE"/>
    <w:rsid w:val="00D85CA2"/>
    <w:rsid w:val="00D86694"/>
    <w:rsid w:val="00D87ED9"/>
    <w:rsid w:val="00D9071F"/>
    <w:rsid w:val="00D90839"/>
    <w:rsid w:val="00D90884"/>
    <w:rsid w:val="00D9131F"/>
    <w:rsid w:val="00D9179F"/>
    <w:rsid w:val="00D92056"/>
    <w:rsid w:val="00D920D6"/>
    <w:rsid w:val="00D9256D"/>
    <w:rsid w:val="00D93FE4"/>
    <w:rsid w:val="00D95877"/>
    <w:rsid w:val="00D965F8"/>
    <w:rsid w:val="00D96643"/>
    <w:rsid w:val="00D97BB7"/>
    <w:rsid w:val="00DA0182"/>
    <w:rsid w:val="00DA0D66"/>
    <w:rsid w:val="00DA0E13"/>
    <w:rsid w:val="00DA18D6"/>
    <w:rsid w:val="00DA1A3A"/>
    <w:rsid w:val="00DA1B15"/>
    <w:rsid w:val="00DA1B81"/>
    <w:rsid w:val="00DA1BF8"/>
    <w:rsid w:val="00DA265A"/>
    <w:rsid w:val="00DA28FA"/>
    <w:rsid w:val="00DA2E03"/>
    <w:rsid w:val="00DA311F"/>
    <w:rsid w:val="00DA356B"/>
    <w:rsid w:val="00DA4242"/>
    <w:rsid w:val="00DA49BD"/>
    <w:rsid w:val="00DA4A8B"/>
    <w:rsid w:val="00DA557E"/>
    <w:rsid w:val="00DA55FA"/>
    <w:rsid w:val="00DA5967"/>
    <w:rsid w:val="00DA6B35"/>
    <w:rsid w:val="00DB006D"/>
    <w:rsid w:val="00DB187B"/>
    <w:rsid w:val="00DB1D42"/>
    <w:rsid w:val="00DB2BFC"/>
    <w:rsid w:val="00DB3A39"/>
    <w:rsid w:val="00DB3AF6"/>
    <w:rsid w:val="00DB41F1"/>
    <w:rsid w:val="00DB446A"/>
    <w:rsid w:val="00DB5032"/>
    <w:rsid w:val="00DB550A"/>
    <w:rsid w:val="00DB5A1A"/>
    <w:rsid w:val="00DB5A90"/>
    <w:rsid w:val="00DB5C00"/>
    <w:rsid w:val="00DB63BB"/>
    <w:rsid w:val="00DB6698"/>
    <w:rsid w:val="00DB6B7D"/>
    <w:rsid w:val="00DB6BF3"/>
    <w:rsid w:val="00DB77AF"/>
    <w:rsid w:val="00DB7A04"/>
    <w:rsid w:val="00DC0105"/>
    <w:rsid w:val="00DC0A36"/>
    <w:rsid w:val="00DC0D5A"/>
    <w:rsid w:val="00DC12ED"/>
    <w:rsid w:val="00DC1F9E"/>
    <w:rsid w:val="00DC2E30"/>
    <w:rsid w:val="00DC2F63"/>
    <w:rsid w:val="00DC38AB"/>
    <w:rsid w:val="00DC4162"/>
    <w:rsid w:val="00DC4AC8"/>
    <w:rsid w:val="00DC4D9D"/>
    <w:rsid w:val="00DC6967"/>
    <w:rsid w:val="00DC6B06"/>
    <w:rsid w:val="00DC6F9A"/>
    <w:rsid w:val="00DC78F9"/>
    <w:rsid w:val="00DC7BFC"/>
    <w:rsid w:val="00DD0029"/>
    <w:rsid w:val="00DD090E"/>
    <w:rsid w:val="00DD0C7D"/>
    <w:rsid w:val="00DD0EC8"/>
    <w:rsid w:val="00DD257E"/>
    <w:rsid w:val="00DD2730"/>
    <w:rsid w:val="00DD2DDB"/>
    <w:rsid w:val="00DD2DFE"/>
    <w:rsid w:val="00DD331C"/>
    <w:rsid w:val="00DD45A4"/>
    <w:rsid w:val="00DD4BF9"/>
    <w:rsid w:val="00DD4C92"/>
    <w:rsid w:val="00DD5BF8"/>
    <w:rsid w:val="00DD6970"/>
    <w:rsid w:val="00DD6D64"/>
    <w:rsid w:val="00DD6E30"/>
    <w:rsid w:val="00DD76C8"/>
    <w:rsid w:val="00DD7CED"/>
    <w:rsid w:val="00DE01E8"/>
    <w:rsid w:val="00DE0633"/>
    <w:rsid w:val="00DE0647"/>
    <w:rsid w:val="00DE11D6"/>
    <w:rsid w:val="00DE17C6"/>
    <w:rsid w:val="00DE1805"/>
    <w:rsid w:val="00DE1D20"/>
    <w:rsid w:val="00DE1D30"/>
    <w:rsid w:val="00DE36EB"/>
    <w:rsid w:val="00DE3C68"/>
    <w:rsid w:val="00DE4109"/>
    <w:rsid w:val="00DE4735"/>
    <w:rsid w:val="00DE5448"/>
    <w:rsid w:val="00DE551E"/>
    <w:rsid w:val="00DE5C37"/>
    <w:rsid w:val="00DE64DF"/>
    <w:rsid w:val="00DE6533"/>
    <w:rsid w:val="00DE67D5"/>
    <w:rsid w:val="00DE68A0"/>
    <w:rsid w:val="00DE6FD6"/>
    <w:rsid w:val="00DE7EFF"/>
    <w:rsid w:val="00DF1B4C"/>
    <w:rsid w:val="00DF1CC3"/>
    <w:rsid w:val="00DF1D3B"/>
    <w:rsid w:val="00DF1E33"/>
    <w:rsid w:val="00DF2607"/>
    <w:rsid w:val="00DF3EAF"/>
    <w:rsid w:val="00DF4C51"/>
    <w:rsid w:val="00DF6A30"/>
    <w:rsid w:val="00DF6A54"/>
    <w:rsid w:val="00DF6A6C"/>
    <w:rsid w:val="00DF725E"/>
    <w:rsid w:val="00DF7C73"/>
    <w:rsid w:val="00E01322"/>
    <w:rsid w:val="00E042A9"/>
    <w:rsid w:val="00E0512D"/>
    <w:rsid w:val="00E05886"/>
    <w:rsid w:val="00E05A44"/>
    <w:rsid w:val="00E06472"/>
    <w:rsid w:val="00E06D25"/>
    <w:rsid w:val="00E07672"/>
    <w:rsid w:val="00E07B54"/>
    <w:rsid w:val="00E10ABC"/>
    <w:rsid w:val="00E10C36"/>
    <w:rsid w:val="00E1113A"/>
    <w:rsid w:val="00E111A3"/>
    <w:rsid w:val="00E11606"/>
    <w:rsid w:val="00E1230B"/>
    <w:rsid w:val="00E12345"/>
    <w:rsid w:val="00E13103"/>
    <w:rsid w:val="00E13446"/>
    <w:rsid w:val="00E1449B"/>
    <w:rsid w:val="00E14896"/>
    <w:rsid w:val="00E166F6"/>
    <w:rsid w:val="00E171AD"/>
    <w:rsid w:val="00E17852"/>
    <w:rsid w:val="00E17962"/>
    <w:rsid w:val="00E17A84"/>
    <w:rsid w:val="00E2076A"/>
    <w:rsid w:val="00E20BF2"/>
    <w:rsid w:val="00E212D2"/>
    <w:rsid w:val="00E21ADA"/>
    <w:rsid w:val="00E21B35"/>
    <w:rsid w:val="00E22243"/>
    <w:rsid w:val="00E23262"/>
    <w:rsid w:val="00E23985"/>
    <w:rsid w:val="00E23CF1"/>
    <w:rsid w:val="00E24486"/>
    <w:rsid w:val="00E2459C"/>
    <w:rsid w:val="00E246CF"/>
    <w:rsid w:val="00E2521D"/>
    <w:rsid w:val="00E25472"/>
    <w:rsid w:val="00E26704"/>
    <w:rsid w:val="00E26A1C"/>
    <w:rsid w:val="00E27224"/>
    <w:rsid w:val="00E275D1"/>
    <w:rsid w:val="00E27B5B"/>
    <w:rsid w:val="00E27C0A"/>
    <w:rsid w:val="00E30169"/>
    <w:rsid w:val="00E31A5C"/>
    <w:rsid w:val="00E321A5"/>
    <w:rsid w:val="00E3292C"/>
    <w:rsid w:val="00E32938"/>
    <w:rsid w:val="00E33E0D"/>
    <w:rsid w:val="00E34BDA"/>
    <w:rsid w:val="00E350B9"/>
    <w:rsid w:val="00E35A42"/>
    <w:rsid w:val="00E35C15"/>
    <w:rsid w:val="00E373F3"/>
    <w:rsid w:val="00E37477"/>
    <w:rsid w:val="00E37C30"/>
    <w:rsid w:val="00E40850"/>
    <w:rsid w:val="00E410AA"/>
    <w:rsid w:val="00E416BD"/>
    <w:rsid w:val="00E41774"/>
    <w:rsid w:val="00E42B9D"/>
    <w:rsid w:val="00E430F8"/>
    <w:rsid w:val="00E43512"/>
    <w:rsid w:val="00E43B30"/>
    <w:rsid w:val="00E43EC9"/>
    <w:rsid w:val="00E44520"/>
    <w:rsid w:val="00E44551"/>
    <w:rsid w:val="00E44938"/>
    <w:rsid w:val="00E44A76"/>
    <w:rsid w:val="00E45300"/>
    <w:rsid w:val="00E457E4"/>
    <w:rsid w:val="00E45C53"/>
    <w:rsid w:val="00E45FF2"/>
    <w:rsid w:val="00E46C6F"/>
    <w:rsid w:val="00E46CBD"/>
    <w:rsid w:val="00E46CE4"/>
    <w:rsid w:val="00E47769"/>
    <w:rsid w:val="00E4797C"/>
    <w:rsid w:val="00E47B3D"/>
    <w:rsid w:val="00E47DE5"/>
    <w:rsid w:val="00E517F3"/>
    <w:rsid w:val="00E52300"/>
    <w:rsid w:val="00E52650"/>
    <w:rsid w:val="00E526EC"/>
    <w:rsid w:val="00E5309A"/>
    <w:rsid w:val="00E538B9"/>
    <w:rsid w:val="00E53B91"/>
    <w:rsid w:val="00E54A88"/>
    <w:rsid w:val="00E574FA"/>
    <w:rsid w:val="00E60024"/>
    <w:rsid w:val="00E63284"/>
    <w:rsid w:val="00E63B40"/>
    <w:rsid w:val="00E63E9C"/>
    <w:rsid w:val="00E64341"/>
    <w:rsid w:val="00E64808"/>
    <w:rsid w:val="00E64AFE"/>
    <w:rsid w:val="00E64E2E"/>
    <w:rsid w:val="00E65478"/>
    <w:rsid w:val="00E654A9"/>
    <w:rsid w:val="00E65E28"/>
    <w:rsid w:val="00E66095"/>
    <w:rsid w:val="00E660E2"/>
    <w:rsid w:val="00E668ED"/>
    <w:rsid w:val="00E66A9F"/>
    <w:rsid w:val="00E66D52"/>
    <w:rsid w:val="00E66FA1"/>
    <w:rsid w:val="00E6734B"/>
    <w:rsid w:val="00E67935"/>
    <w:rsid w:val="00E67B39"/>
    <w:rsid w:val="00E7090B"/>
    <w:rsid w:val="00E7213F"/>
    <w:rsid w:val="00E728B5"/>
    <w:rsid w:val="00E731C3"/>
    <w:rsid w:val="00E7394D"/>
    <w:rsid w:val="00E744BB"/>
    <w:rsid w:val="00E746D0"/>
    <w:rsid w:val="00E74863"/>
    <w:rsid w:val="00E76557"/>
    <w:rsid w:val="00E7713A"/>
    <w:rsid w:val="00E77798"/>
    <w:rsid w:val="00E800D9"/>
    <w:rsid w:val="00E801A1"/>
    <w:rsid w:val="00E80564"/>
    <w:rsid w:val="00E806A2"/>
    <w:rsid w:val="00E80A5F"/>
    <w:rsid w:val="00E81849"/>
    <w:rsid w:val="00E81B1F"/>
    <w:rsid w:val="00E821AA"/>
    <w:rsid w:val="00E8391A"/>
    <w:rsid w:val="00E83C8D"/>
    <w:rsid w:val="00E84BE2"/>
    <w:rsid w:val="00E855FE"/>
    <w:rsid w:val="00E85AC3"/>
    <w:rsid w:val="00E865D4"/>
    <w:rsid w:val="00E90878"/>
    <w:rsid w:val="00E91086"/>
    <w:rsid w:val="00E911E4"/>
    <w:rsid w:val="00E91258"/>
    <w:rsid w:val="00E9146F"/>
    <w:rsid w:val="00E92238"/>
    <w:rsid w:val="00E94462"/>
    <w:rsid w:val="00E9561D"/>
    <w:rsid w:val="00E9565B"/>
    <w:rsid w:val="00E95861"/>
    <w:rsid w:val="00E95DAE"/>
    <w:rsid w:val="00E96962"/>
    <w:rsid w:val="00E96D74"/>
    <w:rsid w:val="00E971EC"/>
    <w:rsid w:val="00E97631"/>
    <w:rsid w:val="00E97B1D"/>
    <w:rsid w:val="00EA00EF"/>
    <w:rsid w:val="00EA07EF"/>
    <w:rsid w:val="00EA0D5F"/>
    <w:rsid w:val="00EA1D2D"/>
    <w:rsid w:val="00EA29B2"/>
    <w:rsid w:val="00EA30CE"/>
    <w:rsid w:val="00EA3B17"/>
    <w:rsid w:val="00EA3EA0"/>
    <w:rsid w:val="00EA472E"/>
    <w:rsid w:val="00EA4C0C"/>
    <w:rsid w:val="00EA52EC"/>
    <w:rsid w:val="00EA5445"/>
    <w:rsid w:val="00EA55BD"/>
    <w:rsid w:val="00EA57AD"/>
    <w:rsid w:val="00EA60B4"/>
    <w:rsid w:val="00EA7030"/>
    <w:rsid w:val="00EB0E34"/>
    <w:rsid w:val="00EB14D2"/>
    <w:rsid w:val="00EB2187"/>
    <w:rsid w:val="00EB234D"/>
    <w:rsid w:val="00EB2E20"/>
    <w:rsid w:val="00EB3ABE"/>
    <w:rsid w:val="00EB3F41"/>
    <w:rsid w:val="00EB64A3"/>
    <w:rsid w:val="00EB67E3"/>
    <w:rsid w:val="00EB7396"/>
    <w:rsid w:val="00EB7B34"/>
    <w:rsid w:val="00EB7BD7"/>
    <w:rsid w:val="00EB7D20"/>
    <w:rsid w:val="00EB7F43"/>
    <w:rsid w:val="00EB7F68"/>
    <w:rsid w:val="00EC00E7"/>
    <w:rsid w:val="00EC098C"/>
    <w:rsid w:val="00EC19FC"/>
    <w:rsid w:val="00EC23AD"/>
    <w:rsid w:val="00EC36C4"/>
    <w:rsid w:val="00EC40A4"/>
    <w:rsid w:val="00EC42AD"/>
    <w:rsid w:val="00EC4AE9"/>
    <w:rsid w:val="00EC4EA2"/>
    <w:rsid w:val="00EC5F19"/>
    <w:rsid w:val="00EC737A"/>
    <w:rsid w:val="00EC74BC"/>
    <w:rsid w:val="00EC7C24"/>
    <w:rsid w:val="00EC7F3E"/>
    <w:rsid w:val="00ED130C"/>
    <w:rsid w:val="00ED1A18"/>
    <w:rsid w:val="00ED1CF9"/>
    <w:rsid w:val="00ED2B54"/>
    <w:rsid w:val="00ED2F76"/>
    <w:rsid w:val="00ED44A4"/>
    <w:rsid w:val="00ED4618"/>
    <w:rsid w:val="00ED647E"/>
    <w:rsid w:val="00ED6DB1"/>
    <w:rsid w:val="00ED7795"/>
    <w:rsid w:val="00EE044B"/>
    <w:rsid w:val="00EE111A"/>
    <w:rsid w:val="00EE155B"/>
    <w:rsid w:val="00EE2360"/>
    <w:rsid w:val="00EE2480"/>
    <w:rsid w:val="00EE2A5B"/>
    <w:rsid w:val="00EE2ECF"/>
    <w:rsid w:val="00EE2FA0"/>
    <w:rsid w:val="00EE3DA8"/>
    <w:rsid w:val="00EE42A7"/>
    <w:rsid w:val="00EE43A5"/>
    <w:rsid w:val="00EE455D"/>
    <w:rsid w:val="00EE58E1"/>
    <w:rsid w:val="00EE6C53"/>
    <w:rsid w:val="00EE72D0"/>
    <w:rsid w:val="00EF00C5"/>
    <w:rsid w:val="00EF16DB"/>
    <w:rsid w:val="00EF2094"/>
    <w:rsid w:val="00EF26C9"/>
    <w:rsid w:val="00EF2BB8"/>
    <w:rsid w:val="00EF3357"/>
    <w:rsid w:val="00EF33F5"/>
    <w:rsid w:val="00EF3E51"/>
    <w:rsid w:val="00EF41D3"/>
    <w:rsid w:val="00EF49D4"/>
    <w:rsid w:val="00EF4F0A"/>
    <w:rsid w:val="00EF5167"/>
    <w:rsid w:val="00EF5724"/>
    <w:rsid w:val="00EF5AAE"/>
    <w:rsid w:val="00EF5B32"/>
    <w:rsid w:val="00EF5C05"/>
    <w:rsid w:val="00EF5E55"/>
    <w:rsid w:val="00EF6DAD"/>
    <w:rsid w:val="00EF72A7"/>
    <w:rsid w:val="00F0041D"/>
    <w:rsid w:val="00F0093A"/>
    <w:rsid w:val="00F00A6B"/>
    <w:rsid w:val="00F01161"/>
    <w:rsid w:val="00F01541"/>
    <w:rsid w:val="00F01806"/>
    <w:rsid w:val="00F020F3"/>
    <w:rsid w:val="00F02626"/>
    <w:rsid w:val="00F02D48"/>
    <w:rsid w:val="00F03566"/>
    <w:rsid w:val="00F03B89"/>
    <w:rsid w:val="00F03C50"/>
    <w:rsid w:val="00F0419B"/>
    <w:rsid w:val="00F04294"/>
    <w:rsid w:val="00F04C8A"/>
    <w:rsid w:val="00F0545B"/>
    <w:rsid w:val="00F057A5"/>
    <w:rsid w:val="00F059D7"/>
    <w:rsid w:val="00F063CD"/>
    <w:rsid w:val="00F06452"/>
    <w:rsid w:val="00F06DD9"/>
    <w:rsid w:val="00F07334"/>
    <w:rsid w:val="00F07427"/>
    <w:rsid w:val="00F07BEF"/>
    <w:rsid w:val="00F10984"/>
    <w:rsid w:val="00F10C3F"/>
    <w:rsid w:val="00F10CF4"/>
    <w:rsid w:val="00F10F95"/>
    <w:rsid w:val="00F12791"/>
    <w:rsid w:val="00F127AD"/>
    <w:rsid w:val="00F12DD2"/>
    <w:rsid w:val="00F136C6"/>
    <w:rsid w:val="00F1382D"/>
    <w:rsid w:val="00F13A25"/>
    <w:rsid w:val="00F146E2"/>
    <w:rsid w:val="00F15235"/>
    <w:rsid w:val="00F15380"/>
    <w:rsid w:val="00F1587B"/>
    <w:rsid w:val="00F15C6F"/>
    <w:rsid w:val="00F161BB"/>
    <w:rsid w:val="00F174C7"/>
    <w:rsid w:val="00F17CA9"/>
    <w:rsid w:val="00F20F0B"/>
    <w:rsid w:val="00F2193A"/>
    <w:rsid w:val="00F21E04"/>
    <w:rsid w:val="00F21FC7"/>
    <w:rsid w:val="00F2210D"/>
    <w:rsid w:val="00F22461"/>
    <w:rsid w:val="00F22524"/>
    <w:rsid w:val="00F22B1D"/>
    <w:rsid w:val="00F23B4A"/>
    <w:rsid w:val="00F23CFD"/>
    <w:rsid w:val="00F240F0"/>
    <w:rsid w:val="00F24F0B"/>
    <w:rsid w:val="00F255F5"/>
    <w:rsid w:val="00F260D6"/>
    <w:rsid w:val="00F26E39"/>
    <w:rsid w:val="00F2738B"/>
    <w:rsid w:val="00F27963"/>
    <w:rsid w:val="00F30136"/>
    <w:rsid w:val="00F30FBB"/>
    <w:rsid w:val="00F31A27"/>
    <w:rsid w:val="00F31F2E"/>
    <w:rsid w:val="00F3379B"/>
    <w:rsid w:val="00F33FC6"/>
    <w:rsid w:val="00F34243"/>
    <w:rsid w:val="00F34E51"/>
    <w:rsid w:val="00F35D66"/>
    <w:rsid w:val="00F37220"/>
    <w:rsid w:val="00F37EC2"/>
    <w:rsid w:val="00F40044"/>
    <w:rsid w:val="00F401DE"/>
    <w:rsid w:val="00F40233"/>
    <w:rsid w:val="00F4035E"/>
    <w:rsid w:val="00F404CE"/>
    <w:rsid w:val="00F413A5"/>
    <w:rsid w:val="00F415DB"/>
    <w:rsid w:val="00F41932"/>
    <w:rsid w:val="00F43A95"/>
    <w:rsid w:val="00F43B00"/>
    <w:rsid w:val="00F44654"/>
    <w:rsid w:val="00F44703"/>
    <w:rsid w:val="00F448F4"/>
    <w:rsid w:val="00F44B89"/>
    <w:rsid w:val="00F45A70"/>
    <w:rsid w:val="00F4608A"/>
    <w:rsid w:val="00F46184"/>
    <w:rsid w:val="00F46477"/>
    <w:rsid w:val="00F46C3F"/>
    <w:rsid w:val="00F46FE7"/>
    <w:rsid w:val="00F475DC"/>
    <w:rsid w:val="00F508B2"/>
    <w:rsid w:val="00F5152A"/>
    <w:rsid w:val="00F5154F"/>
    <w:rsid w:val="00F52877"/>
    <w:rsid w:val="00F53C9B"/>
    <w:rsid w:val="00F540E0"/>
    <w:rsid w:val="00F5428D"/>
    <w:rsid w:val="00F54989"/>
    <w:rsid w:val="00F54B3E"/>
    <w:rsid w:val="00F54FAF"/>
    <w:rsid w:val="00F55205"/>
    <w:rsid w:val="00F559E5"/>
    <w:rsid w:val="00F55C88"/>
    <w:rsid w:val="00F56CE9"/>
    <w:rsid w:val="00F57144"/>
    <w:rsid w:val="00F57185"/>
    <w:rsid w:val="00F60B94"/>
    <w:rsid w:val="00F62B07"/>
    <w:rsid w:val="00F6354A"/>
    <w:rsid w:val="00F64045"/>
    <w:rsid w:val="00F6409E"/>
    <w:rsid w:val="00F647A3"/>
    <w:rsid w:val="00F64810"/>
    <w:rsid w:val="00F66405"/>
    <w:rsid w:val="00F7191B"/>
    <w:rsid w:val="00F72946"/>
    <w:rsid w:val="00F7297B"/>
    <w:rsid w:val="00F72FC0"/>
    <w:rsid w:val="00F733F7"/>
    <w:rsid w:val="00F73835"/>
    <w:rsid w:val="00F738D9"/>
    <w:rsid w:val="00F73D9E"/>
    <w:rsid w:val="00F7426D"/>
    <w:rsid w:val="00F7499A"/>
    <w:rsid w:val="00F7547D"/>
    <w:rsid w:val="00F76B5B"/>
    <w:rsid w:val="00F77224"/>
    <w:rsid w:val="00F77C4A"/>
    <w:rsid w:val="00F8163A"/>
    <w:rsid w:val="00F81E52"/>
    <w:rsid w:val="00F823AE"/>
    <w:rsid w:val="00F8283D"/>
    <w:rsid w:val="00F83377"/>
    <w:rsid w:val="00F835DC"/>
    <w:rsid w:val="00F83842"/>
    <w:rsid w:val="00F85080"/>
    <w:rsid w:val="00F854BE"/>
    <w:rsid w:val="00F86ABE"/>
    <w:rsid w:val="00F86E8F"/>
    <w:rsid w:val="00F90227"/>
    <w:rsid w:val="00F9055E"/>
    <w:rsid w:val="00F90A20"/>
    <w:rsid w:val="00F90A31"/>
    <w:rsid w:val="00F91100"/>
    <w:rsid w:val="00F91A6E"/>
    <w:rsid w:val="00F9244C"/>
    <w:rsid w:val="00F92842"/>
    <w:rsid w:val="00F92A11"/>
    <w:rsid w:val="00F93868"/>
    <w:rsid w:val="00F9481D"/>
    <w:rsid w:val="00F95025"/>
    <w:rsid w:val="00F95824"/>
    <w:rsid w:val="00F95B66"/>
    <w:rsid w:val="00F9617F"/>
    <w:rsid w:val="00F96B13"/>
    <w:rsid w:val="00F976BD"/>
    <w:rsid w:val="00F97FAB"/>
    <w:rsid w:val="00FA0101"/>
    <w:rsid w:val="00FA0C3C"/>
    <w:rsid w:val="00FA1073"/>
    <w:rsid w:val="00FA1863"/>
    <w:rsid w:val="00FA186B"/>
    <w:rsid w:val="00FA194A"/>
    <w:rsid w:val="00FA1B08"/>
    <w:rsid w:val="00FA231C"/>
    <w:rsid w:val="00FA278B"/>
    <w:rsid w:val="00FA289A"/>
    <w:rsid w:val="00FA2F69"/>
    <w:rsid w:val="00FA33A6"/>
    <w:rsid w:val="00FA41FD"/>
    <w:rsid w:val="00FA486B"/>
    <w:rsid w:val="00FA4F95"/>
    <w:rsid w:val="00FA53C6"/>
    <w:rsid w:val="00FA5EC8"/>
    <w:rsid w:val="00FA617A"/>
    <w:rsid w:val="00FA697C"/>
    <w:rsid w:val="00FA72E3"/>
    <w:rsid w:val="00FA7FEF"/>
    <w:rsid w:val="00FB0096"/>
    <w:rsid w:val="00FB05BF"/>
    <w:rsid w:val="00FB0C95"/>
    <w:rsid w:val="00FB0EA8"/>
    <w:rsid w:val="00FB1D90"/>
    <w:rsid w:val="00FB1F2F"/>
    <w:rsid w:val="00FB2AE0"/>
    <w:rsid w:val="00FB33F8"/>
    <w:rsid w:val="00FB389A"/>
    <w:rsid w:val="00FB44D8"/>
    <w:rsid w:val="00FB4B23"/>
    <w:rsid w:val="00FB5868"/>
    <w:rsid w:val="00FB597E"/>
    <w:rsid w:val="00FB5CD6"/>
    <w:rsid w:val="00FB714C"/>
    <w:rsid w:val="00FC058C"/>
    <w:rsid w:val="00FC129A"/>
    <w:rsid w:val="00FC13BF"/>
    <w:rsid w:val="00FC1C89"/>
    <w:rsid w:val="00FC2B3F"/>
    <w:rsid w:val="00FC31A5"/>
    <w:rsid w:val="00FC3959"/>
    <w:rsid w:val="00FC3EF5"/>
    <w:rsid w:val="00FC4206"/>
    <w:rsid w:val="00FC4FAF"/>
    <w:rsid w:val="00FC5AD6"/>
    <w:rsid w:val="00FC6A63"/>
    <w:rsid w:val="00FD03D2"/>
    <w:rsid w:val="00FD0BD7"/>
    <w:rsid w:val="00FD12ED"/>
    <w:rsid w:val="00FD1311"/>
    <w:rsid w:val="00FD1ED9"/>
    <w:rsid w:val="00FD25F9"/>
    <w:rsid w:val="00FD2774"/>
    <w:rsid w:val="00FD27C2"/>
    <w:rsid w:val="00FD2913"/>
    <w:rsid w:val="00FD2A90"/>
    <w:rsid w:val="00FD330F"/>
    <w:rsid w:val="00FD429F"/>
    <w:rsid w:val="00FD4A98"/>
    <w:rsid w:val="00FD5242"/>
    <w:rsid w:val="00FD57C9"/>
    <w:rsid w:val="00FD6164"/>
    <w:rsid w:val="00FD63F8"/>
    <w:rsid w:val="00FD6581"/>
    <w:rsid w:val="00FD65F2"/>
    <w:rsid w:val="00FD661F"/>
    <w:rsid w:val="00FD6890"/>
    <w:rsid w:val="00FD70EA"/>
    <w:rsid w:val="00FD7DF2"/>
    <w:rsid w:val="00FE069D"/>
    <w:rsid w:val="00FE0822"/>
    <w:rsid w:val="00FE08FA"/>
    <w:rsid w:val="00FE0FEB"/>
    <w:rsid w:val="00FE1BE0"/>
    <w:rsid w:val="00FE1C55"/>
    <w:rsid w:val="00FE2554"/>
    <w:rsid w:val="00FE2D1F"/>
    <w:rsid w:val="00FE3724"/>
    <w:rsid w:val="00FE3E8B"/>
    <w:rsid w:val="00FE4510"/>
    <w:rsid w:val="00FE495E"/>
    <w:rsid w:val="00FE532A"/>
    <w:rsid w:val="00FE613A"/>
    <w:rsid w:val="00FE6B16"/>
    <w:rsid w:val="00FE79B9"/>
    <w:rsid w:val="00FE7AE3"/>
    <w:rsid w:val="00FF03E9"/>
    <w:rsid w:val="00FF0F39"/>
    <w:rsid w:val="00FF1BDF"/>
    <w:rsid w:val="00FF1E49"/>
    <w:rsid w:val="00FF2297"/>
    <w:rsid w:val="00FF3646"/>
    <w:rsid w:val="00FF416B"/>
    <w:rsid w:val="00FF4487"/>
    <w:rsid w:val="00FF48E3"/>
    <w:rsid w:val="00FF50EB"/>
    <w:rsid w:val="00FF6F4C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79"/>
    <w:rPr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6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F7A9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3204A"/>
    <w:rPr>
      <w:spacing w:val="0"/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6817F9"/>
    <w:rPr>
      <w:rFonts w:cs="Times New Roman"/>
      <w:color w:val="000000"/>
      <w:sz w:val="2"/>
    </w:rPr>
  </w:style>
  <w:style w:type="character" w:customStyle="1" w:styleId="FontStyle82">
    <w:name w:val="Font Style82"/>
    <w:uiPriority w:val="99"/>
    <w:rsid w:val="008F0EEA"/>
    <w:rPr>
      <w:rFonts w:ascii="Times New Roman" w:hAnsi="Times New Roman"/>
      <w:b/>
      <w:sz w:val="24"/>
    </w:rPr>
  </w:style>
  <w:style w:type="paragraph" w:customStyle="1" w:styleId="Style39">
    <w:name w:val="Style39"/>
    <w:basedOn w:val="a"/>
    <w:uiPriority w:val="99"/>
    <w:rsid w:val="008F0EEA"/>
    <w:pPr>
      <w:widowControl w:val="0"/>
      <w:autoSpaceDE w:val="0"/>
      <w:autoSpaceDN w:val="0"/>
      <w:adjustRightInd w:val="0"/>
      <w:jc w:val="center"/>
    </w:pPr>
    <w:rPr>
      <w:color w:val="auto"/>
      <w:spacing w:val="0"/>
      <w:sz w:val="24"/>
      <w:szCs w:val="24"/>
    </w:rPr>
  </w:style>
  <w:style w:type="character" w:customStyle="1" w:styleId="FontStyle83">
    <w:name w:val="Font Style83"/>
    <w:uiPriority w:val="99"/>
    <w:rsid w:val="008F0EEA"/>
    <w:rPr>
      <w:rFonts w:ascii="Times New Roman" w:hAnsi="Times New Roman"/>
      <w:b/>
      <w:sz w:val="26"/>
    </w:rPr>
  </w:style>
  <w:style w:type="paragraph" w:customStyle="1" w:styleId="Style58">
    <w:name w:val="Style58"/>
    <w:basedOn w:val="a"/>
    <w:uiPriority w:val="99"/>
    <w:rsid w:val="008F0EEA"/>
    <w:pPr>
      <w:widowControl w:val="0"/>
      <w:autoSpaceDE w:val="0"/>
      <w:autoSpaceDN w:val="0"/>
      <w:adjustRightInd w:val="0"/>
      <w:spacing w:line="248" w:lineRule="exact"/>
      <w:jc w:val="center"/>
    </w:pPr>
    <w:rPr>
      <w:color w:val="auto"/>
      <w:spacing w:val="0"/>
      <w:sz w:val="24"/>
      <w:szCs w:val="24"/>
    </w:rPr>
  </w:style>
  <w:style w:type="character" w:customStyle="1" w:styleId="FontStyle88">
    <w:name w:val="Font Style88"/>
    <w:uiPriority w:val="99"/>
    <w:rsid w:val="008F0EEA"/>
    <w:rPr>
      <w:rFonts w:ascii="Times New Roman" w:hAnsi="Times New Roman"/>
      <w:b/>
      <w:sz w:val="24"/>
    </w:rPr>
  </w:style>
  <w:style w:type="paragraph" w:customStyle="1" w:styleId="Style61">
    <w:name w:val="Style61"/>
    <w:basedOn w:val="a"/>
    <w:uiPriority w:val="99"/>
    <w:rsid w:val="008F0EEA"/>
    <w:pPr>
      <w:widowControl w:val="0"/>
      <w:autoSpaceDE w:val="0"/>
      <w:autoSpaceDN w:val="0"/>
      <w:adjustRightInd w:val="0"/>
      <w:spacing w:line="494" w:lineRule="exact"/>
      <w:jc w:val="center"/>
    </w:pPr>
    <w:rPr>
      <w:color w:val="auto"/>
      <w:spacing w:val="0"/>
      <w:sz w:val="24"/>
      <w:szCs w:val="24"/>
    </w:rPr>
  </w:style>
  <w:style w:type="paragraph" w:customStyle="1" w:styleId="Style59">
    <w:name w:val="Style59"/>
    <w:basedOn w:val="a"/>
    <w:uiPriority w:val="99"/>
    <w:rsid w:val="008F0EEA"/>
    <w:pPr>
      <w:widowControl w:val="0"/>
      <w:autoSpaceDE w:val="0"/>
      <w:autoSpaceDN w:val="0"/>
      <w:adjustRightInd w:val="0"/>
      <w:spacing w:line="504" w:lineRule="exact"/>
      <w:jc w:val="center"/>
    </w:pPr>
    <w:rPr>
      <w:color w:val="auto"/>
      <w:spacing w:val="0"/>
      <w:sz w:val="24"/>
      <w:szCs w:val="24"/>
    </w:rPr>
  </w:style>
  <w:style w:type="paragraph" w:customStyle="1" w:styleId="Style62">
    <w:name w:val="Style62"/>
    <w:basedOn w:val="a"/>
    <w:uiPriority w:val="99"/>
    <w:rsid w:val="008F0EEA"/>
    <w:pPr>
      <w:widowControl w:val="0"/>
      <w:autoSpaceDE w:val="0"/>
      <w:autoSpaceDN w:val="0"/>
      <w:adjustRightInd w:val="0"/>
      <w:spacing w:line="276" w:lineRule="exact"/>
    </w:pPr>
    <w:rPr>
      <w:color w:val="auto"/>
      <w:spacing w:val="0"/>
      <w:sz w:val="24"/>
      <w:szCs w:val="24"/>
    </w:rPr>
  </w:style>
  <w:style w:type="character" w:customStyle="1" w:styleId="FontStyle89">
    <w:name w:val="Font Style89"/>
    <w:uiPriority w:val="99"/>
    <w:rsid w:val="008F0EEA"/>
    <w:rPr>
      <w:rFonts w:ascii="Times New Roman" w:hAnsi="Times New Roman"/>
      <w:sz w:val="24"/>
    </w:rPr>
  </w:style>
  <w:style w:type="paragraph" w:customStyle="1" w:styleId="Style66">
    <w:name w:val="Style66"/>
    <w:basedOn w:val="a"/>
    <w:uiPriority w:val="99"/>
    <w:rsid w:val="008F0EEA"/>
    <w:pPr>
      <w:widowControl w:val="0"/>
      <w:autoSpaceDE w:val="0"/>
      <w:autoSpaceDN w:val="0"/>
      <w:adjustRightInd w:val="0"/>
      <w:spacing w:line="749" w:lineRule="exact"/>
      <w:jc w:val="center"/>
    </w:pPr>
    <w:rPr>
      <w:color w:val="auto"/>
      <w:spacing w:val="0"/>
      <w:sz w:val="24"/>
      <w:szCs w:val="24"/>
    </w:rPr>
  </w:style>
  <w:style w:type="paragraph" w:customStyle="1" w:styleId="Style67">
    <w:name w:val="Style67"/>
    <w:basedOn w:val="a"/>
    <w:uiPriority w:val="99"/>
    <w:rsid w:val="008F0EEA"/>
    <w:pPr>
      <w:widowControl w:val="0"/>
      <w:autoSpaceDE w:val="0"/>
      <w:autoSpaceDN w:val="0"/>
      <w:adjustRightInd w:val="0"/>
      <w:spacing w:line="758" w:lineRule="exact"/>
    </w:pPr>
    <w:rPr>
      <w:color w:val="auto"/>
      <w:spacing w:val="0"/>
      <w:sz w:val="24"/>
      <w:szCs w:val="24"/>
    </w:rPr>
  </w:style>
  <w:style w:type="paragraph" w:customStyle="1" w:styleId="Style68">
    <w:name w:val="Style68"/>
    <w:basedOn w:val="a"/>
    <w:uiPriority w:val="99"/>
    <w:rsid w:val="008F0EEA"/>
    <w:pPr>
      <w:widowControl w:val="0"/>
      <w:autoSpaceDE w:val="0"/>
      <w:autoSpaceDN w:val="0"/>
      <w:adjustRightInd w:val="0"/>
      <w:spacing w:line="504" w:lineRule="exact"/>
    </w:pPr>
    <w:rPr>
      <w:color w:val="auto"/>
      <w:spacing w:val="0"/>
      <w:sz w:val="24"/>
      <w:szCs w:val="24"/>
    </w:rPr>
  </w:style>
  <w:style w:type="paragraph" w:customStyle="1" w:styleId="Style75">
    <w:name w:val="Style75"/>
    <w:basedOn w:val="a"/>
    <w:uiPriority w:val="99"/>
    <w:rsid w:val="008F0EEA"/>
    <w:pPr>
      <w:widowControl w:val="0"/>
      <w:autoSpaceDE w:val="0"/>
      <w:autoSpaceDN w:val="0"/>
      <w:adjustRightInd w:val="0"/>
    </w:pPr>
    <w:rPr>
      <w:color w:val="auto"/>
      <w:spacing w:val="0"/>
      <w:sz w:val="24"/>
      <w:szCs w:val="24"/>
    </w:rPr>
  </w:style>
  <w:style w:type="character" w:customStyle="1" w:styleId="FontStyle90">
    <w:name w:val="Font Style90"/>
    <w:uiPriority w:val="99"/>
    <w:rsid w:val="008F0EEA"/>
    <w:rPr>
      <w:rFonts w:ascii="Times New Roman" w:hAnsi="Times New Roman"/>
      <w:b/>
      <w:sz w:val="10"/>
    </w:rPr>
  </w:style>
  <w:style w:type="paragraph" w:customStyle="1" w:styleId="Style77">
    <w:name w:val="Style77"/>
    <w:basedOn w:val="a"/>
    <w:uiPriority w:val="99"/>
    <w:rsid w:val="008F0EEA"/>
    <w:pPr>
      <w:widowControl w:val="0"/>
      <w:autoSpaceDE w:val="0"/>
      <w:autoSpaceDN w:val="0"/>
      <w:adjustRightInd w:val="0"/>
    </w:pPr>
    <w:rPr>
      <w:color w:val="auto"/>
      <w:spacing w:val="0"/>
      <w:sz w:val="24"/>
      <w:szCs w:val="24"/>
    </w:rPr>
  </w:style>
  <w:style w:type="paragraph" w:customStyle="1" w:styleId="Style70">
    <w:name w:val="Style70"/>
    <w:basedOn w:val="a"/>
    <w:uiPriority w:val="99"/>
    <w:rsid w:val="008F0EEA"/>
    <w:pPr>
      <w:widowControl w:val="0"/>
      <w:autoSpaceDE w:val="0"/>
      <w:autoSpaceDN w:val="0"/>
      <w:adjustRightInd w:val="0"/>
      <w:spacing w:line="250" w:lineRule="exact"/>
      <w:jc w:val="center"/>
    </w:pPr>
    <w:rPr>
      <w:color w:val="auto"/>
      <w:spacing w:val="0"/>
      <w:sz w:val="24"/>
      <w:szCs w:val="24"/>
    </w:rPr>
  </w:style>
  <w:style w:type="paragraph" w:customStyle="1" w:styleId="Style76">
    <w:name w:val="Style76"/>
    <w:basedOn w:val="a"/>
    <w:uiPriority w:val="99"/>
    <w:rsid w:val="008F0EEA"/>
    <w:pPr>
      <w:widowControl w:val="0"/>
      <w:autoSpaceDE w:val="0"/>
      <w:autoSpaceDN w:val="0"/>
      <w:adjustRightInd w:val="0"/>
    </w:pPr>
    <w:rPr>
      <w:color w:val="auto"/>
      <w:spacing w:val="0"/>
      <w:sz w:val="24"/>
      <w:szCs w:val="24"/>
    </w:rPr>
  </w:style>
  <w:style w:type="character" w:customStyle="1" w:styleId="FontStyle91">
    <w:name w:val="Font Style91"/>
    <w:uiPriority w:val="99"/>
    <w:rsid w:val="008F0EEA"/>
    <w:rPr>
      <w:rFonts w:ascii="Times New Roman" w:hAnsi="Times New Roman"/>
      <w:b/>
      <w:sz w:val="8"/>
    </w:rPr>
  </w:style>
  <w:style w:type="paragraph" w:customStyle="1" w:styleId="Style52">
    <w:name w:val="Style52"/>
    <w:basedOn w:val="a"/>
    <w:uiPriority w:val="99"/>
    <w:rsid w:val="008F0EEA"/>
    <w:pPr>
      <w:widowControl w:val="0"/>
      <w:autoSpaceDE w:val="0"/>
      <w:autoSpaceDN w:val="0"/>
      <w:adjustRightInd w:val="0"/>
      <w:spacing w:line="206" w:lineRule="exact"/>
      <w:jc w:val="center"/>
    </w:pPr>
    <w:rPr>
      <w:color w:val="auto"/>
      <w:spacing w:val="0"/>
      <w:sz w:val="24"/>
      <w:szCs w:val="24"/>
    </w:rPr>
  </w:style>
  <w:style w:type="character" w:customStyle="1" w:styleId="FontStyle93">
    <w:name w:val="Font Style93"/>
    <w:uiPriority w:val="99"/>
    <w:rsid w:val="008F0EEA"/>
    <w:rPr>
      <w:rFonts w:ascii="Times New Roman" w:hAnsi="Times New Roman"/>
      <w:b/>
      <w:sz w:val="16"/>
    </w:rPr>
  </w:style>
  <w:style w:type="paragraph" w:customStyle="1" w:styleId="Style9">
    <w:name w:val="Style9"/>
    <w:basedOn w:val="a"/>
    <w:uiPriority w:val="99"/>
    <w:rsid w:val="008F0EEA"/>
    <w:pPr>
      <w:widowControl w:val="0"/>
      <w:autoSpaceDE w:val="0"/>
      <w:autoSpaceDN w:val="0"/>
      <w:adjustRightInd w:val="0"/>
      <w:spacing w:line="290" w:lineRule="exact"/>
      <w:ind w:firstLine="701"/>
      <w:jc w:val="both"/>
    </w:pPr>
    <w:rPr>
      <w:color w:val="auto"/>
      <w:spacing w:val="0"/>
      <w:sz w:val="24"/>
      <w:szCs w:val="24"/>
    </w:rPr>
  </w:style>
  <w:style w:type="paragraph" w:customStyle="1" w:styleId="Style22">
    <w:name w:val="Style22"/>
    <w:basedOn w:val="a"/>
    <w:uiPriority w:val="99"/>
    <w:rsid w:val="008F0EEA"/>
    <w:pPr>
      <w:widowControl w:val="0"/>
      <w:autoSpaceDE w:val="0"/>
      <w:autoSpaceDN w:val="0"/>
      <w:adjustRightInd w:val="0"/>
      <w:spacing w:line="282" w:lineRule="exact"/>
      <w:ind w:firstLine="696"/>
      <w:jc w:val="both"/>
    </w:pPr>
    <w:rPr>
      <w:color w:val="auto"/>
      <w:spacing w:val="0"/>
      <w:sz w:val="24"/>
      <w:szCs w:val="24"/>
    </w:rPr>
  </w:style>
  <w:style w:type="paragraph" w:customStyle="1" w:styleId="Style10">
    <w:name w:val="Style10"/>
    <w:basedOn w:val="a"/>
    <w:uiPriority w:val="99"/>
    <w:rsid w:val="008F0EEA"/>
    <w:pPr>
      <w:widowControl w:val="0"/>
      <w:autoSpaceDE w:val="0"/>
      <w:autoSpaceDN w:val="0"/>
      <w:adjustRightInd w:val="0"/>
      <w:spacing w:line="300" w:lineRule="exact"/>
      <w:ind w:hanging="1032"/>
    </w:pPr>
    <w:rPr>
      <w:color w:val="auto"/>
      <w:spacing w:val="0"/>
      <w:sz w:val="24"/>
      <w:szCs w:val="24"/>
    </w:rPr>
  </w:style>
  <w:style w:type="paragraph" w:customStyle="1" w:styleId="Style73">
    <w:name w:val="Style73"/>
    <w:basedOn w:val="a"/>
    <w:uiPriority w:val="99"/>
    <w:rsid w:val="008F0EEA"/>
    <w:pPr>
      <w:widowControl w:val="0"/>
      <w:autoSpaceDE w:val="0"/>
      <w:autoSpaceDN w:val="0"/>
      <w:adjustRightInd w:val="0"/>
      <w:spacing w:line="274" w:lineRule="exact"/>
    </w:pPr>
    <w:rPr>
      <w:color w:val="auto"/>
      <w:spacing w:val="0"/>
      <w:sz w:val="24"/>
      <w:szCs w:val="24"/>
    </w:rPr>
  </w:style>
  <w:style w:type="paragraph" w:customStyle="1" w:styleId="a7">
    <w:name w:val="Знак"/>
    <w:basedOn w:val="a"/>
    <w:uiPriority w:val="99"/>
    <w:rsid w:val="00EA1D2D"/>
    <w:pPr>
      <w:spacing w:after="160" w:line="240" w:lineRule="exact"/>
    </w:pPr>
    <w:rPr>
      <w:rFonts w:ascii="Verdana" w:hAnsi="Verdana"/>
      <w:color w:val="auto"/>
      <w:spacing w:val="0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rsid w:val="003B32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B321C"/>
    <w:rPr>
      <w:rFonts w:cs="Times New Roman"/>
      <w:color w:val="000000"/>
      <w:sz w:val="28"/>
    </w:rPr>
  </w:style>
  <w:style w:type="paragraph" w:styleId="aa">
    <w:name w:val="footer"/>
    <w:basedOn w:val="a"/>
    <w:link w:val="ab"/>
    <w:uiPriority w:val="99"/>
    <w:rsid w:val="003B32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B321C"/>
    <w:rPr>
      <w:rFonts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F1D5-E8D6-4DBA-8FDA-37403CAD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13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Алапаевское</dc:creator>
  <cp:keywords/>
  <dc:description/>
  <cp:lastModifiedBy>Маша</cp:lastModifiedBy>
  <cp:revision>2216</cp:revision>
  <cp:lastPrinted>2015-06-09T05:31:00Z</cp:lastPrinted>
  <dcterms:created xsi:type="dcterms:W3CDTF">2014-10-13T09:26:00Z</dcterms:created>
  <dcterms:modified xsi:type="dcterms:W3CDTF">2015-06-10T07:42:00Z</dcterms:modified>
</cp:coreProperties>
</file>